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01D" w:rsidRDefault="00544953" w:rsidP="00F70680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65pt;margin-top:-29.1pt;width:132.05pt;height:30pt;z-index:251658240;mso-width-relative:margin;mso-height-relative:margin" filled="f" stroked="f">
            <v:textbox style="mso-next-textbox:#_x0000_s1026">
              <w:txbxContent>
                <w:p w:rsidR="00544953" w:rsidRPr="00A56EDD" w:rsidRDefault="00544953" w:rsidP="0054495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70680" w:rsidRPr="00F70680">
        <w:rPr>
          <w:b/>
          <w:sz w:val="26"/>
          <w:szCs w:val="26"/>
        </w:rPr>
        <w:t>UZAKTAKİ ARKADAŞLARIM</w:t>
      </w:r>
      <w:r w:rsidR="00E41CAB">
        <w:rPr>
          <w:b/>
          <w:sz w:val="26"/>
          <w:szCs w:val="26"/>
        </w:rPr>
        <w:t xml:space="preserve"> TEMASI</w:t>
      </w:r>
    </w:p>
    <w:p w:rsidR="00F70680" w:rsidRPr="00E41CAB" w:rsidRDefault="00F70680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*Karaların çok büyük olanlarına </w:t>
      </w:r>
      <w:r w:rsidRPr="00E41CAB">
        <w:rPr>
          <w:b/>
          <w:sz w:val="28"/>
          <w:szCs w:val="28"/>
        </w:rPr>
        <w:t>kıta</w:t>
      </w:r>
      <w:r w:rsidRPr="00E41CAB">
        <w:rPr>
          <w:sz w:val="28"/>
          <w:szCs w:val="28"/>
        </w:rPr>
        <w:t xml:space="preserve"> ya da </w:t>
      </w:r>
      <w:r w:rsidRPr="00E41CAB">
        <w:rPr>
          <w:b/>
          <w:sz w:val="28"/>
          <w:szCs w:val="28"/>
        </w:rPr>
        <w:t>ana kara</w:t>
      </w:r>
      <w:r w:rsidRPr="00E41CAB">
        <w:rPr>
          <w:sz w:val="28"/>
          <w:szCs w:val="28"/>
        </w:rPr>
        <w:t xml:space="preserve"> denir. Altı büyük kıta vardır : Asya, Avrupa, Afrika, Amerika, Okyanusya ve Antarktika.</w:t>
      </w:r>
    </w:p>
    <w:p w:rsidR="00F70680" w:rsidRPr="00E41CAB" w:rsidRDefault="00F70680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*Yurdumuzun kuzeydoğusunda Gürcistan, Ermenistan ve Azerbaycan vardır.</w:t>
      </w:r>
    </w:p>
    <w:p w:rsidR="00F70680" w:rsidRPr="00E41CAB" w:rsidRDefault="00F70680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*Yurdumuzun güneyinde Suriye, güneydoğusunda Irak, doğusunda İran vardır.</w:t>
      </w:r>
    </w:p>
    <w:p w:rsidR="00F70680" w:rsidRPr="00E41CAB" w:rsidRDefault="00F70680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*Yurdumuzun kuzeybatısında Yunanistan ve Bulgaristan vardır.</w:t>
      </w:r>
    </w:p>
    <w:p w:rsidR="00DA279B" w:rsidRPr="00E41CAB" w:rsidRDefault="00DA279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*Yurdumuzun küçük bir kısmı Avrupa kıtasında, büyük bir kısmı da Asya kıtasındadır.</w:t>
      </w:r>
    </w:p>
    <w:p w:rsidR="00DA279B" w:rsidRPr="00E41CAB" w:rsidRDefault="00DA279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*Asya kıtasının başlıca ülkeleri : Çin, Hindistan, Rusya, Azerbaycan, Kazakistan, Türkmenistan.</w:t>
      </w:r>
    </w:p>
    <w:p w:rsidR="00DA279B" w:rsidRPr="00E41CAB" w:rsidRDefault="00DA279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*Avrupa kıtasının başlıca ülkeleri : İtalya, Almanya, İngiltere, İsveç, Norveç, Hollanda.</w:t>
      </w:r>
    </w:p>
    <w:p w:rsidR="00DA279B" w:rsidRPr="00E41CAB" w:rsidRDefault="00DA279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*Afrika kıtasının başlıca ülkeleri : Mısır, Fas, Cezayir.</w:t>
      </w:r>
    </w:p>
    <w:p w:rsidR="00DA279B" w:rsidRPr="00E41CAB" w:rsidRDefault="00DA279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*Amerika kıtasının başlıca ülkeleri : Kanada, ABD, Meksika, Brezilya, Arjantin.</w:t>
      </w:r>
    </w:p>
    <w:p w:rsidR="00DA279B" w:rsidRPr="00E41CAB" w:rsidRDefault="00DA279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*Okyanusya kıtasında Avustralya</w:t>
      </w:r>
      <w:r w:rsidR="00D328E9" w:rsidRPr="00E41CAB">
        <w:rPr>
          <w:sz w:val="28"/>
          <w:szCs w:val="28"/>
        </w:rPr>
        <w:t xml:space="preserve"> vardır.</w:t>
      </w:r>
    </w:p>
    <w:p w:rsidR="00D328E9" w:rsidRPr="00E41CAB" w:rsidRDefault="00D328E9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*Bulgaristan’ın başkenti Sofya’dır.Bir sürü Türk kültürüne ait eser vardır.</w:t>
      </w:r>
    </w:p>
    <w:p w:rsidR="00D328E9" w:rsidRPr="00E41CAB" w:rsidRDefault="00D328E9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*Yunanistan’ın başkenti Atina’dır. Türk kültürüne ait eserler vardır.Yemeklerimiz birbirine çok benzer.</w:t>
      </w:r>
    </w:p>
    <w:p w:rsidR="00D328E9" w:rsidRPr="00E41CAB" w:rsidRDefault="00D328E9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*Azerbaycan’ın başkenti Bakü’dür. Azeri Türkçesi konuşulur.Petrol ve doğalgaz bakımından zengindir.</w:t>
      </w:r>
    </w:p>
    <w:p w:rsidR="00D328E9" w:rsidRPr="00E41CAB" w:rsidRDefault="00D328E9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*Türkmenistan’ın başkenti Aşkabat’tır. Halıları dünyaca ünlüdür.Atlara çok önem verirler.</w:t>
      </w:r>
    </w:p>
    <w:p w:rsidR="00D328E9" w:rsidRPr="00E41CAB" w:rsidRDefault="00D328E9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*Fransa’nın başkenti Paris’tir. Eyfel kulesi ve Alp dağları ünlüdür.</w:t>
      </w:r>
    </w:p>
    <w:p w:rsidR="00D328E9" w:rsidRPr="00E41CAB" w:rsidRDefault="00BA1277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</w:t>
      </w:r>
      <w:r w:rsidR="00D328E9" w:rsidRPr="00E41CAB">
        <w:rPr>
          <w:sz w:val="28"/>
          <w:szCs w:val="28"/>
        </w:rPr>
        <w:t>İtalya’nın başkenti Roma’dır. Pisa kulesi, pizzası, makarna ve spagettisi</w:t>
      </w:r>
      <w:r w:rsidRPr="00E41CAB">
        <w:rPr>
          <w:sz w:val="28"/>
          <w:szCs w:val="28"/>
        </w:rPr>
        <w:t>, Venedik su kanalları ünlüdür.</w:t>
      </w:r>
    </w:p>
    <w:p w:rsidR="00BA1277" w:rsidRPr="00E41CAB" w:rsidRDefault="00BA1277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*Almanya’nın başkenti Berlin’dir. Pek çok Türk vatandaşı yaşar. Otomobil ve ilaç sanayisi çok gelişmiştir.</w:t>
      </w:r>
    </w:p>
    <w:p w:rsidR="00BA1277" w:rsidRPr="00E41CAB" w:rsidRDefault="00BA1277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*İspanya’nın başkenti Madrid’dir. Boğa güreşi, futbolu ünlüdür.Don Kişot adlı romanın geçtiği ülkedir.</w:t>
      </w:r>
    </w:p>
    <w:p w:rsidR="00BA1277" w:rsidRPr="00E41CAB" w:rsidRDefault="00BA1277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*Hollanda’nın başkenti Amsterdam’dır. Laleleri, peynirleri ve yel değirmenleriyle ünlüdür.</w:t>
      </w:r>
    </w:p>
    <w:p w:rsidR="00BA1277" w:rsidRPr="00E41CAB" w:rsidRDefault="00BA1277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*Japonya’nın başkenti Tokyo’dur.Elektronik eşyaları, bilgisayar oyunları ve suşisi ile ünlüdür.</w:t>
      </w:r>
    </w:p>
    <w:p w:rsidR="00BA1277" w:rsidRPr="00E41CAB" w:rsidRDefault="00BA1277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*Mimarimiz, yemeklerimiz, giyimimiz, inanışlarımız, müziğimiz hatta iklimler</w:t>
      </w:r>
      <w:r w:rsidR="00DA47BC" w:rsidRPr="00E41CAB">
        <w:rPr>
          <w:sz w:val="28"/>
          <w:szCs w:val="28"/>
        </w:rPr>
        <w:t>imizin farklı olması  yaşayışlarımızın da farklı olmasına neden olur.</w:t>
      </w:r>
    </w:p>
    <w:p w:rsidR="00DA47BC" w:rsidRPr="00E41CAB" w:rsidRDefault="00DA47BC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*Milli bayramlarımız : 23 Nisan Ulusal Egemenlik ve Çocuk Bayramı, 19 Mayıs Atatürk’ü Anma Gençlik ve Spor Bayramı, 30 Ağustos Zafer Bayramı, 29 Ekim Cumhuriyet Bayramı.</w:t>
      </w:r>
    </w:p>
    <w:p w:rsidR="00DA47BC" w:rsidRPr="00E41CAB" w:rsidRDefault="00DA47BC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*Dini bayramlarımız : Ramazan Bayramı ve Kurban Bayramı.(Bütün Müslüman ülkelerde kutlanır.)</w:t>
      </w:r>
    </w:p>
    <w:p w:rsidR="00DA47BC" w:rsidRPr="00E41CAB" w:rsidRDefault="00DA47BC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*21 Mart günü Nevruz Bayramı hem ülkemizde hem de bütün Türk ülkelerinde kutlanır.</w:t>
      </w:r>
    </w:p>
    <w:p w:rsidR="00DA47BC" w:rsidRPr="00E41CAB" w:rsidRDefault="00DA47BC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*Azerbaycan 28 Mayıs gününü Cumhuriyet Günü</w:t>
      </w:r>
      <w:r w:rsidR="00E41CAB" w:rsidRPr="00E41CAB">
        <w:rPr>
          <w:sz w:val="28"/>
          <w:szCs w:val="28"/>
        </w:rPr>
        <w:t xml:space="preserve"> olarak kutlar</w:t>
      </w:r>
      <w:r w:rsidRPr="00E41CAB">
        <w:rPr>
          <w:sz w:val="28"/>
          <w:szCs w:val="28"/>
        </w:rPr>
        <w:t>.</w:t>
      </w:r>
    </w:p>
    <w:p w:rsidR="00E41CAB" w:rsidRPr="00E41CAB" w:rsidRDefault="00E41CA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*Hristiyanlar 24 Aralık gününü Noel Yortu Günü olarak kutlar.</w:t>
      </w:r>
    </w:p>
    <w:p w:rsidR="00E41CAB" w:rsidRPr="00E41CAB" w:rsidRDefault="00E41CA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*Amerika, 4 Temmuz gününü bağımsızlık günü olarak kutlar.</w:t>
      </w:r>
    </w:p>
    <w:p w:rsidR="00E41CAB" w:rsidRDefault="00E41CA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*Bazı özel günler toplumların birbirlerinin kültürlerinden etkilenerek çoğu ülkede aynı zamanda kutlanır.Yılbaşı, Anneler Günü, Babalar Günü, Sevgililer Günü gibi.</w:t>
      </w:r>
    </w:p>
    <w:sectPr w:rsidR="00E41CAB" w:rsidSect="00E41CAB">
      <w:pgSz w:w="11906" w:h="16838"/>
      <w:pgMar w:top="567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F70680"/>
    <w:rsid w:val="000266C6"/>
    <w:rsid w:val="004A401D"/>
    <w:rsid w:val="00544953"/>
    <w:rsid w:val="0078668B"/>
    <w:rsid w:val="00941B5A"/>
    <w:rsid w:val="00A91ADC"/>
    <w:rsid w:val="00BA1277"/>
    <w:rsid w:val="00D328E9"/>
    <w:rsid w:val="00DA279B"/>
    <w:rsid w:val="00DA47BC"/>
    <w:rsid w:val="00E41CAB"/>
    <w:rsid w:val="00F07067"/>
    <w:rsid w:val="00F7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A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1CAB"/>
    <w:pPr>
      <w:spacing w:after="0" w:line="240" w:lineRule="auto"/>
    </w:pPr>
  </w:style>
  <w:style w:type="character" w:styleId="Kpr">
    <w:name w:val="Hyperlink"/>
    <w:basedOn w:val="VarsaylanParagrafYazTipi"/>
    <w:unhideWhenUsed/>
    <w:rsid w:val="007866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1CA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866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2017-05-06T16:23:00Z</dcterms:created>
  <dcterms:modified xsi:type="dcterms:W3CDTF">2017-05-09T06:21:00Z</dcterms:modified>
  <cp:category>www.sorubak.com</cp:category>
</cp:coreProperties>
</file>