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60D" w:rsidRDefault="001B7494" w:rsidP="003D260D">
      <w:pPr>
        <w:spacing w:after="0" w:line="240" w:lineRule="auto"/>
        <w:rPr>
          <w:rFonts w:ascii="Times New Roman" w:hAnsi="Times New Roman"/>
          <w:sz w:val="28"/>
          <w:szCs w:val="28"/>
        </w:rPr>
      </w:pPr>
      <w:r>
        <w:rPr>
          <w:rFonts w:ascii="Times New Roman" w:hAnsi="Times New Roman"/>
          <w:noProof/>
          <w:sz w:val="28"/>
          <w:szCs w:val="28"/>
          <w:lang w:eastAsia="tr-TR"/>
        </w:rPr>
        <w:pict>
          <v:shapetype id="_x0000_t202" coordsize="21600,21600" o:spt="202" path="m,l,21600r21600,l21600,xe">
            <v:stroke joinstyle="miter"/>
            <v:path gradientshapeok="t" o:connecttype="rect"/>
          </v:shapetype>
          <v:shape id="_x0000_s1034" type="#_x0000_t202" style="position:absolute;margin-left:193.65pt;margin-top:-63.8pt;width:132.05pt;height:30pt;z-index:251672064;mso-width-relative:margin;mso-height-relative:margin" filled="f" stroked="f">
            <v:textbox style="mso-next-textbox:#_x0000_s1034">
              <w:txbxContent>
                <w:p w:rsidR="001B7494" w:rsidRPr="00A71202" w:rsidRDefault="001B7494" w:rsidP="001B7494">
                  <w:pPr>
                    <w:rPr>
                      <w:rFonts w:ascii="Bauhaus 93" w:hAnsi="Bauhaus 93"/>
                      <w:color w:val="31849B"/>
                      <w:sz w:val="24"/>
                      <w:szCs w:val="24"/>
                    </w:rPr>
                  </w:pPr>
                  <w:hyperlink r:id="rId8" w:history="1">
                    <w:r w:rsidRPr="00A71202">
                      <w:rPr>
                        <w:rStyle w:val="Kpr"/>
                        <w:rFonts w:ascii="Bauhaus 93" w:hAnsi="Bauhaus 93"/>
                        <w:color w:val="31849B"/>
                        <w:sz w:val="24"/>
                        <w:szCs w:val="24"/>
                      </w:rPr>
                      <w:t>www.sorubak.com</w:t>
                    </w:r>
                  </w:hyperlink>
                  <w:r w:rsidRPr="00A71202">
                    <w:rPr>
                      <w:rFonts w:ascii="Bauhaus 93" w:hAnsi="Bauhaus 93"/>
                      <w:color w:val="31849B"/>
                      <w:sz w:val="24"/>
                      <w:szCs w:val="24"/>
                    </w:rPr>
                    <w:t xml:space="preserve"> </w:t>
                  </w:r>
                </w:p>
              </w:txbxContent>
            </v:textbox>
          </v:shape>
        </w:pict>
      </w:r>
      <w:r w:rsidR="003B4376">
        <w:rPr>
          <w:rFonts w:ascii="Times New Roman" w:hAnsi="Times New Roman"/>
          <w:noProof/>
          <w:sz w:val="28"/>
          <w:szCs w:val="28"/>
          <w:lang w:eastAsia="tr-TR"/>
        </w:rPr>
        <w:pict>
          <v:shape id="Metin Kutusu 6" o:spid="_x0000_s1026" type="#_x0000_t202" style="position:absolute;margin-left:-21.9pt;margin-top:-34.65pt;width:539.25pt;height:56.35pt;z-index:2516556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GzrvQIAADcGAAAOAAAAZHJzL2Uyb0RvYy54bWysVFtP2zAUfp+0/2D5faSFtHQVKepATNPK&#10;RYOJZ9exaYTj49lOk+7X79hOS2EXjWl9SG2f79y+czk57WpF1sK6CnRBhwcDSoTmUFb6oaBf7y7e&#10;TShxnumSKdCioBvh6Ons7ZuT1kzFIaxAlcISNKLdtDUFXXlvplnm+ErUzB2AERqFEmzNPF7tQ1Za&#10;1qL1WmWHg8E4a8GWxgIXzuHreRLSWbQvpeD+WkonPFEFxdh8/Nr4XYZvNjth0wfLzKrifRjsH6Ko&#10;WaXR6c7UOfOMNLb6yVRdcQsOpD/gUGcgZcVFzAGzGQ5eZHO7YkbEXJAcZ3Y0uf9nll+tbyypSqxd&#10;TolmNdboUvhKk8+Nb1xDxoGi1rgpIm8NYn33ATqEx3SdWQB/dAjJ9jBJwSE6UNJJW4d/TJagIlZh&#10;s2NedJ5wfBxP8kl+PKKEo+x4OBrno+A3e9I21vmPAmoSDgW1WNkYAVsvnE/QLSQ4c6Cq8qJSKl5C&#10;N4kzZcmaYR8wzoX2R1FdNfUllOk9H+AvdQQ+Y9+k5/H2GaOJfRksxdieOVGatJjI0WgQDT+T7dT+&#10;HMDobzxhFEqHrERs7z77wH4iPJ78RomAUfqLkFjeyPtvqRj2XEd0QEkk7jWKPf4pqtcopzxQI3oG&#10;7XfKdaXBJjafV7B83IYsE77vP5fyDhT4btn1nbuEcoONayFNvzP8osImWjDnb5jFcceWxBXmr/Ej&#10;FWAVoT9RsgL7/VfvAY9TiFJKWlwfBXXfGmYFJeqTxvl8P8zzsG/iJR8dH+LF7kuW+xLd1GeAnTnE&#10;ZWl4PAa8V9ujtFDf46abB68oYpqj74L67fHMp6WGm5KL+TyCcMMY5hf61vDtvIYRuevumTX9HHmc&#10;wCvYLho2fTFOCRsKo2HeeJBVnLVAcGK1Jx63U5yIfpOG9bd/j6infT/7AQAA//8DAFBLAwQUAAYA&#10;CAAAACEAl6L2aOEAAAALAQAADwAAAGRycy9kb3ducmV2LnhtbEyPwW7CMBBE75X4B2sr9QZOm5Q2&#10;aRxEkXroCQGVoDcTb+MIex3FJqR/X3Mqtx3taOZNuRitYQP2vnUk4HGWAEOqnWqpEfC1+5i+AvNB&#10;kpLGEQr4RQ+LanJXykK5C21w2IaGxRDyhRSgQ+gKzn2t0Uo/cx1S/P243soQZd9w1ctLDLeGPyXJ&#10;nFvZUmzQssOVxvq0PVsBa86/jVs/L9VKD/tDno+fPrwL8XA/Lt+ABRzDvxmu+BEdqsh0dGdSnhkB&#10;0yyN6CEe8zwFdnUkafYC7CggSzPgVclvN1R/AAAA//8DAFBLAQItABQABgAIAAAAIQC2gziS/gAA&#10;AOEBAAATAAAAAAAAAAAAAAAAAAAAAABbQ29udGVudF9UeXBlc10ueG1sUEsBAi0AFAAGAAgAAAAh&#10;ADj9If/WAAAAlAEAAAsAAAAAAAAAAAAAAAAALwEAAF9yZWxzLy5yZWxzUEsBAi0AFAAGAAgAAAAh&#10;AKh8bOu9AgAANwYAAA4AAAAAAAAAAAAAAAAALgIAAGRycy9lMm9Eb2MueG1sUEsBAi0AFAAGAAgA&#10;AAAhAJei9mjhAAAACwEAAA8AAAAAAAAAAAAAAAAAFwUAAGRycy9kb3ducmV2LnhtbFBLBQYAAAAA&#10;BAAEAPMAAAAlBgAAAAA=&#10;" fillcolor="#d6e3bc [1302]" strokecolor="#4e6128 [1606]" strokeweight=".5pt">
            <v:path arrowok="t"/>
            <v:textbox>
              <w:txbxContent>
                <w:p w:rsidR="00F4293A" w:rsidRDefault="00F4293A"/>
              </w:txbxContent>
            </v:textbox>
          </v:shape>
        </w:pict>
      </w:r>
      <w:r w:rsidR="003B4376">
        <w:rPr>
          <w:rFonts w:ascii="Times New Roman" w:hAnsi="Times New Roman"/>
          <w:noProof/>
          <w:sz w:val="28"/>
          <w:szCs w:val="28"/>
          <w:lang w:eastAsia="tr-TR"/>
        </w:rPr>
        <w:pict>
          <v:roundrect id="Yuvarlatılmış Dikdörtgen 3" o:spid="_x0000_s1027" style="position:absolute;margin-left:370.35pt;margin-top:-31.15pt;width:142.4pt;height:46.1pt;z-index:2516567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yHvAIAAMIFAAAOAAAAZHJzL2Uyb0RvYy54bWysVMtOGzEU3VfqP1jel0kggXTEBEUgqkop&#10;IKBCXToeOxlh+7q2Jw9+pt/Apj9Q+l+99syER1GlVvXC8vV9n/s4PFprRZbC+QpMQfs7PUqE4VBW&#10;Zl7Qz9en70aU+MBMyRQYUdCN8PRo/PbN4crmYhcWoErhCBoxPl/Zgi5CsHmWeb4QmvkdsMIgU4LT&#10;LCDp5lnp2Aqta5Xt9nr72QpcaR1w4T3+njRMOk72pRQ8nEvpRSCqoBhbSLdL9yze2fiQ5XPH7KLi&#10;bRjsH6LQrDLodGvqhAVGalf9ZkpX3IEHGXY46AykrLhIOWA2/d6LbK4WzIqUC4Lj7RYm///M8rPl&#10;hSNVibUbUmKYxhp9qZfMKRYe7pV+uP/5jZxUt+WP7y7MhSF7EbKV9TlqXtkLF5P2dgr81iMje8aJ&#10;hG9l1tLpKIspk3XCf7PFX6wD4fjZH/VGgxGWiSNvOBoODlKBMpZ32tb58EGAJvFRUAe1KS+xyAl7&#10;tpz6EINgeScXPSqTYgRVlaeVUomI7SWOlSNLho3BOBcm7CcjqtafoGz+hz08MV+0mDoyqjTUozXk&#10;RQ8p8ybZlHbYKNF4vxQSAU45/8F340UZlI5SEiPdKu6lyLYRPA+6UWzlo6pIbf83yluN5BlM2Crr&#10;yoB7zbsK/RYY2ch3CDR5RwjCerZuOqtrmRmUG+w2B80YestPK6zjlPlwwRzOHZYed0k4x0sqWBUU&#10;2hclC3B3r/1HeRwH5FKywjkuqP9aMycoUR8NDsr7/mAQBz8Rg+HBLhLuKWf2lGNqfQzYEX3cWpan&#10;Z5QPqntKB/oGV84kekUWMxx9F5QH1xHHodkvuLS4mEySGA67ZWFqriyPxiPOsUWv1zfM2baZA47B&#10;GXQzz/IX7dzIRk0DkzqArFKvR6QbXNsK4KJILdoutbiJntJJ6nH1jn8BAAD//wMAUEsDBBQABgAI&#10;AAAAIQB4OaMO4gAAAAsBAAAPAAAAZHJzL2Rvd25yZXYueG1sTI9NT8MwDEDvSPyHyEhc0JZQ6NaV&#10;phPiQ0IICRgcOHqN11Y0TmmyrfDryU5wtPz0/FwsR9uJHQ2+dazhfKpAEFfOtFxreH+7n2QgfEA2&#10;2DkmDd/kYVkeHxWYG7fnV9qtQi2ihH2OGpoQ+lxKXzVk0U9dTxx3GzdYDHEcamkG3Ee57WSi1Exa&#10;bDleaLCnm4aqz9XWapin5utl89x8tA/4mN2mP090d5ZpfXoyXl+BCDSGPxgO+TEdyti0dls2XnTR&#10;canmEdUwmSUXIA6EStIUxFpDsliALAv5/4fyFwAA//8DAFBLAQItABQABgAIAAAAIQC2gziS/gAA&#10;AOEBAAATAAAAAAAAAAAAAAAAAAAAAABbQ29udGVudF9UeXBlc10ueG1sUEsBAi0AFAAGAAgAAAAh&#10;ADj9If/WAAAAlAEAAAsAAAAAAAAAAAAAAAAALwEAAF9yZWxzLy5yZWxzUEsBAi0AFAAGAAgAAAAh&#10;AM2R3Ie8AgAAwgUAAA4AAAAAAAAAAAAAAAAALgIAAGRycy9lMm9Eb2MueG1sUEsBAi0AFAAGAAgA&#10;AAAhAHg5ow7iAAAACwEAAA8AAAAAAAAAAAAAAAAAFg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A979F5" w:rsidRDefault="00A979F5" w:rsidP="00A979F5">
                  <w:pPr>
                    <w:spacing w:after="0"/>
                    <w:jc w:val="center"/>
                  </w:pPr>
                  <w:r w:rsidRPr="00F207E2">
                    <w:rPr>
                      <w:rFonts w:ascii="Times New Roman" w:hAnsi="Times New Roman"/>
                      <w:b/>
                      <w:color w:val="FFFFFF" w:themeColor="background1"/>
                      <w:sz w:val="28"/>
                    </w:rPr>
                    <w:t xml:space="preserve">KONU ÖZETİ </w:t>
                  </w:r>
                  <w:r w:rsidR="00D52AFF">
                    <w:rPr>
                      <w:rFonts w:ascii="Times New Roman" w:hAnsi="Times New Roman"/>
                      <w:b/>
                      <w:color w:val="FFFFFF" w:themeColor="background1"/>
                      <w:sz w:val="28"/>
                    </w:rPr>
                    <w:t>2</w:t>
                  </w:r>
                  <w:r w:rsidR="00660870">
                    <w:rPr>
                      <w:rFonts w:ascii="Times New Roman" w:hAnsi="Times New Roman"/>
                      <w:b/>
                      <w:color w:val="FFFFFF" w:themeColor="background1"/>
                      <w:sz w:val="28"/>
                    </w:rPr>
                    <w:t>1</w:t>
                  </w:r>
                </w:p>
              </w:txbxContent>
            </v:textbox>
          </v:roundrect>
        </w:pict>
      </w:r>
      <w:r w:rsidR="003B4376">
        <w:rPr>
          <w:rFonts w:ascii="Times New Roman" w:hAnsi="Times New Roman"/>
          <w:noProof/>
          <w:sz w:val="28"/>
          <w:szCs w:val="28"/>
          <w:lang w:eastAsia="tr-TR"/>
        </w:rPr>
        <w:pict>
          <v:roundrect id="Yuvarlatılmış Dikdörtgen 5" o:spid="_x0000_s1028" style="position:absolute;margin-left:-16.65pt;margin-top:-30.3pt;width:162.75pt;height:45.25pt;z-index:251658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JvVvQIAAMIFAAAOAAAAZHJzL2Uyb0RvYy54bWysVNtuEzEQfUfiHyy/001CLnTVTRW1KkIK&#10;bdUWVTw6XjtZ1fYY27nxM3xDX/gByn8x9m62aamQQOyDteO5H5+Zo+ONVmQlnK/AFLR70KFEGA5l&#10;ZeYF/XRz9uYdJT4wUzIFRhR0Kzw9Hr9+dbS2uejBAlQpHMEgxudrW9BFCDbPMs8XQjN/AFYYVEpw&#10;mgUU3TwrHVtjdK2yXqczzNbgSuuAC+/x9rRW0nGKL6Xg4UJKLwJRBcXaQjpdOmfxzMZHLJ87ZhcV&#10;b8pg/1CFZpXBpG2oUxYYWbrqt1C64g48yHDAQWcgZcVF6gG76XaedXO9YFakXhAcb1uY/P8Ly89X&#10;l45UJb7diBLDNL7R5+WKOcXCw73SD/c/v5HT6q788d2FuTBkECFbW5+j57W9dLFpb6fA7zwqsiea&#10;KPjGZiOdjrbYMtkk/Lct/mITCMfLXmc4POwNKOGoG4z6w1HKlrF8522dD+8FaBJ/CupgacorfOSE&#10;PVtNfYhFsHxnFzMqk2oEVZVnlVJJiPQSJ8qRFUNiMM6FCYMURC31Ryjr+0EHv9gvRkyMjC619BgN&#10;dTFD6rxuNrUdtkrU2a+ERIBTz3/IXWdRBq2jlcRKW8e3qbK2gqdF146NfXQVifZ/49x6pMxgQuus&#10;KwPupewqdBtgZG2/Q6DuO0IQNrNNYlZvR5kZlFtkm4N6DL3lZxW+45T5cMkczh1OKO6ScIGHVLAu&#10;KDR/lCzAfX3pPtrjOKCWkjXOcUH9lyVzghL1weCgHHb7/Tj4SegPRj0U3L5mtq8xS30CyIgubi3L&#10;02+0D2r3Kx3oW1w5k5gVVcxwzF1QHtxOOAn1fsGlxcVkksxw2C0LU3NteQwecY4UvdncMmcbMgcc&#10;g3PYzTzLn9G5to2eBibLALJKXI9I17g2L4CLIlG0WWpxE+3Lyepx9Y5/AQAA//8DAFBLAwQUAAYA&#10;CAAAACEAtOUepuAAAAAKAQAADwAAAGRycy9kb3ducmV2LnhtbEyPTUvEMBCG74L/IYzgRXZTWyhu&#10;bbr4gXgQlF0F8TbbpB+0mdQm7dZ/7+xJb+8wD+88k28X24vZjL51pOB6HYEwVDrdUq3g4/1pdQPC&#10;BySNvSOj4Md42BbnZzlm2h1pZ+Z9qAWXkM9QQRPCkEnpy8ZY9Gs3GOJd5UaLgcexlnrEI5fbXsZR&#10;lEqLLfGFBgfz0Jiy209WQfiqJnx86b6f77vqbZb4SrvPK6UuL5a7WxDBLOEPhpM+q0PBTgc3kfai&#10;V7BKkoRRDmmUgmAi3sQxiMMpbEAWufz/QvELAAD//wMAUEsBAi0AFAAGAAgAAAAhALaDOJL+AAAA&#10;4QEAABMAAAAAAAAAAAAAAAAAAAAAAFtDb250ZW50X1R5cGVzXS54bWxQSwECLQAUAAYACAAAACEA&#10;OP0h/9YAAACUAQAACwAAAAAAAAAAAAAAAAAvAQAAX3JlbHMvLnJlbHNQSwECLQAUAAYACAAAACEA&#10;Fdyb1b0CAADCBQAADgAAAAAAAAAAAAAAAAAuAgAAZHJzL2Uyb0RvYy54bWxQSwECLQAUAAYACAAA&#10;ACEAtOUepuAAAAAKAQAADwAAAAAAAAAAAAAAAAAXBQAAZHJzL2Rvd25yZXYueG1sUEsFBgAAAAAE&#10;AAQA8wAAACQGA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A979F5" w:rsidP="006225FE">
                  <w:pPr>
                    <w:spacing w:after="0"/>
                    <w:jc w:val="center"/>
                    <w:rPr>
                      <w:rFonts w:ascii="Times New Roman" w:hAnsi="Times New Roman"/>
                      <w:b/>
                      <w:color w:val="FFFFFF" w:themeColor="background1"/>
                      <w:sz w:val="28"/>
                    </w:rPr>
                  </w:pPr>
                  <w:bookmarkStart w:id="0" w:name="_GoBack"/>
                  <w:r>
                    <w:rPr>
                      <w:rFonts w:ascii="Times New Roman" w:hAnsi="Times New Roman"/>
                      <w:b/>
                      <w:color w:val="FFFFFF" w:themeColor="background1"/>
                      <w:sz w:val="28"/>
                    </w:rPr>
                    <w:t>SOSYAL BİLGİLER</w:t>
                  </w:r>
                  <w:bookmarkEnd w:id="0"/>
                </w:p>
              </w:txbxContent>
            </v:textbox>
          </v:roundrect>
        </w:pict>
      </w:r>
      <w:r w:rsidR="003B4376">
        <w:rPr>
          <w:rFonts w:ascii="Times New Roman" w:hAnsi="Times New Roman"/>
          <w:noProof/>
          <w:sz w:val="28"/>
          <w:szCs w:val="28"/>
          <w:lang w:eastAsia="tr-TR"/>
        </w:rPr>
        <w:pict>
          <v:roundrect id="Yuvarlatılmış Dikdörtgen 4" o:spid="_x0000_s1029" style="position:absolute;margin-left:150.15pt;margin-top:-30.3pt;width:213.45pt;height:45.25pt;z-index:2516577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FvmAIAAGEFAAAOAAAAZHJzL2Uyb0RvYy54bWysVM1uEzEQviPxDpbvdLNp0pRVN1XUqggp&#10;aqO2qOLoeO1kVa9txk52w8vwDL3wApT3YuzdDaWUA4iLZXu++f9mTk6bSpGtAFcandP0YECJ0NwU&#10;pV7l9MPtxZtjSpxnumDKaJHTnXD0dPr61UltMzE0a6MKAQSNaJfVNqdr722WJI6vRcXcgbFCo1Aa&#10;qJjHJ6ySAliN1iuVDAeDo6Q2UFgwXDiHv+etkE6jfSkF91dSOuGJyinG5uMJ8VyGM5mesGwFzK5L&#10;3oXB/iGKipUane5NnTPPyAbK30xVJQfjjPQH3FSJkbLkIuaA2aSDZ9ncrJkVMRcsjrP7Mrn/Z5Zf&#10;bhdAygJ7d0SJZhX26ONmy0Ax//igqseH71/IeXlffPsKfiU0GYWS1dZlqHljFxCSdnZu+L1DQfKL&#10;JDxch2kkVAGLKZMm1n+3r79oPOH4OZykg+N0TAlH2XgyOpqMg7eEZb22BeffCVORcMkpmI0urrHJ&#10;sfZsO3e+xfe44FHpPrA2lhiV3ynRCq+FxPxjSDGXwDxxpoBsGXKGcS60H3ZhKI3ogJKlUnvFw+g9&#10;UvZPih0+qIrIyr9R3mtEz0b7vXJVagMveVc+7UKWLb5rjWvzDiXwzbKJjT/sO7o0xQ7JAKadEmf5&#10;RYllnjPnFwxwLHCAcNT9FR5SmTqnprtRsjbw+aX/gEe2opSSGscsp+7ThoGgRL3XyOO36WgU5jI+&#10;RuPJEB/wVLJ8KtGb6sxgV1JcKpbHa8B71V8lmOoON8IseEUR0xx955R76B9nvh1/3ClczGYRhrNo&#10;mZ/rG8uD8VDnwKDb5o6B7bjmkaWXph9Jlj1jW4sNmtrMNt7IMlIxVLqta9cBnOPI6G7nhEXx9B1R&#10;Pzfj9AcAAAD//wMAUEsDBBQABgAIAAAAIQAsiG0Q3gAAAAoBAAAPAAAAZHJzL2Rvd25yZXYueG1s&#10;TI9BTsMwEEX3SNzBGiR2rU0q3DbEqVCldgcSTQ/g2kMSEY+j2G2S29esYDn6T/+/KXaT69gNh9B6&#10;UvCyFMCQjLct1QrO1WGxARaiJqs7T6hgxgC78vGh0Ln1I33h7RRrlkoo5FpBE2Ofcx5Mg06Hpe+R&#10;UvbtB6djOoea20GPqdx1PBNCcqdbSguN7nHfoPk5XZ2CT1kZecR6NPFVHs5zNc8fdq/U89P0/gYs&#10;4hT/YPjVT+pQJqeLv5INrFOwEmKVUAULKSSwRKyzdQbsoiDbboGXBf//QnkHAAD//wMAUEsBAi0A&#10;FAAGAAgAAAAhALaDOJL+AAAA4QEAABMAAAAAAAAAAAAAAAAAAAAAAFtDb250ZW50X1R5cGVzXS54&#10;bWxQSwECLQAUAAYACAAAACEAOP0h/9YAAACUAQAACwAAAAAAAAAAAAAAAAAvAQAAX3JlbHMvLnJl&#10;bHNQSwECLQAUAAYACAAAACEATEihb5gCAABhBQAADgAAAAAAAAAAAAAAAAAuAgAAZHJzL2Uyb0Rv&#10;Yy54bWxQSwECLQAUAAYACAAAACEALIhtEN4AAAAKAQAADwAAAAAAAAAAAAAAAADyBAAAZHJzL2Rv&#10;d25yZXYueG1sUEsFBgAAAAAEAAQA8wAAAP0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112531" w:rsidRPr="0004123D" w:rsidRDefault="00660870"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İSTERSEK HER SORUNU ÇÖZERİZ</w:t>
                  </w:r>
                </w:p>
              </w:txbxContent>
            </v:textbox>
            <w10:wrap anchorx="margin"/>
          </v:roundrect>
        </w:pict>
      </w:r>
    </w:p>
    <w:p w:rsidR="00660870" w:rsidRDefault="00660870" w:rsidP="004547E3">
      <w:pPr>
        <w:spacing w:after="0" w:line="276" w:lineRule="auto"/>
        <w:ind w:firstLine="284"/>
        <w:jc w:val="both"/>
        <w:rPr>
          <w:rFonts w:ascii="Times New Roman" w:hAnsi="Times New Roman"/>
          <w:sz w:val="28"/>
          <w:szCs w:val="28"/>
        </w:rPr>
      </w:pPr>
    </w:p>
    <w:p w:rsidR="004547E3" w:rsidRDefault="00FE0943" w:rsidP="004547E3">
      <w:pPr>
        <w:spacing w:after="0" w:line="276" w:lineRule="auto"/>
        <w:ind w:firstLine="284"/>
        <w:jc w:val="both"/>
        <w:rPr>
          <w:rFonts w:ascii="Times New Roman" w:hAnsi="Times New Roman"/>
          <w:noProof/>
          <w:sz w:val="28"/>
          <w:szCs w:val="28"/>
          <w:lang w:eastAsia="tr-TR"/>
        </w:rPr>
      </w:pPr>
      <w:r>
        <w:rPr>
          <w:rFonts w:ascii="Times New Roman" w:hAnsi="Times New Roman"/>
          <w:noProof/>
          <w:sz w:val="28"/>
          <w:szCs w:val="28"/>
          <w:lang w:eastAsia="tr-TR"/>
        </w:rPr>
        <w:t xml:space="preserve">  </w:t>
      </w:r>
      <w:r w:rsidR="00665EA4">
        <w:rPr>
          <w:rFonts w:ascii="Times New Roman" w:hAnsi="Times New Roman"/>
          <w:noProof/>
          <w:sz w:val="28"/>
          <w:szCs w:val="28"/>
          <w:lang w:eastAsia="tr-TR"/>
        </w:rPr>
        <w:t>Yaşadığımız çevrede karşılaştığımız sorunların çözümü için çalışmalar yapabiliriz. Yetkililerin sorunumuzdan haberdar olmaları için kamoyu oluşturup, seçtiğimiz bir heyetle hazırladığımız dilekçeyi ve topladığımız imzaları yetkililere ulaştırarak sorunumuzun çözümünü isteyebiliriz.</w:t>
      </w:r>
    </w:p>
    <w:p w:rsidR="00665EA4" w:rsidRDefault="00665EA4" w:rsidP="004547E3">
      <w:pPr>
        <w:spacing w:after="0" w:line="276" w:lineRule="auto"/>
        <w:ind w:firstLine="284"/>
        <w:jc w:val="both"/>
        <w:rPr>
          <w:rFonts w:ascii="Times New Roman" w:hAnsi="Times New Roman"/>
          <w:noProof/>
          <w:sz w:val="28"/>
          <w:szCs w:val="28"/>
          <w:lang w:eastAsia="tr-TR"/>
        </w:rPr>
      </w:pPr>
      <w:r>
        <w:rPr>
          <w:rFonts w:ascii="Times New Roman" w:hAnsi="Times New Roman"/>
          <w:noProof/>
          <w:sz w:val="28"/>
          <w:szCs w:val="28"/>
          <w:lang w:eastAsia="tr-TR"/>
        </w:rPr>
        <w:t>Yaşadığımız mahalle ile ilgili sorunlarımızın çözümünde öncelikle muhtardan yardım istemeliyiz. Muhtarın asli görevlerinden biride mahalle veya köy ile ilgili sorunların çözümünde yetkililerle iletişime geçmek sorunları bildirmek vardır.</w:t>
      </w:r>
      <w:r w:rsidR="00E2006E">
        <w:rPr>
          <w:rFonts w:ascii="Times New Roman" w:hAnsi="Times New Roman"/>
          <w:noProof/>
          <w:sz w:val="28"/>
          <w:szCs w:val="28"/>
          <w:lang w:eastAsia="tr-TR"/>
        </w:rPr>
        <w:t xml:space="preserve"> Muhatar, ilgililerin, mahalle halkının sorunlarından ve isteklerinden haberdar  olmasını sağlar.</w:t>
      </w:r>
    </w:p>
    <w:p w:rsidR="00E2006E" w:rsidRDefault="00E2006E" w:rsidP="004547E3">
      <w:pPr>
        <w:spacing w:after="0" w:line="276" w:lineRule="auto"/>
        <w:ind w:firstLine="284"/>
        <w:jc w:val="both"/>
        <w:rPr>
          <w:rFonts w:ascii="Times New Roman" w:hAnsi="Times New Roman"/>
          <w:noProof/>
          <w:sz w:val="28"/>
          <w:szCs w:val="28"/>
          <w:lang w:eastAsia="tr-TR"/>
        </w:rPr>
      </w:pPr>
      <w:r>
        <w:rPr>
          <w:rFonts w:ascii="Times New Roman" w:hAnsi="Times New Roman"/>
          <w:noProof/>
          <w:sz w:val="28"/>
          <w:szCs w:val="28"/>
          <w:lang w:eastAsia="tr-TR"/>
        </w:rPr>
        <w:t>Kamoyunun yerel yönetimler üzerinde önemli etkileri vardır. Kamoyu,  halkın çoğunluğunun herhangi bir konuyla ilgili olarak benimsediği düşüncedir. Demokratik toplumlarda kamoyu yöneticiler tarafından dikkate alınır. Kararlar kamoyunun istek ve görüşlerine göre belirlenir. Kamoyun oluşmasında vatandaşların, sivil toplum kuruluşlarının ve medyanın rolü vardır. Medya aracılığıyla kamoyu bilgilendirilir olaylardan haberdar edilir.</w:t>
      </w:r>
    </w:p>
    <w:p w:rsidR="00E2006E" w:rsidRDefault="005D11D8" w:rsidP="004547E3">
      <w:pPr>
        <w:spacing w:after="0" w:line="276" w:lineRule="auto"/>
        <w:ind w:firstLine="284"/>
        <w:jc w:val="both"/>
        <w:rPr>
          <w:rFonts w:ascii="Times New Roman" w:hAnsi="Times New Roman"/>
          <w:sz w:val="28"/>
          <w:szCs w:val="28"/>
        </w:rPr>
      </w:pPr>
      <w:r w:rsidRPr="005D11D8">
        <w:rPr>
          <w:rFonts w:ascii="Times New Roman" w:hAnsi="Times New Roman"/>
          <w:noProof/>
          <w:color w:val="FFFF00"/>
          <w:sz w:val="20"/>
          <w:szCs w:val="28"/>
          <w:highlight w:val="red"/>
          <w:lang w:eastAsia="tr-TR"/>
        </w:rPr>
        <w:drawing>
          <wp:anchor distT="0" distB="0" distL="114300" distR="114300" simplePos="0" relativeHeight="251671040" behindDoc="1" locked="0" layoutInCell="1" allowOverlap="1">
            <wp:simplePos x="0" y="0"/>
            <wp:positionH relativeFrom="column">
              <wp:posOffset>4043265</wp:posOffset>
            </wp:positionH>
            <wp:positionV relativeFrom="paragraph">
              <wp:posOffset>3910227</wp:posOffset>
            </wp:positionV>
            <wp:extent cx="1950057" cy="1400707"/>
            <wp:effectExtent l="0" t="0" r="0" b="9525"/>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0057" cy="1400707"/>
                    </a:xfrm>
                    <a:prstGeom prst="rect">
                      <a:avLst/>
                    </a:prstGeom>
                    <a:noFill/>
                    <a:ln>
                      <a:noFill/>
                    </a:ln>
                  </pic:spPr>
                </pic:pic>
              </a:graphicData>
            </a:graphic>
          </wp:anchor>
        </w:drawing>
      </w:r>
      <w:r w:rsidRPr="005D11D8">
        <w:rPr>
          <w:rFonts w:ascii="Times New Roman" w:hAnsi="Times New Roman"/>
          <w:noProof/>
          <w:color w:val="FFFF00"/>
          <w:sz w:val="20"/>
          <w:szCs w:val="28"/>
          <w:highlight w:val="red"/>
          <w:lang w:eastAsia="tr-TR"/>
        </w:rPr>
        <w:drawing>
          <wp:anchor distT="0" distB="0" distL="114300" distR="114300" simplePos="0" relativeHeight="251667968" behindDoc="1" locked="0" layoutInCell="1" allowOverlap="1">
            <wp:simplePos x="0" y="0"/>
            <wp:positionH relativeFrom="column">
              <wp:posOffset>4056054</wp:posOffset>
            </wp:positionH>
            <wp:positionV relativeFrom="paragraph">
              <wp:posOffset>2272030</wp:posOffset>
            </wp:positionV>
            <wp:extent cx="1886688" cy="1459194"/>
            <wp:effectExtent l="0" t="0" r="0" b="825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86688" cy="1459194"/>
                    </a:xfrm>
                    <a:prstGeom prst="rect">
                      <a:avLst/>
                    </a:prstGeom>
                    <a:noFill/>
                    <a:ln>
                      <a:noFill/>
                    </a:ln>
                  </pic:spPr>
                </pic:pic>
              </a:graphicData>
            </a:graphic>
          </wp:anchor>
        </w:drawing>
      </w:r>
      <w:r w:rsidRPr="005D11D8">
        <w:rPr>
          <w:rFonts w:ascii="Times New Roman" w:hAnsi="Times New Roman"/>
          <w:noProof/>
          <w:color w:val="FFFF00"/>
          <w:sz w:val="20"/>
          <w:szCs w:val="28"/>
          <w:highlight w:val="red"/>
          <w:lang w:eastAsia="tr-TR"/>
        </w:rPr>
        <w:drawing>
          <wp:anchor distT="0" distB="0" distL="114300" distR="114300" simplePos="0" relativeHeight="251666944" behindDoc="1" locked="0" layoutInCell="1" allowOverlap="1">
            <wp:simplePos x="0" y="0"/>
            <wp:positionH relativeFrom="column">
              <wp:posOffset>4055711</wp:posOffset>
            </wp:positionH>
            <wp:positionV relativeFrom="paragraph">
              <wp:posOffset>737870</wp:posOffset>
            </wp:positionV>
            <wp:extent cx="1936115" cy="1351280"/>
            <wp:effectExtent l="0" t="0" r="6985" b="127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6115" cy="1351280"/>
                    </a:xfrm>
                    <a:prstGeom prst="rect">
                      <a:avLst/>
                    </a:prstGeom>
                    <a:noFill/>
                    <a:ln>
                      <a:noFill/>
                    </a:ln>
                  </pic:spPr>
                </pic:pic>
              </a:graphicData>
            </a:graphic>
          </wp:anchor>
        </w:drawing>
      </w:r>
      <w:r w:rsidRPr="005D11D8">
        <w:rPr>
          <w:rFonts w:ascii="Times New Roman" w:hAnsi="Times New Roman"/>
          <w:noProof/>
          <w:sz w:val="28"/>
          <w:szCs w:val="28"/>
          <w:lang w:eastAsia="tr-TR"/>
        </w:rPr>
        <w:drawing>
          <wp:anchor distT="0" distB="0" distL="114300" distR="114300" simplePos="0" relativeHeight="251670016" behindDoc="1" locked="0" layoutInCell="1" allowOverlap="1">
            <wp:simplePos x="0" y="0"/>
            <wp:positionH relativeFrom="column">
              <wp:posOffset>2458205</wp:posOffset>
            </wp:positionH>
            <wp:positionV relativeFrom="paragraph">
              <wp:posOffset>3910142</wp:posOffset>
            </wp:positionV>
            <wp:extent cx="1169670" cy="1351280"/>
            <wp:effectExtent l="0" t="0" r="0" b="127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9670" cy="1351280"/>
                    </a:xfrm>
                    <a:prstGeom prst="rect">
                      <a:avLst/>
                    </a:prstGeom>
                    <a:noFill/>
                    <a:ln>
                      <a:noFill/>
                    </a:ln>
                  </pic:spPr>
                </pic:pic>
              </a:graphicData>
            </a:graphic>
          </wp:anchor>
        </w:drawing>
      </w:r>
      <w:r w:rsidRPr="005D11D8">
        <w:rPr>
          <w:rFonts w:ascii="Times New Roman" w:hAnsi="Times New Roman"/>
          <w:noProof/>
          <w:sz w:val="28"/>
          <w:szCs w:val="28"/>
          <w:lang w:eastAsia="tr-TR"/>
        </w:rPr>
        <w:drawing>
          <wp:anchor distT="0" distB="0" distL="114300" distR="114300" simplePos="0" relativeHeight="251668992" behindDoc="1" locked="0" layoutInCell="1" allowOverlap="1">
            <wp:simplePos x="0" y="0"/>
            <wp:positionH relativeFrom="column">
              <wp:posOffset>-120358</wp:posOffset>
            </wp:positionH>
            <wp:positionV relativeFrom="paragraph">
              <wp:posOffset>3910141</wp:posOffset>
            </wp:positionV>
            <wp:extent cx="2355850" cy="1351280"/>
            <wp:effectExtent l="0" t="0" r="6350" b="127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5850" cy="1351280"/>
                    </a:xfrm>
                    <a:prstGeom prst="rect">
                      <a:avLst/>
                    </a:prstGeom>
                    <a:noFill/>
                    <a:ln>
                      <a:noFill/>
                    </a:ln>
                  </pic:spPr>
                </pic:pic>
              </a:graphicData>
            </a:graphic>
          </wp:anchor>
        </w:drawing>
      </w:r>
      <w:r>
        <w:rPr>
          <w:rFonts w:ascii="Times New Roman" w:hAnsi="Times New Roman"/>
          <w:noProof/>
          <w:sz w:val="28"/>
          <w:szCs w:val="28"/>
          <w:lang w:eastAsia="tr-TR"/>
        </w:rPr>
        <w:drawing>
          <wp:anchor distT="0" distB="0" distL="114300" distR="114300" simplePos="0" relativeHeight="251665920" behindDoc="1" locked="0" layoutInCell="1" allowOverlap="1">
            <wp:simplePos x="0" y="0"/>
            <wp:positionH relativeFrom="column">
              <wp:posOffset>-119843</wp:posOffset>
            </wp:positionH>
            <wp:positionV relativeFrom="paragraph">
              <wp:posOffset>738574</wp:posOffset>
            </wp:positionV>
            <wp:extent cx="3599815" cy="2992755"/>
            <wp:effectExtent l="0" t="0" r="63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99815" cy="2992755"/>
                    </a:xfrm>
                    <a:prstGeom prst="rect">
                      <a:avLst/>
                    </a:prstGeom>
                    <a:noFill/>
                    <a:ln>
                      <a:noFill/>
                    </a:ln>
                  </pic:spPr>
                </pic:pic>
              </a:graphicData>
            </a:graphic>
          </wp:anchor>
        </w:drawing>
      </w:r>
      <w:r w:rsidR="003B4376" w:rsidRPr="003B4376">
        <w:rPr>
          <w:rFonts w:ascii="Times New Roman" w:hAnsi="Times New Roman"/>
          <w:noProof/>
          <w:color w:val="FFFF00"/>
          <w:sz w:val="20"/>
          <w:szCs w:val="28"/>
          <w:highlight w:val="red"/>
          <w:lang w:eastAsia="tr-TR"/>
        </w:rPr>
        <w:pict>
          <v:shape id="Metin Kutusu 8" o:spid="_x0000_s1030" type="#_x0000_t202" style="position:absolute;left:0;text-align:left;margin-left:431.9pt;margin-top:446.95pt;width:80.25pt;height:18.75pt;z-index:2516648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jJYgIAALwEAAAOAAAAZHJzL2Uyb0RvYy54bWysVFFv2jAQfp+0/2D5fYRQaCkiVIyKaRpr&#10;K9Gpz8ZxiDXH59kOCfv1OzuBsm5P03gwZ9/nO99332V+11aKHIR1EnRG08GQEqE55FLvM/rtef1h&#10;SonzTOdMgRYZPQpH7xbv380bMxMjKEHlwhIMot2sMRktvTezJHG8FBVzAzBCo7MAWzGPW7tPcssa&#10;jF6pZDQcXicN2NxY4MI5PL3vnHQR4xeF4P6xKJzwRGUU3+bjauO6C2uymLPZ3jJTSt4/g/3DKyom&#10;NSY9h7pnnpHayj9CVZJbcFD4AYcqgaKQXMQasJp0+KaabcmMiLUgOc6caXL/Lyx/ODxZIvOMYqM0&#10;q7BFX4WXmnypfe1qMg0MNcbNELg1CPXtR2ix07FaZzbAvzuEJBeY7oJDdGCkLWwV/rFWghexCccz&#10;8aL1hIdow/Q2vZlQwtE3upqmo0nIm7zeNtb5TwIqEoyMWmxsfAE7bJzvoCdISOZAyXwtlYqbo1sp&#10;Sw4MNYDSyaGhRDHn8TCj6/jrs/12TWnSZPT6ajKMmTSEeF0qpUNcEfXV5w/1dyUHy7e7NrI6PvG3&#10;g/yI9FnoJOgMX0ssZYPveGIWNYfE4Bz5R1wKBZgZeouSEuzPv50HPEoBvZQ0qOGMuh81swLL+6xR&#10;JLfpeBxEHzfjyc0IN/bSs7v06LpaAVKU4sQaHs2A9+pkFhaqFxy3ZciKLqY55s6oP5kr300WjisX&#10;y2UEocwN8xu9NfykmtCo5/aFWdN306MOHuCkdjZ709QOGxjXsKw9FDJ2PPDcsdrLD0ckaqYf5zCD&#10;l/uIev3oLH4BAAD//wMAUEsDBBQABgAIAAAAIQAlLdsV4QAAAAwBAAAPAAAAZHJzL2Rvd25yZXYu&#10;eG1sTI/BTsMwEETvSPyDtUjcqJM6qpoQp4KKnrgUA4KjE5s4wl5HsdOGv8c9wW1HO5p5U+8WZ8lJ&#10;T2HwyCFfZUA0dl4N2HN4ez3cbYGEKFFJ61Fz+NEBds31VS0r5c/4ok8i9iSFYKgkBxPjWFEaOqOd&#10;DCs/aky/Lz85GZOceqomeU7hztJ1lm2okwOmBiNHvTe6+xaz4/BuPoXIW/ZkH4/s43B8Fr6Y95zf&#10;3iwP90CiXuKfGS74CR2axNT6GVUglsN2wxJ6TEfJSiAXR7YuGJCWQ8nyAmhT0/8jml8AAAD//wMA&#10;UEsBAi0AFAAGAAgAAAAhALaDOJL+AAAA4QEAABMAAAAAAAAAAAAAAAAAAAAAAFtDb250ZW50X1R5&#10;cGVzXS54bWxQSwECLQAUAAYACAAAACEAOP0h/9YAAACUAQAACwAAAAAAAAAAAAAAAAAvAQAAX3Jl&#10;bHMvLnJlbHNQSwECLQAUAAYACAAAACEA6bzIyWICAAC8BAAADgAAAAAAAAAAAAAAAAAuAgAAZHJz&#10;L2Uyb0RvYy54bWxQSwECLQAUAAYACAAAACEAJS3bFeEAAAAMAQAADwAAAAAAAAAAAAAAAAC8BAAA&#10;ZHJzL2Rvd25yZXYueG1sUEsFBgAAAAAEAAQA8wAAAMoFAAAAAA==&#10;" fillcolor="window" stroked="f" strokeweight=".5pt">
            <v:path arrowok="t"/>
            <v:textbox>
              <w:txbxContent>
                <w:p w:rsidR="00A01CF8" w:rsidRPr="00190570" w:rsidRDefault="00A01CF8" w:rsidP="00A01CF8">
                  <w:pPr>
                    <w:rPr>
                      <w:color w:val="215868" w:themeColor="accent5" w:themeShade="80"/>
                    </w:rPr>
                  </w:pPr>
                  <w:r w:rsidRPr="00190570">
                    <w:rPr>
                      <w:color w:val="215868" w:themeColor="accent5" w:themeShade="80"/>
                    </w:rPr>
                    <w:t>İbrahim GÜR</w:t>
                  </w:r>
                </w:p>
              </w:txbxContent>
            </v:textbox>
          </v:shape>
        </w:pict>
      </w:r>
      <w:r w:rsidR="00E2006E">
        <w:rPr>
          <w:rFonts w:ascii="Times New Roman" w:hAnsi="Times New Roman"/>
          <w:noProof/>
          <w:sz w:val="28"/>
          <w:szCs w:val="28"/>
          <w:lang w:eastAsia="tr-TR"/>
        </w:rPr>
        <w:t>Toplumsal sorunların çözümünde koyunun etkisi çok büyüktür. Günlük gazeteleri televizyon haberlerini ve internet haberciliğini takip edersek kamoyunun  güçünü ve sorunların ç</w:t>
      </w:r>
      <w:r w:rsidR="003B4376" w:rsidRPr="003B4376">
        <w:rPr>
          <w:noProof/>
          <w:lang w:eastAsia="tr-TR"/>
        </w:rPr>
        <w:pict>
          <v:shape id="_x0000_s1032" type="#_x0000_t202" style="position:absolute;left:0;text-align:left;margin-left:103.8pt;margin-top:803.05pt;width:114pt;height:27pt;z-index:2516608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0vMYAIAALwEAAAOAAAAZHJzL2Uyb0RvYy54bWysVFFv2jAQfp+0/2D5fSRQSikiVIyKaRpr&#10;K9Gpz8ZxiDXH59kOCfv1OzuBsm5P03gwZ9/nO99332V+11aKHIR1EnRGh4OUEqE55FLvM/rtef1h&#10;SonzTOdMgRYZPQpH7xbv380bMxMjKEHlwhIMot2sMRktvTezJHG8FBVzAzBCo7MAWzGPW7tPcssa&#10;jF6pZJSmk6QBmxsLXDiHp/edky5i/KIQ3D8WhROeqIzi23xcbVx3YU0WczbbW2ZKyftnsH94RcWk&#10;xqTnUPfMM1Jb+UeoSnILDgo/4FAlUBSSi1gDVjNM31SzLZkRsRYkx5kzTe7/heUPhydLZJ7RMSWa&#10;Vdiir8JLTb7UvnY1mQaGGuNmCNwahPr2I7TY6VitMxvg3x1CkgtMd8EhOjDSFrYK/1grwYvYhOOZ&#10;eNF6wkO08fhmmqKLo+9qPLpFOwR9vW2s858EVCQYGbXY2PgCdtg430FPkJDMgZL5WioVN0e3UpYc&#10;GGoApZNDQ4lizuNhRtfx12f77ZrSpMno5Oo6jZk0hHhdKqVDXBH11ecP9XclB8u3uzayOjnxt4P8&#10;iPRZ6CToDF9LLGWD73hiFjWH1eMc+UdcCgWYGXqLkhLsz7+dBzxKAb2UNKjhjLofNbMCy/usUSS3&#10;yGsQfdyMr29GuLGXnt2lR9fVCpCiIU6s4dEMeK9OZmGhesFxW4as6GKaY+6M+pO58t1k4bhysVxG&#10;EMrcML/RW8NPqgmNem5fmDV9Nz3q4AFOamezN03tsIFxDcvaQyFjxwPPHau9/HBEomb6cQ4zeLmP&#10;qNePzuIXAAAA//8DAFBLAwQUAAYACAAAACEAUVU4iOAAAAANAQAADwAAAGRycy9kb3ducmV2Lnht&#10;bEyPwU7DMBBE70j8g7VI3KidphgU4lRQ0ROX1lCVoxObOCK2o9hpw9+zPcFxZ55mZ8r17HpyMmPs&#10;gheQLRgQ45ugO98K+Hjf3j0CiUl5rfrgjYAfE2FdXV+VqtDh7PfmJFNLMMTHQgmwKQ0FpbGxxqm4&#10;CIPx6H2F0amE59hSPaozhrueLhnj1KnO4werBrOxpvmWkxNwsJ9SZnX+2r/s8uN29ybDatoIcXsz&#10;Pz8BSWZOfzBc6mN1qLBTHSavI+kFLNkDRxQNzngGBJFVfo9SfZE4y4BWJf2/ovoFAAD//wMAUEsB&#10;Ai0AFAAGAAgAAAAhALaDOJL+AAAA4QEAABMAAAAAAAAAAAAAAAAAAAAAAFtDb250ZW50X1R5cGVz&#10;XS54bWxQSwECLQAUAAYACAAAACEAOP0h/9YAAACUAQAACwAAAAAAAAAAAAAAAAAvAQAAX3JlbHMv&#10;LnJlbHNQSwECLQAUAAYACAAAACEAE+dLzGACAAC8BAAADgAAAAAAAAAAAAAAAAAuAgAAZHJzL2Uy&#10;b0RvYy54bWxQSwECLQAUAAYACAAAACEAUVU4iOAAAAANAQAADwAAAAAAAAAAAAAAAAC6BAAAZHJz&#10;L2Rvd25yZXYueG1sUEsFBgAAAAAEAAQA8wAAAMcFAAAAAA==&#10;" fillcolor="window" stroked="f" strokeweight=".5pt">
            <v:path arrowok="t"/>
            <v:textbox>
              <w:txbxContent>
                <w:p w:rsidR="00A01CF8" w:rsidRDefault="003B4376" w:rsidP="00A01CF8">
                  <w:pPr>
                    <w:rPr>
                      <w:rStyle w:val="Kpr"/>
                      <w:rFonts w:ascii="Times New Roman" w:hAnsi="Times New Roman"/>
                      <w:color w:val="FFFFFF" w:themeColor="background1"/>
                      <w:szCs w:val="28"/>
                    </w:rPr>
                  </w:pPr>
                  <w:hyperlink r:id="rId15" w:history="1">
                    <w:r w:rsidR="00A01CF8" w:rsidRPr="00327018">
                      <w:rPr>
                        <w:rStyle w:val="Kpr"/>
                        <w:rFonts w:ascii="Times New Roman" w:hAnsi="Times New Roman"/>
                        <w:color w:val="FFFFFF" w:themeColor="background1"/>
                        <w:szCs w:val="28"/>
                        <w:highlight w:val="darkMagenta"/>
                      </w:rPr>
                      <w:t>www.egitimhane.com</w:t>
                    </w:r>
                  </w:hyperlink>
                </w:p>
                <w:p w:rsidR="00A01CF8" w:rsidRPr="00327018" w:rsidRDefault="00A01CF8" w:rsidP="00A01CF8">
                  <w:pPr>
                    <w:rPr>
                      <w:color w:val="FFFFFF" w:themeColor="background1"/>
                      <w:sz w:val="24"/>
                    </w:rPr>
                  </w:pPr>
                </w:p>
              </w:txbxContent>
            </v:textbox>
          </v:shape>
        </w:pict>
      </w:r>
      <w:r w:rsidR="00E2006E">
        <w:rPr>
          <w:rFonts w:ascii="Times New Roman" w:hAnsi="Times New Roman"/>
          <w:noProof/>
          <w:sz w:val="28"/>
          <w:szCs w:val="28"/>
          <w:lang w:eastAsia="tr-TR"/>
        </w:rPr>
        <w:t>özümündeki etkisini görürüz.</w:t>
      </w:r>
      <w:r w:rsidR="00A01CF8" w:rsidRPr="00A01CF8">
        <w:rPr>
          <w:rFonts w:ascii="Times New Roman" w:hAnsi="Times New Roman"/>
          <w:noProof/>
          <w:color w:val="FFFF00"/>
          <w:sz w:val="20"/>
          <w:szCs w:val="28"/>
          <w:highlight w:val="red"/>
          <w:lang w:eastAsia="tr-TR"/>
        </w:rPr>
        <w:t xml:space="preserve"> </w:t>
      </w:r>
    </w:p>
    <w:sectPr w:rsidR="00E2006E" w:rsidSect="007203EE">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219" w:rsidRDefault="009E4219" w:rsidP="00096E90">
      <w:pPr>
        <w:spacing w:after="0" w:line="240" w:lineRule="auto"/>
      </w:pPr>
      <w:r>
        <w:separator/>
      </w:r>
    </w:p>
  </w:endnote>
  <w:endnote w:type="continuationSeparator" w:id="0">
    <w:p w:rsidR="009E4219" w:rsidRDefault="009E4219"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219" w:rsidRDefault="009E4219" w:rsidP="00096E90">
      <w:pPr>
        <w:spacing w:after="0" w:line="240" w:lineRule="auto"/>
      </w:pPr>
      <w:r>
        <w:separator/>
      </w:r>
    </w:p>
  </w:footnote>
  <w:footnote w:type="continuationSeparator" w:id="0">
    <w:p w:rsidR="009E4219" w:rsidRDefault="009E4219"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9CA1C34"/>
    <w:multiLevelType w:val="hybridMultilevel"/>
    <w:tmpl w:val="AD5887E2"/>
    <w:lvl w:ilvl="0" w:tplc="8ACC4710">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9">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7"/>
  </w:num>
  <w:num w:numId="12">
    <w:abstractNumId w:val="16"/>
  </w:num>
  <w:num w:numId="13">
    <w:abstractNumId w:val="17"/>
  </w:num>
  <w:num w:numId="14">
    <w:abstractNumId w:val="3"/>
  </w:num>
  <w:num w:numId="15">
    <w:abstractNumId w:val="5"/>
  </w:num>
  <w:num w:numId="16">
    <w:abstractNumId w:val="13"/>
  </w:num>
  <w:num w:numId="17">
    <w:abstractNumId w:val="4"/>
  </w:num>
  <w:num w:numId="18">
    <w:abstractNumId w:val="11"/>
  </w:num>
  <w:num w:numId="19">
    <w:abstractNumId w:val="19"/>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savePreviewPicture/>
  <w:footnotePr>
    <w:footnote w:id="-1"/>
    <w:footnote w:id="0"/>
  </w:footnotePr>
  <w:endnotePr>
    <w:endnote w:id="-1"/>
    <w:endnote w:id="0"/>
  </w:endnotePr>
  <w:compat/>
  <w:rsids>
    <w:rsidRoot w:val="00AC0287"/>
    <w:rsid w:val="0000269A"/>
    <w:rsid w:val="0001292E"/>
    <w:rsid w:val="00037E54"/>
    <w:rsid w:val="0004123D"/>
    <w:rsid w:val="0005753D"/>
    <w:rsid w:val="00057F7E"/>
    <w:rsid w:val="000602F5"/>
    <w:rsid w:val="000945D6"/>
    <w:rsid w:val="00096E90"/>
    <w:rsid w:val="000A23A5"/>
    <w:rsid w:val="000B5EBF"/>
    <w:rsid w:val="000C2E18"/>
    <w:rsid w:val="000D4C32"/>
    <w:rsid w:val="000E14BF"/>
    <w:rsid w:val="000E27FF"/>
    <w:rsid w:val="000F02EF"/>
    <w:rsid w:val="000F2B8C"/>
    <w:rsid w:val="0011098D"/>
    <w:rsid w:val="00112531"/>
    <w:rsid w:val="00114A0A"/>
    <w:rsid w:val="00124F10"/>
    <w:rsid w:val="0015797E"/>
    <w:rsid w:val="0016642D"/>
    <w:rsid w:val="0017033A"/>
    <w:rsid w:val="00172F8D"/>
    <w:rsid w:val="00190570"/>
    <w:rsid w:val="00197A8A"/>
    <w:rsid w:val="001A486C"/>
    <w:rsid w:val="001B7494"/>
    <w:rsid w:val="001C5FC2"/>
    <w:rsid w:val="001D13E3"/>
    <w:rsid w:val="001E5376"/>
    <w:rsid w:val="00215CFE"/>
    <w:rsid w:val="00240D00"/>
    <w:rsid w:val="00240F28"/>
    <w:rsid w:val="00253346"/>
    <w:rsid w:val="00261BDC"/>
    <w:rsid w:val="00264822"/>
    <w:rsid w:val="00271473"/>
    <w:rsid w:val="0027632D"/>
    <w:rsid w:val="002774DC"/>
    <w:rsid w:val="00280F27"/>
    <w:rsid w:val="002913A9"/>
    <w:rsid w:val="002930EB"/>
    <w:rsid w:val="00294166"/>
    <w:rsid w:val="002A5954"/>
    <w:rsid w:val="002A6688"/>
    <w:rsid w:val="002B5782"/>
    <w:rsid w:val="002C7369"/>
    <w:rsid w:val="002D437A"/>
    <w:rsid w:val="002E75E0"/>
    <w:rsid w:val="00310223"/>
    <w:rsid w:val="0031062E"/>
    <w:rsid w:val="003142EA"/>
    <w:rsid w:val="003160EA"/>
    <w:rsid w:val="00324E0C"/>
    <w:rsid w:val="0032727F"/>
    <w:rsid w:val="003433CA"/>
    <w:rsid w:val="003723FC"/>
    <w:rsid w:val="003731B1"/>
    <w:rsid w:val="00375D87"/>
    <w:rsid w:val="003941A2"/>
    <w:rsid w:val="003A67AA"/>
    <w:rsid w:val="003B4376"/>
    <w:rsid w:val="003B449A"/>
    <w:rsid w:val="003B7A3E"/>
    <w:rsid w:val="003C5A6E"/>
    <w:rsid w:val="003D20C2"/>
    <w:rsid w:val="003D260D"/>
    <w:rsid w:val="003D28CB"/>
    <w:rsid w:val="003E6690"/>
    <w:rsid w:val="003F1B7F"/>
    <w:rsid w:val="0040332A"/>
    <w:rsid w:val="004321E1"/>
    <w:rsid w:val="004366ED"/>
    <w:rsid w:val="00436BD2"/>
    <w:rsid w:val="004547E3"/>
    <w:rsid w:val="00460BE3"/>
    <w:rsid w:val="004632A4"/>
    <w:rsid w:val="004763D5"/>
    <w:rsid w:val="00487720"/>
    <w:rsid w:val="004908D4"/>
    <w:rsid w:val="00491CF1"/>
    <w:rsid w:val="004A1458"/>
    <w:rsid w:val="004A500B"/>
    <w:rsid w:val="004C0297"/>
    <w:rsid w:val="004C2244"/>
    <w:rsid w:val="004E30DD"/>
    <w:rsid w:val="004E3FA8"/>
    <w:rsid w:val="004E4364"/>
    <w:rsid w:val="00513B3C"/>
    <w:rsid w:val="005245DB"/>
    <w:rsid w:val="00525735"/>
    <w:rsid w:val="005259FE"/>
    <w:rsid w:val="00534EFA"/>
    <w:rsid w:val="00542E56"/>
    <w:rsid w:val="00543274"/>
    <w:rsid w:val="005555D1"/>
    <w:rsid w:val="00561126"/>
    <w:rsid w:val="00583BEB"/>
    <w:rsid w:val="005847AA"/>
    <w:rsid w:val="005858AB"/>
    <w:rsid w:val="00593D09"/>
    <w:rsid w:val="005940A8"/>
    <w:rsid w:val="0059775B"/>
    <w:rsid w:val="005A08AF"/>
    <w:rsid w:val="005A228B"/>
    <w:rsid w:val="005A413D"/>
    <w:rsid w:val="005B0209"/>
    <w:rsid w:val="005C38B3"/>
    <w:rsid w:val="005D11D8"/>
    <w:rsid w:val="005D589C"/>
    <w:rsid w:val="005E0155"/>
    <w:rsid w:val="005E0EEE"/>
    <w:rsid w:val="005E546E"/>
    <w:rsid w:val="005F02B3"/>
    <w:rsid w:val="005F11DB"/>
    <w:rsid w:val="00607D45"/>
    <w:rsid w:val="006142E2"/>
    <w:rsid w:val="006225FE"/>
    <w:rsid w:val="006313B7"/>
    <w:rsid w:val="00660870"/>
    <w:rsid w:val="00665EA4"/>
    <w:rsid w:val="00676F19"/>
    <w:rsid w:val="00681844"/>
    <w:rsid w:val="0069416A"/>
    <w:rsid w:val="006A7AA2"/>
    <w:rsid w:val="0070075B"/>
    <w:rsid w:val="00701C59"/>
    <w:rsid w:val="00703B97"/>
    <w:rsid w:val="00716EC1"/>
    <w:rsid w:val="007178A8"/>
    <w:rsid w:val="00717B39"/>
    <w:rsid w:val="007203EE"/>
    <w:rsid w:val="0072116C"/>
    <w:rsid w:val="007269AE"/>
    <w:rsid w:val="0074730F"/>
    <w:rsid w:val="00762C7C"/>
    <w:rsid w:val="0076422C"/>
    <w:rsid w:val="00794C31"/>
    <w:rsid w:val="00795BCC"/>
    <w:rsid w:val="007A270D"/>
    <w:rsid w:val="007A57F7"/>
    <w:rsid w:val="007A61B0"/>
    <w:rsid w:val="007B17DC"/>
    <w:rsid w:val="007B2F08"/>
    <w:rsid w:val="007D211C"/>
    <w:rsid w:val="007E14DB"/>
    <w:rsid w:val="007F336C"/>
    <w:rsid w:val="00803949"/>
    <w:rsid w:val="008156BD"/>
    <w:rsid w:val="00826D75"/>
    <w:rsid w:val="00836553"/>
    <w:rsid w:val="0084403F"/>
    <w:rsid w:val="00850767"/>
    <w:rsid w:val="00857842"/>
    <w:rsid w:val="00857AB8"/>
    <w:rsid w:val="0086429D"/>
    <w:rsid w:val="00872A21"/>
    <w:rsid w:val="00893059"/>
    <w:rsid w:val="008C409B"/>
    <w:rsid w:val="008D5A2E"/>
    <w:rsid w:val="008F6E97"/>
    <w:rsid w:val="009554AF"/>
    <w:rsid w:val="0096535C"/>
    <w:rsid w:val="00974550"/>
    <w:rsid w:val="009875FE"/>
    <w:rsid w:val="00991061"/>
    <w:rsid w:val="00994BF3"/>
    <w:rsid w:val="009963A0"/>
    <w:rsid w:val="009C5988"/>
    <w:rsid w:val="009C6603"/>
    <w:rsid w:val="009C667D"/>
    <w:rsid w:val="009D71F4"/>
    <w:rsid w:val="009E4219"/>
    <w:rsid w:val="009E4D35"/>
    <w:rsid w:val="00A01CF8"/>
    <w:rsid w:val="00A3633A"/>
    <w:rsid w:val="00A4752F"/>
    <w:rsid w:val="00A63462"/>
    <w:rsid w:val="00A74BF2"/>
    <w:rsid w:val="00A979F5"/>
    <w:rsid w:val="00AA0A19"/>
    <w:rsid w:val="00AC0287"/>
    <w:rsid w:val="00AC3090"/>
    <w:rsid w:val="00AC56CF"/>
    <w:rsid w:val="00AE7F3A"/>
    <w:rsid w:val="00B04768"/>
    <w:rsid w:val="00B22104"/>
    <w:rsid w:val="00B2402F"/>
    <w:rsid w:val="00B311B1"/>
    <w:rsid w:val="00B35389"/>
    <w:rsid w:val="00B40FF6"/>
    <w:rsid w:val="00B4357D"/>
    <w:rsid w:val="00B70C52"/>
    <w:rsid w:val="00B71140"/>
    <w:rsid w:val="00B77B6F"/>
    <w:rsid w:val="00B813D6"/>
    <w:rsid w:val="00B85C7B"/>
    <w:rsid w:val="00BA0864"/>
    <w:rsid w:val="00BA4FB6"/>
    <w:rsid w:val="00BC3146"/>
    <w:rsid w:val="00BE6107"/>
    <w:rsid w:val="00C12A66"/>
    <w:rsid w:val="00C2517C"/>
    <w:rsid w:val="00C3604B"/>
    <w:rsid w:val="00C40EC7"/>
    <w:rsid w:val="00C4122B"/>
    <w:rsid w:val="00C43E66"/>
    <w:rsid w:val="00C45D1C"/>
    <w:rsid w:val="00C60AA0"/>
    <w:rsid w:val="00C7386C"/>
    <w:rsid w:val="00C853A9"/>
    <w:rsid w:val="00C90379"/>
    <w:rsid w:val="00C9118C"/>
    <w:rsid w:val="00C92CCF"/>
    <w:rsid w:val="00CC494A"/>
    <w:rsid w:val="00CC596F"/>
    <w:rsid w:val="00CD3531"/>
    <w:rsid w:val="00CE4AF7"/>
    <w:rsid w:val="00CF2877"/>
    <w:rsid w:val="00CF338B"/>
    <w:rsid w:val="00D261A8"/>
    <w:rsid w:val="00D3776F"/>
    <w:rsid w:val="00D52AFF"/>
    <w:rsid w:val="00D74F96"/>
    <w:rsid w:val="00D81A7F"/>
    <w:rsid w:val="00D82902"/>
    <w:rsid w:val="00D90B71"/>
    <w:rsid w:val="00D94C26"/>
    <w:rsid w:val="00DC38EC"/>
    <w:rsid w:val="00DD18D6"/>
    <w:rsid w:val="00DF0D69"/>
    <w:rsid w:val="00E03F7D"/>
    <w:rsid w:val="00E06E9B"/>
    <w:rsid w:val="00E142C4"/>
    <w:rsid w:val="00E15769"/>
    <w:rsid w:val="00E2006E"/>
    <w:rsid w:val="00E20AB0"/>
    <w:rsid w:val="00E2195B"/>
    <w:rsid w:val="00E260D7"/>
    <w:rsid w:val="00E6252C"/>
    <w:rsid w:val="00E6670D"/>
    <w:rsid w:val="00E82ACE"/>
    <w:rsid w:val="00E84069"/>
    <w:rsid w:val="00E949D0"/>
    <w:rsid w:val="00EA39DB"/>
    <w:rsid w:val="00EB3579"/>
    <w:rsid w:val="00EC79E0"/>
    <w:rsid w:val="00EE119E"/>
    <w:rsid w:val="00EF1F0A"/>
    <w:rsid w:val="00F015EB"/>
    <w:rsid w:val="00F1105D"/>
    <w:rsid w:val="00F234AD"/>
    <w:rsid w:val="00F257E3"/>
    <w:rsid w:val="00F3312C"/>
    <w:rsid w:val="00F4293A"/>
    <w:rsid w:val="00F7494E"/>
    <w:rsid w:val="00F75C73"/>
    <w:rsid w:val="00F8494E"/>
    <w:rsid w:val="00F8508D"/>
    <w:rsid w:val="00F87E56"/>
    <w:rsid w:val="00FA1544"/>
    <w:rsid w:val="00FA26E7"/>
    <w:rsid w:val="00FB7FAD"/>
    <w:rsid w:val="00FC5AAE"/>
    <w:rsid w:val="00FE0119"/>
    <w:rsid w:val="00FE09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egitimhane.com"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4A19-6B1F-4305-BB38-591F970D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189</Words>
  <Characters>1082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2017-03-08T05:31:00Z</cp:lastPrinted>
  <dcterms:created xsi:type="dcterms:W3CDTF">2017-05-04T07:35:00Z</dcterms:created>
  <dcterms:modified xsi:type="dcterms:W3CDTF">2017-05-05T07:18:00Z</dcterms:modified>
  <cp:category>www.sorubak.com</cp:category>
</cp:coreProperties>
</file>