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868" w:rsidRDefault="004D396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9" type="#_x0000_t202" style="position:absolute;margin-left:232.95pt;margin-top:-24.3pt;width:132.05pt;height:30pt;z-index:251738112;mso-width-relative:margin;mso-height-relative:margin" filled="f" stroked="f">
            <v:textbox style="mso-next-textbox:#_x0000_s1109">
              <w:txbxContent>
                <w:p w:rsidR="004D3965" w:rsidRPr="00B22F9C" w:rsidRDefault="004D3965" w:rsidP="004D3965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B22F9C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B22F9C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1674C4"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13.35pt;margin-top:1.2pt;width:230.95pt;height:23.85pt;z-index:251658240" fillcolor="purple" strokecolor="#936">
            <v:fill color2="#909"/>
            <v:imagedata embosscolor="shadow add(51)"/>
            <v:shadow on="t" type="emboss" color="lineOrFill darken(153)" color2="shadow add(102)" offset="1pt,1pt"/>
            <v:textpath style="font-family:&quot;Times New Roman&quot;;v-text-kern:t" trim="t" fitpath="t" string="İNSANLAR ve YÖNETİM"/>
          </v:shape>
        </w:pict>
      </w:r>
    </w:p>
    <w:p w:rsidR="00AF5868" w:rsidRDefault="001674C4">
      <w:r>
        <w:rPr>
          <w:noProof/>
          <w:lang w:eastAsia="tr-TR"/>
        </w:rPr>
        <w:pict>
          <v:rect id="_x0000_s1027" style="position:absolute;margin-left:5.2pt;margin-top:8.95pt;width:239.1pt;height:31.9pt;z-index:251659264" strokeweight="3pt">
            <v:textbox>
              <w:txbxContent>
                <w:p w:rsidR="00AF5868" w:rsidRPr="00AF5868" w:rsidRDefault="00AF5868" w:rsidP="00AF5868">
                  <w:pPr>
                    <w:jc w:val="center"/>
                    <w:rPr>
                      <w:rFonts w:ascii="Comic Sans MS" w:hAnsi="Comic Sans MS"/>
                      <w:sz w:val="36"/>
                      <w:szCs w:val="36"/>
                    </w:rPr>
                  </w:pPr>
                  <w:r w:rsidRPr="00AF5868">
                    <w:rPr>
                      <w:rFonts w:ascii="Comic Sans MS" w:hAnsi="Comic Sans MS"/>
                      <w:b/>
                      <w:color w:val="C00000"/>
                      <w:sz w:val="36"/>
                      <w:szCs w:val="36"/>
                    </w:rPr>
                    <w:t>YEREL YÖNETİMLER</w:t>
                  </w:r>
                </w:p>
              </w:txbxContent>
            </v:textbox>
          </v:rect>
        </w:pict>
      </w:r>
    </w:p>
    <w:p w:rsidR="00C23E48" w:rsidRDefault="00C23E48"/>
    <w:p w:rsidR="00AF5868" w:rsidRDefault="001674C4">
      <w:r>
        <w:rPr>
          <w:noProof/>
          <w:lang w:eastAsia="tr-TR"/>
        </w:rPr>
        <w:pict>
          <v:rect id="_x0000_s1028" style="position:absolute;margin-left:67.7pt;margin-top:.15pt;width:194.9pt;height:67.25pt;z-index:251660288" strokeweight="3pt">
            <v:textbox>
              <w:txbxContent>
                <w:p w:rsidR="00AF5868" w:rsidRPr="00AF5868" w:rsidRDefault="00AF5868" w:rsidP="00AF586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AF5868">
                    <w:rPr>
                      <w:rFonts w:ascii="Comic Sans MS" w:hAnsi="Comic Sans MS"/>
                      <w:sz w:val="24"/>
                      <w:szCs w:val="24"/>
                    </w:rPr>
                    <w:t>İnsanlar ihtiyaçlarını karşılamak için bir arada yaşamak zorundadırlar.</w:t>
                  </w:r>
                </w:p>
              </w:txbxContent>
            </v:textbox>
          </v:rect>
        </w:pict>
      </w:r>
      <w:r w:rsidR="00AF5868">
        <w:rPr>
          <w:noProof/>
          <w:lang w:eastAsia="tr-TR"/>
        </w:rPr>
        <w:drawing>
          <wp:inline distT="0" distB="0" distL="0" distR="0">
            <wp:extent cx="843591" cy="836762"/>
            <wp:effectExtent l="19050" t="0" r="0" b="0"/>
            <wp:docPr id="1" name="Resim 1" descr="http://www.mebpersonel.com/images/haberler/trabzon_meb_il_ici_ogretmen_ihtiyac_listesi_h7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bpersonel.com/images/haberler/trabzon_meb_il_ici_ogretmen_ihtiyac_listesi_h706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971" cy="83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868" w:rsidRDefault="001674C4">
      <w:pPr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29" style="position:absolute;margin-left:-5.7pt;margin-top:103.6pt;width:278.5pt;height:40.1pt;z-index:251661312" strokeweight="3pt">
            <v:textbox>
              <w:txbxContent>
                <w:p w:rsidR="00AF5868" w:rsidRPr="004E4D7F" w:rsidRDefault="00AF5868">
                  <w:pPr>
                    <w:rPr>
                      <w:rFonts w:ascii="Comic Sans MS" w:hAnsi="Comic Sans MS"/>
                    </w:rPr>
                  </w:pPr>
                  <w:r w:rsidRPr="004E4D7F">
                    <w:rPr>
                      <w:rFonts w:ascii="Comic Sans MS" w:hAnsi="Comic Sans MS"/>
                    </w:rPr>
                    <w:t xml:space="preserve">İnsanların bir arada yaşaması için </w:t>
                  </w:r>
                  <w:r w:rsidRPr="004E4D7F">
                    <w:rPr>
                      <w:rFonts w:ascii="Comic Sans MS" w:hAnsi="Comic Sans MS"/>
                      <w:b/>
                      <w:u w:val="single"/>
                    </w:rPr>
                    <w:t>yerleşim yerleri</w:t>
                  </w:r>
                  <w:r w:rsidRPr="004E4D7F">
                    <w:rPr>
                      <w:rFonts w:ascii="Comic Sans MS" w:hAnsi="Comic Sans MS"/>
                    </w:rPr>
                    <w:t xml:space="preserve"> kurulmuştur.</w:t>
                  </w:r>
                  <w:r w:rsidR="004E4D7F" w:rsidRPr="004E4D7F"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</v:rect>
        </w:pict>
      </w:r>
      <w:r w:rsidR="00AF5868">
        <w:rPr>
          <w:noProof/>
          <w:lang w:eastAsia="tr-TR"/>
        </w:rPr>
        <w:drawing>
          <wp:inline distT="0" distB="0" distL="0" distR="0">
            <wp:extent cx="3345253" cy="1311215"/>
            <wp:effectExtent l="19050" t="0" r="7547" b="0"/>
            <wp:docPr id="4" name="Resim 4" descr="http://www.denkbilgi.com/wp-content/uploads/yerlesim-birim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denkbilgi.com/wp-content/uploads/yerlesim-birimler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794" cy="1310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D7F" w:rsidRDefault="001674C4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30" style="position:absolute;margin-left:-5.7pt;margin-top:27.95pt;width:278.5pt;height:45.5pt;z-index:251662336" strokeweight="3pt">
            <v:textbox>
              <w:txbxContent>
                <w:p w:rsidR="004E4D7F" w:rsidRPr="004E4D7F" w:rsidRDefault="004E4D7F" w:rsidP="004E4D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Bu yerleşim yerlerinin sorununu çözebilmek için </w:t>
                  </w:r>
                  <w:r w:rsidRPr="004E4D7F">
                    <w:rPr>
                      <w:rFonts w:ascii="Comic Sans MS" w:hAnsi="Comic Sans MS"/>
                      <w:b/>
                      <w:u w:val="single"/>
                    </w:rPr>
                    <w:t>yönetimler</w:t>
                  </w:r>
                  <w:r>
                    <w:rPr>
                      <w:rFonts w:ascii="Comic Sans MS" w:hAnsi="Comic Sans MS"/>
                    </w:rPr>
                    <w:t xml:space="preserve"> oluşturulmuştur.</w:t>
                  </w:r>
                  <w:r w:rsidRPr="004E4D7F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rect>
        </w:pict>
      </w:r>
    </w:p>
    <w:p w:rsidR="004E4D7F" w:rsidRDefault="004E4D7F">
      <w:pPr>
        <w:rPr>
          <w:rFonts w:ascii="Comic Sans MS" w:hAnsi="Comic Sans MS"/>
          <w:b/>
          <w:sz w:val="24"/>
          <w:szCs w:val="24"/>
        </w:rPr>
      </w:pPr>
    </w:p>
    <w:p w:rsidR="004E4D7F" w:rsidRDefault="001674C4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31" style="position:absolute;margin-left:56.1pt;margin-top:21.8pt;width:133.15pt;height:27.15pt;z-index:251663360" strokeweight="3pt">
            <v:textbox>
              <w:txbxContent>
                <w:p w:rsidR="004E4D7F" w:rsidRPr="004E4D7F" w:rsidRDefault="004E4D7F">
                  <w:pPr>
                    <w:rPr>
                      <w:rFonts w:ascii="Comic Sans MS" w:hAnsi="Comic Sans MS"/>
                      <w:b/>
                    </w:rPr>
                  </w:pPr>
                  <w:r w:rsidRPr="004E4D7F">
                    <w:rPr>
                      <w:rFonts w:ascii="Comic Sans MS" w:hAnsi="Comic Sans MS"/>
                      <w:b/>
                    </w:rPr>
                    <w:t>YERLEŞİM YERLERİ</w:t>
                  </w:r>
                </w:p>
              </w:txbxContent>
            </v:textbox>
          </v:rect>
        </w:pict>
      </w:r>
    </w:p>
    <w:p w:rsidR="004E46B2" w:rsidRDefault="001674C4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3" type="#_x0000_t32" style="position:absolute;margin-left:194.7pt;margin-top:20.45pt;width:49.6pt;height:19.7pt;z-index:251672576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40" type="#_x0000_t32" style="position:absolute;margin-left:184.5pt;margin-top:19.75pt;width:0;height:20.4pt;z-index:251670528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38" type="#_x0000_t32" style="position:absolute;margin-left:145.75pt;margin-top:19.75pt;width:.7pt;height:20.4pt;flip:x;z-index:251668480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36" type="#_x0000_t32" style="position:absolute;margin-left:87.4pt;margin-top:19.75pt;width:0;height:20.4pt;z-index:251666432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34" type="#_x0000_t32" style="position:absolute;margin-left:35.1pt;margin-top:19.75pt;width:21pt;height:20.4pt;flip:x;z-index:251664384" o:connectortype="straight">
            <v:stroke endarrow="block"/>
          </v:shape>
        </w:pict>
      </w:r>
      <w:r w:rsidR="004E46B2">
        <w:rPr>
          <w:rFonts w:ascii="Comic Sans MS" w:hAnsi="Comic Sans MS"/>
          <w:b/>
          <w:sz w:val="24"/>
          <w:szCs w:val="24"/>
        </w:rPr>
        <w:tab/>
      </w:r>
      <w:r w:rsidR="004E46B2">
        <w:rPr>
          <w:rFonts w:ascii="Comic Sans MS" w:hAnsi="Comic Sans MS"/>
          <w:b/>
          <w:sz w:val="24"/>
          <w:szCs w:val="24"/>
        </w:rPr>
        <w:tab/>
      </w:r>
      <w:r w:rsidR="004E46B2">
        <w:rPr>
          <w:rFonts w:ascii="Comic Sans MS" w:hAnsi="Comic Sans MS"/>
          <w:b/>
          <w:sz w:val="24"/>
          <w:szCs w:val="24"/>
        </w:rPr>
        <w:tab/>
      </w:r>
      <w:r w:rsidR="004E46B2">
        <w:rPr>
          <w:rFonts w:ascii="Comic Sans MS" w:hAnsi="Comic Sans MS"/>
          <w:b/>
          <w:sz w:val="24"/>
          <w:szCs w:val="24"/>
        </w:rPr>
        <w:tab/>
      </w:r>
      <w:r w:rsidR="004E46B2">
        <w:rPr>
          <w:rFonts w:ascii="Comic Sans MS" w:hAnsi="Comic Sans MS"/>
          <w:b/>
          <w:sz w:val="24"/>
          <w:szCs w:val="24"/>
        </w:rPr>
        <w:tab/>
      </w:r>
      <w:r w:rsidR="004E46B2">
        <w:rPr>
          <w:rFonts w:ascii="Comic Sans MS" w:hAnsi="Comic Sans MS"/>
          <w:b/>
          <w:sz w:val="24"/>
          <w:szCs w:val="24"/>
        </w:rPr>
        <w:tab/>
      </w:r>
    </w:p>
    <w:p w:rsidR="004E46B2" w:rsidRDefault="001674C4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44" style="position:absolute;margin-left:232.75pt;margin-top:10.9pt;width:33.7pt;height:20.35pt;z-index:251673600" strokeweight="2.25pt">
            <v:textbox style="mso-next-textbox:#_x0000_s1044">
              <w:txbxContent>
                <w:p w:rsidR="004E46B2" w:rsidRPr="004E46B2" w:rsidRDefault="004E46B2" w:rsidP="004E46B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Köy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42" style="position:absolute;margin-left:171.4pt;margin-top:10.9pt;width:49.8pt;height:20.35pt;z-index:251671552" strokeweight="2.25pt">
            <v:textbox style="mso-next-textbox:#_x0000_s1042">
              <w:txbxContent>
                <w:p w:rsidR="004E46B2" w:rsidRPr="004E4D7F" w:rsidRDefault="004E46B2" w:rsidP="004E46B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Kasaba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39" style="position:absolute;margin-left:132.5pt;margin-top:10.9pt;width:33.7pt;height:20.35pt;z-index:251669504" strokeweight="2.25pt">
            <v:textbox style="mso-next-textbox:#_x0000_s1039">
              <w:txbxContent>
                <w:p w:rsidR="004E4D7F" w:rsidRPr="004E46B2" w:rsidRDefault="004E4D7F" w:rsidP="004E4D7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E46B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İlçe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37" style="position:absolute;margin-left:67.7pt;margin-top:10.9pt;width:60pt;height:20.35pt;z-index:251667456" strokeweight="2.25pt">
            <v:textbox style="mso-next-textbox:#_x0000_s1037">
              <w:txbxContent>
                <w:p w:rsidR="004E4D7F" w:rsidRPr="004E4D7F" w:rsidRDefault="004E4D7F" w:rsidP="004E4D7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E4D7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İl (Şehir)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35" style="position:absolute;margin-left:-1.6pt;margin-top:10.9pt;width:63.15pt;height:20.35pt;z-index:251665408" strokeweight="2.25pt">
            <v:textbox style="mso-next-textbox:#_x0000_s1035">
              <w:txbxContent>
                <w:p w:rsidR="004E4D7F" w:rsidRPr="004E4D7F" w:rsidRDefault="004E4D7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E4D7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Büyükşehir </w:t>
                  </w:r>
                </w:p>
              </w:txbxContent>
            </v:textbox>
          </v:rect>
        </w:pict>
      </w:r>
    </w:p>
    <w:p w:rsidR="004E46B2" w:rsidRDefault="004E46B2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 xml:space="preserve">                  Yerleşim Yerleri </w:t>
      </w:r>
      <w:r w:rsidRPr="004E46B2">
        <w:rPr>
          <w:rFonts w:ascii="Comic Sans MS" w:hAnsi="Comic Sans MS"/>
          <w:sz w:val="24"/>
          <w:szCs w:val="24"/>
          <w:u w:val="single"/>
        </w:rPr>
        <w:t>büyükten küçüğe</w:t>
      </w:r>
      <w:r w:rsidRPr="004E46B2">
        <w:rPr>
          <w:rFonts w:ascii="Comic Sans MS" w:hAnsi="Comic Sans MS"/>
          <w:b/>
          <w:sz w:val="24"/>
          <w:szCs w:val="24"/>
        </w:rPr>
        <w:t xml:space="preserve"> doğru</w:t>
      </w:r>
      <w:r>
        <w:rPr>
          <w:rFonts w:ascii="Comic Sans MS" w:hAnsi="Comic Sans MS"/>
          <w:b/>
          <w:sz w:val="24"/>
          <w:szCs w:val="24"/>
        </w:rPr>
        <w:t xml:space="preserve">:    </w:t>
      </w:r>
      <w:r w:rsidRPr="004E46B2">
        <w:rPr>
          <w:rFonts w:ascii="Comic Sans MS" w:hAnsi="Comic Sans MS"/>
          <w:b/>
          <w:sz w:val="24"/>
          <w:szCs w:val="24"/>
          <w:u w:val="single"/>
        </w:rPr>
        <w:t>Büyükşehir – İl – İlçe – Kasaba - Köy</w:t>
      </w: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55" style="position:absolute;left:0;text-align:left;margin-left:-5.7pt;margin-top:154.4pt;width:274.4pt;height:42.1pt;z-index:251684864" strokeweight="2.25pt">
            <v:textbox>
              <w:txbxContent>
                <w:p w:rsidR="00AF2A4F" w:rsidRPr="00AF2A4F" w:rsidRDefault="00AF2A4F">
                  <w:pPr>
                    <w:rPr>
                      <w:rFonts w:ascii="Comic Sans MS" w:hAnsi="Comic Sans MS"/>
                    </w:rPr>
                  </w:pPr>
                  <w:r w:rsidRPr="00AF2A4F">
                    <w:rPr>
                      <w:rFonts w:ascii="Comic Sans MS" w:hAnsi="Comic Sans MS"/>
                      <w:b/>
                      <w:u w:val="single"/>
                    </w:rPr>
                    <w:t>Atama</w:t>
                  </w:r>
                  <w:r w:rsidRPr="00AF2A4F">
                    <w:rPr>
                      <w:rFonts w:ascii="Comic Sans MS" w:hAnsi="Comic Sans MS"/>
                      <w:b/>
                    </w:rPr>
                    <w:t>:</w:t>
                  </w:r>
                  <w:r w:rsidRPr="00AF2A4F">
                    <w:rPr>
                      <w:rFonts w:ascii="Comic Sans MS" w:hAnsi="Comic Sans MS"/>
                    </w:rPr>
                    <w:t xml:space="preserve"> Göreve gelecek kişinin devlet tarafından belirlenmesi,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AF2A4F">
                    <w:rPr>
                      <w:rFonts w:ascii="Comic Sans MS" w:hAnsi="Comic Sans MS"/>
                    </w:rPr>
                    <w:t>tayin edilmesi</w:t>
                  </w:r>
                  <w:r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rect>
        </w:pict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7560945</wp:posOffset>
            </wp:positionV>
            <wp:extent cx="2735580" cy="1716405"/>
            <wp:effectExtent l="19050" t="0" r="762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7560945</wp:posOffset>
            </wp:positionV>
            <wp:extent cx="3345180" cy="1716405"/>
            <wp:effectExtent l="19050" t="0" r="762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7560945</wp:posOffset>
            </wp:positionV>
            <wp:extent cx="3345180" cy="1716405"/>
            <wp:effectExtent l="19050" t="0" r="762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7560945</wp:posOffset>
            </wp:positionV>
            <wp:extent cx="3830955" cy="1716405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955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7560945</wp:posOffset>
            </wp:positionV>
            <wp:extent cx="3830955" cy="1716405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955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7560945</wp:posOffset>
            </wp:positionV>
            <wp:extent cx="5943600" cy="184785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7560945</wp:posOffset>
            </wp:positionV>
            <wp:extent cx="5943600" cy="1847850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B2" w:rsidRPr="004E46B2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3509154" cy="1751162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727" cy="175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6B2">
        <w:rPr>
          <w:rFonts w:ascii="Comic Sans MS" w:hAnsi="Comic Sans MS"/>
          <w:b/>
          <w:sz w:val="24"/>
          <w:szCs w:val="24"/>
        </w:rPr>
        <w:t xml:space="preserve">  </w:t>
      </w:r>
    </w:p>
    <w:p w:rsidR="00AF2A4F" w:rsidRDefault="00AF2A4F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52" style="position:absolute;left:0;text-align:left;margin-left:67.7pt;margin-top:15.1pt;width:142.2pt;height:27.15pt;z-index:251681792" strokeweight="3pt">
            <v:textbox>
              <w:txbxContent>
                <w:p w:rsidR="00AF2A4F" w:rsidRPr="004E4D7F" w:rsidRDefault="00AF2A4F" w:rsidP="00AF2A4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ATAMAYLA GELENLER</w:t>
                  </w:r>
                </w:p>
              </w:txbxContent>
            </v:textbox>
          </v:rect>
        </w:pict>
      </w: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58" type="#_x0000_t32" style="position:absolute;left:0;text-align:left;margin-left:189.25pt;margin-top:13.05pt;width:35.35pt;height:27.2pt;z-index:251687936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56" type="#_x0000_t32" style="position:absolute;left:0;text-align:left;margin-left:120.65pt;margin-top:13.05pt;width:0;height:27.2pt;z-index:251685888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53" type="#_x0000_t32" style="position:absolute;left:0;text-align:left;margin-left:28.3pt;margin-top:13.05pt;width:52.3pt;height:27.2pt;flip:x;z-index:251682816" o:connectortype="straight">
            <v:stroke endarrow="block"/>
          </v:shape>
        </w:pict>
      </w:r>
      <w:r w:rsidR="004E46B2">
        <w:rPr>
          <w:rFonts w:ascii="Comic Sans MS" w:hAnsi="Comic Sans MS"/>
          <w:b/>
          <w:sz w:val="24"/>
          <w:szCs w:val="24"/>
        </w:rPr>
        <w:t xml:space="preserve">       </w:t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59" style="position:absolute;left:0;text-align:left;margin-left:176.6pt;margin-top:11pt;width:92.1pt;height:24.45pt;z-index:251688960" strokeweight="2.25pt">
            <v:textbox>
              <w:txbxContent>
                <w:p w:rsidR="00AF2A4F" w:rsidRPr="00AF2A4F" w:rsidRDefault="00AF2A4F" w:rsidP="00AF2A4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F2A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İl Özel İdaresi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57" style="position:absolute;left:0;text-align:left;margin-left:80.6pt;margin-top:11pt;width:84pt;height:24.45pt;z-index:251686912" strokeweight="2.25pt">
            <v:textbox>
              <w:txbxContent>
                <w:p w:rsidR="00AF2A4F" w:rsidRPr="00AF2A4F" w:rsidRDefault="00AF2A4F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AF2A4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Kaymakam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54" style="position:absolute;left:0;text-align:left;margin-left:-1.6pt;margin-top:11pt;width:57.7pt;height:24.45pt;z-index:251683840" strokeweight="2.25pt">
            <v:textbox>
              <w:txbxContent>
                <w:p w:rsidR="00AF2A4F" w:rsidRPr="00AF2A4F" w:rsidRDefault="00AF2A4F" w:rsidP="00AF2A4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AF2A4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Vali</w:t>
                  </w:r>
                </w:p>
              </w:txbxContent>
            </v:textbox>
          </v:rect>
        </w:pict>
      </w:r>
    </w:p>
    <w:p w:rsidR="00AF2A4F" w:rsidRDefault="00AF2A4F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lastRenderedPageBreak/>
        <w:pict>
          <v:rect id="_x0000_s1067" style="position:absolute;left:0;text-align:left;margin-left:95.95pt;margin-top:1.2pt;width:171.55pt;height:65.1pt;z-index:251697152">
            <v:textbox>
              <w:txbxContent>
                <w:p w:rsidR="00AF2A4F" w:rsidRPr="009E7307" w:rsidRDefault="009E7307">
                  <w:pPr>
                    <w:rPr>
                      <w:rFonts w:ascii="Comic Sans MS" w:hAnsi="Comic Sans MS"/>
                    </w:rPr>
                  </w:pP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>Seçim:</w:t>
                  </w:r>
                  <w:r>
                    <w:rPr>
                      <w:rFonts w:ascii="Comic Sans MS" w:hAnsi="Comic Sans MS"/>
                    </w:rPr>
                    <w:t xml:space="preserve"> Yerleşim birimini yönetecek kişinin </w:t>
                  </w: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>halkın oylarıyla belirlenmesine</w:t>
                  </w:r>
                  <w:r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  <w:r w:rsidR="00AF2A4F">
        <w:rPr>
          <w:noProof/>
          <w:lang w:eastAsia="tr-TR"/>
        </w:rPr>
        <w:drawing>
          <wp:inline distT="0" distB="0" distL="0" distR="0">
            <wp:extent cx="1189655" cy="828136"/>
            <wp:effectExtent l="19050" t="0" r="0" b="0"/>
            <wp:docPr id="10" name="Resim 10" descr="https://zete.com/wp-content/uploads/2015/06/se%C3%A7im-anket-zet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zete.com/wp-content/uploads/2015/06/se%C3%A7im-anket-zete.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95" cy="832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61" type="#_x0000_t32" style="position:absolute;left:0;text-align:left;margin-left:54.5pt;margin-top:24.85pt;width:24.9pt;height:27.2pt;flip:x;z-index:251691008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60" style="position:absolute;left:0;text-align:left;margin-left:66.5pt;margin-top:-2.3pt;width:142.2pt;height:27.15pt;z-index:251689984" strokeweight="3pt">
            <v:textbox>
              <w:txbxContent>
                <w:p w:rsidR="00AF2A4F" w:rsidRPr="004E4D7F" w:rsidRDefault="00AF2A4F" w:rsidP="00AF2A4F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SEÇİMLE GELENLER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66" style="position:absolute;left:0;text-align:left;margin-left:175.4pt;margin-top:52.05pt;width:92.1pt;height:24.45pt;z-index:251696128" strokeweight="2.25pt">
            <v:textbox>
              <w:txbxContent>
                <w:p w:rsidR="00AF2A4F" w:rsidRPr="00AF2A4F" w:rsidRDefault="00AF2A4F" w:rsidP="00AF2A4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AF2A4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Muhtar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65" type="#_x0000_t32" style="position:absolute;left:0;text-align:left;margin-left:188.05pt;margin-top:24.85pt;width:35.35pt;height:27.2pt;z-index:251695104" o:connectortype="straight">
            <v:stroke endarrow="block"/>
          </v:shape>
        </w:pict>
      </w:r>
    </w:p>
    <w:p w:rsidR="00AF2A4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64" style="position:absolute;left:0;text-align:left;margin-left:3.6pt;margin-top:22.8pt;width:118.85pt;height:24.45pt;z-index:251694080" strokeweight="2.25pt">
            <v:textbox>
              <w:txbxContent>
                <w:p w:rsidR="00AF2A4F" w:rsidRPr="00AF2A4F" w:rsidRDefault="00AF2A4F" w:rsidP="00AF2A4F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Belediye Başkanı</w:t>
                  </w:r>
                </w:p>
              </w:txbxContent>
            </v:textbox>
          </v:rect>
        </w:pict>
      </w:r>
    </w:p>
    <w:p w:rsidR="00AF2A4F" w:rsidRDefault="00AF2A4F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9E7307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69" style="position:absolute;left:0;text-align:left;margin-left:118.35pt;margin-top:27.95pt;width:154.2pt;height:113.45pt;z-index:251699200" strokeweight="3pt">
            <v:textbox>
              <w:txbxContent>
                <w:p w:rsidR="009E7307" w:rsidRPr="009E7307" w:rsidRDefault="009E7307">
                  <w:pPr>
                    <w:rPr>
                      <w:rFonts w:ascii="Comic Sans MS" w:hAnsi="Comic Sans MS"/>
                    </w:rPr>
                  </w:pPr>
                  <w:r w:rsidRPr="009E7307">
                    <w:rPr>
                      <w:rFonts w:ascii="Comic Sans MS" w:hAnsi="Comic Sans MS"/>
                    </w:rPr>
                    <w:t xml:space="preserve">Vali </w:t>
                  </w: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>ilin en yetkili</w:t>
                  </w:r>
                  <w:r w:rsidRPr="009E7307">
                    <w:rPr>
                      <w:rFonts w:ascii="Comic Sans MS" w:hAnsi="Comic Sans MS"/>
                    </w:rPr>
                    <w:t xml:space="preserve"> yöneticisidir. </w:t>
                  </w: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>Atama</w:t>
                  </w:r>
                  <w:r w:rsidRPr="009E7307">
                    <w:rPr>
                      <w:rFonts w:ascii="Comic Sans MS" w:hAnsi="Comic Sans MS"/>
                    </w:rPr>
                    <w:t xml:space="preserve"> yoluyla göreve gelir.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Kaymakam, </w:t>
                  </w:r>
                  <w:r w:rsidRPr="009E7307">
                    <w:rPr>
                      <w:rFonts w:ascii="Comic Sans MS" w:hAnsi="Comic Sans MS"/>
                      <w:b/>
                    </w:rPr>
                    <w:t>muhtar</w:t>
                  </w:r>
                  <w:r>
                    <w:rPr>
                      <w:rFonts w:ascii="Comic Sans MS" w:hAnsi="Comic Sans MS"/>
                    </w:rPr>
                    <w:t xml:space="preserve">, </w:t>
                  </w:r>
                  <w:r w:rsidRPr="009E7307">
                    <w:rPr>
                      <w:rFonts w:ascii="Comic Sans MS" w:hAnsi="Comic Sans MS"/>
                      <w:b/>
                    </w:rPr>
                    <w:t>il özel idaresi</w:t>
                  </w:r>
                  <w:r>
                    <w:rPr>
                      <w:rFonts w:ascii="Comic Sans MS" w:hAnsi="Comic Sans MS"/>
                    </w:rPr>
                    <w:t xml:space="preserve"> valiye bağlıdır.</w:t>
                  </w:r>
                </w:p>
              </w:txbxContent>
            </v:textbox>
          </v:rect>
        </w:pict>
      </w:r>
      <w:r w:rsidR="009E7307">
        <w:rPr>
          <w:rFonts w:ascii="Comic Sans MS" w:hAnsi="Comic Sans MS"/>
          <w:b/>
          <w:sz w:val="24"/>
          <w:szCs w:val="24"/>
        </w:rPr>
        <w:t xml:space="preserve">1) </w:t>
      </w:r>
      <w:r w:rsidR="009E7307" w:rsidRPr="009E7307">
        <w:rPr>
          <w:rFonts w:ascii="Comic Sans MS" w:hAnsi="Comic Sans MS"/>
          <w:b/>
          <w:sz w:val="24"/>
          <w:szCs w:val="24"/>
          <w:u w:val="single"/>
        </w:rPr>
        <w:t>VALİ:</w:t>
      </w:r>
    </w:p>
    <w:p w:rsidR="009E7307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68" style="position:absolute;left:0;text-align:left;margin-left:3.6pt;margin-top:81.55pt;width:114.75pt;height:35.35pt;z-index:251698176">
            <v:textbox>
              <w:txbxContent>
                <w:p w:rsidR="009E7307" w:rsidRDefault="005227B0">
                  <w:r>
                    <w:t xml:space="preserve">Isparta Valisi </w:t>
                  </w:r>
                  <w:r>
                    <w:rPr>
                      <w:b/>
                    </w:rPr>
                    <w:t>Vahdettin ÖZKAN</w:t>
                  </w:r>
                </w:p>
              </w:txbxContent>
            </v:textbox>
          </v:rect>
        </w:pict>
      </w:r>
      <w:r w:rsidR="009E7307">
        <w:rPr>
          <w:noProof/>
          <w:lang w:eastAsia="tr-TR"/>
        </w:rPr>
        <w:drawing>
          <wp:inline distT="0" distB="0" distL="0" distR="0">
            <wp:extent cx="1499199" cy="1078302"/>
            <wp:effectExtent l="19050" t="0" r="5751" b="0"/>
            <wp:docPr id="13" name="Resim 13" descr="http://www.superhaber.biz/assets/uploads/news/2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uperhaber.biz/assets/uploads/news/221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096" cy="1077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</w:p>
    <w:p w:rsidR="009E7307" w:rsidRDefault="009E7307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4E4D7F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70" style="position:absolute;left:0;text-align:left;margin-left:118.35pt;margin-top:17.4pt;width:154.2pt;height:96.45pt;z-index:251700224" strokeweight="3pt">
            <v:textbox>
              <w:txbxContent>
                <w:p w:rsidR="005227B0" w:rsidRPr="009E7307" w:rsidRDefault="005227B0" w:rsidP="005227B0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Kaymakam</w:t>
                  </w:r>
                  <w:r w:rsidRPr="009E730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ilçenin</w:t>
                  </w: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 xml:space="preserve"> en yetkili</w:t>
                  </w:r>
                  <w:r w:rsidRPr="009E7307">
                    <w:rPr>
                      <w:rFonts w:ascii="Comic Sans MS" w:hAnsi="Comic Sans MS"/>
                    </w:rPr>
                    <w:t xml:space="preserve"> yöneticisidir. </w:t>
                  </w:r>
                  <w:r w:rsidRPr="009E7307">
                    <w:rPr>
                      <w:rFonts w:ascii="Comic Sans MS" w:hAnsi="Comic Sans MS"/>
                      <w:b/>
                      <w:u w:val="single"/>
                    </w:rPr>
                    <w:t>Atama</w:t>
                  </w:r>
                  <w:r w:rsidRPr="009E7307">
                    <w:rPr>
                      <w:rFonts w:ascii="Comic Sans MS" w:hAnsi="Comic Sans MS"/>
                    </w:rPr>
                    <w:t xml:space="preserve"> yoluyla göreve gelir.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M</w:t>
                  </w:r>
                  <w:r w:rsidRPr="009E7307">
                    <w:rPr>
                      <w:rFonts w:ascii="Comic Sans MS" w:hAnsi="Comic Sans MS"/>
                      <w:b/>
                    </w:rPr>
                    <w:t>uhtar</w:t>
                  </w:r>
                  <w:r>
                    <w:rPr>
                      <w:rFonts w:ascii="Comic Sans MS" w:hAnsi="Comic Sans MS"/>
                    </w:rPr>
                    <w:t xml:space="preserve"> kaymakama bağlıdır.</w:t>
                  </w:r>
                </w:p>
              </w:txbxContent>
            </v:textbox>
          </v:rect>
        </w:pict>
      </w:r>
      <w:r w:rsidR="009E7307">
        <w:rPr>
          <w:rFonts w:ascii="Comic Sans MS" w:hAnsi="Comic Sans MS"/>
          <w:b/>
          <w:sz w:val="24"/>
          <w:szCs w:val="24"/>
        </w:rPr>
        <w:t>2</w:t>
      </w:r>
      <w:r w:rsidR="005227B0">
        <w:rPr>
          <w:rFonts w:ascii="Comic Sans MS" w:hAnsi="Comic Sans MS"/>
          <w:b/>
          <w:sz w:val="24"/>
          <w:szCs w:val="24"/>
        </w:rPr>
        <w:t xml:space="preserve">) </w:t>
      </w:r>
      <w:r w:rsidR="005227B0" w:rsidRPr="005227B0">
        <w:rPr>
          <w:rFonts w:ascii="Comic Sans MS" w:hAnsi="Comic Sans MS"/>
          <w:b/>
          <w:sz w:val="24"/>
          <w:szCs w:val="24"/>
          <w:u w:val="single"/>
        </w:rPr>
        <w:t>KAYMAKAM:</w:t>
      </w:r>
      <w:r w:rsidR="004E46B2" w:rsidRPr="004E46B2">
        <w:rPr>
          <w:rFonts w:ascii="Comic Sans MS" w:hAnsi="Comic Sans MS"/>
          <w:b/>
          <w:sz w:val="24"/>
          <w:szCs w:val="24"/>
        </w:rPr>
        <w:tab/>
      </w:r>
    </w:p>
    <w:p w:rsidR="005227B0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71" style="position:absolute;left:0;text-align:left;margin-left:-4.55pt;margin-top:84.65pt;width:135.15pt;height:35.35pt;z-index:251701248">
            <v:textbox>
              <w:txbxContent>
                <w:p w:rsidR="005227B0" w:rsidRDefault="005227B0" w:rsidP="005227B0">
                  <w:r>
                    <w:t xml:space="preserve">Şarkikaraağaç </w:t>
                  </w:r>
                  <w:r w:rsidR="00FF52EE">
                    <w:t>K</w:t>
                  </w:r>
                  <w:r>
                    <w:t xml:space="preserve">aymakamı </w:t>
                  </w:r>
                  <w:r>
                    <w:rPr>
                      <w:b/>
                    </w:rPr>
                    <w:t>İbrahim GÜLTEKİN</w:t>
                  </w:r>
                </w:p>
              </w:txbxContent>
            </v:textbox>
          </v:rect>
        </w:pict>
      </w:r>
      <w:r w:rsidR="005227B0">
        <w:rPr>
          <w:noProof/>
          <w:lang w:eastAsia="tr-TR"/>
        </w:rPr>
        <w:drawing>
          <wp:inline distT="0" distB="0" distL="0" distR="0">
            <wp:extent cx="1502110" cy="1078302"/>
            <wp:effectExtent l="19050" t="0" r="2840" b="0"/>
            <wp:docPr id="16" name="Resim 16" descr="http://www.sarkikaraagac.gov.tr/ortak_icerik/sarkikaraagac/Abdullah/20160307_145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arkikaraagac.gov.tr/ortak_icerik/sarkikaraagac/Abdullah/20160307_145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277" cy="107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7B0" w:rsidRDefault="005227B0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5227B0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1674C4">
        <w:rPr>
          <w:noProof/>
          <w:lang w:eastAsia="tr-TR"/>
        </w:rPr>
        <w:pict>
          <v:rect id="_x0000_s1073" style="position:absolute;left:0;text-align:left;margin-left:118.35pt;margin-top:27.95pt;width:158.3pt;height:127.05pt;z-index:251703296" strokeweight="3pt">
            <v:textbox>
              <w:txbxContent>
                <w:p w:rsidR="00DD2726" w:rsidRPr="00DD2726" w:rsidRDefault="00DD2726" w:rsidP="00DD2726">
                  <w:pPr>
                    <w:rPr>
                      <w:rFonts w:ascii="Comic Sans MS" w:hAnsi="Comic Sans MS"/>
                    </w:rPr>
                  </w:pPr>
                  <w:r w:rsidRPr="00DD2726">
                    <w:rPr>
                      <w:rFonts w:ascii="Comic Sans MS" w:hAnsi="Comic Sans MS"/>
                      <w:b/>
                      <w:u w:val="single"/>
                    </w:rPr>
                    <w:t xml:space="preserve">Büyükşehir, il, ilçe, kasaba </w:t>
                  </w:r>
                  <w:r w:rsidRPr="00DD2726">
                    <w:rPr>
                      <w:rFonts w:ascii="Comic Sans MS" w:hAnsi="Comic Sans MS"/>
                    </w:rPr>
                    <w:t xml:space="preserve">merkezlerinde kurulan belediyelere, yapılan </w:t>
                  </w:r>
                  <w:r w:rsidRPr="00DD2726">
                    <w:rPr>
                      <w:rFonts w:ascii="Comic Sans MS" w:hAnsi="Comic Sans MS"/>
                      <w:b/>
                      <w:u w:val="single"/>
                    </w:rPr>
                    <w:t>seçimle belediye başkanı seçilir</w:t>
                  </w:r>
                  <w:r w:rsidRPr="00DD2726">
                    <w:rPr>
                      <w:rFonts w:ascii="Comic Sans MS" w:hAnsi="Comic Sans MS"/>
                    </w:rPr>
                    <w:t xml:space="preserve"> ve iş başına gelirler. </w:t>
                  </w:r>
                </w:p>
              </w:txbxContent>
            </v:textbox>
          </v:rect>
        </w:pict>
      </w:r>
      <w:r w:rsidR="005227B0">
        <w:rPr>
          <w:rFonts w:ascii="Comic Sans MS" w:hAnsi="Comic Sans MS"/>
          <w:b/>
          <w:sz w:val="24"/>
          <w:szCs w:val="24"/>
        </w:rPr>
        <w:t xml:space="preserve">3) </w:t>
      </w:r>
      <w:r w:rsidR="005227B0" w:rsidRPr="005227B0">
        <w:rPr>
          <w:rFonts w:ascii="Comic Sans MS" w:hAnsi="Comic Sans MS"/>
          <w:b/>
          <w:sz w:val="24"/>
          <w:szCs w:val="24"/>
          <w:u w:val="single"/>
        </w:rPr>
        <w:t>BELEDİYE BAŞKANI:</w:t>
      </w:r>
    </w:p>
    <w:p w:rsidR="005227B0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72" style="position:absolute;left:0;text-align:left;margin-left:-4.55pt;margin-top:90.4pt;width:127pt;height:35.35pt;z-index:251702272">
            <v:textbox>
              <w:txbxContent>
                <w:p w:rsidR="005227B0" w:rsidRDefault="005227B0" w:rsidP="005227B0">
                  <w:r>
                    <w:t xml:space="preserve">Isparta Belediye Başkanı </w:t>
                  </w:r>
                  <w:r w:rsidR="00DD2726">
                    <w:rPr>
                      <w:b/>
                    </w:rPr>
                    <w:t>Yusuf Ziya GÜNAYDIN</w:t>
                  </w:r>
                </w:p>
              </w:txbxContent>
            </v:textbox>
          </v:rect>
        </w:pict>
      </w:r>
      <w:r w:rsidR="005227B0">
        <w:rPr>
          <w:noProof/>
          <w:lang w:eastAsia="tr-TR"/>
        </w:rPr>
        <w:drawing>
          <wp:inline distT="0" distB="0" distL="0" distR="0">
            <wp:extent cx="1502111" cy="1147313"/>
            <wp:effectExtent l="19050" t="0" r="2839" b="0"/>
            <wp:docPr id="20" name="Resim 20" descr="http://www.superhaber.biz/assets/uploads/other/images/1(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superhaber.biz/assets/uploads/other/images/1(73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457" cy="1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726" w:rsidRDefault="00DD2726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D2726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75" style="position:absolute;left:0;text-align:left;margin-left:130.6pt;margin-top:106.45pt;width:122.9pt;height:37.35pt;z-index:251705344">
            <v:textbox>
              <w:txbxContent>
                <w:p w:rsidR="00DD2726" w:rsidRDefault="00DD2726" w:rsidP="00DD2726">
                  <w:r>
                    <w:t xml:space="preserve">Çarıksaraylar Belediye Bşk. </w:t>
                  </w:r>
                  <w:r>
                    <w:rPr>
                      <w:b/>
                    </w:rPr>
                    <w:t>Özcan TURHAN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074" style="position:absolute;left:0;text-align:left;margin-left:-4.55pt;margin-top:106.45pt;width:122.9pt;height:37.35pt;z-index:251704320">
            <v:textbox>
              <w:txbxContent>
                <w:p w:rsidR="00DD2726" w:rsidRDefault="00DD2726" w:rsidP="00DD2726">
                  <w:r>
                    <w:t xml:space="preserve">Şarkikaraağaç Belediye Bşk. </w:t>
                  </w:r>
                  <w:r>
                    <w:rPr>
                      <w:b/>
                    </w:rPr>
                    <w:t>İsa Çarkacı</w:t>
                  </w:r>
                </w:p>
              </w:txbxContent>
            </v:textbox>
          </v:rect>
        </w:pict>
      </w:r>
      <w:r w:rsidR="00DD2726">
        <w:rPr>
          <w:noProof/>
          <w:lang w:eastAsia="tr-TR"/>
        </w:rPr>
        <w:drawing>
          <wp:inline distT="0" distB="0" distL="0" distR="0">
            <wp:extent cx="1505286" cy="1345721"/>
            <wp:effectExtent l="19050" t="0" r="0" b="0"/>
            <wp:docPr id="12" name="Resim 24" descr="http://www.superhaber.biz/assets/uploads/news/18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superhaber.biz/assets/uploads/news/189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967" cy="1343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2726">
        <w:rPr>
          <w:rFonts w:ascii="Comic Sans MS" w:hAnsi="Comic Sans MS"/>
          <w:b/>
          <w:sz w:val="24"/>
          <w:szCs w:val="24"/>
        </w:rPr>
        <w:t xml:space="preserve">  </w:t>
      </w:r>
      <w:r w:rsidR="00DD2726">
        <w:rPr>
          <w:noProof/>
          <w:lang w:eastAsia="tr-TR"/>
        </w:rPr>
        <w:drawing>
          <wp:inline distT="0" distB="0" distL="0" distR="0">
            <wp:extent cx="1507825" cy="1345720"/>
            <wp:effectExtent l="19050" t="0" r="0" b="0"/>
            <wp:docPr id="14" name="Resim 27" descr="http://www.sarkikaraagac.com.tr/resimler/20140112_151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sarkikaraagac.com.tr/resimler/20140112_15154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15" cy="134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726" w:rsidRDefault="00DD2726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D2726" w:rsidRDefault="00DD2726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6E711A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lastRenderedPageBreak/>
        <w:pict>
          <v:rect id="_x0000_s1076" style="position:absolute;left:0;text-align:left;margin-left:-4.3pt;margin-top:-11.8pt;width:273.7pt;height:33.25pt;z-index:251706368" strokeweight="3pt">
            <v:textbox>
              <w:txbxContent>
                <w:p w:rsidR="00FF52EE" w:rsidRPr="00FF52EE" w:rsidRDefault="00FF52EE" w:rsidP="00FF52EE">
                  <w:pPr>
                    <w:pStyle w:val="ListeParagraf1"/>
                    <w:ind w:left="0"/>
                    <w:rPr>
                      <w:rFonts w:ascii="Comic Sans MS" w:hAnsi="Comic Sans MS"/>
                      <w:color w:val="000000"/>
                      <w:sz w:val="32"/>
                      <w:szCs w:val="32"/>
                    </w:rPr>
                  </w:pPr>
                  <w:r w:rsidRPr="00FF52EE">
                    <w:rPr>
                      <w:rFonts w:ascii="Comic Sans MS" w:hAnsi="Comic Sans MS"/>
                      <w:color w:val="000000"/>
                      <w:sz w:val="32"/>
                      <w:szCs w:val="32"/>
                    </w:rPr>
                    <w:t xml:space="preserve">Yerel seçimler </w:t>
                  </w:r>
                  <w:r w:rsidRPr="00FF52EE">
                    <w:rPr>
                      <w:rFonts w:ascii="Comic Sans MS" w:hAnsi="Comic Sans MS"/>
                      <w:b/>
                      <w:color w:val="000000"/>
                      <w:sz w:val="32"/>
                      <w:szCs w:val="32"/>
                      <w:u w:val="single"/>
                    </w:rPr>
                    <w:t>5 yılda</w:t>
                  </w:r>
                  <w:r w:rsidRPr="00FF52EE">
                    <w:rPr>
                      <w:rFonts w:ascii="Comic Sans MS" w:hAnsi="Comic Sans MS"/>
                      <w:color w:val="000000"/>
                      <w:sz w:val="32"/>
                      <w:szCs w:val="32"/>
                    </w:rPr>
                    <w:t xml:space="preserve"> bir yapılır.</w:t>
                  </w:r>
                </w:p>
                <w:p w:rsidR="00FF52EE" w:rsidRPr="00FF52EE" w:rsidRDefault="00FF52EE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6E711A" w:rsidRPr="006E711A" w:rsidRDefault="006E711A" w:rsidP="006E711A">
      <w:pPr>
        <w:pStyle w:val="AralkYok"/>
        <w:ind w:firstLine="360"/>
        <w:rPr>
          <w:rFonts w:ascii="Comic Sans MS" w:hAnsi="Comic Sans MS"/>
          <w:b/>
          <w:color w:val="C00000"/>
          <w:u w:val="single"/>
        </w:rPr>
      </w:pPr>
      <w:r w:rsidRPr="006E711A">
        <w:rPr>
          <w:rFonts w:ascii="Comic Sans MS" w:hAnsi="Comic Sans MS"/>
          <w:b/>
          <w:color w:val="C00000"/>
          <w:u w:val="single"/>
        </w:rPr>
        <w:t>Belediyenin Görevleri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Yol ve kaldırımlar yapmak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Temizlik hizmetlerini yürütmek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Park, bahçe ve oyun yerleri yapmak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Çarşı ve pazarlardaki yiyeceklerin sağlığa uygunluğunu denetlemek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Yiyecek üreten yerleri (lokanta, fırın vb.) denetlemek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Halkın su, doğal gaz gibi ihtiyaçlarıyla ilgili hizmetleri yürütmek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İmar planı hazırlayarak, yapı ruhsatı vermek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Tarihi eserleri korumak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Nikâh işlemlerini yapmak</w:t>
      </w:r>
    </w:p>
    <w:p w:rsidR="006E711A" w:rsidRPr="006E711A" w:rsidRDefault="00453790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Şehir içi ulaşımı sağlamak</w:t>
      </w:r>
    </w:p>
    <w:p w:rsidR="006E711A" w:rsidRPr="006E711A" w:rsidRDefault="006E711A" w:rsidP="006E711A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6E711A">
        <w:rPr>
          <w:rFonts w:ascii="Comic Sans MS" w:hAnsi="Comic Sans MS"/>
        </w:rPr>
        <w:t>Festivaller düzenlemek</w:t>
      </w:r>
    </w:p>
    <w:p w:rsidR="006E711A" w:rsidRPr="006E711A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rFonts w:ascii="Comic Sans MS" w:hAnsi="Comic Sans MS"/>
          <w:noProof/>
        </w:rPr>
        <w:pict>
          <v:rect id="_x0000_s1077" style="position:absolute;left:0;text-align:left;margin-left:-4.3pt;margin-top:7.9pt;width:266.9pt;height:59.8pt;z-index:251707392" strokeweight="3pt">
            <v:textbox>
              <w:txbxContent>
                <w:p w:rsidR="006E711A" w:rsidRPr="006E711A" w:rsidRDefault="006E711A" w:rsidP="006E711A">
                  <w:pPr>
                    <w:pStyle w:val="AralkYok"/>
                    <w:rPr>
                      <w:rFonts w:ascii="Comic Sans MS" w:hAnsi="Comic Sans MS"/>
                    </w:rPr>
                  </w:pPr>
                  <w:r w:rsidRPr="006E711A">
                    <w:rPr>
                      <w:rFonts w:ascii="Comic Sans MS" w:hAnsi="Comic Sans MS"/>
                    </w:rPr>
                    <w:t xml:space="preserve">Belediyeler bu hizmetleri </w:t>
                  </w:r>
                  <w:r w:rsidRPr="006E711A">
                    <w:rPr>
                      <w:rFonts w:ascii="Comic Sans MS" w:hAnsi="Comic Sans MS"/>
                      <w:b/>
                      <w:u w:val="single"/>
                    </w:rPr>
                    <w:t>devletin sağladığı bütçeyle ve halktan alınan vergilerle</w:t>
                  </w:r>
                  <w:r w:rsidRPr="006E711A">
                    <w:rPr>
                      <w:rFonts w:ascii="Comic Sans MS" w:hAnsi="Comic Sans MS"/>
                    </w:rPr>
                    <w:t xml:space="preserve"> gerçekleştirir.</w:t>
                  </w:r>
                </w:p>
                <w:p w:rsidR="006E711A" w:rsidRPr="006E711A" w:rsidRDefault="006E711A">
                  <w:pPr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</w:p>
    <w:p w:rsidR="00DD2726" w:rsidRDefault="00DD2726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6E711A" w:rsidRDefault="006E711A" w:rsidP="006E711A">
      <w:pPr>
        <w:pStyle w:val="AralkYok"/>
        <w:rPr>
          <w:rFonts w:ascii="Comic Sans MS" w:eastAsiaTheme="minorHAnsi" w:hAnsi="Comic Sans MS" w:cstheme="minorBidi"/>
          <w:b/>
          <w:lang w:eastAsia="en-US"/>
        </w:rPr>
      </w:pPr>
    </w:p>
    <w:p w:rsidR="006E711A" w:rsidRPr="006E711A" w:rsidRDefault="006E711A" w:rsidP="006E711A">
      <w:pPr>
        <w:pStyle w:val="AralkYok"/>
        <w:numPr>
          <w:ilvl w:val="0"/>
          <w:numId w:val="2"/>
        </w:numPr>
        <w:tabs>
          <w:tab w:val="left" w:pos="851"/>
        </w:tabs>
        <w:ind w:left="284" w:firstLine="142"/>
        <w:rPr>
          <w:rFonts w:ascii="Comic Sans MS" w:hAnsi="Comic Sans MS"/>
          <w:b/>
          <w:u w:val="single"/>
        </w:rPr>
      </w:pPr>
      <w:r w:rsidRPr="006E711A">
        <w:rPr>
          <w:rFonts w:ascii="Comic Sans MS" w:hAnsi="Comic Sans MS"/>
        </w:rPr>
        <w:t xml:space="preserve">Belediye başkanları belediyelerdeki birimlerin çalışmalarını yönlendirir ve kontrol eder. Belediye meclisine başkanlık etmek belediye başkanının görevidir. Belediye başkanları, </w:t>
      </w:r>
      <w:r w:rsidRPr="006E711A">
        <w:rPr>
          <w:rFonts w:ascii="Comic Sans MS" w:hAnsi="Comic Sans MS"/>
          <w:b/>
          <w:u w:val="single"/>
        </w:rPr>
        <w:t>il ve ilçelerde yapılan seçimlerde bu yerlerde yaşayan insanlar tarafından seçilir.</w:t>
      </w:r>
    </w:p>
    <w:p w:rsidR="006E711A" w:rsidRDefault="006E711A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611342" cy="1181819"/>
            <wp:effectExtent l="19050" t="0" r="7908" b="0"/>
            <wp:docPr id="31" name="Resim 31" descr="http://www.yazete.com/store/file/images/haber_detay/cha_resimler_6_2013/00002243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yazete.com/store/file/images/haber_detay/cha_resimler_6_2013/000022432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793" cy="118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3790">
        <w:rPr>
          <w:rFonts w:ascii="Comic Sans MS" w:hAnsi="Comic Sans MS"/>
          <w:b/>
          <w:sz w:val="24"/>
          <w:szCs w:val="24"/>
        </w:rPr>
        <w:t xml:space="preserve">  </w:t>
      </w:r>
      <w:r w:rsidR="00453790">
        <w:rPr>
          <w:noProof/>
          <w:lang w:eastAsia="tr-TR"/>
        </w:rPr>
        <w:drawing>
          <wp:inline distT="0" distB="0" distL="0" distR="0">
            <wp:extent cx="1612349" cy="1242204"/>
            <wp:effectExtent l="19050" t="0" r="6901" b="0"/>
            <wp:docPr id="34" name="Resim 34" descr="http://www.mamak.bel.tr/userfiles/images2/kamy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mamak.bel.tr/userfiles/images2/kamyo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813" cy="124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90" w:rsidRDefault="00453790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612349" cy="1078302"/>
            <wp:effectExtent l="19050" t="0" r="6901" b="0"/>
            <wp:docPr id="37" name="Resim 37" descr="http://www.duzceninsesi.com.tr/fotolar/2013/buyuk/mi20130922125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duzceninsesi.com.tr/fotolar/2013/buyuk/mi201309221255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419" cy="1079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613618" cy="1078301"/>
            <wp:effectExtent l="19050" t="0" r="5632" b="0"/>
            <wp:docPr id="40" name="Resim 40" descr="http://yavrucak.net/wp-content/uploads/2013/11/park6-864x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yavrucak.net/wp-content/uploads/2013/11/park6-864x4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694" cy="107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90" w:rsidRDefault="00453790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612349" cy="1121434"/>
            <wp:effectExtent l="19050" t="0" r="6901" b="0"/>
            <wp:docPr id="43" name="Resim 43" descr="http://haber.sol.org.tr/sites/default/files/174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haber.sol.org.tr/sites/default/files/1740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964" cy="112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613619" cy="1121434"/>
            <wp:effectExtent l="19050" t="0" r="5631" b="0"/>
            <wp:docPr id="46" name="Resim 46" descr="http://www.ozgurmedya.org/images/news/2016-03-08-kara-propaganda-ve-sinirsiz-yasak-da-son-nokta...-diyarbakirda-yol-yapmak-yasak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ozgurmedya.org/images/news/2016-03-08-kara-propaganda-ve-sinirsiz-yasak-da-son-nokta...-diyarbakirda-yol-yapmak-yasak..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829" cy="11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90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lastRenderedPageBreak/>
        <w:pict>
          <v:rect id="_x0000_s1080" style="position:absolute;left:0;text-align:left;margin-left:3.6pt;margin-top:75.8pt;width:118.85pt;height:24.45pt;z-index:251710464" strokeweight="2.25pt">
            <v:textbox>
              <w:txbxContent>
                <w:p w:rsidR="00453790" w:rsidRPr="00AF2A4F" w:rsidRDefault="00453790" w:rsidP="0045379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Mahalle Muhtarı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79" type="#_x0000_t32" style="position:absolute;left:0;text-align:left;margin-left:54.5pt;margin-top:48.6pt;width:24.9pt;height:27.2pt;flip:x;z-index:251709440" o:connectortype="straight">
            <v:stroke endarrow="block"/>
          </v:shape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78" style="position:absolute;left:0;text-align:left;margin-left:66.5pt;margin-top:21.45pt;width:142.2pt;height:27.15pt;z-index:251708416" strokeweight="3pt">
            <v:textbox>
              <w:txbxContent>
                <w:p w:rsidR="00453790" w:rsidRPr="004E4D7F" w:rsidRDefault="00453790" w:rsidP="00453790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MUHTAR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82" style="position:absolute;left:0;text-align:left;margin-left:175.4pt;margin-top:75.8pt;width:92.1pt;height:24.45pt;z-index:251712512" strokeweight="2.25pt">
            <v:textbox>
              <w:txbxContent>
                <w:p w:rsidR="00453790" w:rsidRPr="00AF2A4F" w:rsidRDefault="00453790" w:rsidP="00453790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Köy Muhtarı</w:t>
                  </w:r>
                </w:p>
              </w:txbxContent>
            </v:textbox>
          </v:rect>
        </w:pict>
      </w:r>
      <w:r w:rsidR="00453790">
        <w:rPr>
          <w:rFonts w:ascii="Comic Sans MS" w:hAnsi="Comic Sans MS"/>
          <w:b/>
          <w:sz w:val="24"/>
          <w:szCs w:val="24"/>
        </w:rPr>
        <w:t xml:space="preserve">4) </w:t>
      </w:r>
      <w:r w:rsidR="00453790" w:rsidRPr="00453790">
        <w:rPr>
          <w:rFonts w:ascii="Comic Sans MS" w:hAnsi="Comic Sans MS"/>
          <w:b/>
          <w:sz w:val="24"/>
          <w:szCs w:val="24"/>
          <w:u w:val="single"/>
        </w:rPr>
        <w:t>MUHTAR:</w:t>
      </w:r>
    </w:p>
    <w:p w:rsidR="00DF7022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081" type="#_x0000_t32" style="position:absolute;left:0;text-align:left;margin-left:181.9pt;margin-top:19.35pt;width:35.35pt;height:27.2pt;z-index:251711488" o:connectortype="straight">
            <v:stroke endarrow="block"/>
          </v:shape>
        </w:pict>
      </w:r>
    </w:p>
    <w:p w:rsidR="00DF7022" w:rsidRDefault="00DF7022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F7022" w:rsidRDefault="00DF7022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F7022" w:rsidRDefault="001674C4" w:rsidP="00DF7022">
      <w:pPr>
        <w:jc w:val="both"/>
        <w:rPr>
          <w:b/>
          <w:color w:val="C00000"/>
        </w:rPr>
      </w:pPr>
      <w:r w:rsidRPr="001674C4"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83" style="position:absolute;left:0;text-align:left;margin-left:3.6pt;margin-top:-.3pt;width:263.9pt;height:31.95pt;z-index:251713536" strokeweight="3pt">
            <v:textbox>
              <w:txbxContent>
                <w:p w:rsidR="00453790" w:rsidRPr="00453790" w:rsidRDefault="00453790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453790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Halktan aldığı oylarla göreve gelir.</w:t>
                  </w:r>
                </w:p>
              </w:txbxContent>
            </v:textbox>
          </v:rect>
        </w:pict>
      </w:r>
    </w:p>
    <w:p w:rsidR="00DF7022" w:rsidRDefault="00DF7022" w:rsidP="00DF7022">
      <w:pPr>
        <w:jc w:val="both"/>
        <w:rPr>
          <w:b/>
          <w:color w:val="C00000"/>
        </w:rPr>
      </w:pPr>
    </w:p>
    <w:p w:rsidR="00DF7022" w:rsidRPr="00DF7022" w:rsidRDefault="00DF7022" w:rsidP="00DF702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DF7022">
        <w:rPr>
          <w:rFonts w:ascii="Comic Sans MS" w:hAnsi="Comic Sans MS"/>
          <w:b/>
          <w:color w:val="C00000"/>
          <w:sz w:val="24"/>
          <w:szCs w:val="24"/>
          <w:u w:val="single"/>
        </w:rPr>
        <w:t>Muhtarın Görevleri</w:t>
      </w:r>
    </w:p>
    <w:p w:rsidR="00DF7022" w:rsidRP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Nüfus cüzdanı örneğini onaylamak</w:t>
      </w:r>
    </w:p>
    <w:p w:rsidR="00DF7022" w:rsidRP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İkametgâh belgesi vermek. Bu belge nüfus müdürlüklerinden de alınabilmektedir.</w:t>
      </w:r>
    </w:p>
    <w:p w:rsidR="00DF7022" w:rsidRP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Askerlikle ilgili işlemleri takip etmek</w:t>
      </w:r>
    </w:p>
    <w:p w:rsidR="00DF7022" w:rsidRP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Okula gitmesi gereken çocukları belirlemek</w:t>
      </w:r>
    </w:p>
    <w:p w:rsidR="00DF7022" w:rsidRP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Doğum ve ölüm belgesi vermek</w:t>
      </w:r>
    </w:p>
    <w:p w:rsidR="00DF7022" w:rsidRDefault="00DF7022" w:rsidP="00DF7022">
      <w:pPr>
        <w:pStyle w:val="AralkYok"/>
        <w:rPr>
          <w:rFonts w:ascii="Comic Sans MS" w:hAnsi="Comic Sans MS"/>
        </w:rPr>
      </w:pPr>
      <w:r w:rsidRPr="00DF7022">
        <w:rPr>
          <w:rFonts w:ascii="Comic Sans MS" w:hAnsi="Comic Sans MS"/>
        </w:rPr>
        <w:t>• Salgın ve bulaşıcı hastalıkları resmi kurumlara bildirmek</w:t>
      </w:r>
    </w:p>
    <w:p w:rsidR="00DF7022" w:rsidRDefault="00DF7022" w:rsidP="00DF7022">
      <w:pPr>
        <w:pStyle w:val="AralkYok"/>
        <w:numPr>
          <w:ilvl w:val="0"/>
          <w:numId w:val="4"/>
        </w:numPr>
        <w:ind w:left="284" w:hanging="284"/>
        <w:rPr>
          <w:rFonts w:ascii="Comic Sans MS" w:hAnsi="Comic Sans MS"/>
        </w:rPr>
      </w:pPr>
      <w:r w:rsidRPr="00DF7022">
        <w:rPr>
          <w:rFonts w:ascii="Comic Sans MS" w:hAnsi="Comic Sans MS"/>
        </w:rPr>
        <w:t>Köye içme suyu sağlamak</w:t>
      </w:r>
    </w:p>
    <w:p w:rsidR="00DF7022" w:rsidRPr="00DF7022" w:rsidRDefault="00DF7022" w:rsidP="00DF7022">
      <w:pPr>
        <w:pStyle w:val="AralkYok"/>
        <w:numPr>
          <w:ilvl w:val="0"/>
          <w:numId w:val="4"/>
        </w:numPr>
        <w:ind w:left="284" w:hanging="284"/>
        <w:rPr>
          <w:rFonts w:ascii="Comic Sans MS" w:hAnsi="Comic Sans MS"/>
        </w:rPr>
      </w:pPr>
      <w:r w:rsidRPr="00016B17">
        <w:rPr>
          <w:rFonts w:ascii="Arial" w:hAnsi="Arial"/>
          <w:shadow/>
        </w:rPr>
        <w:t>Yol, köprü gibi ihtiyaçları ilgili makamlara iletmek</w:t>
      </w:r>
    </w:p>
    <w:p w:rsidR="00DF7022" w:rsidRDefault="001674C4" w:rsidP="00DF7022">
      <w:pPr>
        <w:pStyle w:val="AralkYok"/>
        <w:ind w:left="284"/>
        <w:rPr>
          <w:rFonts w:ascii="Arial" w:hAnsi="Arial"/>
          <w:shadow/>
        </w:rPr>
      </w:pPr>
      <w:r>
        <w:rPr>
          <w:rFonts w:ascii="Arial" w:hAnsi="Arial"/>
          <w:shadow/>
          <w:noProof/>
        </w:rPr>
        <w:pict>
          <v:rect id="_x0000_s1084" style="position:absolute;left:0;text-align:left;margin-left:19.9pt;margin-top:9pt;width:202.4pt;height:36.65pt;z-index:251714560" strokeweight="4.5pt">
            <v:textbox>
              <w:txbxContent>
                <w:p w:rsidR="00DF7022" w:rsidRPr="00DF7022" w:rsidRDefault="00DF7022" w:rsidP="00DF7022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DF7022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KAMUOYU</w:t>
                  </w:r>
                </w:p>
              </w:txbxContent>
            </v:textbox>
          </v:rect>
        </w:pict>
      </w:r>
    </w:p>
    <w:p w:rsidR="00DF7022" w:rsidRPr="00DF7022" w:rsidRDefault="00DF7022" w:rsidP="00DF7022">
      <w:pPr>
        <w:pStyle w:val="AralkYok"/>
        <w:ind w:left="284"/>
        <w:rPr>
          <w:rFonts w:ascii="Comic Sans MS" w:hAnsi="Comic Sans MS"/>
        </w:rPr>
      </w:pPr>
    </w:p>
    <w:p w:rsidR="00453790" w:rsidRDefault="00453790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F7022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85" style="position:absolute;left:0;text-align:left;margin-left:95.3pt;margin-top:.15pt;width:165.7pt;height:78.75pt;z-index:251715584">
            <v:textbox>
              <w:txbxContent>
                <w:p w:rsidR="00DF7022" w:rsidRPr="00DF7022" w:rsidRDefault="00DF7022" w:rsidP="00DF7022">
                  <w:pPr>
                    <w:rPr>
                      <w:rFonts w:ascii="Arial" w:hAnsi="Arial"/>
                      <w:shadow/>
                      <w:sz w:val="24"/>
                      <w:szCs w:val="24"/>
                    </w:rPr>
                  </w:pPr>
                  <w:r w:rsidRPr="00DF7022">
                    <w:rPr>
                      <w:rFonts w:ascii="Comic Sans MS" w:hAnsi="Comic Sans MS"/>
                      <w:b/>
                      <w:shadow/>
                      <w:sz w:val="24"/>
                      <w:szCs w:val="24"/>
                      <w:u w:val="single"/>
                    </w:rPr>
                    <w:t>Kamuoyu</w:t>
                  </w:r>
                  <w:r w:rsidRPr="00DF7022">
                    <w:rPr>
                      <w:rFonts w:ascii="Arial" w:hAnsi="Arial"/>
                      <w:shadow/>
                      <w:sz w:val="24"/>
                      <w:szCs w:val="24"/>
                    </w:rPr>
                    <w:t>; bir sorun veya konu hakkında halkın genelinde oluşan düşünce ve genel kanaattir.</w:t>
                  </w:r>
                </w:p>
                <w:p w:rsidR="00DF7022" w:rsidRPr="00DF7022" w:rsidRDefault="00DF7022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DF7022">
        <w:rPr>
          <w:noProof/>
          <w:lang w:eastAsia="tr-TR"/>
        </w:rPr>
        <w:drawing>
          <wp:inline distT="0" distB="0" distL="0" distR="0">
            <wp:extent cx="1179387" cy="1017917"/>
            <wp:effectExtent l="19050" t="0" r="1713" b="0"/>
            <wp:docPr id="49" name="Resim 49" descr="http://www.bayesarastirma.com/resimler/kamuoy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bayesarastirma.com/resimler/kamuoyu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354" cy="1020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4" w:rsidRPr="00A23EF5" w:rsidRDefault="0038402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A23EF5">
        <w:rPr>
          <w:rFonts w:ascii="Comic Sans MS" w:hAnsi="Comic Sans MS"/>
          <w:b/>
          <w:sz w:val="24"/>
          <w:szCs w:val="24"/>
          <w:u w:val="single"/>
        </w:rPr>
        <w:t>KAMUOYU OLUŞTURMA YÖNTEMLERİ</w:t>
      </w:r>
    </w:p>
    <w:p w:rsidR="00A23EF5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rFonts w:ascii="Comic Sans MS" w:hAnsi="Comic Sans MS"/>
          <w:noProof/>
        </w:rPr>
        <w:pict>
          <v:rect id="_x0000_s1088" style="position:absolute;left:0;text-align:left;margin-left:181.9pt;margin-top:77.3pt;width:76.05pt;height:22.4pt;z-index:251718656">
            <v:textbox>
              <w:txbxContent>
                <w:p w:rsidR="00A23EF5" w:rsidRDefault="00A23EF5" w:rsidP="00A23EF5">
                  <w:r>
                    <w:t>Basın Bildirisi</w:t>
                  </w:r>
                </w:p>
              </w:txbxContent>
            </v:textbox>
          </v:rect>
        </w:pict>
      </w:r>
      <w:r w:rsidRPr="001674C4">
        <w:rPr>
          <w:rFonts w:ascii="Comic Sans MS" w:hAnsi="Comic Sans MS"/>
          <w:noProof/>
        </w:rPr>
        <w:pict>
          <v:rect id="_x0000_s1087" style="position:absolute;left:0;text-align:left;margin-left:83.75pt;margin-top:77.3pt;width:76.05pt;height:22.4pt;z-index:251717632">
            <v:textbox>
              <w:txbxContent>
                <w:p w:rsidR="00A23EF5" w:rsidRDefault="00A23EF5" w:rsidP="00A23EF5">
                  <w:r>
                    <w:t>YÜRÜYÜŞLERR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86" style="position:absolute;left:0;text-align:left;margin-left:-.5pt;margin-top:77.3pt;width:72.7pt;height:22.4pt;z-index:251716608">
            <v:textbox>
              <w:txbxContent>
                <w:p w:rsidR="00A23EF5" w:rsidRDefault="00A23EF5">
                  <w:r>
                    <w:t>GÖSTERİLER</w:t>
                  </w:r>
                </w:p>
              </w:txbxContent>
            </v:textbox>
          </v:rect>
        </w:pict>
      </w:r>
      <w:r w:rsidR="00384024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95350" cy="974785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692" cy="979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EF5">
        <w:rPr>
          <w:rFonts w:ascii="Comic Sans MS" w:hAnsi="Comic Sans MS"/>
          <w:b/>
          <w:sz w:val="24"/>
          <w:szCs w:val="24"/>
        </w:rPr>
        <w:t xml:space="preserve">   </w:t>
      </w:r>
      <w:r w:rsidR="00A23EF5">
        <w:rPr>
          <w:noProof/>
          <w:lang w:eastAsia="tr-TR"/>
        </w:rPr>
        <w:drawing>
          <wp:inline distT="0" distB="0" distL="0" distR="0">
            <wp:extent cx="886724" cy="973169"/>
            <wp:effectExtent l="19050" t="0" r="8626" b="0"/>
            <wp:docPr id="53" name="Resim 53" descr="http://www.cerkezkoy.com.tr/images/haberler/kapakli_toplanti_ve_gosteri_yuruyus_yerleri_h25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cerkezkoy.com.tr/images/haberler/kapakli_toplanti_ve_gosteri_yuruyus_yerleri_h2527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2" cy="972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EF5">
        <w:rPr>
          <w:rFonts w:ascii="Comic Sans MS" w:hAnsi="Comic Sans MS"/>
          <w:b/>
          <w:sz w:val="24"/>
          <w:szCs w:val="24"/>
        </w:rPr>
        <w:t xml:space="preserve">    </w:t>
      </w:r>
      <w:r w:rsidR="00A23EF5">
        <w:rPr>
          <w:noProof/>
          <w:lang w:eastAsia="tr-TR"/>
        </w:rPr>
        <w:drawing>
          <wp:inline distT="0" distB="0" distL="0" distR="0">
            <wp:extent cx="1085132" cy="972450"/>
            <wp:effectExtent l="19050" t="0" r="718" b="0"/>
            <wp:docPr id="56" name="Resim 56" descr="http://www.kentyasam.com/gazetecilik-standartlari-calismasi-kamuoyu-gorusune-acildi-hbrfoto-2015-20150303022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ww.kentyasam.com/gazetecilik-standartlari-calismasi-kamuoyu-gorusune-acildi-hbrfoto-2015-2015030302243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335" cy="97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EF5" w:rsidRDefault="00A23EF5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DF7022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rFonts w:ascii="Comic Sans MS" w:hAnsi="Comic Sans MS"/>
          <w:noProof/>
        </w:rPr>
        <w:pict>
          <v:rect id="_x0000_s1090" style="position:absolute;left:0;text-align:left;margin-left:131.75pt;margin-top:64.75pt;width:126.2pt;height:22.4pt;z-index:251720704">
            <v:textbox>
              <w:txbxContent>
                <w:p w:rsidR="00C8772A" w:rsidRDefault="00C8772A" w:rsidP="00C8772A">
                  <w:r>
                    <w:t>İMZA KAMPANYALARI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89" style="position:absolute;left:0;text-align:left;margin-left:19.9pt;margin-top:64.75pt;width:72.7pt;height:22.4pt;z-index:251719680">
            <v:textbox>
              <w:txbxContent>
                <w:p w:rsidR="00A23EF5" w:rsidRDefault="00A23EF5" w:rsidP="00A23EF5">
                  <w:r>
                    <w:t>DİLEKÇE</w:t>
                  </w:r>
                </w:p>
              </w:txbxContent>
            </v:textbox>
          </v:rect>
        </w:pict>
      </w:r>
      <w:r w:rsidR="00A23EF5">
        <w:rPr>
          <w:rFonts w:ascii="Comic Sans MS" w:hAnsi="Comic Sans MS"/>
          <w:b/>
          <w:sz w:val="24"/>
          <w:szCs w:val="24"/>
        </w:rPr>
        <w:t xml:space="preserve"> </w:t>
      </w:r>
      <w:r w:rsidR="00A23EF5">
        <w:rPr>
          <w:noProof/>
          <w:lang w:eastAsia="tr-TR"/>
        </w:rPr>
        <w:drawing>
          <wp:inline distT="0" distB="0" distL="0" distR="0">
            <wp:extent cx="1266286" cy="819510"/>
            <wp:effectExtent l="19050" t="0" r="0" b="0"/>
            <wp:docPr id="59" name="Resim 59" descr="http://www.kamuajans.com/images/haberler/4cliye_aile_yardimi_icin_dilekce_ornegi_a9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kamuajans.com/images/haberler/4cliye_aile_yardimi_icin_dilekce_ornegi_a967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413" cy="81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EF5">
        <w:rPr>
          <w:rFonts w:ascii="Comic Sans MS" w:hAnsi="Comic Sans MS"/>
          <w:b/>
          <w:sz w:val="24"/>
          <w:szCs w:val="24"/>
        </w:rPr>
        <w:t xml:space="preserve">     </w:t>
      </w:r>
      <w:r w:rsidR="00A23EF5">
        <w:rPr>
          <w:noProof/>
          <w:lang w:eastAsia="tr-TR"/>
        </w:rPr>
        <w:drawing>
          <wp:inline distT="0" distB="0" distL="0" distR="0">
            <wp:extent cx="1585464" cy="845389"/>
            <wp:effectExtent l="19050" t="0" r="0" b="0"/>
            <wp:docPr id="62" name="Resim 62" descr="http://alevinet.com/wp-content/themes/havadisv2/lib/timthumb.php?src=http://alevinet.com/wp-content/uploads/2016/03/imza.png&amp;w=630&amp;h=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alevinet.com/wp-content/themes/havadisv2/lib/timthumb.php?src=http://alevinet.com/wp-content/uploads/2016/03/imza.png&amp;w=630&amp;h=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98" cy="844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EF5">
        <w:rPr>
          <w:rFonts w:ascii="Comic Sans MS" w:hAnsi="Comic Sans MS"/>
          <w:b/>
          <w:sz w:val="24"/>
          <w:szCs w:val="24"/>
        </w:rPr>
        <w:t xml:space="preserve">  </w:t>
      </w:r>
    </w:p>
    <w:p w:rsidR="00583345" w:rsidRDefault="00583345" w:rsidP="004E46B2">
      <w:pPr>
        <w:jc w:val="both"/>
        <w:rPr>
          <w:rFonts w:ascii="Comic Sans MS" w:hAnsi="Comic Sans MS"/>
          <w:b/>
          <w:sz w:val="24"/>
          <w:szCs w:val="24"/>
        </w:rPr>
      </w:pPr>
    </w:p>
    <w:p w:rsidR="00583345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lastRenderedPageBreak/>
        <w:pict>
          <v:rect id="_x0000_s1092" style="position:absolute;left:0;text-align:left;margin-left:.45pt;margin-top:5.2pt;width:264.9pt;height:33.95pt;z-index:251721728" strokeweight="3pt">
            <v:textbox>
              <w:txbxContent>
                <w:p w:rsidR="00583345" w:rsidRPr="00583345" w:rsidRDefault="00583345" w:rsidP="00583345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 w:rsidRPr="00583345">
                    <w:rPr>
                      <w:rFonts w:ascii="Comic Sans MS" w:hAnsi="Comic Sans MS"/>
                      <w:b/>
                      <w:sz w:val="36"/>
                      <w:szCs w:val="36"/>
                    </w:rPr>
                    <w:t>MİLLİ EGEMENLİK</w:t>
                  </w:r>
                </w:p>
              </w:txbxContent>
            </v:textbox>
          </v:rect>
        </w:pict>
      </w:r>
    </w:p>
    <w:p w:rsidR="00583345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_x0000_s1093" style="position:absolute;left:0;text-align:left;margin-left:109.8pt;margin-top:28.25pt;width:155.55pt;height:104.6pt;z-index:251722752">
            <v:textbox>
              <w:txbxContent>
                <w:p w:rsidR="00583345" w:rsidRPr="00583345" w:rsidRDefault="00583345">
                  <w:pPr>
                    <w:rPr>
                      <w:rFonts w:ascii="Comic Sans MS" w:hAnsi="Comic Sans MS"/>
                    </w:rPr>
                  </w:pPr>
                  <w:r w:rsidRPr="00583345">
                    <w:rPr>
                      <w:rFonts w:ascii="Comic Sans MS" w:hAnsi="Comic Sans MS"/>
                    </w:rPr>
                    <w:t xml:space="preserve">Egemenlik ülke </w:t>
                  </w:r>
                  <w:r w:rsidRPr="00583345">
                    <w:rPr>
                      <w:rFonts w:ascii="Comic Sans MS" w:hAnsi="Comic Sans MS"/>
                      <w:b/>
                      <w:u w:val="single"/>
                    </w:rPr>
                    <w:t xml:space="preserve">yönetiminde söz sahibi olma, ülkeyi yönetme </w:t>
                  </w:r>
                  <w:r w:rsidRPr="00583345">
                    <w:rPr>
                      <w:rFonts w:ascii="Comic Sans MS" w:hAnsi="Comic Sans MS"/>
                    </w:rPr>
                    <w:t xml:space="preserve">durumudur. </w:t>
                  </w:r>
                  <w:r w:rsidRPr="00583345">
                    <w:rPr>
                      <w:rFonts w:ascii="Comic Sans MS" w:hAnsi="Comic Sans MS"/>
                      <w:b/>
                      <w:u w:val="single"/>
                    </w:rPr>
                    <w:t>Hakimiyet</w:t>
                  </w:r>
                  <w:r w:rsidRPr="00583345">
                    <w:rPr>
                      <w:rFonts w:ascii="Comic Sans MS" w:hAnsi="Comic Sans MS"/>
                    </w:rPr>
                    <w:t xml:space="preserve"> eş anlamlısıdır.</w:t>
                  </w:r>
                </w:p>
              </w:txbxContent>
            </v:textbox>
          </v:rect>
        </w:pict>
      </w:r>
    </w:p>
    <w:p w:rsidR="00583345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94" style="position:absolute;left:0;text-align:left;margin-left:109.8pt;margin-top:113.15pt;width:155.55pt;height:111.15pt;z-index:251723776">
            <v:textbox>
              <w:txbxContent>
                <w:p w:rsidR="00583345" w:rsidRPr="00583345" w:rsidRDefault="00800DD0" w:rsidP="0058334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Türkiye Cumhuriyeti kurulmadan önce ülkeyi </w:t>
                  </w:r>
                  <w:r w:rsidRPr="00800DD0">
                    <w:rPr>
                      <w:rFonts w:ascii="Comic Sans MS" w:hAnsi="Comic Sans MS"/>
                      <w:b/>
                    </w:rPr>
                    <w:t>padişahlar</w:t>
                  </w:r>
                  <w:r>
                    <w:rPr>
                      <w:rFonts w:ascii="Comic Sans MS" w:hAnsi="Comic Sans MS"/>
                    </w:rPr>
                    <w:t xml:space="preserve"> yönetiyordu</w:t>
                  </w:r>
                  <w:r w:rsidR="00583345" w:rsidRPr="00583345"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 xml:space="preserve"> Yönetimdeki </w:t>
                  </w:r>
                  <w:r w:rsidRPr="00800DD0">
                    <w:rPr>
                      <w:rFonts w:ascii="Comic Sans MS" w:hAnsi="Comic Sans MS"/>
                      <w:b/>
                    </w:rPr>
                    <w:t>tek yetkili kişi padişahtı.</w:t>
                  </w:r>
                  <w:r>
                    <w:rPr>
                      <w:rFonts w:ascii="Comic Sans MS" w:hAnsi="Comic Sans MS"/>
                      <w:b/>
                    </w:rPr>
                    <w:t xml:space="preserve"> Padişah ne derse o olurdu.</w:t>
                  </w:r>
                </w:p>
              </w:txbxContent>
            </v:textbox>
          </v:rect>
        </w:pict>
      </w:r>
      <w:r w:rsidR="00583345">
        <w:rPr>
          <w:noProof/>
          <w:lang w:eastAsia="tr-TR"/>
        </w:rPr>
        <w:drawing>
          <wp:inline distT="0" distB="0" distL="0" distR="0">
            <wp:extent cx="1378429" cy="1319841"/>
            <wp:effectExtent l="19050" t="0" r="0" b="0"/>
            <wp:docPr id="2" name="Resim 1" descr="http://www.cevapsizkalma.com/wp-content/uploads/2015/04/egemenlik-kay%C4%B1ts%C4%B1z-%C5%9Farts%C4%B1z-millet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evapsizkalma.com/wp-content/uploads/2015/04/egemenlik-kay%C4%B1ts%C4%B1z-%C5%9Farts%C4%B1z-milletindi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973" cy="1321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345" w:rsidRDefault="00583345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378429" cy="1345721"/>
            <wp:effectExtent l="19050" t="0" r="0" b="0"/>
            <wp:docPr id="3" name="Resim 4" descr="http://i.cdn.ensonhaber.com/resimler/galeri/padisah_eslerinin_entrikalari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.cdn.ensonhaber.com/resimler/galeri/padisah_eslerinin_entrikalari_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454" cy="13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C8E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98" style="position:absolute;left:0;text-align:left;margin-left:114.7pt;margin-top:122.1pt;width:150.65pt;height:94.4pt;z-index:251727872">
            <v:textbox>
              <w:txbxContent>
                <w:p w:rsidR="00DB0C8E" w:rsidRPr="00DB0C8E" w:rsidRDefault="00DB0C8E">
                  <w:pPr>
                    <w:rPr>
                      <w:rFonts w:ascii="Comic Sans MS" w:hAnsi="Comic Sans MS"/>
                    </w:rPr>
                  </w:pPr>
                  <w:r w:rsidRPr="00DB0C8E">
                    <w:rPr>
                      <w:rFonts w:ascii="Comic Sans MS" w:hAnsi="Comic Sans MS"/>
                    </w:rPr>
                    <w:t>Atatürk TBMM’nin açılmasını çocuklara armağan ediyor ve her 23 Nisan’da ülkemizde Çocuk Bayramı olarak kutlanıyor.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095" style="position:absolute;left:0;text-align:left;margin-left:109.8pt;margin-top:-.15pt;width:155.55pt;height:110.7pt;z-index:251724800">
            <v:textbox>
              <w:txbxContent>
                <w:p w:rsidR="00800DD0" w:rsidRPr="00800DD0" w:rsidRDefault="00800DD0">
                  <w:pPr>
                    <w:rPr>
                      <w:rFonts w:ascii="Comic Sans MS" w:hAnsi="Comic Sans MS"/>
                    </w:rPr>
                  </w:pPr>
                  <w:r w:rsidRPr="00800DD0">
                    <w:rPr>
                      <w:rFonts w:ascii="Comic Sans MS" w:hAnsi="Comic Sans MS"/>
                    </w:rPr>
                    <w:t xml:space="preserve">23 Nisan 1920 yılında </w:t>
                  </w:r>
                  <w:r>
                    <w:rPr>
                      <w:rFonts w:ascii="Comic Sans MS" w:hAnsi="Comic Sans MS"/>
                    </w:rPr>
                    <w:t xml:space="preserve">Ankara’da </w:t>
                  </w:r>
                  <w:r w:rsidRPr="00800DD0">
                    <w:rPr>
                      <w:rFonts w:ascii="Comic Sans MS" w:hAnsi="Comic Sans MS"/>
                    </w:rPr>
                    <w:t>Türkiye Büyük Millet Meclisi açıl</w:t>
                  </w:r>
                  <w:r w:rsidR="00AF4040">
                    <w:rPr>
                      <w:rFonts w:ascii="Comic Sans MS" w:hAnsi="Comic Sans MS"/>
                    </w:rPr>
                    <w:t>m</w:t>
                  </w:r>
                  <w:r w:rsidRPr="00800DD0">
                    <w:rPr>
                      <w:rFonts w:ascii="Comic Sans MS" w:hAnsi="Comic Sans MS"/>
                    </w:rPr>
                    <w:t xml:space="preserve">ıştır. Böylece yönetimdeki </w:t>
                  </w:r>
                  <w:r w:rsidRPr="00800DD0">
                    <w:rPr>
                      <w:rFonts w:ascii="Comic Sans MS" w:hAnsi="Comic Sans MS"/>
                      <w:b/>
                      <w:u w:val="single"/>
                    </w:rPr>
                    <w:t>tek söz sahibi halk</w:t>
                  </w:r>
                  <w:r w:rsidRPr="00800DD0">
                    <w:rPr>
                      <w:rFonts w:ascii="Comic Sans MS" w:hAnsi="Comic Sans MS"/>
                    </w:rPr>
                    <w:t xml:space="preserve"> olmuştur. </w:t>
                  </w:r>
                </w:p>
              </w:txbxContent>
            </v:textbox>
          </v:rect>
        </w:pict>
      </w:r>
      <w:r w:rsidR="00800DD0">
        <w:rPr>
          <w:noProof/>
          <w:lang w:eastAsia="tr-TR"/>
        </w:rPr>
        <w:drawing>
          <wp:inline distT="0" distB="0" distL="0" distR="0">
            <wp:extent cx="1378429" cy="1406106"/>
            <wp:effectExtent l="19050" t="0" r="0" b="0"/>
            <wp:docPr id="7" name="Resim 7" descr="http://imggaleri.hurriyet.com.tr/LiveImages/Foto%20Haber/479/Kalem%20kalem%20yeni%20Meclis%20binas%C4%B1%20masraflar%C4%B1/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galeri.hurriyet.com.tr/LiveImages/Foto%20Haber/479/Kalem%20kalem%20yeni%20Meclis%20binas%C4%B1%20masraflar%C4%B1/0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984" cy="1408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2CC" w:rsidRDefault="00DB0C8E" w:rsidP="004E46B2">
      <w:pPr>
        <w:jc w:val="both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421560" cy="1147313"/>
            <wp:effectExtent l="19050" t="0" r="7190" b="0"/>
            <wp:docPr id="17" name="Resim 17" descr="http://www.istek.k12.tr/mp-include/uploads/2016/04/1460797064_11_wa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stek.k12.tr/mp-include/uploads/2016/04/1460797064_11_wa10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980" cy="114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2CC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96" style="position:absolute;left:0;text-align:left;margin-left:109.8pt;margin-top:.8pt;width:161.65pt;height:112.05pt;z-index:251725824">
            <v:textbox>
              <w:txbxContent>
                <w:p w:rsidR="00E902CC" w:rsidRPr="00E902CC" w:rsidRDefault="00E902CC">
                  <w:pPr>
                    <w:rPr>
                      <w:rFonts w:ascii="Comic Sans MS" w:hAnsi="Comic Sans MS"/>
                    </w:rPr>
                  </w:pPr>
                  <w:r w:rsidRPr="00E902CC">
                    <w:rPr>
                      <w:rFonts w:ascii="Comic Sans MS" w:hAnsi="Comic Sans MS"/>
                    </w:rPr>
                    <w:t>Halkın seçtiği milletvekilleri hal</w:t>
                  </w:r>
                  <w:r w:rsidR="00AF4040">
                    <w:rPr>
                      <w:rFonts w:ascii="Comic Sans MS" w:hAnsi="Comic Sans MS"/>
                    </w:rPr>
                    <w:t>k</w:t>
                  </w:r>
                  <w:r w:rsidRPr="00E902CC">
                    <w:rPr>
                      <w:rFonts w:ascii="Comic Sans MS" w:hAnsi="Comic Sans MS"/>
                    </w:rPr>
                    <w:t>tan aldığı yetkiye göre görevini yürütür. Görevini yürütürken halkın isteklerine göre hareket etmek zorundadır.</w:t>
                  </w:r>
                </w:p>
              </w:txbxContent>
            </v:textbox>
          </v:rect>
        </w:pict>
      </w:r>
      <w:r w:rsidR="00E902CC">
        <w:rPr>
          <w:noProof/>
          <w:lang w:eastAsia="tr-TR"/>
        </w:rPr>
        <w:drawing>
          <wp:inline distT="0" distB="0" distL="0" distR="0">
            <wp:extent cx="1378429" cy="1311215"/>
            <wp:effectExtent l="19050" t="0" r="0" b="0"/>
            <wp:docPr id="5" name="Resim 10" descr="http://www.kanal23.com/dosya/tbmm-genel-fon-30-9-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anal23.com/dosya/tbmm-genel-fon-30-9-201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332" cy="1311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2CC" w:rsidRDefault="001674C4" w:rsidP="004E46B2">
      <w:pPr>
        <w:jc w:val="both"/>
        <w:rPr>
          <w:rFonts w:ascii="Comic Sans MS" w:hAnsi="Comic Sans MS"/>
          <w:b/>
          <w:sz w:val="24"/>
          <w:szCs w:val="24"/>
        </w:rPr>
      </w:pPr>
      <w:r w:rsidRPr="001674C4">
        <w:rPr>
          <w:noProof/>
          <w:lang w:eastAsia="tr-TR"/>
        </w:rPr>
        <w:pict>
          <v:rect id="_x0000_s1097" style="position:absolute;left:0;text-align:left;margin-left:114.7pt;margin-top:.6pt;width:161.65pt;height:149.4pt;z-index:251726848">
            <v:textbox>
              <w:txbxContent>
                <w:p w:rsidR="00E902CC" w:rsidRPr="00E902CC" w:rsidRDefault="00E902CC" w:rsidP="00E902CC">
                  <w:pPr>
                    <w:rPr>
                      <w:rFonts w:ascii="Comic Sans MS" w:hAnsi="Comic Sans MS"/>
                    </w:rPr>
                  </w:pPr>
                  <w:r w:rsidRPr="00E902CC"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 xml:space="preserve">Meclisi Meclis Başkanı yönetir. </w:t>
                  </w:r>
                  <w:r w:rsidRPr="00DB0C8E">
                    <w:rPr>
                      <w:rFonts w:ascii="Comic Sans MS" w:hAnsi="Comic Sans MS"/>
                      <w:b/>
                      <w:u w:val="single"/>
                    </w:rPr>
                    <w:t>550 milletvekili</w:t>
                  </w:r>
                  <w:r>
                    <w:rPr>
                      <w:rFonts w:ascii="Comic Sans MS" w:hAnsi="Comic Sans MS"/>
                    </w:rPr>
                    <w:t xml:space="preserve"> bulunur. Seçimler </w:t>
                  </w:r>
                  <w:r w:rsidRPr="00DB0C8E">
                    <w:rPr>
                      <w:rFonts w:ascii="Comic Sans MS" w:hAnsi="Comic Sans MS"/>
                      <w:b/>
                    </w:rPr>
                    <w:t>5 yılda bir</w:t>
                  </w:r>
                  <w:r>
                    <w:rPr>
                      <w:rFonts w:ascii="Comic Sans MS" w:hAnsi="Comic Sans MS"/>
                    </w:rPr>
                    <w:t xml:space="preserve"> yapılır. Milletvekili seçilme yaşı </w:t>
                  </w:r>
                  <w:r w:rsidRPr="00DB0C8E">
                    <w:rPr>
                      <w:rFonts w:ascii="Comic Sans MS" w:hAnsi="Comic Sans MS"/>
                      <w:b/>
                    </w:rPr>
                    <w:t>25’tir.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="00DB0C8E">
                    <w:rPr>
                      <w:rFonts w:ascii="Comic Sans MS" w:hAnsi="Comic Sans MS"/>
                    </w:rPr>
                    <w:t xml:space="preserve">Milletvekili seçilmek için </w:t>
                  </w:r>
                  <w:r>
                    <w:rPr>
                      <w:rFonts w:ascii="Comic Sans MS" w:hAnsi="Comic Sans MS"/>
                    </w:rPr>
                    <w:t>T.C. vatandaşı olmak gerekir.</w:t>
                  </w:r>
                  <w:r w:rsidR="00D908ED" w:rsidRPr="00D908ED">
                    <w:t xml:space="preserve"> </w:t>
                  </w:r>
                </w:p>
              </w:txbxContent>
            </v:textbox>
          </v:rect>
        </w:pict>
      </w:r>
      <w:r w:rsidR="00E902CC">
        <w:rPr>
          <w:noProof/>
          <w:lang w:eastAsia="tr-TR"/>
        </w:rPr>
        <w:drawing>
          <wp:inline distT="0" distB="0" distL="0" distR="0">
            <wp:extent cx="1438549" cy="1915064"/>
            <wp:effectExtent l="19050" t="0" r="9251" b="0"/>
            <wp:docPr id="8" name="Resim 13" descr="https://yerelce.files.wordpress.com/2012/04/tbm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yerelce.files.wordpress.com/2012/04/tbmm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658" cy="191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C8E" w:rsidRDefault="00DB0C8E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  </w:t>
      </w:r>
      <w:r w:rsidRPr="00DB0C8E">
        <w:rPr>
          <w:rFonts w:ascii="Comic Sans MS" w:hAnsi="Comic Sans MS"/>
          <w:b/>
          <w:sz w:val="24"/>
          <w:szCs w:val="24"/>
          <w:u w:val="single"/>
        </w:rPr>
        <w:t>MİLLİ EGEMENLİĞİN SEMBOLLERİ</w:t>
      </w:r>
    </w:p>
    <w:p w:rsidR="00DB0C8E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1674C4">
        <w:rPr>
          <w:noProof/>
          <w:lang w:eastAsia="tr-TR"/>
        </w:rPr>
        <w:pict>
          <v:rect id="_x0000_s1100" style="position:absolute;left:0;text-align:left;margin-left:137.8pt;margin-top:108.4pt;width:116.85pt;height:24.45pt;z-index:251729920" strokeweight="2.25pt">
            <v:textbox>
              <w:txbxContent>
                <w:p w:rsidR="00DB0C8E" w:rsidRPr="00DB0C8E" w:rsidRDefault="00DB0C8E" w:rsidP="00DB0C8E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SEÇİM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099" style="position:absolute;left:0;text-align:left;margin-left:2.2pt;margin-top:108.4pt;width:116.85pt;height:24.45pt;z-index:251728896" strokeweight="2.25pt">
            <v:textbox>
              <w:txbxContent>
                <w:p w:rsidR="00DB0C8E" w:rsidRPr="00DB0C8E" w:rsidRDefault="00DB0C8E" w:rsidP="00DB0C8E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DB0C8E">
                    <w:rPr>
                      <w:rFonts w:ascii="Comic Sans MS" w:hAnsi="Comic Sans MS"/>
                      <w:b/>
                    </w:rPr>
                    <w:t>HALK (MİLLET)</w:t>
                  </w:r>
                </w:p>
              </w:txbxContent>
            </v:textbox>
          </v:rect>
        </w:pict>
      </w:r>
      <w:r w:rsidR="00DB0C8E">
        <w:rPr>
          <w:noProof/>
          <w:lang w:eastAsia="tr-TR"/>
        </w:rPr>
        <w:drawing>
          <wp:inline distT="0" distB="0" distL="0" distR="0">
            <wp:extent cx="1490573" cy="1371600"/>
            <wp:effectExtent l="19050" t="0" r="0" b="0"/>
            <wp:docPr id="11" name="Resim 20" descr="http://cf.kizlarsoruyor.com/a29241/047b1ab4-7f06-4057-bacc-fabeb66a302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cf.kizlarsoruyor.com/a29241/047b1ab4-7f06-4057-bacc-fabeb66a302e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478" cy="137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0C8E">
        <w:rPr>
          <w:rFonts w:ascii="Comic Sans MS" w:hAnsi="Comic Sans MS"/>
          <w:b/>
          <w:sz w:val="24"/>
          <w:szCs w:val="24"/>
          <w:u w:val="single"/>
        </w:rPr>
        <w:t xml:space="preserve">   </w:t>
      </w:r>
      <w:r w:rsidR="00DB0C8E">
        <w:rPr>
          <w:noProof/>
          <w:lang w:eastAsia="tr-TR"/>
        </w:rPr>
        <w:drawing>
          <wp:inline distT="0" distB="0" distL="0" distR="0">
            <wp:extent cx="1490572" cy="1367957"/>
            <wp:effectExtent l="19050" t="0" r="0" b="0"/>
            <wp:docPr id="15" name="Resim 23" descr="http://2.bp.blogspot.com/_2mT1KkN-GE0/SdCAneYmNfI/AAAAAAAABwA/ht1o0UVZMl8/s400/sandi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2.bp.blogspot.com/_2mT1KkN-GE0/SdCAneYmNfI/AAAAAAAABwA/ht1o0UVZMl8/s400/sandik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639" cy="136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C8E" w:rsidRDefault="00DB0C8E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DB0C8E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1674C4">
        <w:rPr>
          <w:noProof/>
          <w:lang w:eastAsia="tr-TR"/>
        </w:rPr>
        <w:pict>
          <v:rect id="_x0000_s1102" style="position:absolute;left:0;text-align:left;margin-left:141.9pt;margin-top:114.25pt;width:116.85pt;height:24.45pt;z-index:251731968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EŞİTLİK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101" style="position:absolute;left:0;text-align:left;margin-left:2.2pt;margin-top:114.25pt;width:116.85pt;height:24.45pt;z-index:251730944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TBMM</w:t>
                  </w:r>
                </w:p>
              </w:txbxContent>
            </v:textbox>
          </v:rect>
        </w:pict>
      </w:r>
      <w:r w:rsidR="00DB0C8E">
        <w:rPr>
          <w:noProof/>
          <w:lang w:eastAsia="tr-TR"/>
        </w:rPr>
        <w:drawing>
          <wp:inline distT="0" distB="0" distL="0" distR="0">
            <wp:extent cx="1490573" cy="1449238"/>
            <wp:effectExtent l="19050" t="0" r="0" b="0"/>
            <wp:docPr id="18" name="Resim 26" descr="http://d.haber3.com/kalem-kalem-yeni-meclis-binasi-masraflari-34704-1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d.haber3.com/kalem-kalem-yeni-meclis-binasi-masraflari-34704-1g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260" cy="1448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389">
        <w:rPr>
          <w:rFonts w:ascii="Comic Sans MS" w:hAnsi="Comic Sans MS"/>
          <w:b/>
          <w:sz w:val="24"/>
          <w:szCs w:val="24"/>
          <w:u w:val="single"/>
        </w:rPr>
        <w:t xml:space="preserve">    </w:t>
      </w:r>
      <w:r w:rsidR="00136389">
        <w:rPr>
          <w:noProof/>
          <w:lang w:eastAsia="tr-TR"/>
        </w:rPr>
        <w:drawing>
          <wp:inline distT="0" distB="0" distL="0" distR="0">
            <wp:extent cx="1533442" cy="1448851"/>
            <wp:effectExtent l="19050" t="0" r="0" b="0"/>
            <wp:docPr id="29" name="Resim 29" descr="http://im.haberturk.com/2015/12/03/ver1449136607/1161896_620x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.haberturk.com/2015/12/03/ver1449136607/1161896_620x41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75" cy="145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389" w:rsidRDefault="00136389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136389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1674C4">
        <w:rPr>
          <w:noProof/>
          <w:lang w:eastAsia="tr-TR"/>
        </w:rPr>
        <w:pict>
          <v:rect id="_x0000_s1104" style="position:absolute;left:0;text-align:left;margin-left:131.05pt;margin-top:104.45pt;width:133.35pt;height:24.45pt;z-index:251734016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SEÇME VE SEÇİLME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103" style="position:absolute;left:0;text-align:left;margin-left:2.2pt;margin-top:104.45pt;width:116.85pt;height:24.45pt;z-index:251732992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ANAYASA</w:t>
                  </w:r>
                </w:p>
              </w:txbxContent>
            </v:textbox>
          </v:rect>
        </w:pict>
      </w:r>
      <w:r w:rsidR="00136389">
        <w:rPr>
          <w:noProof/>
          <w:lang w:eastAsia="tr-TR"/>
        </w:rPr>
        <w:drawing>
          <wp:inline distT="0" distB="0" distL="0" distR="0">
            <wp:extent cx="1490573" cy="1328467"/>
            <wp:effectExtent l="19050" t="0" r="0" b="0"/>
            <wp:docPr id="32" name="Resim 32" descr="http://i.internethaber.com/application/static/data/611x395_vahit_akca_yeniANAYASA_3_5112d08fcc0c1.jpg?v=99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.internethaber.com/application/static/data/611x395_vahit_akca_yeniANAYASA_3_5112d08fcc0c1.jpg?v=9999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061" cy="1328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389">
        <w:rPr>
          <w:rFonts w:ascii="Comic Sans MS" w:hAnsi="Comic Sans MS"/>
          <w:b/>
          <w:sz w:val="24"/>
          <w:szCs w:val="24"/>
          <w:u w:val="single"/>
        </w:rPr>
        <w:t xml:space="preserve">  </w:t>
      </w:r>
      <w:r w:rsidR="00136389">
        <w:rPr>
          <w:noProof/>
          <w:lang w:eastAsia="tr-TR"/>
        </w:rPr>
        <w:drawing>
          <wp:inline distT="0" distB="0" distL="0" distR="0">
            <wp:extent cx="1635317" cy="1332639"/>
            <wp:effectExtent l="19050" t="0" r="2983" b="0"/>
            <wp:docPr id="35" name="Resim 35" descr="http://yumurtaliekmek.com/wp-content/uploads/2014/04/secme2_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yumurtaliekmek.com/wp-content/uploads/2014/04/secme2_030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018" cy="133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389" w:rsidRDefault="00136389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136389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w:pict>
          <v:rect id="_x0000_s1105" style="position:absolute;left:0;text-align:left;margin-left:2.2pt;margin-top:120.05pt;width:268.3pt;height:24.45pt;z-index:251735040" strokeweight="2.25pt">
            <v:textbox>
              <w:txbxContent>
                <w:p w:rsidR="00136389" w:rsidRPr="00136389" w:rsidRDefault="00136389" w:rsidP="00136389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136389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KADINLARA SEÇME VE SEÇİLME HAKKI VERİLMESİ</w:t>
                  </w:r>
                </w:p>
              </w:txbxContent>
            </v:textbox>
          </v:rect>
        </w:pict>
      </w:r>
      <w:r w:rsidR="00136389">
        <w:rPr>
          <w:noProof/>
          <w:lang w:eastAsia="tr-TR"/>
        </w:rPr>
        <w:drawing>
          <wp:inline distT="0" distB="0" distL="0" distR="0">
            <wp:extent cx="3416012" cy="1526876"/>
            <wp:effectExtent l="19050" t="0" r="0" b="0"/>
            <wp:docPr id="38" name="Resim 38" descr="http://www.bodrumhaber2000.com/wp-content/uploads/2011/12/secme_secil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bodrumhaber2000.com/wp-content/uploads/2011/12/secme_secilm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528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389" w:rsidRDefault="00136389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136389" w:rsidRPr="00DB0C8E" w:rsidRDefault="001674C4" w:rsidP="004E46B2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1674C4">
        <w:rPr>
          <w:noProof/>
          <w:lang w:eastAsia="tr-TR"/>
        </w:rPr>
        <w:pict>
          <v:rect id="_x0000_s1107" style="position:absolute;left:0;text-align:left;margin-left:137.8pt;margin-top:104.15pt;width:116.85pt;height:24.45pt;z-index:251737088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İSTİKLAL MARŞI</w:t>
                  </w:r>
                </w:p>
              </w:txbxContent>
            </v:textbox>
          </v:rect>
        </w:pict>
      </w:r>
      <w:r w:rsidRPr="001674C4">
        <w:rPr>
          <w:noProof/>
          <w:lang w:eastAsia="tr-TR"/>
        </w:rPr>
        <w:pict>
          <v:rect id="_x0000_s1106" style="position:absolute;left:0;text-align:left;margin-left:6.05pt;margin-top:104.15pt;width:116.85pt;height:24.45pt;z-index:251736064" strokeweight="2.25pt">
            <v:textbox>
              <w:txbxContent>
                <w:p w:rsidR="00136389" w:rsidRPr="00DB0C8E" w:rsidRDefault="00136389" w:rsidP="0013638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BAYRAK</w:t>
                  </w:r>
                </w:p>
              </w:txbxContent>
            </v:textbox>
          </v:rect>
        </w:pict>
      </w:r>
      <w:r w:rsidR="00136389">
        <w:rPr>
          <w:noProof/>
          <w:lang w:eastAsia="tr-TR"/>
        </w:rPr>
        <w:drawing>
          <wp:inline distT="0" distB="0" distL="0" distR="0">
            <wp:extent cx="1550958" cy="1311215"/>
            <wp:effectExtent l="19050" t="0" r="0" b="0"/>
            <wp:docPr id="41" name="Resim 41" descr="http://www.ulusalbayrak.com/images/images/Dalgali_Turk_Bayragi_Resm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ulusalbayrak.com/images/images/Dalgali_Turk_Bayragi_Resmi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875" cy="1310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389">
        <w:rPr>
          <w:rFonts w:ascii="Comic Sans MS" w:hAnsi="Comic Sans MS"/>
          <w:b/>
          <w:sz w:val="24"/>
          <w:szCs w:val="24"/>
          <w:u w:val="single"/>
        </w:rPr>
        <w:t xml:space="preserve">  </w:t>
      </w:r>
      <w:r w:rsidR="00136389">
        <w:rPr>
          <w:noProof/>
          <w:lang w:eastAsia="tr-TR"/>
        </w:rPr>
        <w:drawing>
          <wp:inline distT="0" distB="0" distL="0" distR="0">
            <wp:extent cx="1550958" cy="1309371"/>
            <wp:effectExtent l="19050" t="0" r="0" b="0"/>
            <wp:docPr id="44" name="Resim 44" descr="http://www.beskoyluyuz.biz/image/haber/4251_milli-sairimiz-mehmet-akif-ersoy-un-75_-olum-yildonumu_1325022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beskoyluyuz.biz/image/haber/4251_milli-sairimiz-mehmet-akif-ersoy-un-75_-olum-yildonumu_132502276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817" cy="130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6389" w:rsidRPr="00DB0C8E" w:rsidSect="00AF5868">
      <w:pgSz w:w="11906" w:h="16838"/>
      <w:pgMar w:top="426" w:right="424" w:bottom="284" w:left="426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8E6E9E"/>
    <w:multiLevelType w:val="hybridMultilevel"/>
    <w:tmpl w:val="A41A1502"/>
    <w:lvl w:ilvl="0" w:tplc="A6FED50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0D2F05"/>
    <w:multiLevelType w:val="hybridMultilevel"/>
    <w:tmpl w:val="1C288B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40"/>
        <w:szCs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CA1507B"/>
    <w:multiLevelType w:val="hybridMultilevel"/>
    <w:tmpl w:val="BEE2596C"/>
    <w:lvl w:ilvl="0" w:tplc="86A291D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16767E"/>
    <w:multiLevelType w:val="hybridMultilevel"/>
    <w:tmpl w:val="291ECB6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40"/>
        <w:szCs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compat/>
  <w:rsids>
    <w:rsidRoot w:val="00AF5868"/>
    <w:rsid w:val="00136389"/>
    <w:rsid w:val="001674C4"/>
    <w:rsid w:val="00372D4A"/>
    <w:rsid w:val="00384024"/>
    <w:rsid w:val="00453790"/>
    <w:rsid w:val="004B2187"/>
    <w:rsid w:val="004D3965"/>
    <w:rsid w:val="004E46B2"/>
    <w:rsid w:val="004E4D7F"/>
    <w:rsid w:val="005227B0"/>
    <w:rsid w:val="00583345"/>
    <w:rsid w:val="006C090A"/>
    <w:rsid w:val="006C517F"/>
    <w:rsid w:val="006E711A"/>
    <w:rsid w:val="00757E87"/>
    <w:rsid w:val="00800DD0"/>
    <w:rsid w:val="008011D8"/>
    <w:rsid w:val="009134E6"/>
    <w:rsid w:val="0092502A"/>
    <w:rsid w:val="00962FD5"/>
    <w:rsid w:val="009E7307"/>
    <w:rsid w:val="00A23EF5"/>
    <w:rsid w:val="00A84424"/>
    <w:rsid w:val="00AF2A4F"/>
    <w:rsid w:val="00AF4040"/>
    <w:rsid w:val="00AF5868"/>
    <w:rsid w:val="00C23E48"/>
    <w:rsid w:val="00C45229"/>
    <w:rsid w:val="00C8772A"/>
    <w:rsid w:val="00D908ED"/>
    <w:rsid w:val="00DB0C8E"/>
    <w:rsid w:val="00DD2726"/>
    <w:rsid w:val="00DF7022"/>
    <w:rsid w:val="00E902CC"/>
    <w:rsid w:val="00FC2AFD"/>
    <w:rsid w:val="00FF52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3" type="connector" idref="#_x0000_s1058"/>
        <o:r id="V:Rule14" type="connector" idref="#_x0000_s1061"/>
        <o:r id="V:Rule15" type="connector" idref="#_x0000_s1040"/>
        <o:r id="V:Rule16" type="connector" idref="#_x0000_s1036"/>
        <o:r id="V:Rule17" type="connector" idref="#_x0000_s1056"/>
        <o:r id="V:Rule18" type="connector" idref="#_x0000_s1065"/>
        <o:r id="V:Rule19" type="connector" idref="#_x0000_s1081"/>
        <o:r id="V:Rule20" type="connector" idref="#_x0000_s1079"/>
        <o:r id="V:Rule21" type="connector" idref="#_x0000_s1038"/>
        <o:r id="V:Rule22" type="connector" idref="#_x0000_s1053"/>
        <o:r id="V:Rule23" type="connector" idref="#_x0000_s1034"/>
        <o:r id="V:Rule24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3E4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58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5868"/>
    <w:rPr>
      <w:rFonts w:ascii="Tahoma" w:hAnsi="Tahoma" w:cs="Tahoma"/>
      <w:sz w:val="16"/>
      <w:szCs w:val="16"/>
    </w:rPr>
  </w:style>
  <w:style w:type="paragraph" w:customStyle="1" w:styleId="ListeParagraf1">
    <w:name w:val="Liste Paragraf1"/>
    <w:basedOn w:val="Normal"/>
    <w:rsid w:val="00FF52EE"/>
    <w:pPr>
      <w:ind w:left="720"/>
      <w:contextualSpacing/>
    </w:pPr>
    <w:rPr>
      <w:rFonts w:ascii="Calibri" w:eastAsia="Times New Roman" w:hAnsi="Calibri" w:cs="Times New Roman"/>
    </w:rPr>
  </w:style>
  <w:style w:type="paragraph" w:styleId="AralkYok">
    <w:name w:val="No Spacing"/>
    <w:uiPriority w:val="1"/>
    <w:qFormat/>
    <w:rsid w:val="006E71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908E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gif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gif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3</Pages>
  <Words>231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16</cp:revision>
  <dcterms:created xsi:type="dcterms:W3CDTF">2016-05-26T21:30:00Z</dcterms:created>
  <dcterms:modified xsi:type="dcterms:W3CDTF">2017-04-12T05:44:00Z</dcterms:modified>
  <cp:category>www.sorubak.com</cp:category>
</cp:coreProperties>
</file>