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7AC" w:rsidRDefault="00BA79E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66pt;margin-top:-72.5pt;width:132.05pt;height:30pt;z-index:251702272;mso-width-relative:margin;mso-height-relative:margin" filled="f" stroked="f">
            <v:textbox style="mso-next-textbox:#_x0000_s1057">
              <w:txbxContent>
                <w:p w:rsidR="00BA79EF" w:rsidRPr="000479B5" w:rsidRDefault="00BA79EF" w:rsidP="00BA79E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03CD0">
        <w:rPr>
          <w:noProof/>
          <w:lang w:eastAsia="tr-TR"/>
        </w:rPr>
        <w:pict>
          <v:roundrect id="Yuvarlatılmış Dikdörtgen 1" o:spid="_x0000_s1026" style="position:absolute;margin-left:-31.1pt;margin-top:-28.1pt;width:515.9pt;height:68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" fillcolor="white [3201]" strokecolor="#70ad47 [3209]" strokeweight="1.75pt">
            <v:stroke joinstyle="miter"/>
            <v:textbox>
              <w:txbxContent>
                <w:p w:rsidR="00A23E6E" w:rsidRDefault="00A23E6E" w:rsidP="00A23E6E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2016/2017 EĞİTİM ÖĞRETİM YILI MUZAFFERETTİN GAZİ İLKOKULU 4/A SINIFI </w:t>
                  </w:r>
                </w:p>
                <w:p w:rsidR="00A23E6E" w:rsidRDefault="00A23E6E" w:rsidP="00A23E6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SOSYAL BİLGİLER DERSİ 2. DÖNEM 1. YAZILI SORULARI</w:t>
                  </w:r>
                </w:p>
                <w:p w:rsidR="00A23E6E" w:rsidRPr="00A23E6E" w:rsidRDefault="00A23E6E" w:rsidP="00A23E6E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– Soyadı: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……………………………………………..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Aldığı Not: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</w:p>
    <w:p w:rsidR="001927AC" w:rsidRDefault="00003CD0" w:rsidP="001927AC">
      <w:r>
        <w:rPr>
          <w:noProof/>
          <w:lang w:eastAsia="tr-TR"/>
        </w:rPr>
        <w:pict>
          <v:rect id="Dikdörtgen 2" o:spid="_x0000_s1027" style="position:absolute;margin-left:-31.1pt;margin-top:22.9pt;width:515.9pt;height:261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" fillcolor="white [3201]" strokecolor="#c45911 [2405]" strokeweight="1.5pt">
            <v:textbox>
              <w:txbxContent>
                <w:tbl>
                  <w:tblPr>
                    <w:tblStyle w:val="GridTable6ColorfulAccent3"/>
                    <w:tblW w:w="0" w:type="auto"/>
                    <w:jc w:val="center"/>
                    <w:tblLook w:val="04A0"/>
                  </w:tblPr>
                  <w:tblGrid>
                    <w:gridCol w:w="1669"/>
                    <w:gridCol w:w="1669"/>
                    <w:gridCol w:w="1669"/>
                    <w:gridCol w:w="1669"/>
                    <w:gridCol w:w="1669"/>
                    <w:gridCol w:w="1670"/>
                  </w:tblGrid>
                  <w:tr w:rsidR="00943E8A" w:rsidRPr="00943E8A" w:rsidTr="00943E8A">
                    <w:trPr>
                      <w:cnfStyle w:val="100000000000"/>
                      <w:jc w:val="center"/>
                    </w:trPr>
                    <w:tc>
                      <w:tcPr>
                        <w:cnfStyle w:val="001000000000"/>
                        <w:tcW w:w="1669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  <w:r w:rsidRPr="00943E8A"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Miladi</w:t>
                        </w:r>
                      </w:p>
                    </w:tc>
                    <w:tc>
                      <w:tcPr>
                        <w:tcW w:w="1669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  <w:proofErr w:type="gramStart"/>
                        <w:r w:rsidRPr="00943E8A"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yapay</w:t>
                        </w:r>
                        <w:proofErr w:type="gramEnd"/>
                      </w:p>
                    </w:tc>
                    <w:tc>
                      <w:tcPr>
                        <w:tcW w:w="1669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  <w:r w:rsidRPr="00943E8A"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Kızılay</w:t>
                        </w:r>
                      </w:p>
                    </w:tc>
                    <w:tc>
                      <w:tcPr>
                        <w:tcW w:w="1669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  <w:r w:rsidRPr="00943E8A"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Hicri</w:t>
                        </w:r>
                      </w:p>
                    </w:tc>
                    <w:tc>
                      <w:tcPr>
                        <w:tcW w:w="1669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  <w:proofErr w:type="spellStart"/>
                        <w:r w:rsidRPr="00943E8A"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Graham</w:t>
                        </w:r>
                        <w:proofErr w:type="spellEnd"/>
                        <w:r w:rsidRPr="00943E8A"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943E8A"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Bell</w:t>
                        </w:r>
                        <w:proofErr w:type="spellEnd"/>
                      </w:p>
                    </w:tc>
                    <w:tc>
                      <w:tcPr>
                        <w:tcW w:w="1670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  <w:r w:rsidRPr="00943E8A">
                          <w:rPr>
                            <w:b w:val="0"/>
                            <w:color w:val="auto"/>
                            <w:sz w:val="24"/>
                            <w:szCs w:val="24"/>
                          </w:rPr>
                          <w:t>Yeşilay</w:t>
                        </w:r>
                      </w:p>
                    </w:tc>
                  </w:tr>
                  <w:tr w:rsidR="00943E8A" w:rsidRPr="00943E8A" w:rsidTr="00943E8A">
                    <w:trPr>
                      <w:cnfStyle w:val="000000100000"/>
                      <w:jc w:val="center"/>
                    </w:trPr>
                    <w:tc>
                      <w:tcPr>
                        <w:cnfStyle w:val="001000000000"/>
                        <w:tcW w:w="1669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rPr>
                            <w:b w:val="0"/>
                            <w:color w:val="auto"/>
                          </w:rPr>
                        </w:pPr>
                        <w:proofErr w:type="gramStart"/>
                        <w:r>
                          <w:rPr>
                            <w:b w:val="0"/>
                            <w:color w:val="auto"/>
                          </w:rPr>
                          <w:t>t</w:t>
                        </w:r>
                        <w:r w:rsidRPr="00943E8A">
                          <w:rPr>
                            <w:b w:val="0"/>
                            <w:color w:val="auto"/>
                          </w:rPr>
                          <w:t>emel</w:t>
                        </w:r>
                        <w:proofErr w:type="gramEnd"/>
                        <w:r w:rsidRPr="00943E8A">
                          <w:rPr>
                            <w:b w:val="0"/>
                            <w:color w:val="auto"/>
                          </w:rPr>
                          <w:t xml:space="preserve"> ihtiyaçlar</w:t>
                        </w:r>
                      </w:p>
                    </w:tc>
                    <w:tc>
                      <w:tcPr>
                        <w:tcW w:w="1669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proofErr w:type="gramStart"/>
                        <w:r w:rsidRPr="00943E8A">
                          <w:rPr>
                            <w:color w:val="auto"/>
                            <w:sz w:val="24"/>
                            <w:szCs w:val="24"/>
                          </w:rPr>
                          <w:t>göz</w:t>
                        </w:r>
                        <w:proofErr w:type="gramEnd"/>
                      </w:p>
                    </w:tc>
                    <w:tc>
                      <w:tcPr>
                        <w:tcW w:w="1669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color w:val="auto"/>
                          </w:rPr>
                        </w:pPr>
                        <w:r w:rsidRPr="00943E8A">
                          <w:rPr>
                            <w:color w:val="auto"/>
                          </w:rPr>
                          <w:t>Thomas Edison</w:t>
                        </w:r>
                      </w:p>
                    </w:tc>
                    <w:tc>
                      <w:tcPr>
                        <w:tcW w:w="1669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proofErr w:type="gramStart"/>
                        <w:r w:rsidRPr="00943E8A">
                          <w:rPr>
                            <w:color w:val="auto"/>
                            <w:sz w:val="24"/>
                            <w:szCs w:val="24"/>
                          </w:rPr>
                          <w:t>bütçe</w:t>
                        </w:r>
                        <w:proofErr w:type="gramEnd"/>
                      </w:p>
                    </w:tc>
                    <w:tc>
                      <w:tcPr>
                        <w:tcW w:w="1669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proofErr w:type="gramStart"/>
                        <w:r w:rsidRPr="00943E8A">
                          <w:rPr>
                            <w:color w:val="auto"/>
                            <w:sz w:val="24"/>
                            <w:szCs w:val="24"/>
                          </w:rPr>
                          <w:t>iletişim</w:t>
                        </w:r>
                        <w:proofErr w:type="gramEnd"/>
                      </w:p>
                    </w:tc>
                    <w:tc>
                      <w:tcPr>
                        <w:tcW w:w="1670" w:type="dxa"/>
                      </w:tcPr>
                      <w:p w:rsidR="00943E8A" w:rsidRPr="00943E8A" w:rsidRDefault="00943E8A" w:rsidP="006D3A69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23E6E" w:rsidRDefault="00A23E6E" w:rsidP="006D3A69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A. Aş</w:t>
                  </w:r>
                  <w:r w:rsidR="001927AC">
                    <w:rPr>
                      <w:b/>
                      <w:sz w:val="24"/>
                      <w:szCs w:val="24"/>
                    </w:rPr>
                    <w:t>ağıdaki boşlukları verilen</w:t>
                  </w:r>
                  <w:r>
                    <w:rPr>
                      <w:b/>
                      <w:sz w:val="24"/>
                      <w:szCs w:val="24"/>
                    </w:rPr>
                    <w:t xml:space="preserve"> ifadelerle</w:t>
                  </w:r>
                  <w:r w:rsidR="001927AC">
                    <w:rPr>
                      <w:b/>
                      <w:sz w:val="24"/>
                      <w:szCs w:val="24"/>
                    </w:rPr>
                    <w:t xml:space="preserve"> uygun şekilde</w:t>
                  </w:r>
                  <w:r>
                    <w:rPr>
                      <w:b/>
                      <w:sz w:val="24"/>
                      <w:szCs w:val="24"/>
                    </w:rPr>
                    <w:t xml:space="preserve"> tamamlayınız. ( 20 p )</w:t>
                  </w:r>
                </w:p>
                <w:p w:rsidR="00A23E6E" w:rsidRDefault="00A23E6E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 Kan bağışı toplama yetkisi olan yardım derneği ………………………………’</w:t>
                  </w:r>
                  <w:proofErr w:type="gramStart"/>
                  <w:r>
                    <w:rPr>
                      <w:sz w:val="24"/>
                      <w:szCs w:val="24"/>
                    </w:rPr>
                    <w:t>dır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A23E6E" w:rsidRDefault="00A23E6E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 Toplumdaki insanların alkol, sigara, uyuşturucu gibi zararlı maddelerden korunması amacıyla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kurulmuştur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A23E6E" w:rsidRDefault="00A23E6E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 Telefon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alanında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kullanılır.</w:t>
                  </w:r>
                </w:p>
                <w:p w:rsidR="00A23E6E" w:rsidRDefault="00A23E6E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  Fazla ve yakından televizyon izlemek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sağlığımıza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zarar verebilir.</w:t>
                  </w:r>
                </w:p>
                <w:p w:rsidR="00A23E6E" w:rsidRDefault="00A23E6E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5. </w:t>
                  </w:r>
                  <w:r w:rsidR="00E316B8">
                    <w:rPr>
                      <w:sz w:val="24"/>
                      <w:szCs w:val="24"/>
                    </w:rPr>
                    <w:t xml:space="preserve">Ülkemizde 1926 yılından beri kullandığımız takvim </w:t>
                  </w:r>
                  <w:proofErr w:type="gramStart"/>
                  <w:r w:rsidR="00E316B8">
                    <w:rPr>
                      <w:sz w:val="24"/>
                      <w:szCs w:val="24"/>
                    </w:rPr>
                    <w:t>…………………….</w:t>
                  </w:r>
                  <w:proofErr w:type="gramEnd"/>
                  <w:r w:rsidR="00E316B8">
                    <w:rPr>
                      <w:sz w:val="24"/>
                      <w:szCs w:val="24"/>
                    </w:rPr>
                    <w:t xml:space="preserve"> Takvimdir.</w:t>
                  </w:r>
                </w:p>
                <w:p w:rsidR="00E316B8" w:rsidRDefault="00E316B8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 Telefonu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…………………………………………,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ampulü ise ………………………………………. </w:t>
                  </w:r>
                  <w:proofErr w:type="gramStart"/>
                  <w:r>
                    <w:rPr>
                      <w:sz w:val="24"/>
                      <w:szCs w:val="24"/>
                    </w:rPr>
                    <w:t>icat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etmiştir.</w:t>
                  </w:r>
                </w:p>
                <w:p w:rsidR="00E316B8" w:rsidRDefault="00E316B8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7. Hz. Muhammed’in Mekke’den Medine’ye göçünü başlangıç olarak kabul eden takvim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takvimdir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E316B8" w:rsidRDefault="00E316B8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8. Parayı doğru kullanmak için yapılan gelir ve gider planına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denir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E316B8" w:rsidRDefault="00E316B8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9. Yaşamımız için gerekli olan ve yokluğunda sıkıntı çektiğimiz ihtiyaçlarımız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…………..…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………………….</w:t>
                  </w:r>
                  <w:proofErr w:type="gramStart"/>
                  <w:r>
                    <w:rPr>
                      <w:sz w:val="24"/>
                      <w:szCs w:val="24"/>
                    </w:rPr>
                    <w:t>dır</w:t>
                  </w:r>
                  <w:proofErr w:type="gram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E316B8" w:rsidRPr="00A23E6E" w:rsidRDefault="00E316B8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10. Çevremizde insanların yaptığı unsurlara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unsurlar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denir.</w:t>
                  </w:r>
                </w:p>
              </w:txbxContent>
            </v:textbox>
          </v:rect>
        </w:pict>
      </w:r>
    </w:p>
    <w:p w:rsidR="005B02CB" w:rsidRDefault="0005240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003CD0" w:rsidP="001927AC">
      <w:r>
        <w:rPr>
          <w:noProof/>
          <w:lang w:eastAsia="tr-TR"/>
        </w:rPr>
        <w:pict>
          <v:rect id="Dikdörtgen 3" o:spid="_x0000_s1028" style="position:absolute;margin-left:-31.1pt;margin-top:19.25pt;width:515.9pt;height:203.2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" fillcolor="white [3201]" strokecolor="#1f4d78 [1604]" strokeweight="1.5pt">
            <v:textbox>
              <w:txbxContent>
                <w:p w:rsidR="001927AC" w:rsidRDefault="001927AC" w:rsidP="006D3A69">
                  <w:pPr>
                    <w:spacing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 Aşağıda verilen ifadelerden doğru ifadelerin başına (D), yanlış ifadelerin başına (Y) koyunuz.(20 p)</w:t>
                  </w:r>
                </w:p>
                <w:p w:rsidR="001927AC" w:rsidRDefault="001927AC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LÖSEV, lösemili çocukların sağlık ve eğitim ihtiyaçlarını karşılamak için kurulmuş vakıftır.</w:t>
                  </w:r>
                </w:p>
                <w:p w:rsidR="001927AC" w:rsidRDefault="001927AC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Röntgen ve stetoskop, sağlık alanında kullanılan teknolojik ürünlerdir.</w:t>
                  </w:r>
                </w:p>
                <w:p w:rsidR="00D63ED1" w:rsidRDefault="001927AC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</w:t>
                  </w:r>
                  <w:r w:rsidR="00D63ED1">
                    <w:rPr>
                      <w:sz w:val="24"/>
                      <w:szCs w:val="24"/>
                    </w:rPr>
                    <w:t xml:space="preserve"> Miladi takvim, ay yılını esas alır.</w:t>
                  </w:r>
                </w:p>
                <w:p w:rsidR="00D63ED1" w:rsidRDefault="00D63ED1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Müzik seti, fotoğraf makinesi, tablet gibi eşyalar temel ihtiyaçlarımızdandır.</w:t>
                  </w:r>
                </w:p>
                <w:p w:rsidR="00D63ED1" w:rsidRDefault="00D63ED1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) </w:t>
                  </w:r>
                  <w:proofErr w:type="gramStart"/>
                  <w:r>
                    <w:rPr>
                      <w:sz w:val="24"/>
                      <w:szCs w:val="24"/>
                    </w:rPr>
                    <w:t>Hakim</w:t>
                  </w:r>
                  <w:proofErr w:type="gramEnd"/>
                  <w:r>
                    <w:rPr>
                      <w:sz w:val="24"/>
                      <w:szCs w:val="24"/>
                    </w:rPr>
                    <w:t>, avukat, savcı gibi meslekler adalet alanında hizmet verir.</w:t>
                  </w:r>
                </w:p>
                <w:p w:rsidR="00D63ED1" w:rsidRDefault="00D63ED1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Bilinçli bir tüketici, reklamları takip eder. Yeni olan her şeyi alır ve dener.</w:t>
                  </w:r>
                </w:p>
                <w:p w:rsidR="00D63ED1" w:rsidRDefault="00D63ED1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Kuzey, güney, doğu ve batı ara yönlerdir.</w:t>
                  </w:r>
                </w:p>
                <w:p w:rsidR="00D63ED1" w:rsidRDefault="00D63ED1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Çığ, sel, erozyon gibi doğal afetleri önlemek için ağaçlandırma yapılmalıdır.</w:t>
                  </w:r>
                </w:p>
                <w:p w:rsidR="00D63ED1" w:rsidRDefault="00D63ED1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) </w:t>
                  </w:r>
                  <w:r w:rsidR="006D3A69">
                    <w:rPr>
                      <w:sz w:val="24"/>
                      <w:szCs w:val="24"/>
                    </w:rPr>
                    <w:t>Sağlık ocakları, hastaneler, belediyeler, birer sivil toplum kuruluşudur.</w:t>
                  </w:r>
                </w:p>
                <w:p w:rsidR="006D3A69" w:rsidRDefault="006D3A69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Takvimi ilk olarak Mısırlıların kullandığı kabul edilir.</w:t>
                  </w:r>
                </w:p>
                <w:p w:rsidR="001927AC" w:rsidRPr="001927AC" w:rsidRDefault="001927AC" w:rsidP="006D3A69">
                  <w:pPr>
                    <w:spacing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</w:p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1927AC" w:rsidP="001927AC"/>
    <w:p w:rsidR="001927AC" w:rsidRDefault="00003CD0" w:rsidP="001927AC">
      <w:r>
        <w:rPr>
          <w:noProof/>
          <w:lang w:eastAsia="tr-TR"/>
        </w:rPr>
        <w:pict>
          <v:rect id="Dikdörtgen 4" o:spid="_x0000_s1029" style="position:absolute;margin-left:-31.1pt;margin-top:23.8pt;width:515.9pt;height:203.2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" fillcolor="white [3201]" strokecolor="#ed7d31 [3205]" strokeweight="1.5pt">
            <v:textbox>
              <w:txbxContent>
                <w:p w:rsidR="00456DC9" w:rsidRDefault="00456DC9" w:rsidP="00456DC9">
                  <w:pPr>
                    <w:rPr>
                      <w:b/>
                    </w:rPr>
                  </w:pPr>
                  <w:r>
                    <w:rPr>
                      <w:b/>
                    </w:rPr>
                    <w:t>C. Verilen kavram haritalarını uygun örneklerle tamamlayınız. ( 10 p )</w:t>
                  </w:r>
                </w:p>
                <w:p w:rsidR="00E369D4" w:rsidRDefault="00E369D4" w:rsidP="00456DC9">
                  <w:pPr>
                    <w:rPr>
                      <w:b/>
                    </w:rPr>
                  </w:pPr>
                </w:p>
                <w:p w:rsidR="00456DC9" w:rsidRDefault="00456DC9" w:rsidP="00456DC9">
                  <w:pPr>
                    <w:rPr>
                      <w:b/>
                    </w:rPr>
                  </w:pPr>
                </w:p>
                <w:p w:rsidR="00456DC9" w:rsidRDefault="00456DC9" w:rsidP="00456DC9">
                  <w:pPr>
                    <w:rPr>
                      <w:b/>
                    </w:rPr>
                  </w:pPr>
                </w:p>
                <w:p w:rsidR="00456DC9" w:rsidRDefault="00456DC9" w:rsidP="00456DC9">
                  <w:pPr>
                    <w:rPr>
                      <w:b/>
                    </w:rPr>
                  </w:pPr>
                </w:p>
                <w:p w:rsidR="00456DC9" w:rsidRDefault="00456DC9" w:rsidP="00456DC9">
                  <w:pPr>
                    <w:rPr>
                      <w:b/>
                    </w:rPr>
                  </w:pPr>
                </w:p>
                <w:p w:rsidR="00456DC9" w:rsidRDefault="00456DC9" w:rsidP="00456DC9">
                  <w:pPr>
                    <w:rPr>
                      <w:b/>
                    </w:rPr>
                  </w:pPr>
                </w:p>
                <w:p w:rsidR="00456DC9" w:rsidRDefault="00456DC9" w:rsidP="00456DC9">
                  <w:pPr>
                    <w:rPr>
                      <w:b/>
                    </w:rPr>
                  </w:pPr>
                </w:p>
                <w:p w:rsidR="00456DC9" w:rsidRPr="00456DC9" w:rsidRDefault="00456DC9" w:rsidP="00456DC9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1927AC" w:rsidRDefault="001927AC" w:rsidP="001927AC"/>
    <w:p w:rsidR="001927AC" w:rsidRDefault="00003CD0" w:rsidP="001927AC">
      <w:r>
        <w:rPr>
          <w:noProof/>
          <w:lang w:eastAsia="tr-TR"/>
        </w:rPr>
        <w:pict>
          <v:roundrect id="Yuvarlatılmış Dikdörtgen 21" o:spid="_x0000_s1055" style="position:absolute;margin-left:327.4pt;margin-top:8.85pt;width:81pt;height:21.75pt;z-index:2516910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" fillcolor="white [3201]" strokecolor="#7030a0" strokeweight="1pt">
            <v:stroke joinstyle="miter"/>
          </v:roundrect>
        </w:pict>
      </w:r>
      <w:r>
        <w:rPr>
          <w:noProof/>
          <w:lang w:eastAsia="tr-TR"/>
        </w:rPr>
        <w:pict>
          <v:roundrect id="Yuvarlatılmış Dikdörtgen 10" o:spid="_x0000_s1054" style="position:absolute;margin-left:82.9pt;margin-top:8.85pt;width:81pt;height:21.75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" fillcolor="white [3201]" strokecolor="#7030a0" strokeweight="1pt">
            <v:stroke joinstyle="miter"/>
          </v:roundrect>
        </w:pict>
      </w:r>
    </w:p>
    <w:p w:rsidR="001927AC" w:rsidRDefault="00003CD0" w:rsidP="001927A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53" type="#_x0000_t32" style="position:absolute;margin-left:291.4pt;margin-top:1.4pt;width:35.25pt;height:53.25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20" o:spid="_x0000_s1052" style="position:absolute;margin-left:327.4pt;margin-top:17.9pt;width:81pt;height:21.75pt;z-index:2516889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" fillcolor="white [3201]" strokecolor="#0070c0" strokeweight="1pt">
            <v:stroke joinstyle="miter"/>
          </v:roundrect>
        </w:pict>
      </w:r>
      <w:r>
        <w:rPr>
          <w:noProof/>
          <w:lang w:eastAsia="tr-TR"/>
        </w:rPr>
        <w:pict>
          <v:shape id="Düz Ok Bağlayıcısı 11" o:spid="_x0000_s1051" type="#_x0000_t32" style="position:absolute;margin-left:56.65pt;margin-top:2.9pt;width:23.25pt;height:51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9" o:spid="_x0000_s1050" style="position:absolute;margin-left:83.65pt;margin-top:20.15pt;width:81pt;height:21.7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" fillcolor="white [3201]" strokecolor="#0070c0" strokeweight="1pt">
            <v:stroke joinstyle="miter"/>
          </v:roundrect>
        </w:pict>
      </w:r>
    </w:p>
    <w:p w:rsidR="001927AC" w:rsidRDefault="00003CD0" w:rsidP="001927AC">
      <w:r>
        <w:rPr>
          <w:noProof/>
          <w:lang w:eastAsia="tr-TR"/>
        </w:rPr>
        <w:pict>
          <v:shape id="Düz Ok Bağlayıcısı 23" o:spid="_x0000_s1049" type="#_x0000_t32" style="position:absolute;margin-left:295.9pt;margin-top:5.15pt;width:30.75pt;height:30pt;flip: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2" o:spid="_x0000_s1048" type="#_x0000_t32" style="position:absolute;margin-left:59.65pt;margin-top:12.65pt;width:22.5pt;height:23.2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" strokecolor="#5b9bd5 [3204]" strokeweight=".5pt">
            <v:stroke endarrow="block" joinstyle="miter"/>
          </v:shape>
        </w:pict>
      </w:r>
    </w:p>
    <w:p w:rsidR="001927AC" w:rsidRDefault="00003CD0" w:rsidP="001927AC">
      <w:r>
        <w:rPr>
          <w:noProof/>
          <w:lang w:eastAsia="tr-TR"/>
        </w:rPr>
        <w:pict>
          <v:shape id="Düz Ok Bağlayıcısı 24" o:spid="_x0000_s1047" type="#_x0000_t32" style="position:absolute;margin-left:295.9pt;margin-top:18.65pt;width:32.2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19" o:spid="_x0000_s1046" style="position:absolute;margin-left:328.15pt;margin-top:8.15pt;width:81pt;height:21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" fillcolor="white [3201]" strokecolor="#00b050" strokeweight="1pt">
            <v:stroke joinstyle="miter"/>
          </v:roundrect>
        </w:pict>
      </w:r>
      <w:r>
        <w:rPr>
          <w:noProof/>
          <w:lang w:eastAsia="tr-TR"/>
        </w:rPr>
        <w:pict>
          <v:roundrect id="Yuvarlatılmış Dikdörtgen 16" o:spid="_x0000_s1030" style="position:absolute;margin-left:214.5pt;margin-top:8.95pt;width:81pt;height:21.75pt;z-index:2516807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" fillcolor="white [3201]" strokecolor="#70ad47 [3209]" strokeweight="1pt">
            <v:stroke joinstyle="miter"/>
            <v:textbox>
              <w:txbxContent>
                <w:p w:rsidR="00E369D4" w:rsidRPr="00E369D4" w:rsidRDefault="00E369D4" w:rsidP="00E369D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369D4">
                    <w:rPr>
                      <w:b/>
                      <w:sz w:val="24"/>
                      <w:szCs w:val="24"/>
                    </w:rPr>
                    <w:t>İHTİYAÇLAR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13" o:spid="_x0000_s1045" type="#_x0000_t32" style="position:absolute;margin-left:58.15pt;margin-top:20.15pt;width:24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5" o:spid="_x0000_s1031" style="position:absolute;margin-left:-22.85pt;margin-top:8.9pt;width:81pt;height:21.75pt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" fillcolor="white [3201]" strokecolor="#70ad47 [3209]" strokeweight="1pt">
            <v:stroke joinstyle="miter"/>
            <v:textbox>
              <w:txbxContent>
                <w:p w:rsidR="00E369D4" w:rsidRPr="00E369D4" w:rsidRDefault="00E369D4" w:rsidP="00E369D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369D4">
                    <w:rPr>
                      <w:b/>
                      <w:sz w:val="24"/>
                      <w:szCs w:val="24"/>
                    </w:rPr>
                    <w:t>İSTEKLER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44" style="position:absolute;margin-left:82.9pt;margin-top:8.15pt;width:81pt;height:21.75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" fillcolor="white [3201]" strokecolor="#00b050" strokeweight="1pt">
            <v:stroke joinstyle="miter"/>
          </v:roundrect>
        </w:pict>
      </w:r>
    </w:p>
    <w:p w:rsidR="001927AC" w:rsidRDefault="00003CD0" w:rsidP="001927AC">
      <w:r>
        <w:rPr>
          <w:noProof/>
          <w:lang w:eastAsia="tr-TR"/>
        </w:rPr>
        <w:pict>
          <v:shape id="Düz Ok Bağlayıcısı 26" o:spid="_x0000_s1043" type="#_x0000_t32" style="position:absolute;margin-left:292.9pt;margin-top:7.4pt;width:35.25pt;height:55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5" o:spid="_x0000_s1042" type="#_x0000_t32" style="position:absolute;margin-left:296.65pt;margin-top:2.15pt;width:33pt;height:33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18" o:spid="_x0000_s1041" style="position:absolute;margin-left:328.9pt;margin-top:20.9pt;width:81pt;height:21.75pt;z-index:2516848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" fillcolor="white [3201]" strokecolor="#ffc000" strokeweight="1pt">
            <v:stroke joinstyle="miter"/>
          </v:roundrect>
        </w:pict>
      </w:r>
      <w:r>
        <w:rPr>
          <w:noProof/>
          <w:lang w:eastAsia="tr-TR"/>
        </w:rPr>
        <w:pict>
          <v:shape id="Düz Ok Bağlayıcısı 15" o:spid="_x0000_s1040" type="#_x0000_t32" style="position:absolute;margin-left:55.9pt;margin-top:8.15pt;width:25.5pt;height:5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4" o:spid="_x0000_s1039" type="#_x0000_t32" style="position:absolute;margin-left:58.9pt;margin-top:3.65pt;width:22.5pt;height:26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7" o:spid="_x0000_s1038" style="position:absolute;margin-left:82.9pt;margin-top:19.4pt;width:81pt;height:21.7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" fillcolor="white [3201]" strokecolor="#ffc000" strokeweight="1pt">
            <v:stroke joinstyle="miter"/>
          </v:roundrect>
        </w:pict>
      </w:r>
    </w:p>
    <w:p w:rsidR="001927AC" w:rsidRDefault="001927AC" w:rsidP="001927AC"/>
    <w:p w:rsidR="001927AC" w:rsidRDefault="00003CD0" w:rsidP="001927AC">
      <w:r>
        <w:rPr>
          <w:noProof/>
          <w:lang w:eastAsia="tr-TR"/>
        </w:rPr>
        <w:pict>
          <v:roundrect id="Yuvarlatılmış Dikdörtgen 17" o:spid="_x0000_s1037" style="position:absolute;margin-left:329.65pt;margin-top:6.7pt;width:81pt;height:21.75pt;z-index:2516828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" fillcolor="white [3201]" strokecolor="red" strokeweight="1pt">
            <v:stroke joinstyle="miter"/>
          </v:roundrect>
        </w:pict>
      </w:r>
      <w:r>
        <w:rPr>
          <w:noProof/>
          <w:lang w:eastAsia="tr-TR"/>
        </w:rPr>
        <w:pict>
          <v:roundrect id="Yuvarlatılmış Dikdörtgen 6" o:spid="_x0000_s1036" style="position:absolute;margin-left:83.65pt;margin-top:6.7pt;width:81pt;height:21.75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" fillcolor="white [3201]" strokecolor="red" strokeweight="1pt">
            <v:stroke joinstyle="miter"/>
          </v:roundrect>
        </w:pict>
      </w:r>
    </w:p>
    <w:p w:rsidR="001927AC" w:rsidRDefault="00003CD0" w:rsidP="001927AC">
      <w:r>
        <w:rPr>
          <w:noProof/>
          <w:lang w:eastAsia="tr-TR"/>
        </w:rPr>
        <w:lastRenderedPageBreak/>
        <w:pict>
          <v:roundrect id="Yuvarlatılmış Dikdörtgen 30" o:spid="_x0000_s1032" style="position:absolute;margin-left:-22.1pt;margin-top:6.4pt;width:240pt;height:89.25pt;z-index:251701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" fillcolor="white [3201]" strokecolor="#d26d22" strokeweight="1pt">
            <v:stroke joinstyle="miter"/>
            <v:textbox>
              <w:txbxContent>
                <w:p w:rsidR="00AD4283" w:rsidRDefault="00AD4283" w:rsidP="00AD4283">
                  <w:pPr>
                    <w:jc w:val="both"/>
                  </w:pPr>
                  <w:r>
                    <w:t xml:space="preserve">Toplumun eğitim, sağlık, güvenlik, barınma, beslenme , sağlıklı bir çevre gibi temel ihtiyaçlarını karşılamak amacıyla maddi çıkar gözetmeksizin,  gönüllülük esasıyla çalışan kurumlara </w:t>
                  </w:r>
                  <w:proofErr w:type="gramStart"/>
                  <w:r>
                    <w:t>……………..…………</w:t>
                  </w:r>
                  <w:proofErr w:type="gramEnd"/>
                  <w:r>
                    <w:t>denir.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27" o:spid="_x0000_s1033" style="position:absolute;margin-left:-31.1pt;margin-top:-1.85pt;width:257.95pt;height:734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" fillcolor="white [3201]" strokecolor="#d61e45" strokeweight="1.5pt">
            <v:textbox>
              <w:txbxContent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E369D4" w:rsidRPr="00853897" w:rsidRDefault="00E369D4" w:rsidP="0085389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853897">
                    <w:rPr>
                      <w:b/>
                      <w:sz w:val="24"/>
                      <w:szCs w:val="24"/>
                    </w:rPr>
                    <w:t xml:space="preserve">1. </w:t>
                  </w:r>
                  <w:r w:rsidR="00AD4283" w:rsidRPr="00853897">
                    <w:rPr>
                      <w:b/>
                      <w:sz w:val="24"/>
                      <w:szCs w:val="24"/>
                    </w:rPr>
                    <w:t>Yukarıdaki tanımda verilen noktalı yere aşağıdakilerden hangisi gelmelidir?</w:t>
                  </w:r>
                </w:p>
                <w:p w:rsidR="00AD4283" w:rsidRDefault="00AD4283" w:rsidP="00853897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Sosyal örgüt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Dernek</w:t>
                  </w:r>
                </w:p>
                <w:p w:rsidR="00AD4283" w:rsidRDefault="00AD4283" w:rsidP="00853897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Resmi kurum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Kulüp</w:t>
                  </w:r>
                </w:p>
                <w:p w:rsidR="00AD4283" w:rsidRPr="00853897" w:rsidRDefault="00AD4283" w:rsidP="0085389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AD4283" w:rsidRPr="00853897" w:rsidRDefault="00AD4283" w:rsidP="0085389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853897">
                    <w:rPr>
                      <w:b/>
                      <w:sz w:val="24"/>
                      <w:szCs w:val="24"/>
                    </w:rPr>
                    <w:t>2. Verilenlerden hangisi mağara, dağ gibi ulaşılması zor olabilecek yerlerde veya doğal afetler sonucu kaybolanların aranması için kurulmuştur?</w:t>
                  </w:r>
                </w:p>
                <w:p w:rsidR="00AD4283" w:rsidRPr="00853897" w:rsidRDefault="00AD4283" w:rsidP="00853897">
                  <w:pPr>
                    <w:spacing w:after="0"/>
                    <w:rPr>
                      <w:sz w:val="24"/>
                      <w:szCs w:val="24"/>
                    </w:rPr>
                  </w:pPr>
                  <w:r w:rsidRPr="00853897">
                    <w:rPr>
                      <w:sz w:val="24"/>
                      <w:szCs w:val="24"/>
                    </w:rPr>
                    <w:t xml:space="preserve">A) </w:t>
                  </w:r>
                  <w:r w:rsidRPr="0085389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74395" cy="438150"/>
                        <wp:effectExtent l="0" t="0" r="1905" b="0"/>
                        <wp:docPr id="31" name="Resim 31" descr="löse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öse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4984" cy="4434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53897">
                    <w:rPr>
                      <w:sz w:val="24"/>
                      <w:szCs w:val="24"/>
                    </w:rPr>
                    <w:tab/>
                  </w:r>
                  <w:r w:rsidRPr="00853897">
                    <w:rPr>
                      <w:sz w:val="24"/>
                      <w:szCs w:val="24"/>
                    </w:rPr>
                    <w:tab/>
                    <w:t xml:space="preserve">B) </w:t>
                  </w:r>
                  <w:r w:rsidRPr="0085389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2940" cy="361950"/>
                        <wp:effectExtent l="0" t="0" r="635" b="0"/>
                        <wp:docPr id="32" name="Resim 32" descr="te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te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7698" cy="36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D4283" w:rsidRDefault="00AD4283" w:rsidP="00853897">
                  <w:pPr>
                    <w:spacing w:after="0"/>
                    <w:rPr>
                      <w:sz w:val="24"/>
                      <w:szCs w:val="24"/>
                    </w:rPr>
                  </w:pPr>
                  <w:r w:rsidRPr="00853897">
                    <w:rPr>
                      <w:sz w:val="24"/>
                      <w:szCs w:val="24"/>
                    </w:rPr>
                    <w:t xml:space="preserve">C) </w:t>
                  </w:r>
                  <w:r w:rsidR="00853897" w:rsidRPr="0085389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8165" cy="762000"/>
                        <wp:effectExtent l="0" t="0" r="0" b="0"/>
                        <wp:docPr id="33" name="Resim 33" descr="aku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aku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7340" cy="7745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53897" w:rsidRPr="00853897">
                    <w:rPr>
                      <w:sz w:val="24"/>
                      <w:szCs w:val="24"/>
                    </w:rPr>
                    <w:tab/>
                  </w:r>
                  <w:r w:rsidR="00853897" w:rsidRPr="00853897">
                    <w:rPr>
                      <w:sz w:val="24"/>
                      <w:szCs w:val="24"/>
                    </w:rPr>
                    <w:tab/>
                  </w:r>
                  <w:r w:rsidR="00853897" w:rsidRPr="00853897">
                    <w:rPr>
                      <w:sz w:val="24"/>
                      <w:szCs w:val="24"/>
                    </w:rPr>
                    <w:tab/>
                    <w:t>D)</w:t>
                  </w:r>
                  <w:r w:rsidR="00853897">
                    <w:rPr>
                      <w:sz w:val="24"/>
                      <w:szCs w:val="24"/>
                    </w:rPr>
                    <w:t xml:space="preserve"> </w:t>
                  </w:r>
                  <w:r w:rsidR="0085389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8675" cy="828675"/>
                        <wp:effectExtent l="0" t="0" r="9525" b="9525"/>
                        <wp:docPr id="34" name="Resim 34" descr="milli eğitim bakanlığı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milli eğitim bakanlığı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3897" w:rsidRPr="00853897" w:rsidRDefault="00853897" w:rsidP="00E369D4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853897" w:rsidRPr="00853897" w:rsidRDefault="00853897" w:rsidP="0085389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853897">
                    <w:rPr>
                      <w:b/>
                      <w:sz w:val="24"/>
                      <w:szCs w:val="24"/>
                    </w:rPr>
                    <w:t>3. Görsellerdeki saatlerden hangisi zamanı en doğru biçimde gösterir?</w:t>
                  </w:r>
                </w:p>
                <w:p w:rsidR="00853897" w:rsidRDefault="00853897" w:rsidP="00853897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Kol saati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Kum saati</w:t>
                  </w:r>
                </w:p>
                <w:p w:rsidR="00853897" w:rsidRDefault="00853897" w:rsidP="00853897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771525"/>
                        <wp:effectExtent l="0" t="0" r="9525" b="9525"/>
                        <wp:docPr id="35" name="Resim 35" descr="kol saat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kol saat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5770" cy="780593"/>
                        <wp:effectExtent l="0" t="0" r="0" b="635"/>
                        <wp:docPr id="36" name="Resim 36" descr="kum saat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kum saat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61304" cy="8077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3897" w:rsidRDefault="00853897" w:rsidP="00853897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Güneş saati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Su saati</w:t>
                  </w:r>
                </w:p>
                <w:p w:rsidR="00853897" w:rsidRDefault="00853897" w:rsidP="00853897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7225" cy="597476"/>
                        <wp:effectExtent l="0" t="0" r="0" b="0"/>
                        <wp:docPr id="37" name="Resim 37" descr="güneş saat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güneş saat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1726" cy="6197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4228" cy="590550"/>
                        <wp:effectExtent l="0" t="0" r="4445" b="0"/>
                        <wp:docPr id="38" name="Resim 38" descr="su saat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su saat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3396" cy="6030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53897" w:rsidRDefault="00853897" w:rsidP="00853897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853897" w:rsidRPr="00036FE0" w:rsidRDefault="00853897" w:rsidP="0085389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36FE0">
                    <w:rPr>
                      <w:b/>
                      <w:sz w:val="24"/>
                      <w:szCs w:val="24"/>
                    </w:rPr>
                    <w:t>4. Türkler ilk olarak aşağıdaki takvimlerden hangisini kullanmıştır?</w:t>
                  </w:r>
                </w:p>
                <w:p w:rsidR="00853897" w:rsidRDefault="00036FE0" w:rsidP="00853897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Hicri Takvim</w:t>
                  </w:r>
                  <w:r>
                    <w:rPr>
                      <w:sz w:val="24"/>
                      <w:szCs w:val="24"/>
                    </w:rPr>
                    <w:tab/>
                    <w:t>B) On İki Hayvanlı Takvim</w:t>
                  </w:r>
                </w:p>
                <w:p w:rsidR="00036FE0" w:rsidRDefault="00036FE0" w:rsidP="00853897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Miladi Takvim</w:t>
                  </w:r>
                  <w:r>
                    <w:rPr>
                      <w:sz w:val="24"/>
                      <w:szCs w:val="24"/>
                    </w:rPr>
                    <w:tab/>
                    <w:t>D) Rumi Takvim</w:t>
                  </w: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E369D4">
                  <w:pPr>
                    <w:rPr>
                      <w:b/>
                      <w:sz w:val="24"/>
                      <w:szCs w:val="24"/>
                    </w:rPr>
                  </w:pPr>
                  <w:r w:rsidRPr="00036FE0">
                    <w:rPr>
                      <w:b/>
                      <w:sz w:val="24"/>
                      <w:szCs w:val="24"/>
                    </w:rPr>
                    <w:t>5. Ağaç, aşağıda verilen ürünlerden hangisinin hammaddesi olamaz?</w:t>
                  </w:r>
                </w:p>
                <w:p w:rsidR="00036FE0" w:rsidRDefault="00036FE0" w:rsidP="00E369D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Masa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Sandalye</w:t>
                  </w:r>
                </w:p>
                <w:p w:rsidR="00036FE0" w:rsidRDefault="00036FE0" w:rsidP="00E369D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Kalem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Etek</w:t>
                  </w: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Default="00AD4283" w:rsidP="00E369D4">
                  <w:pPr>
                    <w:rPr>
                      <w:sz w:val="24"/>
                      <w:szCs w:val="24"/>
                    </w:rPr>
                  </w:pPr>
                </w:p>
                <w:p w:rsidR="00AD4283" w:rsidRPr="00E369D4" w:rsidRDefault="00AD4283" w:rsidP="00E369D4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9" o:spid="_x0000_s1034" style="position:absolute;margin-left:-31.1pt;margin-top:-31.1pt;width:515.95pt;height:29.2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" fillcolor="white [3201]" strokecolor="#d61e45" strokeweight="1.5pt">
            <v:textbox>
              <w:txbxContent>
                <w:p w:rsidR="00E369D4" w:rsidRPr="00E369D4" w:rsidRDefault="00E369D4" w:rsidP="00E369D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D. Aşağıdaki çoktan seçmeli soruları yanıtlayınız. ( 50 p 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8" o:spid="_x0000_s1035" style="position:absolute;margin-left:226.9pt;margin-top:-1.85pt;width:257.95pt;height:734.1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" fillcolor="white [3201]" strokecolor="#d61e45" strokeweight="1.5pt">
            <v:textbox>
              <w:txbxContent>
                <w:p w:rsidR="00036FE0" w:rsidRPr="00036FE0" w:rsidRDefault="00036FE0" w:rsidP="00C8385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036FE0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847725" cy="847725"/>
                        <wp:effectExtent l="0" t="0" r="9525" b="9525"/>
                        <wp:docPr id="39" name="Resim 39" descr="çamaşır makines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çamaşır makines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6FE0" w:rsidRPr="00C83853" w:rsidRDefault="00036FE0" w:rsidP="00C8385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C83853">
                    <w:rPr>
                      <w:b/>
                      <w:sz w:val="24"/>
                      <w:szCs w:val="24"/>
                    </w:rPr>
                    <w:t>6. Görseldeki ürünü satın alırken aşağıdakilerden hangisinin olmasına gerek yoktur?</w:t>
                  </w:r>
                </w:p>
                <w:p w:rsid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 w:rsidRPr="00036FE0">
                    <w:rPr>
                      <w:sz w:val="24"/>
                      <w:szCs w:val="24"/>
                    </w:rPr>
                    <w:t>A) Kullanma kılavuzu</w:t>
                  </w:r>
                  <w:r w:rsidRPr="00036FE0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 xml:space="preserve">          B) TSE damgası</w:t>
                  </w:r>
                </w:p>
                <w:p w:rsid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Garanti belgesi</w:t>
                  </w:r>
                  <w:r>
                    <w:rPr>
                      <w:sz w:val="24"/>
                      <w:szCs w:val="24"/>
                    </w:rPr>
                    <w:tab/>
                    <w:t xml:space="preserve">          </w:t>
                  </w:r>
                  <w:r w:rsidR="0068252C">
                    <w:rPr>
                      <w:sz w:val="24"/>
                      <w:szCs w:val="24"/>
                    </w:rPr>
                    <w:t>D</w:t>
                  </w:r>
                  <w:r>
                    <w:rPr>
                      <w:sz w:val="24"/>
                      <w:szCs w:val="24"/>
                    </w:rPr>
                    <w:t>) Son kullanma tarihi</w:t>
                  </w:r>
                </w:p>
                <w:p w:rsid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C83853" w:rsidRDefault="00036FE0" w:rsidP="00C8385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C83853">
                    <w:rPr>
                      <w:b/>
                      <w:sz w:val="24"/>
                      <w:szCs w:val="24"/>
                    </w:rPr>
                    <w:t xml:space="preserve">7. </w:t>
                  </w:r>
                  <w:r w:rsidR="0068252C" w:rsidRPr="00C83853">
                    <w:rPr>
                      <w:b/>
                      <w:sz w:val="24"/>
                      <w:szCs w:val="24"/>
                    </w:rPr>
                    <w:t>Geçmişten günümüze doğru aydınlatma araçlarını sıralayacak olursak doğru sıralama nasıl olmalıdır?</w:t>
                  </w:r>
                </w:p>
                <w:p w:rsidR="0068252C" w:rsidRDefault="0068252C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Gaz lambası – Mum – Ampul – Kandil</w:t>
                  </w:r>
                </w:p>
                <w:p w:rsidR="0068252C" w:rsidRDefault="0068252C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Kandil – Gaz lambası – Mum – Ampul</w:t>
                  </w:r>
                </w:p>
                <w:p w:rsidR="0068252C" w:rsidRDefault="0068252C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Kandil – Mum – Gaz lambası - Ampul</w:t>
                  </w:r>
                </w:p>
                <w:p w:rsidR="0068252C" w:rsidRDefault="0068252C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Mum – Kandil – Gaz lambası – Ampul</w:t>
                  </w:r>
                </w:p>
                <w:p w:rsidR="0068252C" w:rsidRDefault="0068252C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tbl>
                  <w:tblPr>
                    <w:tblStyle w:val="PlainTable1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4A0"/>
                  </w:tblPr>
                  <w:tblGrid>
                    <w:gridCol w:w="2423"/>
                    <w:gridCol w:w="2423"/>
                  </w:tblGrid>
                  <w:tr w:rsidR="0068252C" w:rsidTr="0068252C">
                    <w:trPr>
                      <w:cnfStyle w:val="100000000000"/>
                    </w:trPr>
                    <w:tc>
                      <w:tcPr>
                        <w:cnfStyle w:val="001000000000"/>
                        <w:tcW w:w="2423" w:type="dxa"/>
                      </w:tcPr>
                      <w:p w:rsidR="0068252C" w:rsidRDefault="0068252C" w:rsidP="00C8385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Harcama Alanı</w:t>
                        </w:r>
                      </w:p>
                    </w:tc>
                    <w:tc>
                      <w:tcPr>
                        <w:tcW w:w="2423" w:type="dxa"/>
                      </w:tcPr>
                      <w:p w:rsidR="0068252C" w:rsidRDefault="0068252C" w:rsidP="00C83853">
                        <w:pPr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Tutar</w:t>
                        </w:r>
                      </w:p>
                    </w:tc>
                  </w:tr>
                  <w:tr w:rsidR="0068252C" w:rsidTr="0068252C">
                    <w:trPr>
                      <w:cnfStyle w:val="000000100000"/>
                    </w:trPr>
                    <w:tc>
                      <w:tcPr>
                        <w:cnfStyle w:val="001000000000"/>
                        <w:tcW w:w="2423" w:type="dxa"/>
                      </w:tcPr>
                      <w:p w:rsidR="0068252C" w:rsidRDefault="0068252C" w:rsidP="00C8385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Kira </w:t>
                        </w:r>
                      </w:p>
                    </w:tc>
                    <w:tc>
                      <w:tcPr>
                        <w:tcW w:w="2423" w:type="dxa"/>
                      </w:tcPr>
                      <w:p w:rsidR="0068252C" w:rsidRDefault="0068252C" w:rsidP="00C83853">
                        <w:pPr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500 TL</w:t>
                        </w:r>
                      </w:p>
                    </w:tc>
                  </w:tr>
                  <w:tr w:rsidR="0068252C" w:rsidTr="0068252C">
                    <w:tc>
                      <w:tcPr>
                        <w:cnfStyle w:val="001000000000"/>
                        <w:tcW w:w="2423" w:type="dxa"/>
                      </w:tcPr>
                      <w:p w:rsidR="0068252C" w:rsidRDefault="0068252C" w:rsidP="00C8385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Yiyecek</w:t>
                        </w:r>
                      </w:p>
                    </w:tc>
                    <w:tc>
                      <w:tcPr>
                        <w:tcW w:w="2423" w:type="dxa"/>
                      </w:tcPr>
                      <w:p w:rsidR="0068252C" w:rsidRDefault="00C83853" w:rsidP="00C83853">
                        <w:pPr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350 TL</w:t>
                        </w:r>
                      </w:p>
                    </w:tc>
                  </w:tr>
                  <w:tr w:rsidR="0068252C" w:rsidTr="0068252C">
                    <w:trPr>
                      <w:cnfStyle w:val="000000100000"/>
                    </w:trPr>
                    <w:tc>
                      <w:tcPr>
                        <w:cnfStyle w:val="001000000000"/>
                        <w:tcW w:w="2423" w:type="dxa"/>
                      </w:tcPr>
                      <w:p w:rsidR="0068252C" w:rsidRDefault="00C83853" w:rsidP="00C8385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Giyecek</w:t>
                        </w:r>
                      </w:p>
                    </w:tc>
                    <w:tc>
                      <w:tcPr>
                        <w:tcW w:w="2423" w:type="dxa"/>
                      </w:tcPr>
                      <w:p w:rsidR="0068252C" w:rsidRDefault="00C83853" w:rsidP="00C83853">
                        <w:pPr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200 TL</w:t>
                        </w:r>
                      </w:p>
                    </w:tc>
                  </w:tr>
                  <w:tr w:rsidR="0068252C" w:rsidTr="0068252C">
                    <w:tc>
                      <w:tcPr>
                        <w:cnfStyle w:val="001000000000"/>
                        <w:tcW w:w="2423" w:type="dxa"/>
                      </w:tcPr>
                      <w:p w:rsidR="0068252C" w:rsidRDefault="00C83853" w:rsidP="00C8385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Eğlence</w:t>
                        </w:r>
                      </w:p>
                    </w:tc>
                    <w:tc>
                      <w:tcPr>
                        <w:tcW w:w="2423" w:type="dxa"/>
                      </w:tcPr>
                      <w:p w:rsidR="0068252C" w:rsidRDefault="00C83853" w:rsidP="00C83853">
                        <w:pPr>
                          <w:cnfStyle w:val="0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150 TL</w:t>
                        </w:r>
                      </w:p>
                    </w:tc>
                  </w:tr>
                </w:tbl>
                <w:p w:rsidR="00C83853" w:rsidRPr="00C83853" w:rsidRDefault="0068252C" w:rsidP="00C8385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C83853">
                    <w:rPr>
                      <w:b/>
                      <w:sz w:val="24"/>
                      <w:szCs w:val="24"/>
                    </w:rPr>
                    <w:t>8.</w:t>
                  </w:r>
                  <w:r w:rsidR="00C83853" w:rsidRPr="00C83853">
                    <w:rPr>
                      <w:b/>
                      <w:sz w:val="24"/>
                      <w:szCs w:val="24"/>
                    </w:rPr>
                    <w:t xml:space="preserve"> Verilen tabloya göre aşağıdaki yorumlardan hangisi doğrudur?</w:t>
                  </w:r>
                </w:p>
                <w:p w:rsidR="00C83853" w:rsidRDefault="00C83853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En çok harcama yiyecek için yapılıyor.</w:t>
                  </w:r>
                </w:p>
                <w:p w:rsidR="00C83853" w:rsidRDefault="00C83853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B) Kira için harcanan </w:t>
                  </w:r>
                  <w:proofErr w:type="gramStart"/>
                  <w:r>
                    <w:rPr>
                      <w:sz w:val="24"/>
                      <w:szCs w:val="24"/>
                    </w:rPr>
                    <w:t>tutar , yiyecek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ve eğlence için harcanan tutardan fazladır.</w:t>
                  </w:r>
                </w:p>
                <w:p w:rsidR="00C83853" w:rsidRDefault="00C83853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En az harcama eğlence için yapılıyor.</w:t>
                  </w:r>
                </w:p>
                <w:p w:rsidR="00C83853" w:rsidRDefault="00C83853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Yiyecek için harcanan tutar, giyecek ve eğlencenin toplamından azdır.</w:t>
                  </w:r>
                </w:p>
                <w:p w:rsidR="00C83853" w:rsidRDefault="00C83853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C83853" w:rsidRPr="00C83853" w:rsidRDefault="00C83853" w:rsidP="00C8385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C83853">
                    <w:rPr>
                      <w:b/>
                      <w:sz w:val="24"/>
                      <w:szCs w:val="24"/>
                    </w:rPr>
                    <w:t>9. Aşağıdakilerden hangisi işlenmiş maddeye örnektir?</w:t>
                  </w:r>
                </w:p>
                <w:p w:rsidR="00C83853" w:rsidRDefault="00C83853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Cam bardak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Süt</w:t>
                  </w:r>
                </w:p>
                <w:p w:rsidR="00C83853" w:rsidRDefault="00C83853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Demir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Hayvan derisi</w:t>
                  </w:r>
                </w:p>
                <w:p w:rsidR="00C83853" w:rsidRDefault="00C83853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C90E7B" w:rsidRDefault="00C83853" w:rsidP="00C8385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C90E7B">
                    <w:rPr>
                      <w:b/>
                      <w:sz w:val="24"/>
                      <w:szCs w:val="24"/>
                    </w:rPr>
                    <w:t xml:space="preserve">10.  </w:t>
                  </w:r>
                  <w:r w:rsidR="00C90E7B" w:rsidRPr="00C90E7B">
                    <w:rPr>
                      <w:b/>
                      <w:sz w:val="24"/>
                      <w:szCs w:val="24"/>
                    </w:rPr>
                    <w:t>Aşağıdakilerden hangisinin kullanım alanı farklıdır?</w:t>
                  </w:r>
                </w:p>
                <w:p w:rsidR="00C90E7B" w:rsidRDefault="00C90E7B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Elektrikli süpürge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Çamaşır makinesi</w:t>
                  </w:r>
                </w:p>
                <w:p w:rsidR="00C90E7B" w:rsidRPr="00036FE0" w:rsidRDefault="00C90E7B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Ütü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Cep telefonu</w:t>
                  </w: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  <w:p w:rsidR="00C90E7B" w:rsidRDefault="00C90E7B" w:rsidP="00C8385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</w:p>
                <w:p w:rsidR="00036FE0" w:rsidRDefault="00C90E7B" w:rsidP="00C90E7B">
                  <w:pPr>
                    <w:spacing w:after="0"/>
                    <w:ind w:left="2124" w:firstLine="708"/>
                    <w:rPr>
                      <w:b/>
                      <w:sz w:val="24"/>
                      <w:szCs w:val="24"/>
                    </w:rPr>
                  </w:pPr>
                  <w:r w:rsidRPr="00C90E7B">
                    <w:rPr>
                      <w:b/>
                      <w:sz w:val="24"/>
                      <w:szCs w:val="24"/>
                    </w:rPr>
                    <w:t>BAŞARILAR.</w:t>
                  </w:r>
                </w:p>
                <w:p w:rsidR="00C90E7B" w:rsidRPr="00C90E7B" w:rsidRDefault="00C90E7B" w:rsidP="00C83853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  Veysel KANDAK</w:t>
                  </w: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036FE0" w:rsidRPr="00036FE0" w:rsidRDefault="00036FE0" w:rsidP="00C8385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927AC" w:rsidRPr="001927AC" w:rsidRDefault="001927AC" w:rsidP="001927AC"/>
    <w:sectPr w:rsidR="001927AC" w:rsidRPr="001927AC" w:rsidSect="00A23E6E">
      <w:pgSz w:w="11906" w:h="16838"/>
      <w:pgMar w:top="1417" w:right="1417" w:bottom="1417" w:left="1417" w:header="708" w:footer="708" w:gutter="0"/>
      <w:pgBorders w:offsetFrom="page">
        <w:top w:val="twistedLines1" w:sz="15" w:space="24" w:color="auto"/>
        <w:left w:val="twistedLines1" w:sz="15" w:space="24" w:color="auto"/>
        <w:bottom w:val="twistedLines1" w:sz="15" w:space="24" w:color="auto"/>
        <w:right w:val="twistedLines1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3E6E"/>
    <w:rsid w:val="00003CD0"/>
    <w:rsid w:val="000364C8"/>
    <w:rsid w:val="00036FE0"/>
    <w:rsid w:val="0005240C"/>
    <w:rsid w:val="00173E31"/>
    <w:rsid w:val="001927AC"/>
    <w:rsid w:val="00456DC9"/>
    <w:rsid w:val="004E2BDC"/>
    <w:rsid w:val="005512F7"/>
    <w:rsid w:val="00556C42"/>
    <w:rsid w:val="0068252C"/>
    <w:rsid w:val="006D3A69"/>
    <w:rsid w:val="00853897"/>
    <w:rsid w:val="008C04D2"/>
    <w:rsid w:val="00943E8A"/>
    <w:rsid w:val="00A23E6E"/>
    <w:rsid w:val="00AD4283"/>
    <w:rsid w:val="00BA79EF"/>
    <w:rsid w:val="00C83853"/>
    <w:rsid w:val="00C90E7B"/>
    <w:rsid w:val="00D63ED1"/>
    <w:rsid w:val="00E316B8"/>
    <w:rsid w:val="00E36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22"/>
        <o:r id="V:Rule12" type="connector" idref="#Düz Ok Bağlayıcısı 23"/>
        <o:r id="V:Rule13" type="connector" idref="#Düz Ok Bağlayıcısı 11"/>
        <o:r id="V:Rule14" type="connector" idref="#Düz Ok Bağlayıcısı 26"/>
        <o:r id="V:Rule15" type="connector" idref="#Düz Ok Bağlayıcısı 13"/>
        <o:r id="V:Rule16" type="connector" idref="#Düz Ok Bağlayıcısı 12"/>
        <o:r id="V:Rule17" type="connector" idref="#Düz Ok Bağlayıcısı 24"/>
        <o:r id="V:Rule18" type="connector" idref="#Düz Ok Bağlayıcısı 14"/>
        <o:r id="V:Rule19" type="connector" idref="#Düz Ok Bağlayıcısı 25"/>
        <o:r id="V:Rule20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C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E6E"/>
    <w:pPr>
      <w:ind w:left="720"/>
      <w:contextualSpacing/>
    </w:pPr>
  </w:style>
  <w:style w:type="table" w:styleId="TabloKlavuzu">
    <w:name w:val="Table Grid"/>
    <w:basedOn w:val="NormalTablo"/>
    <w:uiPriority w:val="39"/>
    <w:rsid w:val="00943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3">
    <w:name w:val="Grid Table 6 Colorful Accent 3"/>
    <w:basedOn w:val="NormalTablo"/>
    <w:uiPriority w:val="51"/>
    <w:rsid w:val="00943E8A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PlainTable1">
    <w:name w:val="Plain Table 1"/>
    <w:basedOn w:val="NormalTablo"/>
    <w:uiPriority w:val="41"/>
    <w:rsid w:val="006825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173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E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173E3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E6E"/>
    <w:pPr>
      <w:ind w:left="720"/>
      <w:contextualSpacing/>
    </w:pPr>
  </w:style>
  <w:style w:type="table" w:styleId="TabloKlavuzu">
    <w:name w:val="Table Grid"/>
    <w:basedOn w:val="NormalTablo"/>
    <w:uiPriority w:val="39"/>
    <w:rsid w:val="00943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Accent3">
    <w:name w:val="Grid Table 6 Colorful Accent 3"/>
    <w:basedOn w:val="NormalTablo"/>
    <w:uiPriority w:val="51"/>
    <w:rsid w:val="00943E8A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PlainTable1">
    <w:name w:val="Plain Table 1"/>
    <w:basedOn w:val="NormalTablo"/>
    <w:uiPriority w:val="41"/>
    <w:rsid w:val="0068252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173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E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73E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2017-03-27T19:09:00Z</dcterms:created>
  <dcterms:modified xsi:type="dcterms:W3CDTF">2017-03-29T05:43:00Z</dcterms:modified>
  <cp:category>www.sorubak.com</cp:category>
</cp:coreProperties>
</file>