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64" w:rsidRPr="00D17264" w:rsidRDefault="001F737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bookmarkStart w:id="0" w:name="OLE_LINK8"/>
      <w:r>
        <w:rPr>
          <w:rFonts w:ascii="Arial" w:eastAsia="Times New Roman" w:hAnsi="Arial" w:cs="Arial"/>
          <w:b/>
          <w:bCs/>
          <w:noProof/>
          <w:color w:val="000000"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pt;margin-top:-72.5pt;width:132.05pt;height:30pt;z-index:251658240;mso-width-relative:margin;mso-height-relative:margin" filled="f" stroked="f">
            <v:textbox style="mso-next-textbox:#_x0000_s1026">
              <w:txbxContent>
                <w:p w:rsidR="001F7374" w:rsidRPr="000479B5" w:rsidRDefault="001F7374" w:rsidP="001F737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479B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479B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7264"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bdr w:val="none" w:sz="0" w:space="0" w:color="auto" w:frame="1"/>
          <w:lang w:eastAsia="tr-TR"/>
        </w:rPr>
        <w:t>SOSYAL BİLGİLER DERSİ 2.DÖNEM 1.YAZILI SINAVSORULARI</w:t>
      </w:r>
      <w:bookmarkEnd w:id="0"/>
      <w:r w:rsidR="00D17264"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  <w:t>A.Aşağıdaki cümleler de verilen ifadelerden doğru olanların başına (D), yanlış olanların başına (Y) koyunuz. (20 PUAN)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1-() Ürün alırken, reklamlarda çok çıkıyor olmasına dikkat etmeliyiz.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2-() Oyun oynamak, temel ihtiyaçlarımızdandır.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3-() Son kullanma tarihi geçmiş ürünleri almalıyız.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4-() Dayanıklı tüketim mallarını alırken garanti belgesini istemeliyiz.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5-() Bütçe, ailenin ihtiyaçlarını karşılamak için gerekli olan gelir-gider dengesidir.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6-() Teknolojik ürünler </w:t>
      </w: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hayatımızıkolaylaştırır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7-() Cumhuriyetin ilanından sonra Rumi takvim kullanılmaya başlandı.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8-() Miladi takvim güneş yılını esas alır.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9-() Güneş takvimi ile ay takvimi arasında zaman farkı yoktur.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10-() Bir günü eşit aralıklarını takip ettiğimiz alete pusula denir.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B. Aşağıdaki cümlelerdeki </w:t>
      </w:r>
      <w:proofErr w:type="spellStart"/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boşluklarıuygun</w:t>
      </w:r>
      <w:proofErr w:type="spellEnd"/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 sözcüklerle tamamlayınız. (20 PUAN)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(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Tasarruf- - dengeli beslenme-aile bütçesi- garanti belgesi-Hicri takvim-TSE-tüketici-meslek- parşömen - posta tatarı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1 Ayın hareketlerine göre düzenlenmiş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olan,Hz.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Muhammed'in Mekke'den </w:t>
      </w: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Medine'yeGöçünübaşlangıçkabul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eder. takvime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takvim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denir.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2- Ülkemizde ürünlerin standartlara uygunluğunu denetlemek için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kurumu oluşturulmuştur.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3- Aileler her ay paralarını doğru şekilde kullanmak için gelir- gider planı yaparlar, bu plana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.........................................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diyoruz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4- Mal ve hizmetleri satın alıp </w:t>
      </w: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kullanankimselere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denir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5-Televizyon , buzdolabı, fırın gibi elektronik eşyaların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...................................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vardır.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6-İlgi ve yeteneklerimize uygun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seçmeliyiz.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7-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.......................................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vücudumuzun ihtiyacı olan bütün besinlerden yeteri kadar yenilmesidir.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8-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.......................................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yaparak zor günlerimizi kolayca atlatabiliriz.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9-Nil Nehri kıyısında yetişen bitkilerden yapılan kağıda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denir.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10-Eskiden uzak iki yer arasında haber götüren postacılara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.........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denir.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C.Aşağıdaki seçeneklerden doğru </w:t>
      </w:r>
      <w:proofErr w:type="spellStart"/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olanlarıişaretleyiniz</w:t>
      </w:r>
      <w:proofErr w:type="spellEnd"/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. (30 PUAN)</w:t>
      </w: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1. Ürünle ilgili hangisi daha az önemlidir?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A) ambalajlama                    B) son kullanma tarihi              C) emsalleri ile fiyatı             D) markası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2. Hangisi, alınan bir ürünün iadesi için gerekli belgelerden biridir?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A) kullanma kılavuzu           B) para        C) satış fişi ve garanti belgesi       D) ürünün ambalajı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3. Geçmiş tarihlerden bugüne kadar insanların kullandıkları iletişim araçlarını sıralarsak hangisi doğru olur?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A) mektup - telefon - faks - elektronik posta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B) elektronik posta - mektup - telefon - faks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C) telefon- mektup - faks - elektronik posta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D) mektup-- faks-- telefon- elektronik posta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4. Bilinçli bir tüketici olarak alış veriş yaparken aşağıdakilerden hangisine öncelik vermeliyiz?</w:t>
      </w:r>
      <w:bookmarkStart w:id="1" w:name="_GoBack"/>
      <w:bookmarkEnd w:id="1"/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A) İhtiyaçlarımız B) </w:t>
      </w: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ReklamlarC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) </w:t>
      </w: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FiyatlarD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) İsteklerimiz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5. Bundan binlerce yıl önce insanlar duygu, düşünce ve bilgilerini aşağıdakilerden hangisine yazmamışlardır?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A) Parşömen        B) </w:t>
      </w: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Kağıt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 C) Kil Tablet        D) Papirüs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6.Hangisinin bulunması günümüzdeki ulaşım ve otomotiv teknolojilerinin temelini oluşturur?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A. araç       B. tekerlek        C. bilgisayar         D. yazı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7.Aşağıdakilerden hangisi teknolojik ürünlerin doğru kullanılmaması nedeniyle ortaya çıkabilecek sorunlardan değildir?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A-Ses kirliliği B-Çevre kirliliği C-</w:t>
      </w: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DepremlerD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-Işık kirliliği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8. Hz. İsa'nın doğumunu başlangıç kabul eden takvim hangisidir?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A-Rumi takvim          B-Hicri takvim       C-Miladi takvim    D-12 hayvanlı takvim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9. Teknolojik ürünlerin doğaya zarar vermesini önlemek için ne yapmalıyız?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A-Teknolojik ürünleri kullanmamalıyız                  B-Teknolojik ürünleri kullananları uyarmalıyız</w:t>
      </w: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  <w:t>C-Geri dönüşümlü maddeler kullanmalıyız          D-Doğayı sürekli ilaçlamayız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10. İcatlar niçin yapılır?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A-Hayatı kolaylaştırmak için    B-Meşhur olmak için       C-Boş zamanları değerlendirmek için     D-Hepsi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11.Aşağıdakilerden hangisi doğrudur?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A-Teknolojik ürünlerin </w:t>
      </w: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zararıyoktur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                   B-Televizyon istenilen mesafeden izlenebilir.</w:t>
      </w: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  <w:t>C-Teknoloji insan hayatını zorlaştırır.                D-Kullanılan ürünler rast gele atılmamalıdır.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12.Türk Standartları Enstitüsünün görevi aşağıdakilerden hangisidir?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A-Fabrika kurmak.</w:t>
      </w: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  <w:t>B-Kaliteli ürünler üretip satmak.</w:t>
      </w: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  <w:t>C-Ürünlerin kalite standartlarına uygunluğunu denetleyip onaylamak.</w:t>
      </w: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  <w:t>D-Kaliteli ürünler sağlayacak elemanlar yetiştirmek.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13. Satın aldığımız ürünlerden bazılarının üzerinde bir </w:t>
      </w:r>
      <w:proofErr w:type="spellStart"/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işaretgörürüz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.Bu</w:t>
      </w:r>
      <w:proofErr w:type="gram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 işaret geri kazanım halkasının simgesidir. Bu tür ürünleri kullandıktan sonra ne yapmamız gerekir?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A-Çöpe atmalıyız.              B-Toprağa gömmeliyiz.</w:t>
      </w: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br/>
        <w:t>C-Ateşe atmalıyız.             D-Özelliğine göre atık kutularına atmalıyız.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lastRenderedPageBreak/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14. Bir kişinin geçimini sağlamak için yaptığı işe ne denir?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A-meslek          B-hobi          C-üretim         D-satış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15-Zamanı ölçmek için kullanılan ilk saat aşağıdakilerden hangisidir?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 xml:space="preserve">a)mekanik </w:t>
      </w: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saatb</w:t>
      </w:r>
      <w:proofErr w:type="spellEnd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             )dijital saat              c)atom saati               d)güneş saati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 xml:space="preserve">C.Aşağıdaki </w:t>
      </w:r>
      <w:proofErr w:type="spellStart"/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sorularıcevaplayınız</w:t>
      </w:r>
      <w:proofErr w:type="spellEnd"/>
      <w:r w:rsidRPr="00D17264">
        <w:rPr>
          <w:rFonts w:ascii="Arial" w:eastAsia="Times New Roman" w:hAnsi="Arial" w:cs="Arial"/>
          <w:b/>
          <w:bCs/>
          <w:color w:val="000000"/>
          <w:sz w:val="16"/>
          <w:szCs w:val="16"/>
          <w:lang w:eastAsia="tr-TR"/>
        </w:rPr>
        <w:t>(30 PUAN)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1-Ana yönleri ve ara yönleri yazınız.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AnaYönler</w:t>
      </w:r>
      <w:proofErr w:type="spellEnd"/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:.........................................</w:t>
      </w:r>
      <w:proofErr w:type="gramEnd"/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spell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AraYönler</w:t>
      </w:r>
      <w:proofErr w:type="spellEnd"/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:...........................................</w:t>
      </w:r>
      <w:proofErr w:type="gramEnd"/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2--Üretilen bir ürün tüketiciye ulaşıncaya kadar hangi aşamalardan geçer?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.............................</w:t>
      </w:r>
      <w:proofErr w:type="gramEnd"/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3-Temel ihtiyaçlarımız nelerdir? Yazınız.</w:t>
      </w:r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proofErr w:type="gramStart"/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.............................</w:t>
      </w:r>
      <w:proofErr w:type="gramEnd"/>
    </w:p>
    <w:p w:rsidR="00D17264" w:rsidRPr="00D17264" w:rsidRDefault="00D17264" w:rsidP="00D17264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D17264">
        <w:rPr>
          <w:rFonts w:ascii="Arial" w:eastAsia="Times New Roman" w:hAnsi="Arial" w:cs="Arial"/>
          <w:color w:val="000000"/>
          <w:sz w:val="16"/>
          <w:szCs w:val="16"/>
          <w:lang w:eastAsia="tr-TR"/>
        </w:rPr>
        <w:t> </w:t>
      </w:r>
    </w:p>
    <w:p w:rsidR="00E56D8A" w:rsidRDefault="00E56D8A">
      <w:pPr>
        <w:rPr>
          <w:sz w:val="16"/>
          <w:szCs w:val="16"/>
        </w:rPr>
      </w:pPr>
    </w:p>
    <w:p w:rsidR="00E56D8A" w:rsidRPr="00E56D8A" w:rsidRDefault="00E56D8A" w:rsidP="00E56D8A">
      <w:pPr>
        <w:rPr>
          <w:sz w:val="16"/>
          <w:szCs w:val="16"/>
        </w:rPr>
      </w:pPr>
    </w:p>
    <w:sectPr w:rsidR="00E56D8A" w:rsidRPr="00E56D8A" w:rsidSect="00CB6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7264"/>
    <w:rsid w:val="001F7374"/>
    <w:rsid w:val="002E3F58"/>
    <w:rsid w:val="003C1B66"/>
    <w:rsid w:val="00577E94"/>
    <w:rsid w:val="006A50DC"/>
    <w:rsid w:val="008D07F8"/>
    <w:rsid w:val="00987FB8"/>
    <w:rsid w:val="00991D8C"/>
    <w:rsid w:val="00CB670C"/>
    <w:rsid w:val="00D17264"/>
    <w:rsid w:val="00E56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56D8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793</Words>
  <Characters>4523</Characters>
  <Application>Microsoft Office Word</Application>
  <DocSecurity>0</DocSecurity>
  <Lines>37</Lines>
  <Paragraphs>10</Paragraphs>
  <ScaleCrop>false</ScaleCrop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2017-03-27T13:43:00Z</dcterms:created>
  <dcterms:modified xsi:type="dcterms:W3CDTF">2017-03-29T05:43:00Z</dcterms:modified>
  <cp:category>www.sorubak.com</cp:category>
</cp:coreProperties>
</file>