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6A" w:rsidRPr="007C029A" w:rsidRDefault="001E1052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1pt;margin-top:-15.2pt;width:132.05pt;height:30pt;z-index:251658240;mso-width-relative:margin;mso-height-relative:margin" filled="f" stroked="f">
            <v:textbox style="mso-next-textbox:#_x0000_s1026">
              <w:txbxContent>
                <w:p w:rsidR="001E1052" w:rsidRDefault="001E1052" w:rsidP="001E10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2016/2017 EĞİTİM ÖĞRETİM YILI</w:t>
      </w:r>
    </w:p>
    <w:p w:rsidR="007C029A" w:rsidRP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29A">
        <w:rPr>
          <w:rFonts w:ascii="Times New Roman" w:hAnsi="Times New Roman" w:cs="Times New Roman"/>
          <w:b/>
          <w:sz w:val="28"/>
          <w:szCs w:val="28"/>
        </w:rPr>
        <w:t>ATLIHİSAR İLKOKULU 4/A SINIFI</w:t>
      </w:r>
    </w:p>
    <w:p w:rsidR="007C029A" w:rsidRDefault="003D1A6C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SOSYAL BİLGİLER</w: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0E62">
        <w:rPr>
          <w:rFonts w:ascii="Times New Roman" w:hAnsi="Times New Roman" w:cs="Times New Roman"/>
          <w:b/>
          <w:sz w:val="28"/>
          <w:szCs w:val="28"/>
        </w:rPr>
        <w:t>DERSİ 2</w: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. DÖNEM 1. YAZILI</w:t>
      </w:r>
    </w:p>
    <w:p w:rsid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Adı Soyadı:.....................................  No:........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Puan:....................</w:t>
      </w:r>
    </w:p>
    <w:p w:rsidR="003D1A6C" w:rsidRPr="007D2F09" w:rsidRDefault="003D1A6C" w:rsidP="007C029A">
      <w:pPr>
        <w:pStyle w:val="AralkYok"/>
        <w:jc w:val="center"/>
        <w:rPr>
          <w:rFonts w:ascii="Arial Narrow" w:hAnsi="Arial Narrow" w:cs="Times New Roman"/>
          <w:sz w:val="24"/>
          <w:szCs w:val="28"/>
        </w:rPr>
      </w:pPr>
      <w:r w:rsidRPr="007D2F09">
        <w:rPr>
          <w:rFonts w:ascii="Arial Narrow" w:hAnsi="Arial Narrow" w:cs="Times New Roman"/>
          <w:sz w:val="24"/>
          <w:szCs w:val="28"/>
        </w:rPr>
        <w:t>Not:</w:t>
      </w:r>
      <w:r w:rsidR="007D2F09" w:rsidRPr="007D2F09">
        <w:rPr>
          <w:rFonts w:ascii="Arial Narrow" w:hAnsi="Arial Narrow" w:cs="Times New Roman"/>
          <w:sz w:val="24"/>
          <w:szCs w:val="28"/>
        </w:rPr>
        <w:t>1,2,3,4,5,6,7,8,9,10,11,12 numaralı sorular 5 puan, 13,14 numaralı sorular 10 puan, 15 numaralı soru 20 puan değerindedir.</w:t>
      </w:r>
    </w:p>
    <w:p w:rsidR="001E1112" w:rsidRDefault="001E1112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112" w:rsidRDefault="001E1112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1091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458"/>
        <w:gridCol w:w="5458"/>
      </w:tblGrid>
      <w:tr w:rsidR="007C029A" w:rsidRPr="001E1112" w:rsidTr="007D2F09">
        <w:tc>
          <w:tcPr>
            <w:tcW w:w="5458" w:type="dxa"/>
          </w:tcPr>
          <w:p w:rsidR="007C029A" w:rsidRPr="001E1112" w:rsidRDefault="003D1A6C" w:rsidP="003D1A6C">
            <w:pPr>
              <w:pStyle w:val="ListeParagraf"/>
              <w:numPr>
                <w:ilvl w:val="0"/>
                <w:numId w:val="1"/>
              </w:numPr>
              <w:tabs>
                <w:tab w:val="left" w:pos="993"/>
              </w:tabs>
              <w:spacing w:after="0" w:line="276" w:lineRule="auto"/>
              <w:rPr>
                <w:rFonts w:ascii="Arial Narrow" w:hAnsi="Arial Narrow"/>
                <w:b/>
                <w:sz w:val="28"/>
                <w:szCs w:val="28"/>
              </w:rPr>
            </w:pPr>
            <w:r w:rsidRPr="001E1112">
              <w:rPr>
                <w:rFonts w:ascii="Arial Narrow" w:hAnsi="Arial Narrow"/>
                <w:b/>
                <w:sz w:val="28"/>
                <w:szCs w:val="28"/>
              </w:rPr>
              <w:t>Aşağıda teknolojik ürünler verilmiştir. Yanlarına kullanım alanlarını doğru bir şekilde yazınız.</w:t>
            </w:r>
          </w:p>
          <w:tbl>
            <w:tblPr>
              <w:tblStyle w:val="TabloKlavuzu"/>
              <w:tblW w:w="0" w:type="auto"/>
              <w:jc w:val="center"/>
              <w:tblInd w:w="720" w:type="dxa"/>
              <w:tblLook w:val="04A0"/>
            </w:tblPr>
            <w:tblGrid>
              <w:gridCol w:w="2361"/>
              <w:gridCol w:w="2151"/>
            </w:tblGrid>
            <w:tr w:rsidR="003D1A6C" w:rsidRPr="001E1112" w:rsidTr="003D1A6C">
              <w:trPr>
                <w:jc w:val="center"/>
              </w:trPr>
              <w:tc>
                <w:tcPr>
                  <w:tcW w:w="2613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/>
                      <w:sz w:val="28"/>
                      <w:szCs w:val="28"/>
                    </w:rPr>
                    <w:t>Steteskop</w:t>
                  </w:r>
                </w:p>
              </w:tc>
              <w:tc>
                <w:tcPr>
                  <w:tcW w:w="2614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D1A6C" w:rsidRPr="001E1112" w:rsidTr="003D1A6C">
              <w:trPr>
                <w:jc w:val="center"/>
              </w:trPr>
              <w:tc>
                <w:tcPr>
                  <w:tcW w:w="2613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/>
                      <w:sz w:val="28"/>
                      <w:szCs w:val="28"/>
                    </w:rPr>
                    <w:t>Otomobil</w:t>
                  </w:r>
                </w:p>
              </w:tc>
              <w:tc>
                <w:tcPr>
                  <w:tcW w:w="2614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D1A6C" w:rsidRPr="001E1112" w:rsidTr="003D1A6C">
              <w:trPr>
                <w:jc w:val="center"/>
              </w:trPr>
              <w:tc>
                <w:tcPr>
                  <w:tcW w:w="2613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/>
                      <w:sz w:val="28"/>
                      <w:szCs w:val="28"/>
                    </w:rPr>
                    <w:t>Telefon</w:t>
                  </w:r>
                </w:p>
              </w:tc>
              <w:tc>
                <w:tcPr>
                  <w:tcW w:w="2614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D1A6C" w:rsidRPr="001E1112" w:rsidTr="003D1A6C">
              <w:trPr>
                <w:jc w:val="center"/>
              </w:trPr>
              <w:tc>
                <w:tcPr>
                  <w:tcW w:w="2613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/>
                      <w:sz w:val="28"/>
                      <w:szCs w:val="28"/>
                    </w:rPr>
                    <w:t>Televizyon</w:t>
                  </w:r>
                </w:p>
              </w:tc>
              <w:tc>
                <w:tcPr>
                  <w:tcW w:w="2614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D1A6C" w:rsidRPr="001E1112" w:rsidTr="003D1A6C">
              <w:trPr>
                <w:jc w:val="center"/>
              </w:trPr>
              <w:tc>
                <w:tcPr>
                  <w:tcW w:w="2613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/>
                      <w:sz w:val="28"/>
                      <w:szCs w:val="28"/>
                    </w:rPr>
                    <w:t>Ütü</w:t>
                  </w:r>
                </w:p>
              </w:tc>
              <w:tc>
                <w:tcPr>
                  <w:tcW w:w="2614" w:type="dxa"/>
                </w:tcPr>
                <w:p w:rsidR="003D1A6C" w:rsidRPr="001E1112" w:rsidRDefault="003D1A6C" w:rsidP="003D1A6C">
                  <w:pPr>
                    <w:pStyle w:val="ListeParagraf"/>
                    <w:tabs>
                      <w:tab w:val="left" w:pos="993"/>
                    </w:tabs>
                    <w:spacing w:after="0" w:line="276" w:lineRule="auto"/>
                    <w:ind w:left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</w:tbl>
          <w:p w:rsidR="003D1A6C" w:rsidRPr="001E1112" w:rsidRDefault="003D1A6C" w:rsidP="003D1A6C">
            <w:pPr>
              <w:pStyle w:val="ListeParagraf"/>
              <w:tabs>
                <w:tab w:val="left" w:pos="993"/>
              </w:tabs>
              <w:spacing w:after="0" w:line="276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1E1112" w:rsidRDefault="003D1A6C" w:rsidP="003D1A6C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Teknoloji ve teknolojik aletlerle ilgili verilen bilgilerden hangisi </w:t>
            </w:r>
            <w:r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yanlıştır?</w:t>
            </w:r>
          </w:p>
          <w:p w:rsidR="003D1A6C" w:rsidRPr="001E1112" w:rsidRDefault="003D1A6C" w:rsidP="003D1A6C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Teknolojik aletlet ihtiyaçlarımızı karşılamak için ortaya çıkmıştır.</w:t>
            </w:r>
          </w:p>
          <w:p w:rsidR="003D1A6C" w:rsidRPr="001E1112" w:rsidRDefault="003D1A6C" w:rsidP="003D1A6C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Teknolojik aletler zamanla gelişim göstermişlerdir.</w:t>
            </w:r>
          </w:p>
          <w:p w:rsidR="003D1A6C" w:rsidRPr="001E1112" w:rsidRDefault="003D1A6C" w:rsidP="003D1A6C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Teknolojik aletlerin yararı olduğu gibi zararları da vardır.</w:t>
            </w:r>
          </w:p>
          <w:p w:rsidR="003D1A6C" w:rsidRDefault="003D1A6C" w:rsidP="003D1A6C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Teknoloji hayatımızı zorlaştırmaktadır.</w:t>
            </w:r>
          </w:p>
          <w:p w:rsidR="001E1112" w:rsidRPr="001E1112" w:rsidRDefault="001E1112" w:rsidP="001E1112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3D1A6C" w:rsidRPr="001E1112" w:rsidRDefault="003D1A6C" w:rsidP="003D1A6C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C029A" w:rsidRPr="001E1112" w:rsidTr="007D2F09">
        <w:tc>
          <w:tcPr>
            <w:tcW w:w="5458" w:type="dxa"/>
          </w:tcPr>
          <w:p w:rsidR="007C029A" w:rsidRPr="007D2F09" w:rsidRDefault="00F664A1" w:rsidP="003D1A6C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Aşağıda verilenlerden hangi</w:t>
            </w:r>
            <w:r w:rsidR="007D2F09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si saat olarak </w:t>
            </w:r>
            <w:r w:rsidR="007D2F09"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kullanıl</w:t>
            </w:r>
            <w:r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mamıştır?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Kum saati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Mum saati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Kaya saati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Mum saati</w:t>
            </w:r>
          </w:p>
          <w:p w:rsidR="00F664A1" w:rsidRPr="001E1112" w:rsidRDefault="00F664A1" w:rsidP="00F664A1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1E1112" w:rsidRDefault="00F664A1" w:rsidP="00F664A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Aşağıda verilenlerden hangisi bu güne kadar takvim olarak </w:t>
            </w:r>
            <w:r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kullanılmamıştır?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Miladi takvim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16 hayvanlı TÜRK takvimi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Hicri takvim</w:t>
            </w:r>
          </w:p>
          <w:p w:rsidR="00F664A1" w:rsidRPr="007D2F09" w:rsidRDefault="00F664A1" w:rsidP="00F664A1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Miladi takvim</w:t>
            </w: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C029A" w:rsidRPr="001E1112" w:rsidTr="007D2F09">
        <w:tc>
          <w:tcPr>
            <w:tcW w:w="5458" w:type="dxa"/>
          </w:tcPr>
          <w:p w:rsidR="007C029A" w:rsidRPr="001E1112" w:rsidRDefault="00F664A1" w:rsidP="00F664A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Hicri takvimde aşağıdakilerden hangisi esas alınmıştır.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Ay yılı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Artık yıl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Eksik yıl</w:t>
            </w:r>
          </w:p>
          <w:p w:rsidR="00F664A1" w:rsidRPr="001E1112" w:rsidRDefault="00F664A1" w:rsidP="00F664A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Güneş yılı</w:t>
            </w:r>
          </w:p>
        </w:tc>
        <w:tc>
          <w:tcPr>
            <w:tcW w:w="5458" w:type="dxa"/>
          </w:tcPr>
          <w:p w:rsidR="007C029A" w:rsidRPr="001E1112" w:rsidRDefault="00F664A1" w:rsidP="00F664A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Toplumda ihitiyaç azaldığı için </w:t>
            </w:r>
            <w:r w:rsidR="00DB5D11" w:rsidRPr="001E1112">
              <w:rPr>
                <w:rFonts w:ascii="Arial Narrow" w:hAnsi="Arial Narrow" w:cs="Times New Roman"/>
                <w:b/>
                <w:sz w:val="28"/>
                <w:szCs w:val="28"/>
              </w:rPr>
              <w:t>hangi mesleği yapanların sayısı da azalmıştır.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Polislik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Kalaycılık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Öğretmenlik</w:t>
            </w:r>
          </w:p>
          <w:p w:rsidR="00DB5D11" w:rsidRDefault="00DB5D11" w:rsidP="00DB5D11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Mimarlık</w:t>
            </w:r>
          </w:p>
          <w:p w:rsidR="007D2F09" w:rsidRPr="001E1112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DB5D11" w:rsidRPr="001E1112" w:rsidRDefault="00DB5D11" w:rsidP="00DB5D11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C029A" w:rsidRPr="001E1112" w:rsidTr="007D2F09">
        <w:tc>
          <w:tcPr>
            <w:tcW w:w="5458" w:type="dxa"/>
          </w:tcPr>
          <w:p w:rsidR="007C029A" w:rsidRPr="001E1112" w:rsidRDefault="00DB5D11" w:rsidP="00DB5D1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Tüketici hakları ile ilgili verilenlerden hangisi </w:t>
            </w:r>
            <w:r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doğrudur?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Fiyatı düşük ürünler bozuk çıkarsa değiştirmeye gerek yoktur.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Ayıplı mal satan yerleri şikayet etmeye gerek yoktur.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Ayıplı malları değiştirmek hakkımızdır.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Her zaman ucuz mallar en iyisidir.</w:t>
            </w:r>
          </w:p>
          <w:p w:rsidR="001E1112" w:rsidRDefault="001E1112" w:rsidP="001E1112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Default="007D2F09" w:rsidP="001E1112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Default="007D2F09" w:rsidP="001E1112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Default="007D2F09" w:rsidP="001E1112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Pr="001E1112" w:rsidRDefault="007D2F09" w:rsidP="001E1112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1E1112" w:rsidRDefault="00DB5D11" w:rsidP="00DB5D1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Aşağıdaki cümelelerin hangisinde </w:t>
            </w:r>
            <w:r w:rsidRPr="007D2F09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ihtiyaçlardan</w:t>
            </w: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bahsedilmiştir?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Bu ayakkabıların beyazını da istiyorum.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Arkadaşımın çantasnın aynısından istiyorum.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Pantolonum eskidi yenisini almalıyım.</w:t>
            </w:r>
          </w:p>
          <w:p w:rsidR="00DB5D11" w:rsidRPr="007D2F09" w:rsidRDefault="00DB5D11" w:rsidP="00DB5D11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Vitrindeki elbiseyi görünce dayanamayıp aldım.</w:t>
            </w: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C029A" w:rsidRPr="001E1112" w:rsidTr="007D2F09">
        <w:tc>
          <w:tcPr>
            <w:tcW w:w="5458" w:type="dxa"/>
          </w:tcPr>
          <w:p w:rsidR="00DB5D11" w:rsidRPr="001E1112" w:rsidRDefault="00DB5D11" w:rsidP="00DB5D1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lastRenderedPageBreak/>
              <w:t>Üretilen mal ve hizmetlerin tüketicilere ulaştırılmasına ne denir?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Üretim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Dağıtım</w:t>
            </w:r>
          </w:p>
          <w:p w:rsidR="00DB5D11" w:rsidRPr="001E1112" w:rsidRDefault="00DB5D11" w:rsidP="00DB5D11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Tüketim</w:t>
            </w:r>
          </w:p>
          <w:p w:rsidR="00DB5D11" w:rsidRPr="007D2F09" w:rsidRDefault="00DB5D11" w:rsidP="00DB5D11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Harcama</w:t>
            </w: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Default="007D2F09" w:rsidP="007D2F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1E1112" w:rsidRDefault="006D5B4C" w:rsidP="00DB5D11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Aşağ</w:t>
            </w:r>
            <w:r w:rsidR="007D2F09">
              <w:rPr>
                <w:rFonts w:ascii="Arial Narrow" w:hAnsi="Arial Narrow" w:cs="Times New Roman"/>
                <w:b/>
                <w:sz w:val="28"/>
                <w:szCs w:val="28"/>
              </w:rPr>
              <w:t>ıdaki tabloda verilen maddeleri</w:t>
            </w: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n ne olduklarını doğru olarak işaretleyiniz.</w:t>
            </w: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290"/>
              <w:gridCol w:w="1454"/>
              <w:gridCol w:w="1271"/>
              <w:gridCol w:w="1217"/>
            </w:tblGrid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12" w:type="dxa"/>
                </w:tcPr>
                <w:p w:rsidR="006D5B4C" w:rsidRPr="001E1112" w:rsidRDefault="006D5B4C" w:rsidP="007D2F09">
                  <w:pPr>
                    <w:pStyle w:val="AralkYok"/>
                    <w:jc w:val="center"/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Hammadde</w:t>
                  </w:r>
                </w:p>
              </w:tc>
              <w:tc>
                <w:tcPr>
                  <w:tcW w:w="1458" w:type="dxa"/>
                </w:tcPr>
                <w:p w:rsidR="006D5B4C" w:rsidRPr="001E1112" w:rsidRDefault="007D2F09" w:rsidP="007D2F09">
                  <w:pPr>
                    <w:pStyle w:val="AralkYok"/>
                    <w:jc w:val="center"/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Yapay M</w:t>
                  </w:r>
                  <w:r w:rsidR="006D5B4C" w:rsidRPr="001E1112"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adde</w:t>
                  </w:r>
                </w:p>
              </w:tc>
              <w:tc>
                <w:tcPr>
                  <w:tcW w:w="1264" w:type="dxa"/>
                </w:tcPr>
                <w:p w:rsidR="006D5B4C" w:rsidRPr="001E1112" w:rsidRDefault="007D2F09" w:rsidP="007D2F09">
                  <w:pPr>
                    <w:pStyle w:val="AralkYok"/>
                    <w:jc w:val="center"/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İşlenmiş M</w:t>
                  </w:r>
                  <w:r w:rsidR="006D5B4C" w:rsidRPr="001E1112"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adde</w:t>
                  </w:r>
                </w:p>
              </w:tc>
            </w:tr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sz w:val="28"/>
                      <w:szCs w:val="28"/>
                    </w:rPr>
                    <w:t>Un</w:t>
                  </w:r>
                </w:p>
              </w:tc>
              <w:tc>
                <w:tcPr>
                  <w:tcW w:w="1212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sz w:val="28"/>
                      <w:szCs w:val="28"/>
                    </w:rPr>
                    <w:t>Zeytinyağı</w:t>
                  </w:r>
                </w:p>
              </w:tc>
              <w:tc>
                <w:tcPr>
                  <w:tcW w:w="1212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sz w:val="28"/>
                      <w:szCs w:val="28"/>
                    </w:rPr>
                    <w:t>Altın bileklik</w:t>
                  </w:r>
                </w:p>
              </w:tc>
              <w:tc>
                <w:tcPr>
                  <w:tcW w:w="1212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sz w:val="28"/>
                      <w:szCs w:val="28"/>
                    </w:rPr>
                    <w:t>Petrol</w:t>
                  </w:r>
                </w:p>
              </w:tc>
              <w:tc>
                <w:tcPr>
                  <w:tcW w:w="1212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7D2F09" w:rsidRPr="001E1112" w:rsidTr="007D2F09">
              <w:trPr>
                <w:jc w:val="center"/>
              </w:trPr>
              <w:tc>
                <w:tcPr>
                  <w:tcW w:w="129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1E1112">
                    <w:rPr>
                      <w:rFonts w:ascii="Arial Narrow" w:hAnsi="Arial Narrow" w:cs="Times New Roman"/>
                      <w:sz w:val="28"/>
                      <w:szCs w:val="28"/>
                    </w:rPr>
                    <w:t>Süt tozu</w:t>
                  </w:r>
                </w:p>
              </w:tc>
              <w:tc>
                <w:tcPr>
                  <w:tcW w:w="1212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8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</w:tcPr>
                <w:p w:rsidR="006D5B4C" w:rsidRPr="001E1112" w:rsidRDefault="006D5B4C" w:rsidP="006D5B4C">
                  <w:pPr>
                    <w:pStyle w:val="AralkYok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</w:tbl>
          <w:p w:rsidR="006D5B4C" w:rsidRPr="001E1112" w:rsidRDefault="006D5B4C" w:rsidP="006D5B4C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C029A" w:rsidRPr="001E1112" w:rsidTr="007D2F09">
        <w:tc>
          <w:tcPr>
            <w:tcW w:w="5458" w:type="dxa"/>
          </w:tcPr>
          <w:p w:rsidR="007C029A" w:rsidRPr="001E1112" w:rsidRDefault="006D5B4C" w:rsidP="006D5B4C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Aşağıdakilerden hangisi doğal efetlerden değildir?</w:t>
            </w:r>
          </w:p>
          <w:p w:rsidR="006D5B4C" w:rsidRPr="001E1112" w:rsidRDefault="006D5B4C" w:rsidP="006D5B4C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Deprem</w:t>
            </w:r>
          </w:p>
          <w:p w:rsidR="006D5B4C" w:rsidRPr="001E1112" w:rsidRDefault="006D5B4C" w:rsidP="006D5B4C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Sel</w:t>
            </w:r>
          </w:p>
          <w:p w:rsidR="006D5B4C" w:rsidRPr="001E1112" w:rsidRDefault="006D5B4C" w:rsidP="006D5B4C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Patlama</w:t>
            </w:r>
          </w:p>
          <w:p w:rsidR="006D5B4C" w:rsidRPr="001E1112" w:rsidRDefault="006D5B4C" w:rsidP="006D5B4C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Heyelan</w:t>
            </w:r>
          </w:p>
        </w:tc>
        <w:tc>
          <w:tcPr>
            <w:tcW w:w="5458" w:type="dxa"/>
          </w:tcPr>
          <w:p w:rsidR="007C029A" w:rsidRPr="001E1112" w:rsidRDefault="006D5B4C" w:rsidP="006D5B4C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Aşağıdakilerin hangisinde yanlışlık yapılmıştır?</w:t>
            </w:r>
          </w:p>
          <w:p w:rsidR="006D5B4C" w:rsidRPr="007D2F09" w:rsidRDefault="001E1112" w:rsidP="007D2F09">
            <w:pPr>
              <w:pStyle w:val="AralkYok"/>
              <w:numPr>
                <w:ilvl w:val="0"/>
                <w:numId w:val="2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7D2F09">
              <w:rPr>
                <w:rFonts w:ascii="Arial Narrow" w:hAnsi="Arial Narrow" w:cs="Times New Roman"/>
                <w:sz w:val="28"/>
                <w:szCs w:val="28"/>
              </w:rPr>
              <w:t>19 Ma</w:t>
            </w:r>
            <w:r w:rsidR="006D5B4C" w:rsidRPr="007D2F09">
              <w:rPr>
                <w:rFonts w:ascii="Arial Narrow" w:hAnsi="Arial Narrow" w:cs="Times New Roman"/>
                <w:sz w:val="28"/>
                <w:szCs w:val="28"/>
              </w:rPr>
              <w:t>yıs 1919: Atatürk’ün Samsuna çıkışı</w:t>
            </w:r>
          </w:p>
          <w:p w:rsidR="006D5B4C" w:rsidRPr="007D2F09" w:rsidRDefault="001E1112" w:rsidP="007D2F09">
            <w:pPr>
              <w:pStyle w:val="AralkYok"/>
              <w:numPr>
                <w:ilvl w:val="0"/>
                <w:numId w:val="2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7D2F09">
              <w:rPr>
                <w:rFonts w:ascii="Arial Narrow" w:hAnsi="Arial Narrow" w:cs="Times New Roman"/>
                <w:sz w:val="28"/>
                <w:szCs w:val="28"/>
              </w:rPr>
              <w:t>23 N</w:t>
            </w:r>
            <w:r w:rsidR="006D5B4C" w:rsidRPr="007D2F09">
              <w:rPr>
                <w:rFonts w:ascii="Arial Narrow" w:hAnsi="Arial Narrow" w:cs="Times New Roman"/>
                <w:sz w:val="28"/>
                <w:szCs w:val="28"/>
              </w:rPr>
              <w:t>isan 1920: Atatürk’ün Ankara’ya gelişi</w:t>
            </w:r>
          </w:p>
          <w:p w:rsidR="006D5B4C" w:rsidRPr="007D2F09" w:rsidRDefault="001E1112" w:rsidP="007D2F09">
            <w:pPr>
              <w:pStyle w:val="AralkYok"/>
              <w:numPr>
                <w:ilvl w:val="0"/>
                <w:numId w:val="2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7D2F09">
              <w:rPr>
                <w:rFonts w:ascii="Arial Narrow" w:hAnsi="Arial Narrow" w:cs="Times New Roman"/>
                <w:sz w:val="28"/>
                <w:szCs w:val="28"/>
              </w:rPr>
              <w:t>29 E</w:t>
            </w:r>
            <w:r w:rsidR="006D5B4C" w:rsidRPr="007D2F09">
              <w:rPr>
                <w:rFonts w:ascii="Arial Narrow" w:hAnsi="Arial Narrow" w:cs="Times New Roman"/>
                <w:sz w:val="28"/>
                <w:szCs w:val="28"/>
              </w:rPr>
              <w:t>kim 1923: Cumhuriyetin İlanı</w:t>
            </w:r>
          </w:p>
          <w:p w:rsidR="001E1112" w:rsidRPr="001E1112" w:rsidRDefault="001E1112" w:rsidP="001E1112">
            <w:pPr>
              <w:pStyle w:val="AralkYok"/>
              <w:numPr>
                <w:ilvl w:val="0"/>
                <w:numId w:val="1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1 ve 3</w:t>
            </w:r>
          </w:p>
          <w:p w:rsidR="001E1112" w:rsidRPr="001E1112" w:rsidRDefault="001E1112" w:rsidP="001E1112">
            <w:pPr>
              <w:pStyle w:val="AralkYok"/>
              <w:numPr>
                <w:ilvl w:val="0"/>
                <w:numId w:val="1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Yalnız  2</w:t>
            </w:r>
          </w:p>
          <w:p w:rsidR="001E1112" w:rsidRPr="001E1112" w:rsidRDefault="001E1112" w:rsidP="001E1112">
            <w:pPr>
              <w:pStyle w:val="AralkYok"/>
              <w:numPr>
                <w:ilvl w:val="0"/>
                <w:numId w:val="1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Yalnız 3</w:t>
            </w:r>
          </w:p>
          <w:p w:rsidR="001E1112" w:rsidRPr="001E1112" w:rsidRDefault="001E1112" w:rsidP="001E1112">
            <w:pPr>
              <w:pStyle w:val="AralkYok"/>
              <w:numPr>
                <w:ilvl w:val="0"/>
                <w:numId w:val="14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sz w:val="28"/>
                <w:szCs w:val="28"/>
              </w:rPr>
              <w:t>1 ve 2</w:t>
            </w:r>
          </w:p>
        </w:tc>
      </w:tr>
      <w:tr w:rsidR="007D2F09" w:rsidRPr="001E1112" w:rsidTr="007D2F09">
        <w:trPr>
          <w:trHeight w:val="2108"/>
        </w:trPr>
        <w:tc>
          <w:tcPr>
            <w:tcW w:w="10916" w:type="dxa"/>
            <w:gridSpan w:val="2"/>
          </w:tcPr>
          <w:p w:rsidR="007D2F09" w:rsidRPr="007D2F09" w:rsidRDefault="007D2F09" w:rsidP="007D2F09">
            <w:pPr>
              <w:pStyle w:val="AralkYok"/>
              <w:numPr>
                <w:ilvl w:val="0"/>
                <w:numId w:val="1"/>
              </w:numPr>
              <w:tabs>
                <w:tab w:val="left" w:pos="284"/>
              </w:tabs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</w:t>
            </w:r>
            <w:r w:rsidRPr="001E1112">
              <w:rPr>
                <w:rFonts w:ascii="Arial Narrow" w:hAnsi="Arial Narrow"/>
                <w:b/>
                <w:sz w:val="28"/>
                <w:szCs w:val="28"/>
              </w:rPr>
              <w:t>Aşağıdaki ifadelerde noktalı yerlere verilen sözcük ya da sözcük gruplarından uygun olanı yazınız.</w:t>
            </w:r>
          </w:p>
          <w:p w:rsidR="007D2F09" w:rsidRDefault="007D2F09" w:rsidP="001E1112">
            <w:pPr>
              <w:tabs>
                <w:tab w:val="left" w:pos="284"/>
              </w:tabs>
              <w:spacing w:after="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1E1112">
              <w:rPr>
                <w:rFonts w:ascii="Arial Narrow" w:hAnsi="Arial Narrow"/>
                <w:b/>
                <w:sz w:val="28"/>
                <w:szCs w:val="28"/>
              </w:rPr>
              <w:t>son kullanma–saat–fiş ya da fatura– teknolojik ürünler–haklarını</w:t>
            </w:r>
          </w:p>
          <w:p w:rsidR="007D2F09" w:rsidRPr="001E1112" w:rsidRDefault="007D2F09" w:rsidP="001E1112">
            <w:pPr>
              <w:tabs>
                <w:tab w:val="left" w:pos="284"/>
              </w:tabs>
              <w:spacing w:after="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ListeParagraf"/>
              <w:numPr>
                <w:ilvl w:val="0"/>
                <w:numId w:val="22"/>
              </w:num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Bilinçli bir tüketici …………bilir.</w:t>
            </w:r>
          </w:p>
          <w:p w:rsidR="007D2F09" w:rsidRPr="001E1112" w:rsidRDefault="007D2F09" w:rsidP="007D2F09">
            <w:pPr>
              <w:pStyle w:val="ListeParagraf"/>
              <w:numPr>
                <w:ilvl w:val="0"/>
                <w:numId w:val="22"/>
              </w:num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Alışverişin sonunda mutlaka ……………………..…….alınmalıdır.</w:t>
            </w:r>
          </w:p>
          <w:p w:rsidR="007D2F09" w:rsidRPr="001E1112" w:rsidRDefault="007D2F09" w:rsidP="007D2F09">
            <w:pPr>
              <w:pStyle w:val="ListeParagraf"/>
              <w:numPr>
                <w:ilvl w:val="0"/>
                <w:numId w:val="22"/>
              </w:num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……….takvimi Hz: Muhammedin Mekke’den Medine’ye göç ettiği 622 yılını başlangıç kabul eder.</w:t>
            </w:r>
          </w:p>
          <w:p w:rsidR="007D2F09" w:rsidRPr="001E1112" w:rsidRDefault="007D2F09" w:rsidP="007D2F09">
            <w:pPr>
              <w:pStyle w:val="ListeParagraf"/>
              <w:numPr>
                <w:ilvl w:val="0"/>
                <w:numId w:val="22"/>
              </w:num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Gün içindeki zamanı öğrenmek için ………………..kullanılır.</w:t>
            </w:r>
          </w:p>
          <w:p w:rsidR="007D2F09" w:rsidRDefault="007D2F09" w:rsidP="007D2F09">
            <w:pPr>
              <w:pStyle w:val="AralkYok"/>
              <w:numPr>
                <w:ilvl w:val="0"/>
                <w:numId w:val="22"/>
              </w:numPr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Teknoloji kullanılarak üretilen alet, makine gibi araçlara………………..denir</w:t>
            </w:r>
          </w:p>
          <w:p w:rsidR="007D2F09" w:rsidRPr="001E1112" w:rsidRDefault="007D2F09" w:rsidP="007D2F09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D2F09" w:rsidRPr="001E1112" w:rsidTr="007D2F09">
        <w:trPr>
          <w:trHeight w:val="2107"/>
        </w:trPr>
        <w:tc>
          <w:tcPr>
            <w:tcW w:w="10916" w:type="dxa"/>
            <w:gridSpan w:val="2"/>
          </w:tcPr>
          <w:p w:rsidR="007D2F09" w:rsidRPr="001E1112" w:rsidRDefault="007D2F09" w:rsidP="007D2F09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/>
                <w:b/>
                <w:sz w:val="28"/>
                <w:szCs w:val="28"/>
              </w:rPr>
              <w:t>Aşağıdaki ifadelerden doğru olanların başına “D” , yanlış olanların başına “Y” yazınız.</w:t>
            </w:r>
          </w:p>
          <w:p w:rsidR="007D2F09" w:rsidRPr="001E1112" w:rsidRDefault="007D2F09" w:rsidP="007D2F09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(     ) Basketbol oynamak temel ihtiyaçtır.</w:t>
            </w:r>
          </w:p>
          <w:p w:rsidR="007D2F09" w:rsidRPr="001E1112" w:rsidRDefault="007D2F09" w:rsidP="007D2F09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(     ) Pantolon satın alırken son kullanma tarihine dikkat etmeliyiz.</w:t>
            </w:r>
          </w:p>
          <w:p w:rsidR="007D2F09" w:rsidRPr="001E1112" w:rsidRDefault="007D2F09" w:rsidP="007D2F09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(     ) Teknolojik ürünler zamanla değişir ve gelişir.</w:t>
            </w:r>
          </w:p>
          <w:p w:rsidR="007D2F09" w:rsidRPr="001E1112" w:rsidRDefault="007D2F09" w:rsidP="007D2F09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 xml:space="preserve">( 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1E1112">
              <w:rPr>
                <w:rFonts w:ascii="Arial Narrow" w:hAnsi="Arial Narrow"/>
                <w:sz w:val="28"/>
                <w:szCs w:val="28"/>
              </w:rPr>
              <w:t xml:space="preserve">   ) Bayram günleri ve kutsal günler hicri takvime göre belirlenir.</w:t>
            </w:r>
          </w:p>
          <w:p w:rsidR="007D2F09" w:rsidRDefault="007D2F09" w:rsidP="007D2F09">
            <w:pPr>
              <w:pStyle w:val="AralkYok"/>
              <w:tabs>
                <w:tab w:val="left" w:pos="284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1112">
              <w:rPr>
                <w:rFonts w:ascii="Arial Narrow" w:hAnsi="Arial Narrow"/>
                <w:sz w:val="28"/>
                <w:szCs w:val="28"/>
              </w:rPr>
              <w:t>(     ) Güneş takvimine göre bir yıl 354 gündür.</w:t>
            </w:r>
          </w:p>
          <w:p w:rsidR="007D2F09" w:rsidRPr="001E1112" w:rsidRDefault="007D2F09" w:rsidP="007D2F09">
            <w:pPr>
              <w:pStyle w:val="AralkYok"/>
              <w:tabs>
                <w:tab w:val="left" w:pos="284"/>
              </w:tabs>
              <w:jc w:val="both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</w:tr>
      <w:tr w:rsidR="007D2F09" w:rsidRPr="001E1112" w:rsidTr="007D2F09">
        <w:tc>
          <w:tcPr>
            <w:tcW w:w="10916" w:type="dxa"/>
            <w:gridSpan w:val="2"/>
          </w:tcPr>
          <w:p w:rsidR="007D2F09" w:rsidRDefault="007D2F09" w:rsidP="007D2F09">
            <w:pPr>
              <w:pStyle w:val="AralkYok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Aşağıdaki kelimelerin anlamlarını yanlarına yazınız.</w:t>
            </w:r>
          </w:p>
          <w:p w:rsidR="007D2F09" w:rsidRPr="007D2F09" w:rsidRDefault="007D2F09" w:rsidP="007D2F09">
            <w:pPr>
              <w:pStyle w:val="AralkYok"/>
              <w:ind w:left="72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AralkYok"/>
              <w:numPr>
                <w:ilvl w:val="0"/>
                <w:numId w:val="2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Gelir:</w:t>
            </w:r>
          </w:p>
          <w:p w:rsidR="007D2F09" w:rsidRDefault="007D2F09" w:rsidP="001E1112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Pr="001E1112" w:rsidRDefault="007D2F09" w:rsidP="001E1112">
            <w:pPr>
              <w:pStyle w:val="AralkYok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7D2F09" w:rsidRPr="001E1112" w:rsidRDefault="007D2F09" w:rsidP="007D2F09">
            <w:pPr>
              <w:pStyle w:val="AralkYok"/>
              <w:numPr>
                <w:ilvl w:val="0"/>
                <w:numId w:val="21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1E1112">
              <w:rPr>
                <w:rFonts w:ascii="Arial Narrow" w:hAnsi="Arial Narrow" w:cs="Times New Roman"/>
                <w:b/>
                <w:sz w:val="28"/>
                <w:szCs w:val="28"/>
              </w:rPr>
              <w:t>Gider:</w:t>
            </w:r>
          </w:p>
        </w:tc>
      </w:tr>
    </w:tbl>
    <w:p w:rsidR="007C029A" w:rsidRDefault="007C029A" w:rsidP="007C029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7C029A" w:rsidRPr="007C029A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D2F09">
        <w:rPr>
          <w:rFonts w:ascii="Androgyne" w:hAnsi="Androgyne" w:cs="Times New Roman"/>
          <w:sz w:val="28"/>
          <w:szCs w:val="28"/>
        </w:rPr>
        <w:t xml:space="preserve">   </w:t>
      </w:r>
      <w:r w:rsidRPr="007C029A">
        <w:rPr>
          <w:rFonts w:ascii="Androgyne" w:hAnsi="Androgyne" w:cs="Times New Roman"/>
          <w:sz w:val="28"/>
          <w:szCs w:val="28"/>
        </w:rPr>
        <w:t xml:space="preserve">   Başarılar</w:t>
      </w:r>
    </w:p>
    <w:p w:rsidR="007C029A" w:rsidRPr="007C029A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="007D2F09">
        <w:rPr>
          <w:rFonts w:ascii="Androgyne" w:hAnsi="Androgyne" w:cs="Times New Roman"/>
          <w:sz w:val="28"/>
          <w:szCs w:val="28"/>
        </w:rPr>
        <w:t xml:space="preserve">  </w:t>
      </w:r>
      <w:r w:rsidRPr="007C029A">
        <w:rPr>
          <w:rFonts w:ascii="Androgyne" w:hAnsi="Androgyne" w:cs="Times New Roman"/>
          <w:sz w:val="28"/>
          <w:szCs w:val="28"/>
        </w:rPr>
        <w:t>Hakan BİLGİÇ</w:t>
      </w:r>
    </w:p>
    <w:sectPr w:rsidR="007C029A" w:rsidRPr="007C029A" w:rsidSect="007D2F09">
      <w:pgSz w:w="11906" w:h="16838"/>
      <w:pgMar w:top="28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ndrogyne">
    <w:altName w:val="Courier New"/>
    <w:charset w:val="A2"/>
    <w:family w:val="roman"/>
    <w:pitch w:val="variable"/>
    <w:sig w:usb0="00000001" w:usb1="4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BDF"/>
    <w:multiLevelType w:val="hybridMultilevel"/>
    <w:tmpl w:val="00F030CC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7030C"/>
    <w:multiLevelType w:val="hybridMultilevel"/>
    <w:tmpl w:val="081A2E84"/>
    <w:lvl w:ilvl="0" w:tplc="E5D47A4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650E6"/>
    <w:multiLevelType w:val="hybridMultilevel"/>
    <w:tmpl w:val="8204634C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3627A"/>
    <w:multiLevelType w:val="hybridMultilevel"/>
    <w:tmpl w:val="949A5F8C"/>
    <w:lvl w:ilvl="0" w:tplc="A03E06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22BB3"/>
    <w:multiLevelType w:val="hybridMultilevel"/>
    <w:tmpl w:val="90DE4162"/>
    <w:lvl w:ilvl="0" w:tplc="B51EDE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65211"/>
    <w:multiLevelType w:val="hybridMultilevel"/>
    <w:tmpl w:val="4B86D4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F362A"/>
    <w:multiLevelType w:val="hybridMultilevel"/>
    <w:tmpl w:val="2ACAF494"/>
    <w:lvl w:ilvl="0" w:tplc="9670DFAA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F460E"/>
    <w:multiLevelType w:val="hybridMultilevel"/>
    <w:tmpl w:val="B7FE0B7C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AF0B66"/>
    <w:multiLevelType w:val="hybridMultilevel"/>
    <w:tmpl w:val="592C7DD0"/>
    <w:lvl w:ilvl="0" w:tplc="D8F275B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193D54"/>
    <w:multiLevelType w:val="hybridMultilevel"/>
    <w:tmpl w:val="977AAC04"/>
    <w:lvl w:ilvl="0" w:tplc="BD46BD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E28D9"/>
    <w:multiLevelType w:val="hybridMultilevel"/>
    <w:tmpl w:val="46FE0CDA"/>
    <w:lvl w:ilvl="0" w:tplc="3B020FE0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34625"/>
    <w:multiLevelType w:val="hybridMultilevel"/>
    <w:tmpl w:val="8180A5D8"/>
    <w:lvl w:ilvl="0" w:tplc="D96222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D7A41"/>
    <w:multiLevelType w:val="hybridMultilevel"/>
    <w:tmpl w:val="DDEC366A"/>
    <w:lvl w:ilvl="0" w:tplc="FF7E47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B2D06"/>
    <w:multiLevelType w:val="hybridMultilevel"/>
    <w:tmpl w:val="EE3031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545350"/>
    <w:multiLevelType w:val="hybridMultilevel"/>
    <w:tmpl w:val="5CD83794"/>
    <w:lvl w:ilvl="0" w:tplc="ADF870D6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  <w:color w:val="CC00CC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67FC7F65"/>
    <w:multiLevelType w:val="hybridMultilevel"/>
    <w:tmpl w:val="5246BC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A57F7"/>
    <w:multiLevelType w:val="hybridMultilevel"/>
    <w:tmpl w:val="85244346"/>
    <w:lvl w:ilvl="0" w:tplc="56F2FA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844D6"/>
    <w:multiLevelType w:val="hybridMultilevel"/>
    <w:tmpl w:val="F9FAB818"/>
    <w:lvl w:ilvl="0" w:tplc="FAFEA9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A1189A"/>
    <w:multiLevelType w:val="hybridMultilevel"/>
    <w:tmpl w:val="0AF2649A"/>
    <w:lvl w:ilvl="0" w:tplc="17488F96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824D0"/>
    <w:multiLevelType w:val="hybridMultilevel"/>
    <w:tmpl w:val="49EE9898"/>
    <w:lvl w:ilvl="0" w:tplc="6D1413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573504"/>
    <w:multiLevelType w:val="hybridMultilevel"/>
    <w:tmpl w:val="DE4E0280"/>
    <w:lvl w:ilvl="0" w:tplc="484E39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865EC3"/>
    <w:multiLevelType w:val="hybridMultilevel"/>
    <w:tmpl w:val="2D56B5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D01391"/>
    <w:multiLevelType w:val="hybridMultilevel"/>
    <w:tmpl w:val="8A08DE7C"/>
    <w:lvl w:ilvl="0" w:tplc="F842B3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2"/>
  </w:num>
  <w:num w:numId="4">
    <w:abstractNumId w:val="22"/>
  </w:num>
  <w:num w:numId="5">
    <w:abstractNumId w:val="4"/>
  </w:num>
  <w:num w:numId="6">
    <w:abstractNumId w:val="1"/>
  </w:num>
  <w:num w:numId="7">
    <w:abstractNumId w:val="16"/>
  </w:num>
  <w:num w:numId="8">
    <w:abstractNumId w:val="19"/>
  </w:num>
  <w:num w:numId="9">
    <w:abstractNumId w:val="17"/>
  </w:num>
  <w:num w:numId="10">
    <w:abstractNumId w:val="20"/>
  </w:num>
  <w:num w:numId="11">
    <w:abstractNumId w:val="2"/>
  </w:num>
  <w:num w:numId="12">
    <w:abstractNumId w:val="18"/>
  </w:num>
  <w:num w:numId="13">
    <w:abstractNumId w:val="0"/>
  </w:num>
  <w:num w:numId="14">
    <w:abstractNumId w:val="9"/>
  </w:num>
  <w:num w:numId="15">
    <w:abstractNumId w:val="14"/>
  </w:num>
  <w:num w:numId="16">
    <w:abstractNumId w:val="5"/>
  </w:num>
  <w:num w:numId="17">
    <w:abstractNumId w:val="10"/>
  </w:num>
  <w:num w:numId="18">
    <w:abstractNumId w:val="6"/>
  </w:num>
  <w:num w:numId="19">
    <w:abstractNumId w:val="8"/>
  </w:num>
  <w:num w:numId="20">
    <w:abstractNumId w:val="3"/>
  </w:num>
  <w:num w:numId="21">
    <w:abstractNumId w:val="13"/>
  </w:num>
  <w:num w:numId="22">
    <w:abstractNumId w:val="15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029A"/>
    <w:rsid w:val="00020955"/>
    <w:rsid w:val="00130E62"/>
    <w:rsid w:val="001E1052"/>
    <w:rsid w:val="001E1112"/>
    <w:rsid w:val="002C6279"/>
    <w:rsid w:val="003D1A6C"/>
    <w:rsid w:val="003F6829"/>
    <w:rsid w:val="0056265D"/>
    <w:rsid w:val="006A3D5F"/>
    <w:rsid w:val="006D5B4C"/>
    <w:rsid w:val="007C029A"/>
    <w:rsid w:val="007D2F09"/>
    <w:rsid w:val="00A43DF6"/>
    <w:rsid w:val="00A9696A"/>
    <w:rsid w:val="00AC7333"/>
    <w:rsid w:val="00D01AE5"/>
    <w:rsid w:val="00DB5D11"/>
    <w:rsid w:val="00EA19A0"/>
    <w:rsid w:val="00F6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829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29A"/>
    <w:pPr>
      <w:spacing w:after="0" w:line="240" w:lineRule="auto"/>
    </w:pPr>
  </w:style>
  <w:style w:type="paragraph" w:customStyle="1" w:styleId="DecimalAligned">
    <w:name w:val="Decimal Aligned"/>
    <w:basedOn w:val="Normal"/>
    <w:uiPriority w:val="40"/>
    <w:qFormat/>
    <w:rsid w:val="007C029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noProof w:val="0"/>
    </w:rPr>
  </w:style>
  <w:style w:type="paragraph" w:styleId="DipnotMetni">
    <w:name w:val="footnote text"/>
    <w:basedOn w:val="Normal"/>
    <w:link w:val="DipnotMetniChar"/>
    <w:uiPriority w:val="99"/>
    <w:unhideWhenUsed/>
    <w:rsid w:val="007C029A"/>
    <w:pPr>
      <w:spacing w:after="0" w:line="240" w:lineRule="auto"/>
    </w:pPr>
    <w:rPr>
      <w:rFonts w:asciiTheme="minorHAnsi" w:eastAsiaTheme="minorEastAsia" w:hAnsiTheme="minorHAnsi" w:cstheme="minorBidi"/>
      <w:noProof w:val="0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C029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7C029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C029A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59"/>
    <w:rsid w:val="007C0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D1A6C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rsid w:val="001E1112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E1112"/>
    <w:rPr>
      <w:rFonts w:ascii="Arial" w:eastAsia="Times New Roman" w:hAnsi="Arial" w:cs="Times New Roman"/>
      <w:sz w:val="32"/>
      <w:szCs w:val="24"/>
      <w:lang w:eastAsia="tr-TR"/>
    </w:rPr>
  </w:style>
  <w:style w:type="character" w:styleId="Kpr">
    <w:name w:val="Hyperlink"/>
    <w:basedOn w:val="VarsaylanParagrafYazTipi"/>
    <w:uiPriority w:val="99"/>
    <w:rsid w:val="00D01A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2017-03-21T06:10:00Z</dcterms:created>
  <dcterms:modified xsi:type="dcterms:W3CDTF">2017-03-22T06:01:00Z</dcterms:modified>
  <cp:category>www.sorubak.com</cp:category>
</cp:coreProperties>
</file>