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DA6" w:rsidRDefault="00E707A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58.65pt;margin-top:-70.85pt;width:123.95pt;height:2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5">
              <w:txbxContent>
                <w:p w:rsidR="00E707A4" w:rsidRDefault="00E707A4" w:rsidP="00E707A4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44E5A">
        <w:rPr>
          <w:noProof/>
          <w:lang w:eastAsia="tr-TR"/>
        </w:rPr>
        <w:pict>
          <v:roundrect id="Yuvarlatılmış Dikdörtgen 1" o:spid="_x0000_s1026" style="position:absolute;margin-left:-32.6pt;margin-top:-34.1pt;width:517.5pt;height:70.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" fillcolor="white [3201]" strokecolor="#70ad47 [3209]" strokeweight="2pt">
            <v:stroke joinstyle="miter"/>
            <v:textbox>
              <w:txbxContent>
                <w:p w:rsidR="005A16D3" w:rsidRDefault="005A16D3" w:rsidP="005A16D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2016 – 2017 EĞİTİM – ÖĞRETİM YILI MUZAFFERETTİN GAZİ İLKOKULU 4/A SINIFI SOSYAL BİLGİLER DERSİ 1. DÖNEM 2. YAZILI SORULARI</w:t>
                  </w:r>
                </w:p>
                <w:p w:rsidR="005A16D3" w:rsidRPr="005A16D3" w:rsidRDefault="005A16D3" w:rsidP="005A16D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Adı – Soyadı: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………………………………………………………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Aldığı Not: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………….</w:t>
                  </w:r>
                  <w:proofErr w:type="gramEnd"/>
                </w:p>
              </w:txbxContent>
            </v:textbox>
          </v:roundrect>
        </w:pict>
      </w:r>
    </w:p>
    <w:p w:rsidR="00902DA6" w:rsidRPr="00902DA6" w:rsidRDefault="00544E5A" w:rsidP="00902DA6">
      <w:r>
        <w:rPr>
          <w:noProof/>
          <w:lang w:eastAsia="tr-TR"/>
        </w:rPr>
        <w:pict>
          <v:rect id="Dikdörtgen 2" o:spid="_x0000_s1027" style="position:absolute;margin-left:-33.35pt;margin-top:19.9pt;width:518.25pt;height:244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" fillcolor="white [3201]" strokecolor="#70ad47 [3209]" strokeweight="1.5pt">
            <v:textbox>
              <w:txbxContent>
                <w:p w:rsidR="005A16D3" w:rsidRPr="00607162" w:rsidRDefault="00607162" w:rsidP="00607162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A. </w:t>
                  </w:r>
                  <w:r w:rsidR="005A16D3" w:rsidRPr="00607162">
                    <w:rPr>
                      <w:b/>
                      <w:sz w:val="24"/>
                      <w:szCs w:val="24"/>
                    </w:rPr>
                    <w:t>Aşağıdaki ifadelerden doğru olanların başına “D” , yanlış olan ifadelerin başına “Y” koyunuz.</w:t>
                  </w:r>
                  <w:r>
                    <w:rPr>
                      <w:b/>
                      <w:sz w:val="24"/>
                      <w:szCs w:val="24"/>
                    </w:rPr>
                    <w:t xml:space="preserve"> (10 P)</w:t>
                  </w:r>
                </w:p>
                <w:p w:rsidR="005A16D3" w:rsidRDefault="005A16D3" w:rsidP="00B059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1. </w:t>
                  </w:r>
                  <w:r>
                    <w:rPr>
                      <w:sz w:val="24"/>
                      <w:szCs w:val="24"/>
                    </w:rPr>
                    <w:t xml:space="preserve">( 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) </w:t>
                  </w:r>
                  <w:r w:rsidR="00902DA6">
                    <w:rPr>
                      <w:sz w:val="24"/>
                      <w:szCs w:val="24"/>
                    </w:rPr>
                    <w:t>İnsanlar için beslenme, barınma ve giyinme gibi ihtiyaçlar zorunlu ihtiyaçlardır.</w:t>
                  </w:r>
                </w:p>
                <w:p w:rsidR="00902DA6" w:rsidRDefault="00902DA6" w:rsidP="00B059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 w:rsidRPr="00902DA6">
                    <w:rPr>
                      <w:b/>
                      <w:sz w:val="24"/>
                      <w:szCs w:val="24"/>
                    </w:rPr>
                    <w:t>2.</w:t>
                  </w:r>
                  <w:r>
                    <w:rPr>
                      <w:sz w:val="24"/>
                      <w:szCs w:val="24"/>
                    </w:rPr>
                    <w:t xml:space="preserve"> ( 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) Güreş, Türklerin ata sporudur.</w:t>
                  </w:r>
                </w:p>
                <w:p w:rsidR="00902DA6" w:rsidRDefault="00902DA6" w:rsidP="00B059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 w:rsidRPr="00902DA6">
                    <w:rPr>
                      <w:b/>
                      <w:sz w:val="24"/>
                      <w:szCs w:val="24"/>
                    </w:rPr>
                    <w:t>3.</w:t>
                  </w:r>
                  <w:r>
                    <w:rPr>
                      <w:sz w:val="24"/>
                      <w:szCs w:val="24"/>
                    </w:rPr>
                    <w:t xml:space="preserve"> ( 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) Türk kadını, Milli Mücadelede büyük görevler almıştır.</w:t>
                  </w:r>
                </w:p>
                <w:p w:rsidR="00902DA6" w:rsidRDefault="00902DA6" w:rsidP="00B059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 w:rsidRPr="00902DA6">
                    <w:rPr>
                      <w:b/>
                      <w:sz w:val="24"/>
                      <w:szCs w:val="24"/>
                    </w:rPr>
                    <w:t>4.</w:t>
                  </w:r>
                  <w:r>
                    <w:rPr>
                      <w:sz w:val="24"/>
                      <w:szCs w:val="24"/>
                    </w:rPr>
                    <w:t xml:space="preserve"> ( 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) Sözlü tarih çalışmasında ses kaydı da yapılır.</w:t>
                  </w:r>
                </w:p>
                <w:p w:rsidR="00902DA6" w:rsidRDefault="00902DA6" w:rsidP="00B059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 w:rsidRPr="00902DA6">
                    <w:rPr>
                      <w:b/>
                      <w:sz w:val="24"/>
                      <w:szCs w:val="24"/>
                    </w:rPr>
                    <w:t>5.</w:t>
                  </w:r>
                  <w:r>
                    <w:rPr>
                      <w:sz w:val="24"/>
                      <w:szCs w:val="24"/>
                    </w:rPr>
                    <w:t xml:space="preserve"> ( 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) Krokiler, yer tarif etmek için çizilen, ölçüsüz, kuşbakışı çizimlerdir.</w:t>
                  </w:r>
                </w:p>
                <w:p w:rsidR="00902DA6" w:rsidRDefault="00902DA6" w:rsidP="00B059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 w:rsidRPr="00902DA6">
                    <w:rPr>
                      <w:b/>
                      <w:sz w:val="24"/>
                      <w:szCs w:val="24"/>
                    </w:rPr>
                    <w:t>6.</w:t>
                  </w:r>
                  <w:r>
                    <w:rPr>
                      <w:sz w:val="24"/>
                      <w:szCs w:val="24"/>
                    </w:rPr>
                    <w:t xml:space="preserve"> ( 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) En güvenilir yön bulma yöntemi, pusula ile yön bulmadır.</w:t>
                  </w:r>
                </w:p>
                <w:p w:rsidR="00902DA6" w:rsidRDefault="00902DA6" w:rsidP="00B059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 w:rsidRPr="00902DA6">
                    <w:rPr>
                      <w:b/>
                      <w:sz w:val="24"/>
                      <w:szCs w:val="24"/>
                    </w:rPr>
                    <w:t>7.</w:t>
                  </w:r>
                  <w:r>
                    <w:rPr>
                      <w:sz w:val="24"/>
                      <w:szCs w:val="24"/>
                    </w:rPr>
                    <w:t xml:space="preserve"> ( 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) Hava gözlemleri Devlet Meteoroloji İşleri Müdürlüğü tarafından yapılır.</w:t>
                  </w:r>
                </w:p>
                <w:p w:rsidR="00902DA6" w:rsidRDefault="00902DA6" w:rsidP="00B059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 w:rsidRPr="00902DA6">
                    <w:rPr>
                      <w:b/>
                      <w:sz w:val="24"/>
                      <w:szCs w:val="24"/>
                    </w:rPr>
                    <w:t>8.</w:t>
                  </w:r>
                  <w:r>
                    <w:rPr>
                      <w:sz w:val="24"/>
                      <w:szCs w:val="24"/>
                    </w:rPr>
                    <w:t xml:space="preserve"> ( 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) Heyelan, ülkemizde en çok Karadeniz Bölgesi’nde görülür.</w:t>
                  </w:r>
                </w:p>
                <w:p w:rsidR="00902DA6" w:rsidRDefault="00902DA6" w:rsidP="00B059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 w:rsidRPr="00902DA6">
                    <w:rPr>
                      <w:b/>
                      <w:sz w:val="24"/>
                      <w:szCs w:val="24"/>
                    </w:rPr>
                    <w:t>9.</w:t>
                  </w:r>
                  <w:r>
                    <w:rPr>
                      <w:sz w:val="24"/>
                      <w:szCs w:val="24"/>
                    </w:rPr>
                    <w:t xml:space="preserve"> ( 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) Yüzümüzü batıya döndüğümüz zaman sağ kolumuz güneyi gösterir.</w:t>
                  </w:r>
                </w:p>
                <w:p w:rsidR="00902DA6" w:rsidRPr="005A16D3" w:rsidRDefault="00902DA6" w:rsidP="00B0590A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 w:rsidRPr="00902DA6">
                    <w:rPr>
                      <w:b/>
                      <w:sz w:val="24"/>
                      <w:szCs w:val="24"/>
                    </w:rPr>
                    <w:t>10.</w:t>
                  </w:r>
                  <w:r>
                    <w:rPr>
                      <w:sz w:val="24"/>
                      <w:szCs w:val="24"/>
                    </w:rPr>
                    <w:t xml:space="preserve"> ( </w:t>
                  </w:r>
                  <w:proofErr w:type="gramStart"/>
                  <w:r>
                    <w:rPr>
                      <w:sz w:val="24"/>
                      <w:szCs w:val="24"/>
                    </w:rPr>
                    <w:t>…..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) Karınca yuvalarının girişi güneyi gösterir.</w:t>
                  </w:r>
                </w:p>
              </w:txbxContent>
            </v:textbox>
          </v:rect>
        </w:pict>
      </w:r>
    </w:p>
    <w:p w:rsidR="00902DA6" w:rsidRPr="00902DA6" w:rsidRDefault="00902DA6" w:rsidP="00902DA6"/>
    <w:p w:rsidR="00902DA6" w:rsidRPr="00902DA6" w:rsidRDefault="00902DA6" w:rsidP="00902DA6"/>
    <w:p w:rsidR="00902DA6" w:rsidRPr="00902DA6" w:rsidRDefault="00902DA6" w:rsidP="00902DA6"/>
    <w:p w:rsidR="00902DA6" w:rsidRPr="00902DA6" w:rsidRDefault="00902DA6" w:rsidP="00902DA6"/>
    <w:p w:rsidR="00902DA6" w:rsidRPr="00902DA6" w:rsidRDefault="00902DA6" w:rsidP="00902DA6"/>
    <w:p w:rsidR="00902DA6" w:rsidRPr="00902DA6" w:rsidRDefault="00902DA6" w:rsidP="00902DA6"/>
    <w:p w:rsidR="00902DA6" w:rsidRPr="00902DA6" w:rsidRDefault="00902DA6" w:rsidP="00902DA6"/>
    <w:p w:rsidR="00902DA6" w:rsidRPr="00902DA6" w:rsidRDefault="00902DA6" w:rsidP="00902DA6"/>
    <w:p w:rsidR="00902DA6" w:rsidRPr="00902DA6" w:rsidRDefault="00902DA6" w:rsidP="00902DA6"/>
    <w:p w:rsidR="00902DA6" w:rsidRPr="00902DA6" w:rsidRDefault="00902DA6" w:rsidP="00902DA6"/>
    <w:p w:rsidR="00902DA6" w:rsidRPr="00902DA6" w:rsidRDefault="00544E5A" w:rsidP="00902DA6">
      <w:r>
        <w:rPr>
          <w:noProof/>
          <w:lang w:eastAsia="tr-TR"/>
        </w:rPr>
        <w:pict>
          <v:rect id="Dikdörtgen 3" o:spid="_x0000_s1028" style="position:absolute;margin-left:-33.35pt;margin-top:23pt;width:518.25pt;height:294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" fillcolor="white [3201]" strokecolor="#70ad47 [3209]" strokeweight="1.5pt">
            <v:textbox>
              <w:txbxContent>
                <w:p w:rsidR="00B0590A" w:rsidRDefault="00B0590A" w:rsidP="00B0590A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B. Aşağıda verilen ifadeleri kutucukta verilen uygun ifadelerle tamamlayınız.</w:t>
                  </w:r>
                  <w:r w:rsidR="00607162">
                    <w:rPr>
                      <w:b/>
                      <w:sz w:val="24"/>
                      <w:szCs w:val="24"/>
                    </w:rPr>
                    <w:t xml:space="preserve"> (20 P)</w:t>
                  </w:r>
                </w:p>
                <w:tbl>
                  <w:tblPr>
                    <w:tblStyle w:val="GridTableLight"/>
                    <w:tblW w:w="0" w:type="auto"/>
                    <w:tblLook w:val="04A0"/>
                  </w:tblPr>
                  <w:tblGrid>
                    <w:gridCol w:w="2010"/>
                    <w:gridCol w:w="2010"/>
                    <w:gridCol w:w="2010"/>
                    <w:gridCol w:w="2011"/>
                    <w:gridCol w:w="2011"/>
                  </w:tblGrid>
                  <w:tr w:rsidR="00EA720F" w:rsidTr="00607162">
                    <w:tc>
                      <w:tcPr>
                        <w:tcW w:w="2010" w:type="dxa"/>
                      </w:tcPr>
                      <w:p w:rsidR="00EA720F" w:rsidRDefault="00EA720F" w:rsidP="00607162">
                        <w:pPr>
                          <w:spacing w:line="36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Kütahya-Eskişehir</w:t>
                        </w:r>
                      </w:p>
                    </w:tc>
                    <w:tc>
                      <w:tcPr>
                        <w:tcW w:w="2010" w:type="dxa"/>
                      </w:tcPr>
                      <w:p w:rsidR="00EA720F" w:rsidRDefault="00607162" w:rsidP="00607162">
                        <w:pPr>
                          <w:spacing w:line="36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Kazım Karabekir</w:t>
                        </w:r>
                      </w:p>
                    </w:tc>
                    <w:tc>
                      <w:tcPr>
                        <w:tcW w:w="2010" w:type="dxa"/>
                      </w:tcPr>
                      <w:p w:rsidR="00EA720F" w:rsidRDefault="00607162" w:rsidP="00607162">
                        <w:pPr>
                          <w:spacing w:line="36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29 Ekim 1923</w:t>
                        </w:r>
                      </w:p>
                    </w:tc>
                    <w:tc>
                      <w:tcPr>
                        <w:tcW w:w="2011" w:type="dxa"/>
                      </w:tcPr>
                      <w:p w:rsidR="00EA720F" w:rsidRDefault="00607162" w:rsidP="00607162">
                        <w:pPr>
                          <w:spacing w:line="36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Yunanistan</w:t>
                        </w:r>
                      </w:p>
                    </w:tc>
                    <w:tc>
                      <w:tcPr>
                        <w:tcW w:w="2011" w:type="dxa"/>
                      </w:tcPr>
                      <w:p w:rsidR="00EA720F" w:rsidRDefault="00607162" w:rsidP="00607162">
                        <w:pPr>
                          <w:spacing w:line="36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Ada</w:t>
                        </w:r>
                      </w:p>
                    </w:tc>
                  </w:tr>
                  <w:tr w:rsidR="00EA720F" w:rsidTr="00607162">
                    <w:tc>
                      <w:tcPr>
                        <w:tcW w:w="2010" w:type="dxa"/>
                      </w:tcPr>
                      <w:p w:rsidR="00EA720F" w:rsidRDefault="00607162" w:rsidP="00607162">
                        <w:pPr>
                          <w:spacing w:line="36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Mondros</w:t>
                        </w:r>
                      </w:p>
                    </w:tc>
                    <w:tc>
                      <w:tcPr>
                        <w:tcW w:w="2010" w:type="dxa"/>
                      </w:tcPr>
                      <w:p w:rsidR="00EA720F" w:rsidRDefault="00EA720F" w:rsidP="00607162">
                        <w:pPr>
                          <w:spacing w:line="36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Kuzey</w:t>
                        </w:r>
                      </w:p>
                    </w:tc>
                    <w:tc>
                      <w:tcPr>
                        <w:tcW w:w="2010" w:type="dxa"/>
                      </w:tcPr>
                      <w:p w:rsidR="00EA720F" w:rsidRDefault="00607162" w:rsidP="00607162">
                        <w:pPr>
                          <w:spacing w:line="36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Dağ</w:t>
                        </w:r>
                      </w:p>
                    </w:tc>
                    <w:tc>
                      <w:tcPr>
                        <w:tcW w:w="2011" w:type="dxa"/>
                      </w:tcPr>
                      <w:p w:rsidR="00EA720F" w:rsidRDefault="00607162" w:rsidP="00607162">
                        <w:pPr>
                          <w:spacing w:line="36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19 Mayıs 1919</w:t>
                        </w:r>
                      </w:p>
                    </w:tc>
                    <w:tc>
                      <w:tcPr>
                        <w:tcW w:w="2011" w:type="dxa"/>
                      </w:tcPr>
                      <w:p w:rsidR="00EA720F" w:rsidRDefault="00607162" w:rsidP="00607162">
                        <w:pPr>
                          <w:spacing w:line="36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Sütçü İmam</w:t>
                        </w:r>
                      </w:p>
                    </w:tc>
                  </w:tr>
                </w:tbl>
                <w:p w:rsidR="00B0590A" w:rsidRDefault="00B0590A" w:rsidP="00F05A5E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1. Düzenli ordu,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……………………………………………..……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Savaş’ında başarısız olmuştur.</w:t>
                  </w:r>
                </w:p>
                <w:p w:rsidR="00B0590A" w:rsidRDefault="00B0590A" w:rsidP="00F05A5E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2. Kutup yıldızı, her zaman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>yönünü gösterir.</w:t>
                  </w:r>
                </w:p>
                <w:p w:rsidR="00B0590A" w:rsidRDefault="00B0590A" w:rsidP="00F05A5E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3. Batı cephesinde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>ile savaşılmıştır.</w:t>
                  </w:r>
                </w:p>
                <w:p w:rsidR="00B0590A" w:rsidRDefault="00B0590A" w:rsidP="00F05A5E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4. Milli Mücadele sırasında Maraş’ta düşmana ilk kurşunu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>sıkmıştır.</w:t>
                  </w:r>
                </w:p>
                <w:p w:rsidR="00B0590A" w:rsidRDefault="00B0590A" w:rsidP="00F05A5E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5. Doğu cephesinin komutanının adı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>’</w:t>
                  </w:r>
                  <w:proofErr w:type="spellStart"/>
                  <w:r>
                    <w:rPr>
                      <w:sz w:val="24"/>
                      <w:szCs w:val="24"/>
                    </w:rPr>
                    <w:t>dir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</w:p>
                <w:p w:rsidR="00B0590A" w:rsidRDefault="00B0590A" w:rsidP="00F05A5E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6.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</w:t>
                  </w:r>
                  <w:proofErr w:type="gramEnd"/>
                  <w:r w:rsidR="00607162">
                    <w:rPr>
                      <w:sz w:val="24"/>
                      <w:szCs w:val="24"/>
                    </w:rPr>
                    <w:t xml:space="preserve"> Ateşkes</w:t>
                  </w:r>
                  <w:r>
                    <w:rPr>
                      <w:sz w:val="24"/>
                      <w:szCs w:val="24"/>
                    </w:rPr>
                    <w:t xml:space="preserve"> Antlaşması ile ülkemiz İtilaf Devletleri tarafından işgal edilmiştir.</w:t>
                  </w:r>
                </w:p>
                <w:p w:rsidR="00B0590A" w:rsidRDefault="00B0590A" w:rsidP="00F05A5E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7. Cumhuriyet,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>tarihinde ilan edilmiştir.</w:t>
                  </w:r>
                </w:p>
                <w:p w:rsidR="00B0590A" w:rsidRDefault="00B0590A" w:rsidP="00F05A5E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8. Atatürk, Samsun’a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……………………………………..</w:t>
                  </w:r>
                  <w:proofErr w:type="gramEnd"/>
                  <w:r>
                    <w:rPr>
                      <w:sz w:val="24"/>
                      <w:szCs w:val="24"/>
                    </w:rPr>
                    <w:t>tarihinde ayak basmıştır.</w:t>
                  </w:r>
                </w:p>
                <w:p w:rsidR="00B0590A" w:rsidRDefault="00B0590A" w:rsidP="00F05A5E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9. </w:t>
                  </w:r>
                  <w:proofErr w:type="gramStart"/>
                  <w:r w:rsidR="00F05A5E">
                    <w:rPr>
                      <w:sz w:val="24"/>
                      <w:szCs w:val="24"/>
                    </w:rPr>
                    <w:t>………………………….</w:t>
                  </w:r>
                  <w:proofErr w:type="gramEnd"/>
                  <w:r w:rsidR="00F05A5E">
                    <w:rPr>
                      <w:sz w:val="24"/>
                      <w:szCs w:val="24"/>
                    </w:rPr>
                    <w:t>çevresine göre 500 metre yüksekte bulunan yeryüzü şekilleridir.</w:t>
                  </w:r>
                </w:p>
                <w:p w:rsidR="00F05A5E" w:rsidRDefault="00F05A5E" w:rsidP="00F05A5E">
                  <w:pPr>
                    <w:spacing w:after="0" w:line="36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10. Dört tarafı denizlerle çevrili kara parçasına </w:t>
                  </w:r>
                  <w:proofErr w:type="gramStart"/>
                  <w:r>
                    <w:rPr>
                      <w:sz w:val="24"/>
                      <w:szCs w:val="24"/>
                    </w:rPr>
                    <w:t>………………</w:t>
                  </w:r>
                  <w:proofErr w:type="gramEnd"/>
                  <w:r>
                    <w:rPr>
                      <w:sz w:val="24"/>
                      <w:szCs w:val="24"/>
                    </w:rPr>
                    <w:t>denir.</w:t>
                  </w:r>
                </w:p>
                <w:p w:rsidR="00B0590A" w:rsidRPr="00B0590A" w:rsidRDefault="00B0590A" w:rsidP="00B0590A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902DA6" w:rsidRPr="00902DA6" w:rsidRDefault="00902DA6" w:rsidP="00902DA6"/>
    <w:p w:rsidR="00902DA6" w:rsidRPr="00902DA6" w:rsidRDefault="00902DA6" w:rsidP="00902DA6"/>
    <w:p w:rsidR="00902DA6" w:rsidRPr="00902DA6" w:rsidRDefault="00902DA6" w:rsidP="00902DA6"/>
    <w:p w:rsidR="00902DA6" w:rsidRPr="00902DA6" w:rsidRDefault="00902DA6" w:rsidP="00902DA6"/>
    <w:p w:rsidR="00902DA6" w:rsidRPr="00902DA6" w:rsidRDefault="00902DA6" w:rsidP="00902DA6"/>
    <w:p w:rsidR="00902DA6" w:rsidRPr="00902DA6" w:rsidRDefault="00902DA6" w:rsidP="00902DA6"/>
    <w:p w:rsidR="00902DA6" w:rsidRPr="00902DA6" w:rsidRDefault="00902DA6" w:rsidP="00902DA6"/>
    <w:p w:rsidR="00902DA6" w:rsidRPr="00902DA6" w:rsidRDefault="00902DA6" w:rsidP="00902DA6"/>
    <w:p w:rsidR="00902DA6" w:rsidRPr="00902DA6" w:rsidRDefault="00902DA6" w:rsidP="00902DA6"/>
    <w:p w:rsidR="00902DA6" w:rsidRPr="00902DA6" w:rsidRDefault="00902DA6" w:rsidP="00902DA6"/>
    <w:p w:rsidR="00902DA6" w:rsidRDefault="00902DA6" w:rsidP="00902DA6"/>
    <w:p w:rsidR="005B02CB" w:rsidRDefault="00102582" w:rsidP="00902DA6">
      <w:pPr>
        <w:ind w:firstLine="708"/>
      </w:pPr>
    </w:p>
    <w:p w:rsidR="00902DA6" w:rsidRDefault="00902DA6" w:rsidP="00902DA6">
      <w:pPr>
        <w:ind w:firstLine="708"/>
      </w:pPr>
    </w:p>
    <w:p w:rsidR="00902DA6" w:rsidRDefault="00544E5A" w:rsidP="00902DA6">
      <w:pPr>
        <w:ind w:firstLine="708"/>
      </w:pPr>
      <w:r>
        <w:rPr>
          <w:noProof/>
          <w:lang w:eastAsia="tr-TR"/>
        </w:rPr>
        <w:pict>
          <v:rect id="Dikdörtgen 4" o:spid="_x0000_s1029" style="position:absolute;left:0;text-align:left;margin-left:-33.35pt;margin-top:8.9pt;width:519pt;height:141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" fillcolor="white [3201]" strokecolor="#70ad47 [3209]" strokeweight="1.5pt">
            <v:textbox>
              <w:txbxContent>
                <w:p w:rsidR="00F05A5E" w:rsidRDefault="00F05A5E" w:rsidP="00F05A5E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C. Aşağıdaki uygun boşluklara İtilaf Devletleri’ni ve İttifak Devletleri’ni yazınız.</w:t>
                  </w:r>
                  <w:r w:rsidR="00607162">
                    <w:rPr>
                      <w:b/>
                      <w:sz w:val="24"/>
                      <w:szCs w:val="24"/>
                    </w:rPr>
                    <w:t xml:space="preserve"> ( 16 P )</w:t>
                  </w:r>
                </w:p>
                <w:tbl>
                  <w:tblPr>
                    <w:tblStyle w:val="GridTableLight"/>
                    <w:tblW w:w="10028" w:type="dxa"/>
                    <w:tblBorders>
                      <w:top w:val="single" w:sz="12" w:space="0" w:color="BFBFBF" w:themeColor="background1" w:themeShade="BF"/>
                      <w:left w:val="single" w:sz="12" w:space="0" w:color="BFBFBF" w:themeColor="background1" w:themeShade="BF"/>
                      <w:bottom w:val="single" w:sz="12" w:space="0" w:color="BFBFBF" w:themeColor="background1" w:themeShade="BF"/>
                      <w:right w:val="single" w:sz="12" w:space="0" w:color="BFBFBF" w:themeColor="background1" w:themeShade="BF"/>
                      <w:insideH w:val="single" w:sz="12" w:space="0" w:color="BFBFBF" w:themeColor="background1" w:themeShade="BF"/>
                      <w:insideV w:val="single" w:sz="12" w:space="0" w:color="BFBFBF" w:themeColor="background1" w:themeShade="BF"/>
                    </w:tblBorders>
                    <w:tblLook w:val="04A0"/>
                  </w:tblPr>
                  <w:tblGrid>
                    <w:gridCol w:w="5014"/>
                    <w:gridCol w:w="5014"/>
                  </w:tblGrid>
                  <w:tr w:rsidR="00F05A5E" w:rsidTr="00607162">
                    <w:trPr>
                      <w:trHeight w:val="386"/>
                    </w:trPr>
                    <w:tc>
                      <w:tcPr>
                        <w:tcW w:w="5014" w:type="dxa"/>
                      </w:tcPr>
                      <w:p w:rsidR="00F05A5E" w:rsidRDefault="00F05A5E" w:rsidP="00F05A5E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İTTİFAK DEVLETLERİ</w:t>
                        </w:r>
                      </w:p>
                    </w:tc>
                    <w:tc>
                      <w:tcPr>
                        <w:tcW w:w="5014" w:type="dxa"/>
                      </w:tcPr>
                      <w:p w:rsidR="00F05A5E" w:rsidRDefault="00F05A5E" w:rsidP="00F05A5E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İTİLAF DEVLETLERİ</w:t>
                        </w:r>
                      </w:p>
                    </w:tc>
                  </w:tr>
                  <w:tr w:rsidR="00F05A5E" w:rsidTr="00607162">
                    <w:trPr>
                      <w:trHeight w:val="386"/>
                    </w:trPr>
                    <w:tc>
                      <w:tcPr>
                        <w:tcW w:w="5014" w:type="dxa"/>
                      </w:tcPr>
                      <w:p w:rsidR="00F05A5E" w:rsidRDefault="00F05A5E" w:rsidP="00F05A5E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014" w:type="dxa"/>
                      </w:tcPr>
                      <w:p w:rsidR="00F05A5E" w:rsidRDefault="00F05A5E" w:rsidP="00F05A5E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05A5E" w:rsidTr="00607162">
                    <w:trPr>
                      <w:trHeight w:val="386"/>
                    </w:trPr>
                    <w:tc>
                      <w:tcPr>
                        <w:tcW w:w="5014" w:type="dxa"/>
                      </w:tcPr>
                      <w:p w:rsidR="00F05A5E" w:rsidRDefault="00F05A5E" w:rsidP="00F05A5E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014" w:type="dxa"/>
                      </w:tcPr>
                      <w:p w:rsidR="00F05A5E" w:rsidRDefault="00F05A5E" w:rsidP="00F05A5E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05A5E" w:rsidTr="00607162">
                    <w:trPr>
                      <w:trHeight w:val="406"/>
                    </w:trPr>
                    <w:tc>
                      <w:tcPr>
                        <w:tcW w:w="5014" w:type="dxa"/>
                      </w:tcPr>
                      <w:p w:rsidR="00F05A5E" w:rsidRDefault="00F05A5E" w:rsidP="00F05A5E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014" w:type="dxa"/>
                      </w:tcPr>
                      <w:p w:rsidR="00F05A5E" w:rsidRDefault="00F05A5E" w:rsidP="00F05A5E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05A5E" w:rsidTr="00607162">
                    <w:trPr>
                      <w:trHeight w:val="364"/>
                    </w:trPr>
                    <w:tc>
                      <w:tcPr>
                        <w:tcW w:w="5014" w:type="dxa"/>
                      </w:tcPr>
                      <w:p w:rsidR="00F05A5E" w:rsidRDefault="00F05A5E" w:rsidP="00F05A5E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014" w:type="dxa"/>
                      </w:tcPr>
                      <w:p w:rsidR="00F05A5E" w:rsidRDefault="00F05A5E" w:rsidP="00F05A5E">
                        <w:pPr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05A5E" w:rsidRDefault="00F05A5E" w:rsidP="00F05A5E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05A5E" w:rsidRDefault="00F05A5E" w:rsidP="00F05A5E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05A5E" w:rsidRDefault="00F05A5E" w:rsidP="00F05A5E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05A5E" w:rsidRDefault="00F05A5E" w:rsidP="00F05A5E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05A5E" w:rsidRDefault="00F05A5E" w:rsidP="00F05A5E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F05A5E" w:rsidRPr="00F05A5E" w:rsidRDefault="00F05A5E" w:rsidP="00F05A5E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902DA6" w:rsidRDefault="00902DA6" w:rsidP="00902DA6">
      <w:pPr>
        <w:ind w:firstLine="708"/>
      </w:pPr>
    </w:p>
    <w:p w:rsidR="00902DA6" w:rsidRDefault="00902DA6" w:rsidP="00902DA6">
      <w:pPr>
        <w:ind w:firstLine="708"/>
      </w:pPr>
    </w:p>
    <w:p w:rsidR="00902DA6" w:rsidRDefault="00902DA6" w:rsidP="00902DA6">
      <w:pPr>
        <w:ind w:firstLine="708"/>
      </w:pPr>
    </w:p>
    <w:p w:rsidR="00902DA6" w:rsidRDefault="00902DA6" w:rsidP="00902DA6">
      <w:pPr>
        <w:ind w:firstLine="708"/>
      </w:pPr>
    </w:p>
    <w:p w:rsidR="00902DA6" w:rsidRPr="00902DA6" w:rsidRDefault="00544E5A" w:rsidP="00902DA6">
      <w:pPr>
        <w:ind w:firstLine="708"/>
      </w:pPr>
      <w:r>
        <w:rPr>
          <w:noProof/>
          <w:lang w:eastAsia="tr-TR"/>
        </w:rPr>
        <w:lastRenderedPageBreak/>
        <w:pict>
          <v:rect id="Dikdörtgen 7" o:spid="_x0000_s1030" style="position:absolute;left:0;text-align:left;margin-left:226.9pt;margin-top:112.15pt;width:260.25pt;height:609.7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" fillcolor="white [3201]" strokecolor="#70ad47 [3209]" strokeweight="1.5pt">
            <v:textbox>
              <w:txbxContent>
                <w:p w:rsidR="00255C72" w:rsidRPr="00DA324C" w:rsidRDefault="00255C72" w:rsidP="00255C72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DA324C">
                    <w:rPr>
                      <w:b/>
                      <w:sz w:val="24"/>
                      <w:szCs w:val="24"/>
                    </w:rPr>
                    <w:t>6. Aşağıdakilerden hangisi Atatürk’ün ilk askeri başarısıdır?</w:t>
                  </w:r>
                </w:p>
                <w:p w:rsidR="00255C72" w:rsidRDefault="00255C72" w:rsidP="00DA324C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Trablusgarp Savaşı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II. İnönü Savaşı</w:t>
                  </w:r>
                </w:p>
                <w:p w:rsidR="00255C72" w:rsidRDefault="00255C72" w:rsidP="00DA324C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Büyük Taarruz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I. İnönü Savaşı</w:t>
                  </w:r>
                </w:p>
                <w:p w:rsidR="00255C72" w:rsidRDefault="00255C72" w:rsidP="00255C7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255C72" w:rsidRPr="00DA324C" w:rsidRDefault="00255C72" w:rsidP="00255C72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DA324C">
                    <w:rPr>
                      <w:b/>
                      <w:sz w:val="24"/>
                      <w:szCs w:val="24"/>
                    </w:rPr>
                    <w:t xml:space="preserve">7. </w:t>
                  </w:r>
                  <w:r w:rsidR="001C6C29" w:rsidRPr="00DA324C">
                    <w:rPr>
                      <w:b/>
                      <w:sz w:val="24"/>
                      <w:szCs w:val="24"/>
                    </w:rPr>
                    <w:t>Doğu cephesinde Ermenistan ile hangi antlaşma imzalanmıştır?</w:t>
                  </w:r>
                </w:p>
                <w:p w:rsidR="001C6C29" w:rsidRDefault="001C6C29" w:rsidP="00DA324C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Mondros Ateşkes Antlaşması</w:t>
                  </w:r>
                </w:p>
                <w:p w:rsidR="001C6C29" w:rsidRDefault="001C6C29" w:rsidP="00DA324C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B) </w:t>
                  </w:r>
                  <w:proofErr w:type="spellStart"/>
                  <w:r>
                    <w:rPr>
                      <w:sz w:val="24"/>
                      <w:szCs w:val="24"/>
                    </w:rPr>
                    <w:t>Gümrü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Antlaşması</w:t>
                  </w:r>
                </w:p>
                <w:p w:rsidR="001C6C29" w:rsidRDefault="001C6C29" w:rsidP="00DA324C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Mudanya Ateşkes Antlaşması</w:t>
                  </w:r>
                </w:p>
                <w:p w:rsidR="001C6C29" w:rsidRDefault="001C6C29" w:rsidP="00DA324C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D) </w:t>
                  </w:r>
                  <w:proofErr w:type="spellStart"/>
                  <w:r>
                    <w:rPr>
                      <w:sz w:val="24"/>
                      <w:szCs w:val="24"/>
                    </w:rPr>
                    <w:t>Uşi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Antlaşması</w:t>
                  </w:r>
                </w:p>
                <w:p w:rsidR="001C6C29" w:rsidRDefault="001C6C29" w:rsidP="00255C7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1C6C29" w:rsidRPr="00DA324C" w:rsidRDefault="001C6C29" w:rsidP="00255C72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DA324C">
                    <w:rPr>
                      <w:b/>
                      <w:sz w:val="24"/>
                      <w:szCs w:val="24"/>
                    </w:rPr>
                    <w:t>8. “ Geldikleri gibi giderler!” sözünü Atatürk, hangi durum karşısında söylemiştir?</w:t>
                  </w:r>
                </w:p>
                <w:p w:rsidR="001C6C29" w:rsidRDefault="001C6C29" w:rsidP="00DA324C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Boğazların işgali</w:t>
                  </w:r>
                </w:p>
                <w:p w:rsidR="001C6C29" w:rsidRDefault="001C6C29" w:rsidP="00DA324C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B) Fransızların Maraş’a girmesi</w:t>
                  </w:r>
                </w:p>
                <w:p w:rsidR="001C6C29" w:rsidRDefault="001C6C29" w:rsidP="00DA324C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Çanakkale Savaşı</w:t>
                  </w:r>
                </w:p>
                <w:p w:rsidR="001C6C29" w:rsidRDefault="001C6C29" w:rsidP="00DA324C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D) Sakarya Meydan Muharebesi</w:t>
                  </w:r>
                </w:p>
                <w:p w:rsidR="001C6C29" w:rsidRDefault="001C6C29" w:rsidP="00255C7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DA324C" w:rsidRPr="00DA324C" w:rsidRDefault="001C6C29" w:rsidP="00255C72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DA324C">
                    <w:rPr>
                      <w:b/>
                      <w:sz w:val="24"/>
                      <w:szCs w:val="24"/>
                    </w:rPr>
                    <w:t xml:space="preserve">9. </w:t>
                  </w:r>
                  <w:r w:rsidR="00DA324C" w:rsidRPr="00DA324C">
                    <w:rPr>
                      <w:b/>
                      <w:sz w:val="24"/>
                      <w:szCs w:val="24"/>
                    </w:rPr>
                    <w:t>Mehmet, yarın Taşköprü’nün güneşli olacağını söylüyor. Buna göre yarın için hangi sembol kullanılır?</w:t>
                  </w:r>
                </w:p>
                <w:p w:rsidR="001C6C29" w:rsidRDefault="00DA324C" w:rsidP="00255C7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A)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1581" cy="542876"/>
                        <wp:effectExtent l="0" t="0" r="6350" b="0"/>
                        <wp:docPr id="9" name="Resim 9" descr="yağmurlu hava durumu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yağmurlu hava durumu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7746" cy="57347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1C6C29"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B)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5273" cy="538480"/>
                        <wp:effectExtent l="0" t="0" r="1905" b="0"/>
                        <wp:docPr id="10" name="Resim 10" descr="rüzgarlı hava durumu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rüzgarlı hava durumu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233" cy="5611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A324C" w:rsidRDefault="00DA324C" w:rsidP="00255C72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C)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5795" cy="645795"/>
                        <wp:effectExtent l="0" t="0" r="1905" b="1905"/>
                        <wp:docPr id="11" name="Resim 11" descr="güneşli hava durumu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güneşli hava durumu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645795" cy="6457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D)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5825" cy="626788"/>
                        <wp:effectExtent l="0" t="0" r="0" b="1905"/>
                        <wp:docPr id="14" name="Resim 14" descr="parçalı bulutlu hava durumu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parçalı bulutlu hava durumu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03455" cy="639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A324C" w:rsidRDefault="00DA324C" w:rsidP="00255C7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DA324C" w:rsidRPr="00DA324C" w:rsidRDefault="00DA324C" w:rsidP="00255C72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 w:rsidRPr="00DA324C">
                    <w:rPr>
                      <w:b/>
                      <w:sz w:val="24"/>
                      <w:szCs w:val="24"/>
                    </w:rPr>
                    <w:t>Başarılar</w:t>
                  </w:r>
                </w:p>
                <w:p w:rsidR="00DA324C" w:rsidRPr="00DA324C" w:rsidRDefault="00DA324C" w:rsidP="00255C72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DA324C">
                    <w:rPr>
                      <w:b/>
                      <w:sz w:val="24"/>
                      <w:szCs w:val="24"/>
                    </w:rPr>
                    <w:tab/>
                  </w:r>
                  <w:r w:rsidRPr="00DA324C">
                    <w:rPr>
                      <w:b/>
                      <w:sz w:val="24"/>
                      <w:szCs w:val="24"/>
                    </w:rPr>
                    <w:tab/>
                  </w:r>
                  <w:r w:rsidRPr="00DA324C">
                    <w:rPr>
                      <w:b/>
                      <w:sz w:val="24"/>
                      <w:szCs w:val="24"/>
                    </w:rPr>
                    <w:tab/>
                    <w:t xml:space="preserve">       Veysel KANDAK</w:t>
                  </w:r>
                </w:p>
                <w:p w:rsidR="00DA324C" w:rsidRDefault="00DA324C" w:rsidP="00255C7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DA324C" w:rsidRDefault="00DA324C" w:rsidP="00255C7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DA324C" w:rsidRPr="00255C72" w:rsidRDefault="00DA324C" w:rsidP="00255C7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" o:spid="_x0000_s1031" style="position:absolute;left:0;text-align:left;margin-left:-33.35pt;margin-top:112.15pt;width:260.25pt;height:609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" fillcolor="white [3201]" strokecolor="#70ad47 [3209]" strokeweight="1.5pt">
            <v:textbox>
              <w:txbxContent>
                <w:p w:rsidR="00607162" w:rsidRPr="00255C72" w:rsidRDefault="00607162" w:rsidP="00607162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255C72">
                    <w:rPr>
                      <w:b/>
                      <w:sz w:val="24"/>
                      <w:szCs w:val="24"/>
                    </w:rPr>
                    <w:t xml:space="preserve">1. Aşağıdakilerden hangisi Türk kültürüne ait </w:t>
                  </w:r>
                  <w:proofErr w:type="spellStart"/>
                  <w:r w:rsidRPr="00255C72">
                    <w:rPr>
                      <w:b/>
                      <w:sz w:val="24"/>
                      <w:szCs w:val="24"/>
                    </w:rPr>
                    <w:t>ögelerden</w:t>
                  </w:r>
                  <w:proofErr w:type="spellEnd"/>
                  <w:r w:rsidRPr="00255C72">
                    <w:rPr>
                      <w:b/>
                      <w:sz w:val="24"/>
                      <w:szCs w:val="24"/>
                    </w:rPr>
                    <w:t xml:space="preserve"> birisi değildir?</w:t>
                  </w:r>
                </w:p>
                <w:p w:rsidR="00607162" w:rsidRDefault="00607162" w:rsidP="00255C72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Kına geceleri</w:t>
                  </w:r>
                  <w:r>
                    <w:rPr>
                      <w:sz w:val="24"/>
                      <w:szCs w:val="24"/>
                    </w:rPr>
                    <w:tab/>
                  </w:r>
                  <w:r w:rsidR="00B9540B"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>B) Asker uğurlama</w:t>
                  </w:r>
                </w:p>
                <w:p w:rsidR="00607162" w:rsidRDefault="00607162" w:rsidP="00255C72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C) </w:t>
                  </w:r>
                  <w:r w:rsidR="00B9540B">
                    <w:rPr>
                      <w:sz w:val="24"/>
                      <w:szCs w:val="24"/>
                    </w:rPr>
                    <w:t>Yılbaşı kutlaması</w:t>
                  </w:r>
                  <w:r w:rsidR="00B9540B">
                    <w:rPr>
                      <w:sz w:val="24"/>
                      <w:szCs w:val="24"/>
                    </w:rPr>
                    <w:tab/>
                  </w:r>
                  <w:r w:rsidR="00B9540B">
                    <w:rPr>
                      <w:sz w:val="24"/>
                      <w:szCs w:val="24"/>
                    </w:rPr>
                    <w:tab/>
                    <w:t>D) Bayram ziyaretleri</w:t>
                  </w:r>
                </w:p>
                <w:p w:rsidR="00B9540B" w:rsidRDefault="00B9540B" w:rsidP="0060716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B9540B" w:rsidRDefault="00B9540B" w:rsidP="00255C72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 w:rsidRPr="00255C72">
                    <w:rPr>
                      <w:b/>
                      <w:sz w:val="24"/>
                      <w:szCs w:val="24"/>
                    </w:rPr>
                    <w:t>2.</w:t>
                  </w:r>
                  <w:r>
                    <w:rPr>
                      <w:sz w:val="24"/>
                      <w:szCs w:val="24"/>
                    </w:rPr>
                    <w:t xml:space="preserve">  * Halk elindeki silahları orduya teslim edecek.</w:t>
                  </w:r>
                </w:p>
                <w:p w:rsidR="00B9540B" w:rsidRDefault="00B9540B" w:rsidP="00255C72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* Her aile bir asker giydirecek.</w:t>
                  </w:r>
                </w:p>
                <w:p w:rsidR="00B9540B" w:rsidRDefault="00B9540B" w:rsidP="00255C72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* Yiyeceklerin bir kısmına el konulacak.</w:t>
                  </w:r>
                </w:p>
                <w:p w:rsidR="00B9540B" w:rsidRPr="00255C72" w:rsidRDefault="00B9540B" w:rsidP="00607162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255C72">
                    <w:rPr>
                      <w:b/>
                      <w:sz w:val="24"/>
                      <w:szCs w:val="24"/>
                    </w:rPr>
                    <w:t>Yukarıdaki maddeler neyle ilgilidir?</w:t>
                  </w:r>
                </w:p>
                <w:p w:rsidR="00B9540B" w:rsidRDefault="00B9540B" w:rsidP="00255C72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Büyük Taarruz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B) </w:t>
                  </w:r>
                  <w:proofErr w:type="gramStart"/>
                  <w:r>
                    <w:rPr>
                      <w:sz w:val="24"/>
                      <w:szCs w:val="24"/>
                    </w:rPr>
                    <w:t>Tekalif</w:t>
                  </w:r>
                  <w:proofErr w:type="gramEnd"/>
                  <w:r>
                    <w:rPr>
                      <w:sz w:val="24"/>
                      <w:szCs w:val="24"/>
                    </w:rPr>
                    <w:t>-i Milliye</w:t>
                  </w:r>
                </w:p>
                <w:p w:rsidR="00B9540B" w:rsidRDefault="00B9540B" w:rsidP="00255C72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Sivas Kongresi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İnönü Savaşları</w:t>
                  </w:r>
                </w:p>
                <w:p w:rsidR="00B9540B" w:rsidRDefault="00B9540B" w:rsidP="0060716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B9540B" w:rsidRPr="00255C72" w:rsidRDefault="00B9540B" w:rsidP="00607162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255C72">
                    <w:rPr>
                      <w:b/>
                      <w:sz w:val="24"/>
                      <w:szCs w:val="24"/>
                    </w:rPr>
                    <w:t>3. Aşağıdakilerden hangisi doğal afet değildir?</w:t>
                  </w:r>
                </w:p>
                <w:p w:rsidR="00B9540B" w:rsidRDefault="00B9540B" w:rsidP="00255C72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Çığ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Deprem</w:t>
                  </w:r>
                </w:p>
                <w:p w:rsidR="00B9540B" w:rsidRDefault="00B9540B" w:rsidP="00255C72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Sel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Trafik kazası</w:t>
                  </w:r>
                </w:p>
                <w:p w:rsidR="00B9540B" w:rsidRDefault="00B9540B" w:rsidP="00607162">
                  <w:pPr>
                    <w:jc w:val="both"/>
                    <w:rPr>
                      <w:sz w:val="24"/>
                      <w:szCs w:val="24"/>
                    </w:rPr>
                  </w:pPr>
                </w:p>
                <w:p w:rsidR="00B9540B" w:rsidRDefault="00B9540B" w:rsidP="00255C72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 w:rsidRPr="00255C72">
                    <w:rPr>
                      <w:b/>
                      <w:sz w:val="24"/>
                      <w:szCs w:val="24"/>
                    </w:rPr>
                    <w:t>4.</w:t>
                  </w:r>
                  <w:r>
                    <w:rPr>
                      <w:sz w:val="24"/>
                      <w:szCs w:val="24"/>
                    </w:rPr>
                    <w:t xml:space="preserve"> I. Erzurum</w:t>
                  </w:r>
                </w:p>
                <w:p w:rsidR="00B9540B" w:rsidRDefault="00255C72" w:rsidP="00255C72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II. Sivas</w:t>
                  </w:r>
                </w:p>
                <w:p w:rsidR="00B9540B" w:rsidRDefault="00B9540B" w:rsidP="00255C72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III. Samsun</w:t>
                  </w:r>
                </w:p>
                <w:p w:rsidR="00B9540B" w:rsidRDefault="00B9540B" w:rsidP="00255C72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IV. Amasya</w:t>
                  </w:r>
                </w:p>
                <w:p w:rsidR="00B9540B" w:rsidRPr="00255C72" w:rsidRDefault="00B9540B" w:rsidP="00607162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255C72">
                    <w:rPr>
                      <w:b/>
                      <w:sz w:val="24"/>
                      <w:szCs w:val="24"/>
                    </w:rPr>
                    <w:t xml:space="preserve">Yukarıda Atatürk’ün Milli Mücadele’yi başlatmak için ziyaret ettiği şehirler verilmiştir. </w:t>
                  </w:r>
                  <w:r w:rsidR="00255C72" w:rsidRPr="00255C72">
                    <w:rPr>
                      <w:b/>
                      <w:sz w:val="24"/>
                      <w:szCs w:val="24"/>
                    </w:rPr>
                    <w:t>Buna göre</w:t>
                  </w:r>
                  <w:r w:rsidR="00255C72">
                    <w:rPr>
                      <w:b/>
                      <w:sz w:val="24"/>
                      <w:szCs w:val="24"/>
                    </w:rPr>
                    <w:t xml:space="preserve"> doğru sıralama nasıl olmalıdır?</w:t>
                  </w:r>
                </w:p>
                <w:p w:rsidR="00255C72" w:rsidRDefault="00255C72" w:rsidP="00255C72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III – IV – I – II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I – II – III – IV</w:t>
                  </w:r>
                </w:p>
                <w:p w:rsidR="00255C72" w:rsidRDefault="00255C72" w:rsidP="00255C72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C) II – I – IV – III 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 xml:space="preserve">D) IV – III – II – I </w:t>
                  </w:r>
                </w:p>
                <w:p w:rsidR="00255C72" w:rsidRDefault="00255C72" w:rsidP="00255C72">
                  <w:pPr>
                    <w:spacing w:line="276" w:lineRule="auto"/>
                    <w:jc w:val="both"/>
                    <w:rPr>
                      <w:sz w:val="24"/>
                      <w:szCs w:val="24"/>
                    </w:rPr>
                  </w:pPr>
                </w:p>
                <w:p w:rsidR="00255C72" w:rsidRPr="00255C72" w:rsidRDefault="00255C72" w:rsidP="00255C72">
                  <w:pPr>
                    <w:spacing w:line="276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 w:rsidRPr="00255C72">
                    <w:rPr>
                      <w:b/>
                      <w:sz w:val="24"/>
                      <w:szCs w:val="24"/>
                    </w:rPr>
                    <w:t>5. Deprem çantasında aşağıdakilerden hangisi bulunmaz?</w:t>
                  </w:r>
                </w:p>
                <w:p w:rsidR="00255C72" w:rsidRDefault="00255C72" w:rsidP="00255C72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A) Radyo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B) Saat</w:t>
                  </w:r>
                </w:p>
                <w:p w:rsidR="00255C72" w:rsidRDefault="00255C72" w:rsidP="00255C72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C) Düdük</w:t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ab/>
                    <w:t>D) Kuru gıda</w:t>
                  </w:r>
                </w:p>
                <w:p w:rsidR="00255C72" w:rsidRDefault="00255C72" w:rsidP="00255C72">
                  <w:pPr>
                    <w:spacing w:after="0" w:line="276" w:lineRule="auto"/>
                    <w:jc w:val="both"/>
                    <w:rPr>
                      <w:sz w:val="24"/>
                      <w:szCs w:val="24"/>
                    </w:rPr>
                  </w:pPr>
                </w:p>
                <w:p w:rsidR="00255C72" w:rsidRPr="00607162" w:rsidRDefault="00255C72" w:rsidP="00607162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" o:spid="_x0000_s1032" style="position:absolute;left:0;text-align:left;margin-left:-33.35pt;margin-top:79.9pt;width:520.5pt;height:32.2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" fillcolor="white [3201]" strokecolor="#70ad47 [3209]" strokeweight="1.5pt">
            <v:textbox>
              <w:txbxContent>
                <w:p w:rsidR="00607162" w:rsidRPr="00607162" w:rsidRDefault="00607162" w:rsidP="00607162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E. Aşağıdaki çoktan seçmeli soruları cevaplayınız. ( 45 P 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" o:spid="_x0000_s1033" style="position:absolute;left:0;text-align:left;margin-left:-33.35pt;margin-top:-34.1pt;width:519pt;height:108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" fillcolor="white [3201]" strokecolor="#70ad47 [3209]" strokeweight="1.5pt">
            <v:textbox>
              <w:txbxContent>
                <w:p w:rsidR="00F05A5E" w:rsidRDefault="00F05A5E" w:rsidP="00F05A5E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D. </w:t>
                  </w:r>
                  <w:r w:rsidR="00B91DEC">
                    <w:rPr>
                      <w:b/>
                      <w:sz w:val="24"/>
                      <w:szCs w:val="24"/>
                    </w:rPr>
                    <w:t>Aşağıda verilen unsurlardan doğal unsurların başına “D”, beşeri unsurların başına “Y” koyunuz.</w:t>
                  </w:r>
                  <w:r w:rsidR="00607162">
                    <w:rPr>
                      <w:b/>
                      <w:sz w:val="24"/>
                      <w:szCs w:val="24"/>
                    </w:rPr>
                    <w:t>(9 P)</w:t>
                  </w:r>
                </w:p>
                <w:tbl>
                  <w:tblPr>
                    <w:tblStyle w:val="GridTableLight"/>
                    <w:tblW w:w="0" w:type="auto"/>
                    <w:tblBorders>
                      <w:top w:val="single" w:sz="12" w:space="0" w:color="BFBFBF" w:themeColor="background1" w:themeShade="BF"/>
                      <w:left w:val="single" w:sz="12" w:space="0" w:color="BFBFBF" w:themeColor="background1" w:themeShade="BF"/>
                      <w:bottom w:val="single" w:sz="12" w:space="0" w:color="BFBFBF" w:themeColor="background1" w:themeShade="BF"/>
                      <w:right w:val="single" w:sz="12" w:space="0" w:color="BFBFBF" w:themeColor="background1" w:themeShade="BF"/>
                      <w:insideH w:val="single" w:sz="12" w:space="0" w:color="BFBFBF" w:themeColor="background1" w:themeShade="BF"/>
                      <w:insideV w:val="single" w:sz="12" w:space="0" w:color="BFBFBF" w:themeColor="background1" w:themeShade="BF"/>
                    </w:tblBorders>
                    <w:tblLook w:val="04A0"/>
                  </w:tblPr>
                  <w:tblGrid>
                    <w:gridCol w:w="686"/>
                    <w:gridCol w:w="2410"/>
                    <w:gridCol w:w="709"/>
                    <w:gridCol w:w="2853"/>
                    <w:gridCol w:w="690"/>
                    <w:gridCol w:w="2638"/>
                  </w:tblGrid>
                  <w:tr w:rsidR="00B91DEC" w:rsidRPr="00B91DEC" w:rsidTr="00607162">
                    <w:trPr>
                      <w:trHeight w:val="458"/>
                    </w:trPr>
                    <w:tc>
                      <w:tcPr>
                        <w:tcW w:w="686" w:type="dxa"/>
                        <w:vAlign w:val="bottom"/>
                      </w:tcPr>
                      <w:p w:rsidR="00B91DEC" w:rsidRPr="00EA720F" w:rsidRDefault="00B91DEC" w:rsidP="00F05A5E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EA720F">
                          <w:rPr>
                            <w:sz w:val="28"/>
                            <w:szCs w:val="28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2410" w:type="dxa"/>
                        <w:vAlign w:val="bottom"/>
                      </w:tcPr>
                      <w:p w:rsidR="00B91DEC" w:rsidRPr="00EA720F" w:rsidRDefault="00B91DEC" w:rsidP="00F05A5E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A720F">
                          <w:rPr>
                            <w:sz w:val="28"/>
                            <w:szCs w:val="28"/>
                          </w:rPr>
                          <w:t>Dağ</w:t>
                        </w:r>
                      </w:p>
                    </w:tc>
                    <w:tc>
                      <w:tcPr>
                        <w:tcW w:w="709" w:type="dxa"/>
                        <w:vAlign w:val="bottom"/>
                      </w:tcPr>
                      <w:p w:rsidR="00B91DEC" w:rsidRPr="00EA720F" w:rsidRDefault="00B91DEC" w:rsidP="00F05A5E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EA720F">
                          <w:rPr>
                            <w:sz w:val="28"/>
                            <w:szCs w:val="28"/>
                          </w:rPr>
                          <w:t>…</w:t>
                        </w:r>
                        <w:bookmarkStart w:id="0" w:name="_GoBack"/>
                        <w:bookmarkEnd w:id="0"/>
                        <w:r w:rsidRPr="00EA720F">
                          <w:rPr>
                            <w:sz w:val="28"/>
                            <w:szCs w:val="28"/>
                          </w:rPr>
                          <w:t>…</w:t>
                        </w:r>
                        <w:proofErr w:type="gramEnd"/>
                      </w:p>
                    </w:tc>
                    <w:tc>
                      <w:tcPr>
                        <w:tcW w:w="2853" w:type="dxa"/>
                        <w:vAlign w:val="bottom"/>
                      </w:tcPr>
                      <w:p w:rsidR="00B91DEC" w:rsidRPr="00EA720F" w:rsidRDefault="00B91DEC" w:rsidP="00F05A5E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A720F">
                          <w:rPr>
                            <w:sz w:val="28"/>
                            <w:szCs w:val="28"/>
                          </w:rPr>
                          <w:t>Körfez</w:t>
                        </w:r>
                      </w:p>
                    </w:tc>
                    <w:tc>
                      <w:tcPr>
                        <w:tcW w:w="690" w:type="dxa"/>
                        <w:vAlign w:val="bottom"/>
                      </w:tcPr>
                      <w:p w:rsidR="00B91DEC" w:rsidRPr="00EA720F" w:rsidRDefault="00B91DEC" w:rsidP="00F05A5E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EA720F">
                          <w:rPr>
                            <w:sz w:val="28"/>
                            <w:szCs w:val="28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2638" w:type="dxa"/>
                        <w:vAlign w:val="bottom"/>
                      </w:tcPr>
                      <w:p w:rsidR="00B91DEC" w:rsidRPr="00EA720F" w:rsidRDefault="00B91DEC" w:rsidP="00F05A5E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A720F">
                          <w:rPr>
                            <w:sz w:val="28"/>
                            <w:szCs w:val="28"/>
                          </w:rPr>
                          <w:t>Okul</w:t>
                        </w:r>
                      </w:p>
                    </w:tc>
                  </w:tr>
                  <w:tr w:rsidR="00B91DEC" w:rsidRPr="00B91DEC" w:rsidTr="00607162">
                    <w:trPr>
                      <w:trHeight w:val="482"/>
                    </w:trPr>
                    <w:tc>
                      <w:tcPr>
                        <w:tcW w:w="686" w:type="dxa"/>
                        <w:vAlign w:val="bottom"/>
                      </w:tcPr>
                      <w:p w:rsidR="00B91DEC" w:rsidRPr="00EA720F" w:rsidRDefault="00B91DEC" w:rsidP="00F05A5E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EA720F">
                          <w:rPr>
                            <w:sz w:val="28"/>
                            <w:szCs w:val="28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2410" w:type="dxa"/>
                        <w:vAlign w:val="bottom"/>
                      </w:tcPr>
                      <w:p w:rsidR="00B91DEC" w:rsidRPr="00EA720F" w:rsidRDefault="00B91DEC" w:rsidP="00F05A5E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A720F">
                          <w:rPr>
                            <w:sz w:val="28"/>
                            <w:szCs w:val="28"/>
                          </w:rPr>
                          <w:t>Yol</w:t>
                        </w:r>
                      </w:p>
                    </w:tc>
                    <w:tc>
                      <w:tcPr>
                        <w:tcW w:w="709" w:type="dxa"/>
                        <w:vAlign w:val="bottom"/>
                      </w:tcPr>
                      <w:p w:rsidR="00B91DEC" w:rsidRPr="00EA720F" w:rsidRDefault="00B91DEC" w:rsidP="00F05A5E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EA720F">
                          <w:rPr>
                            <w:sz w:val="28"/>
                            <w:szCs w:val="28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2853" w:type="dxa"/>
                        <w:vAlign w:val="bottom"/>
                      </w:tcPr>
                      <w:p w:rsidR="00B91DEC" w:rsidRPr="00EA720F" w:rsidRDefault="00B91DEC" w:rsidP="00F05A5E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A720F">
                          <w:rPr>
                            <w:sz w:val="28"/>
                            <w:szCs w:val="28"/>
                          </w:rPr>
                          <w:t>Yarımada</w:t>
                        </w:r>
                      </w:p>
                    </w:tc>
                    <w:tc>
                      <w:tcPr>
                        <w:tcW w:w="690" w:type="dxa"/>
                        <w:vAlign w:val="bottom"/>
                      </w:tcPr>
                      <w:p w:rsidR="00B91DEC" w:rsidRPr="00EA720F" w:rsidRDefault="00B91DEC" w:rsidP="00F05A5E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EA720F">
                          <w:rPr>
                            <w:sz w:val="28"/>
                            <w:szCs w:val="28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2638" w:type="dxa"/>
                        <w:vAlign w:val="bottom"/>
                      </w:tcPr>
                      <w:p w:rsidR="00B91DEC" w:rsidRPr="00EA720F" w:rsidRDefault="00B91DEC" w:rsidP="00F05A5E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A720F">
                          <w:rPr>
                            <w:sz w:val="28"/>
                            <w:szCs w:val="28"/>
                          </w:rPr>
                          <w:t>Çocuk Parkı</w:t>
                        </w:r>
                      </w:p>
                    </w:tc>
                  </w:tr>
                  <w:tr w:rsidR="00B91DEC" w:rsidRPr="00B91DEC" w:rsidTr="00607162">
                    <w:trPr>
                      <w:trHeight w:val="458"/>
                    </w:trPr>
                    <w:tc>
                      <w:tcPr>
                        <w:tcW w:w="686" w:type="dxa"/>
                        <w:vAlign w:val="bottom"/>
                      </w:tcPr>
                      <w:p w:rsidR="00B91DEC" w:rsidRPr="00EA720F" w:rsidRDefault="00B91DEC" w:rsidP="00F05A5E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EA720F">
                          <w:rPr>
                            <w:sz w:val="28"/>
                            <w:szCs w:val="28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2410" w:type="dxa"/>
                        <w:vAlign w:val="bottom"/>
                      </w:tcPr>
                      <w:p w:rsidR="00B91DEC" w:rsidRPr="00EA720F" w:rsidRDefault="00B91DEC" w:rsidP="00F05A5E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A720F">
                          <w:rPr>
                            <w:sz w:val="28"/>
                            <w:szCs w:val="28"/>
                          </w:rPr>
                          <w:t>Köprü</w:t>
                        </w:r>
                      </w:p>
                    </w:tc>
                    <w:tc>
                      <w:tcPr>
                        <w:tcW w:w="709" w:type="dxa"/>
                        <w:vAlign w:val="bottom"/>
                      </w:tcPr>
                      <w:p w:rsidR="00B91DEC" w:rsidRPr="00EA720F" w:rsidRDefault="00B91DEC" w:rsidP="00F05A5E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EA720F">
                          <w:rPr>
                            <w:sz w:val="28"/>
                            <w:szCs w:val="28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2853" w:type="dxa"/>
                        <w:vAlign w:val="bottom"/>
                      </w:tcPr>
                      <w:p w:rsidR="00B91DEC" w:rsidRPr="00EA720F" w:rsidRDefault="00B91DEC" w:rsidP="00F05A5E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A720F">
                          <w:rPr>
                            <w:sz w:val="28"/>
                            <w:szCs w:val="28"/>
                          </w:rPr>
                          <w:t>Irmak</w:t>
                        </w:r>
                      </w:p>
                    </w:tc>
                    <w:tc>
                      <w:tcPr>
                        <w:tcW w:w="690" w:type="dxa"/>
                        <w:vAlign w:val="bottom"/>
                      </w:tcPr>
                      <w:p w:rsidR="00B91DEC" w:rsidRPr="00EA720F" w:rsidRDefault="00B91DEC" w:rsidP="00F05A5E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EA720F">
                          <w:rPr>
                            <w:sz w:val="28"/>
                            <w:szCs w:val="28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2638" w:type="dxa"/>
                        <w:vAlign w:val="bottom"/>
                      </w:tcPr>
                      <w:p w:rsidR="00B91DEC" w:rsidRPr="00EA720F" w:rsidRDefault="00B91DEC" w:rsidP="00F05A5E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A720F">
                          <w:rPr>
                            <w:sz w:val="28"/>
                            <w:szCs w:val="28"/>
                          </w:rPr>
                          <w:t>Vadi</w:t>
                        </w:r>
                      </w:p>
                    </w:tc>
                  </w:tr>
                </w:tbl>
                <w:p w:rsidR="00B91DEC" w:rsidRDefault="00B91DEC" w:rsidP="00F05A5E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B91DEC" w:rsidRDefault="00B91DEC" w:rsidP="00F05A5E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B91DEC" w:rsidRDefault="00B91DEC" w:rsidP="00F05A5E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B91DEC" w:rsidRDefault="00B91DEC" w:rsidP="00F05A5E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B91DEC" w:rsidRDefault="00B91DEC" w:rsidP="00F05A5E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B91DEC" w:rsidRDefault="00B91DEC" w:rsidP="00F05A5E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B91DEC" w:rsidRDefault="00B91DEC" w:rsidP="00F05A5E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B91DEC" w:rsidRDefault="00B91DEC" w:rsidP="00F05A5E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  <w:p w:rsidR="00B91DEC" w:rsidRPr="00F05A5E" w:rsidRDefault="00B91DEC" w:rsidP="00F05A5E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sectPr w:rsidR="00902DA6" w:rsidRPr="00902DA6" w:rsidSect="005A16D3">
      <w:pgSz w:w="11906" w:h="16838"/>
      <w:pgMar w:top="1417" w:right="1417" w:bottom="1417" w:left="1417" w:header="708" w:footer="708" w:gutter="0"/>
      <w:pgBorders w:offsetFrom="page">
        <w:top w:val="twistedLines1" w:sz="13" w:space="24" w:color="auto"/>
        <w:left w:val="twistedLines1" w:sz="13" w:space="24" w:color="auto"/>
        <w:bottom w:val="twistedLines1" w:sz="13" w:space="24" w:color="auto"/>
        <w:right w:val="twistedLines1" w:sz="1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B4A6E"/>
    <w:multiLevelType w:val="hybridMultilevel"/>
    <w:tmpl w:val="8ADA6F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16D3"/>
    <w:rsid w:val="00102582"/>
    <w:rsid w:val="001C6C29"/>
    <w:rsid w:val="00255C72"/>
    <w:rsid w:val="0030727C"/>
    <w:rsid w:val="003C5061"/>
    <w:rsid w:val="0046550A"/>
    <w:rsid w:val="004E2BDC"/>
    <w:rsid w:val="00544E5A"/>
    <w:rsid w:val="005A16D3"/>
    <w:rsid w:val="00607162"/>
    <w:rsid w:val="007D0226"/>
    <w:rsid w:val="00853C5C"/>
    <w:rsid w:val="008C04D2"/>
    <w:rsid w:val="00902DA6"/>
    <w:rsid w:val="009B64CB"/>
    <w:rsid w:val="00B0590A"/>
    <w:rsid w:val="00B91DEC"/>
    <w:rsid w:val="00B9540B"/>
    <w:rsid w:val="00CD4D13"/>
    <w:rsid w:val="00DA324C"/>
    <w:rsid w:val="00E707A4"/>
    <w:rsid w:val="00EA720F"/>
    <w:rsid w:val="00F05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0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16D3"/>
    <w:pPr>
      <w:ind w:left="720"/>
      <w:contextualSpacing/>
    </w:pPr>
  </w:style>
  <w:style w:type="table" w:styleId="TabloKlavuzu">
    <w:name w:val="Table Grid"/>
    <w:basedOn w:val="NormalTablo"/>
    <w:uiPriority w:val="39"/>
    <w:rsid w:val="00F05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F05A5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65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550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550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1C0ED-899A-47F3-9C3A-7B74E93AA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2017-01-01T18:23:00Z</dcterms:created>
  <dcterms:modified xsi:type="dcterms:W3CDTF">2017-01-04T05:24:00Z</dcterms:modified>
  <cp:category>www.sorubak.com</cp:category>
</cp:coreProperties>
</file>