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98"/>
        <w:tblW w:w="7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0"/>
        <w:gridCol w:w="581"/>
        <w:gridCol w:w="581"/>
        <w:gridCol w:w="581"/>
        <w:gridCol w:w="581"/>
        <w:gridCol w:w="581"/>
        <w:gridCol w:w="585"/>
        <w:gridCol w:w="585"/>
        <w:gridCol w:w="585"/>
        <w:gridCol w:w="585"/>
        <w:gridCol w:w="764"/>
      </w:tblGrid>
      <w:tr w:rsidR="00994141" w:rsidRPr="00537DAF" w:rsidTr="00994141">
        <w:trPr>
          <w:trHeight w:val="115"/>
        </w:trPr>
        <w:tc>
          <w:tcPr>
            <w:tcW w:w="1940" w:type="dxa"/>
          </w:tcPr>
          <w:p w:rsidR="00994141" w:rsidRPr="00537DAF" w:rsidRDefault="00832C39" w:rsidP="00994141">
            <w:pPr>
              <w:spacing w:after="0" w:line="240" w:lineRule="auto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4.65pt;margin-top:-61.7pt;width:126.05pt;height:23.5pt;z-index:251658240;mso-width-relative:margin;mso-height-relative:margin">
                  <v:textbox>
                    <w:txbxContent>
                      <w:p w:rsidR="00832C39" w:rsidRDefault="00832C39" w:rsidP="00832C39">
                        <w:hyperlink r:id="rId6" w:history="1">
                          <w:r w:rsidRPr="00271342">
                            <w:rPr>
                              <w:rStyle w:val="Kpr"/>
                              <w:rFonts w:cstheme="minorBidi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94141" w:rsidRPr="00537DAF">
              <w:rPr>
                <w:sz w:val="36"/>
                <w:szCs w:val="36"/>
              </w:rPr>
              <w:t>2 şer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12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14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16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18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  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9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12</w:t>
            </w: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15</w:t>
            </w: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18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21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24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27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  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12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24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28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32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36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40</w:t>
            </w:r>
          </w:p>
        </w:tc>
      </w:tr>
      <w:tr w:rsidR="00994141" w:rsidRPr="00537DAF" w:rsidTr="00994141">
        <w:trPr>
          <w:trHeight w:val="115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   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15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25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35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45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  şar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12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24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36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42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48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54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  şer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14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21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35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42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49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56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63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  er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24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32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48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56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64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72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80</w:t>
            </w:r>
          </w:p>
        </w:tc>
      </w:tr>
      <w:tr w:rsidR="00994141" w:rsidRPr="00537DAF" w:rsidTr="00994141">
        <w:trPr>
          <w:trHeight w:val="122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9  ar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9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18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27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36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45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54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63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72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81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90</w:t>
            </w:r>
          </w:p>
        </w:tc>
      </w:tr>
      <w:tr w:rsidR="00994141" w:rsidRPr="00537DAF" w:rsidTr="00994141">
        <w:trPr>
          <w:trHeight w:val="39"/>
        </w:trPr>
        <w:tc>
          <w:tcPr>
            <w:tcW w:w="1940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10  ar ritmik sayma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20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30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40</w:t>
            </w:r>
          </w:p>
        </w:tc>
        <w:tc>
          <w:tcPr>
            <w:tcW w:w="581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50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60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70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80</w:t>
            </w:r>
          </w:p>
        </w:tc>
        <w:tc>
          <w:tcPr>
            <w:tcW w:w="585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90</w:t>
            </w:r>
          </w:p>
        </w:tc>
        <w:tc>
          <w:tcPr>
            <w:tcW w:w="764" w:type="dxa"/>
          </w:tcPr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</w:p>
          <w:p w:rsidR="00994141" w:rsidRPr="00537DAF" w:rsidRDefault="00994141" w:rsidP="00994141">
            <w:pPr>
              <w:spacing w:after="0" w:line="240" w:lineRule="auto"/>
              <w:rPr>
                <w:sz w:val="36"/>
                <w:szCs w:val="36"/>
              </w:rPr>
            </w:pPr>
            <w:r w:rsidRPr="00537DAF">
              <w:rPr>
                <w:sz w:val="36"/>
                <w:szCs w:val="36"/>
              </w:rPr>
              <w:t>100</w:t>
            </w:r>
          </w:p>
        </w:tc>
      </w:tr>
    </w:tbl>
    <w:p w:rsidR="00AB2FA9" w:rsidRPr="00C74346" w:rsidRDefault="00994141" w:rsidP="00994141">
      <w:pPr>
        <w:rPr>
          <w:b/>
          <w:sz w:val="40"/>
          <w:szCs w:val="40"/>
        </w:rPr>
      </w:pPr>
      <w:r w:rsidRPr="00C74346">
        <w:rPr>
          <w:b/>
          <w:sz w:val="40"/>
          <w:szCs w:val="40"/>
        </w:rPr>
        <w:t xml:space="preserve"> </w:t>
      </w:r>
      <w:r w:rsidR="00AB2FA9" w:rsidRPr="00C74346">
        <w:rPr>
          <w:b/>
          <w:sz w:val="40"/>
          <w:szCs w:val="40"/>
        </w:rPr>
        <w:t>RİTMİK SAYMA TABLOSU</w:t>
      </w:r>
      <w:r>
        <w:rPr>
          <w:b/>
          <w:sz w:val="40"/>
          <w:szCs w:val="40"/>
        </w:rPr>
        <w:t xml:space="preserve">        </w:t>
      </w:r>
      <w:bookmarkStart w:id="0" w:name="_GoBack"/>
      <w:bookmarkEnd w:id="0"/>
      <w:r>
        <w:rPr>
          <w:b/>
          <w:sz w:val="40"/>
          <w:szCs w:val="40"/>
        </w:rPr>
        <w:t xml:space="preserve">                                                   </w:t>
      </w:r>
      <w:r w:rsidR="003C419B">
        <w:rPr>
          <w:noProof/>
          <w:lang w:eastAsia="tr-TR"/>
        </w:rPr>
        <w:drawing>
          <wp:inline distT="0" distB="0" distL="0" distR="0">
            <wp:extent cx="4997450" cy="6634480"/>
            <wp:effectExtent l="0" t="0" r="0" b="0"/>
            <wp:docPr id="1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0" cy="663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lastRenderedPageBreak/>
        <w:t xml:space="preserve">           </w:t>
      </w:r>
    </w:p>
    <w:p w:rsidR="00AB2FA9" w:rsidRPr="00D53935" w:rsidRDefault="00AB2FA9" w:rsidP="00D53935">
      <w:pPr>
        <w:tabs>
          <w:tab w:val="left" w:pos="13044"/>
        </w:tabs>
        <w:rPr>
          <w:sz w:val="24"/>
          <w:szCs w:val="24"/>
        </w:rPr>
      </w:pPr>
      <w:r>
        <w:rPr>
          <w:sz w:val="36"/>
          <w:szCs w:val="36"/>
        </w:rPr>
        <w:tab/>
      </w:r>
    </w:p>
    <w:p w:rsidR="00AB2FA9" w:rsidRPr="00D53935" w:rsidRDefault="00AB2FA9" w:rsidP="00D53935">
      <w:pPr>
        <w:tabs>
          <w:tab w:val="left" w:pos="13044"/>
        </w:tabs>
        <w:rPr>
          <w:sz w:val="24"/>
          <w:szCs w:val="24"/>
        </w:rPr>
      </w:pPr>
      <w:r w:rsidRPr="00D53935"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</w:t>
      </w:r>
    </w:p>
    <w:sectPr w:rsidR="00AB2FA9" w:rsidRPr="00D53935" w:rsidSect="00994141">
      <w:pgSz w:w="16838" w:h="11906" w:orient="landscape"/>
      <w:pgMar w:top="426" w:right="1103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08" w:rsidRDefault="00E64908" w:rsidP="00994141">
      <w:pPr>
        <w:spacing w:after="0" w:line="240" w:lineRule="auto"/>
      </w:pPr>
      <w:r>
        <w:separator/>
      </w:r>
    </w:p>
  </w:endnote>
  <w:endnote w:type="continuationSeparator" w:id="0">
    <w:p w:rsidR="00E64908" w:rsidRDefault="00E64908" w:rsidP="0099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08" w:rsidRDefault="00E64908" w:rsidP="00994141">
      <w:pPr>
        <w:spacing w:after="0" w:line="240" w:lineRule="auto"/>
      </w:pPr>
      <w:r>
        <w:separator/>
      </w:r>
    </w:p>
  </w:footnote>
  <w:footnote w:type="continuationSeparator" w:id="0">
    <w:p w:rsidR="00E64908" w:rsidRDefault="00E64908" w:rsidP="009941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401E5"/>
    <w:rsid w:val="001F1992"/>
    <w:rsid w:val="003C419B"/>
    <w:rsid w:val="00432AAB"/>
    <w:rsid w:val="004371B7"/>
    <w:rsid w:val="00473FAC"/>
    <w:rsid w:val="0052591A"/>
    <w:rsid w:val="00537DAF"/>
    <w:rsid w:val="00616330"/>
    <w:rsid w:val="00626AE4"/>
    <w:rsid w:val="00784789"/>
    <w:rsid w:val="00832C39"/>
    <w:rsid w:val="00960806"/>
    <w:rsid w:val="00994141"/>
    <w:rsid w:val="00A00467"/>
    <w:rsid w:val="00A401E5"/>
    <w:rsid w:val="00AB2FA9"/>
    <w:rsid w:val="00C15C18"/>
    <w:rsid w:val="00C66B83"/>
    <w:rsid w:val="00C74346"/>
    <w:rsid w:val="00D53935"/>
    <w:rsid w:val="00E17CA7"/>
    <w:rsid w:val="00E6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91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01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432AAB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941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94141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941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94141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41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2016-12-29T10:21:00Z</cp:lastPrinted>
  <dcterms:created xsi:type="dcterms:W3CDTF">2016-12-29T10:22:00Z</dcterms:created>
  <dcterms:modified xsi:type="dcterms:W3CDTF">2017-01-01T11:22:00Z</dcterms:modified>
  <cp:category>www.sorubak.com</cp:category>
</cp:coreProperties>
</file>