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243116">
      <w:pPr>
        <w:rPr>
          <w:rFonts w:asciiTheme="majorHAnsi" w:hAnsiTheme="majorHAnsi"/>
          <w:b/>
          <w:i/>
          <w:color w:val="C00000"/>
          <w:sz w:val="28"/>
          <w:szCs w:val="28"/>
        </w:rPr>
      </w:pPr>
      <w:r>
        <w:rPr>
          <w:rFonts w:asciiTheme="majorHAnsi" w:hAnsiTheme="majorHAnsi"/>
          <w:b/>
          <w:i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0pt;margin-top:-38pt;width:132.05pt;height:30pt;z-index:251674624;mso-width-relative:margin;mso-height-relative:margin" filled="f" stroked="f">
            <v:textbox style="mso-next-textbox:#_x0000_s1046">
              <w:txbxContent>
                <w:p w:rsidR="00243116" w:rsidRPr="002D191A" w:rsidRDefault="00243116" w:rsidP="0024311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D495C">
        <w:rPr>
          <w:rFonts w:asciiTheme="majorHAnsi" w:hAnsiTheme="majorHAnsi"/>
          <w:b/>
          <w:i/>
          <w:color w:val="C00000"/>
          <w:sz w:val="28"/>
          <w:szCs w:val="28"/>
        </w:rPr>
        <w:t xml:space="preserve">                                  </w:t>
      </w:r>
      <w:r w:rsidR="00DD495C" w:rsidRPr="00021926">
        <w:rPr>
          <w:rFonts w:asciiTheme="majorHAnsi" w:hAnsiTheme="majorHAnsi"/>
          <w:b/>
          <w:i/>
          <w:color w:val="C00000"/>
          <w:sz w:val="28"/>
          <w:szCs w:val="28"/>
        </w:rPr>
        <w:t>ONDALIK KESİRLER</w:t>
      </w:r>
      <w:r w:rsidR="00DD495C">
        <w:rPr>
          <w:rFonts w:asciiTheme="majorHAnsi" w:hAnsiTheme="majorHAnsi"/>
          <w:b/>
          <w:i/>
          <w:color w:val="C00000"/>
          <w:sz w:val="28"/>
          <w:szCs w:val="28"/>
        </w:rPr>
        <w:t>İN KARŞILAŞTIRILMASI</w:t>
      </w:r>
    </w:p>
    <w:p w:rsidR="00DD495C" w:rsidRDefault="00DD495C">
      <w:pPr>
        <w:rPr>
          <w:rFonts w:asciiTheme="majorHAnsi" w:hAnsiTheme="majorHAnsi"/>
          <w:b/>
          <w:i/>
          <w:color w:val="C00000"/>
          <w:sz w:val="28"/>
          <w:szCs w:val="28"/>
        </w:rPr>
      </w:pPr>
    </w:p>
    <w:p w:rsidR="00DD495C" w:rsidRDefault="00DD495C">
      <w:pPr>
        <w:rPr>
          <w:rFonts w:asciiTheme="majorHAnsi" w:hAnsiTheme="majorHAnsi"/>
          <w:i/>
          <w:color w:val="C00000"/>
        </w:rPr>
      </w:pPr>
      <w:r w:rsidRPr="00DD495C">
        <w:rPr>
          <w:rFonts w:asciiTheme="majorHAnsi" w:hAnsiTheme="majorHAnsi"/>
          <w:i/>
          <w:color w:val="C00000"/>
        </w:rPr>
        <w:t xml:space="preserve">Aşağıdaki ondalık kesirleri aralarına büyüktür, küçüktür </w:t>
      </w:r>
      <w:r>
        <w:rPr>
          <w:rFonts w:asciiTheme="majorHAnsi" w:hAnsiTheme="majorHAnsi"/>
          <w:i/>
          <w:color w:val="C00000"/>
        </w:rPr>
        <w:t>ve eşittir sembollerini koyarak</w:t>
      </w:r>
      <w:r w:rsidRPr="00DD495C">
        <w:rPr>
          <w:rFonts w:asciiTheme="majorHAnsi" w:hAnsiTheme="majorHAnsi"/>
          <w:i/>
          <w:color w:val="C00000"/>
        </w:rPr>
        <w:t xml:space="preserve"> karşılaştırınız.</w:t>
      </w:r>
    </w:p>
    <w:p w:rsidR="00336727" w:rsidRDefault="004045EA">
      <w:pPr>
        <w:rPr>
          <w:i/>
        </w:rPr>
      </w:pPr>
      <w:r w:rsidRPr="004045EA">
        <w:rPr>
          <w:rFonts w:asciiTheme="majorHAnsi" w:hAnsiTheme="majorHAnsi"/>
          <w:i/>
          <w:noProof/>
        </w:rPr>
        <w:pict>
          <v:roundrect id="_x0000_s1029" style="position:absolute;margin-left:393pt;margin-top:18.35pt;width:102.75pt;height:144.75pt;z-index:251661312" arcsize="10923f" strokecolor="#e36c0a [2409]">
            <v:textbox style="mso-next-textbox:#_x0000_s1029" inset=".5mm,,.5mm">
              <w:txbxContent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75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 xml:space="preserve"> 75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9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75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</w:t>
                  </w:r>
                  <w:r w:rsidRPr="00DA75F2">
                    <w:rPr>
                      <w:rFonts w:asciiTheme="majorHAnsi" w:hAnsiTheme="majorHAnsi"/>
                      <w:i/>
                    </w:rPr>
                    <w:t>,2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75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7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 w:rsidR="00336727"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75,25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75,2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0   …   </w:t>
                  </w:r>
                  <w:r>
                    <w:rPr>
                      <w:rFonts w:asciiTheme="majorHAnsi" w:hAnsiTheme="majorHAnsi"/>
                      <w:i/>
                    </w:rPr>
                    <w:t>75,36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75,8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75,74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7   …  </w:t>
                  </w:r>
                  <w:r>
                    <w:rPr>
                      <w:rFonts w:asciiTheme="majorHAnsi" w:hAnsiTheme="majorHAnsi"/>
                      <w:i/>
                    </w:rPr>
                    <w:t>75,2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75,1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75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44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75,7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</w:t>
                  </w:r>
                  <w:r>
                    <w:rPr>
                      <w:rFonts w:asciiTheme="majorHAnsi" w:hAnsiTheme="majorHAnsi"/>
                      <w:i/>
                    </w:rPr>
                    <w:t>75,69</w:t>
                  </w:r>
                </w:p>
                <w:p w:rsidR="001D4860" w:rsidRPr="00DD495C" w:rsidRDefault="001D4860" w:rsidP="001D4860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 w:rsidRPr="004045EA">
        <w:rPr>
          <w:rFonts w:asciiTheme="majorHAnsi" w:hAnsiTheme="majorHAnsi"/>
          <w:i/>
          <w:noProof/>
        </w:rPr>
        <w:pict>
          <v:roundrect id="_x0000_s1028" style="position:absolute;margin-left:255.75pt;margin-top:22.1pt;width:102.75pt;height:144.75pt;z-index:251660288" arcsize="10923f" strokecolor="#7030a0">
            <v:textbox style="mso-next-textbox:#_x0000_s1028" inset=".5mm,,.5mm">
              <w:txbxContent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 w:rsidRPr="001D4860">
                    <w:rPr>
                      <w:rFonts w:asciiTheme="majorHAnsi" w:hAnsiTheme="majorHAnsi"/>
                      <w:i/>
                    </w:rPr>
                    <w:t>0</w:t>
                  </w:r>
                  <w:r>
                    <w:rPr>
                      <w:rFonts w:asciiTheme="majorHAnsi" w:hAnsiTheme="majorHAnsi"/>
                      <w:i/>
                    </w:rPr>
                    <w:t>,2</w:t>
                  </w:r>
                  <w:r w:rsidRPr="001D4860"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</w:t>
                  </w: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>,03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</w:t>
                  </w:r>
                  <w:r w:rsidRPr="00DA75F2">
                    <w:rPr>
                      <w:rFonts w:asciiTheme="majorHAnsi" w:hAnsiTheme="majorHAnsi"/>
                      <w:i/>
                    </w:rPr>
                    <w:t>,2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0,2</w:t>
                  </w:r>
                  <w:r w:rsidRPr="00DA75F2"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0,27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 </w:t>
                  </w:r>
                  <w:r>
                    <w:rPr>
                      <w:rFonts w:asciiTheme="majorHAnsi" w:hAnsiTheme="majorHAnsi"/>
                      <w:i/>
                    </w:rPr>
                    <w:t>0,3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 w:rsidR="00336727">
                    <w:rPr>
                      <w:rFonts w:asciiTheme="majorHAnsi" w:hAnsiTheme="majorHAnsi"/>
                      <w:i/>
                    </w:rPr>
                    <w:t>0,9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38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0,4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0,10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1D4860" w:rsidRPr="00DA75F2" w:rsidRDefault="001D4860" w:rsidP="001D486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 </w:t>
                  </w:r>
                  <w:r>
                    <w:rPr>
                      <w:rFonts w:asciiTheme="majorHAnsi" w:hAnsiTheme="majorHAnsi"/>
                      <w:i/>
                    </w:rPr>
                    <w:t>0,8</w:t>
                  </w:r>
                  <w:r w:rsidRPr="00DA75F2"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1D4860" w:rsidRPr="00DD495C" w:rsidRDefault="001D4860" w:rsidP="001D4860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 w:rsidRPr="004045EA">
        <w:rPr>
          <w:rFonts w:asciiTheme="majorHAnsi" w:hAnsiTheme="majorHAnsi"/>
          <w:i/>
          <w:noProof/>
        </w:rPr>
        <w:pict>
          <v:roundrect id="_x0000_s1027" style="position:absolute;margin-left:129pt;margin-top:22.1pt;width:102.75pt;height:144.75pt;z-index:251659264" arcsize="10923f" strokecolor="#c00000">
            <v:textbox style="mso-next-textbox:#_x0000_s1027" inset=".5mm,,.5mm">
              <w:txbxContent>
                <w:p w:rsidR="00DA75F2" w:rsidRPr="00DA75F2" w:rsidRDefault="00DA75F2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26,1</w:t>
                  </w: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26,1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DA75F2" w:rsidRPr="00DA75F2" w:rsidRDefault="00DA75F2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1D4860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>6,0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>6,03</w:t>
                  </w:r>
                </w:p>
                <w:p w:rsidR="00DA75F2" w:rsidRPr="00DA75F2" w:rsidRDefault="001D4860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>
                    <w:rPr>
                      <w:rFonts w:asciiTheme="majorHAnsi" w:hAnsiTheme="majorHAnsi"/>
                      <w:i/>
                    </w:rPr>
                    <w:t xml:space="preserve"> 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6,2</w:t>
                  </w:r>
                  <w:r w:rsidR="00DA75F2">
                    <w:rPr>
                      <w:rFonts w:asciiTheme="majorHAnsi" w:hAnsiTheme="majorHAnsi"/>
                      <w:i/>
                    </w:rPr>
                    <w:t>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 w:rsidR="00DA75F2">
                    <w:rPr>
                      <w:rFonts w:asciiTheme="majorHAnsi" w:hAnsiTheme="majorHAnsi"/>
                      <w:i/>
                    </w:rPr>
                    <w:t>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6,1</w:t>
                  </w:r>
                  <w:r w:rsidR="00DA75F2"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DA75F2" w:rsidRPr="00DA75F2" w:rsidRDefault="001D4860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>
                    <w:rPr>
                      <w:rFonts w:asciiTheme="majorHAnsi" w:hAnsiTheme="majorHAnsi"/>
                      <w:i/>
                    </w:rPr>
                    <w:t xml:space="preserve"> 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6,</w:t>
                  </w:r>
                  <w:r w:rsidR="00DA75F2">
                    <w:rPr>
                      <w:rFonts w:asciiTheme="majorHAnsi" w:hAnsiTheme="majorHAnsi"/>
                      <w:i/>
                    </w:rPr>
                    <w:t>6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 w:rsidR="00336727">
                    <w:rPr>
                      <w:rFonts w:asciiTheme="majorHAnsi" w:hAnsiTheme="majorHAnsi"/>
                      <w:i/>
                    </w:rPr>
                    <w:t>26,6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DA75F2" w:rsidRPr="00DA75F2" w:rsidRDefault="001D4860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>
                    <w:rPr>
                      <w:rFonts w:asciiTheme="majorHAnsi" w:hAnsiTheme="majorHAnsi"/>
                      <w:i/>
                    </w:rPr>
                    <w:t xml:space="preserve"> 26,2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0   …   </w:t>
                  </w:r>
                  <w:r w:rsidR="00DA75F2">
                    <w:rPr>
                      <w:rFonts w:asciiTheme="majorHAnsi" w:hAnsiTheme="majorHAnsi"/>
                      <w:i/>
                    </w:rPr>
                    <w:t>26,3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DA75F2" w:rsidRPr="00DA75F2" w:rsidRDefault="001D4860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336727">
                    <w:rPr>
                      <w:rFonts w:asciiTheme="majorHAnsi" w:hAnsiTheme="majorHAnsi"/>
                      <w:i/>
                    </w:rPr>
                    <w:t xml:space="preserve"> 26,7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 w:rsidR="00DA75F2">
                    <w:rPr>
                      <w:rFonts w:asciiTheme="majorHAnsi" w:hAnsiTheme="majorHAnsi"/>
                      <w:i/>
                    </w:rPr>
                    <w:t>26,7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DA75F2" w:rsidRPr="00DA75F2" w:rsidRDefault="001D4860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>
                    <w:rPr>
                      <w:rFonts w:asciiTheme="majorHAnsi" w:hAnsiTheme="majorHAnsi"/>
                      <w:i/>
                    </w:rPr>
                    <w:t xml:space="preserve"> 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6,</w:t>
                  </w:r>
                  <w:r w:rsidR="00DA75F2">
                    <w:rPr>
                      <w:rFonts w:asciiTheme="majorHAnsi" w:hAnsiTheme="majorHAnsi"/>
                      <w:i/>
                    </w:rPr>
                    <w:t>3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7   …  </w:t>
                  </w:r>
                  <w:r w:rsidR="00DA75F2">
                    <w:rPr>
                      <w:rFonts w:asciiTheme="majorHAnsi" w:hAnsiTheme="majorHAnsi"/>
                      <w:i/>
                    </w:rPr>
                    <w:t>26,4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DA75F2" w:rsidRPr="00DA75F2" w:rsidRDefault="00DA75F2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1D4860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26,1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>6,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DA75F2" w:rsidRPr="00DA75F2" w:rsidRDefault="00DA75F2" w:rsidP="00DA75F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1D4860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>6</w:t>
                  </w:r>
                  <w:r>
                    <w:rPr>
                      <w:rFonts w:asciiTheme="majorHAnsi" w:hAnsiTheme="majorHAnsi"/>
                      <w:i/>
                    </w:rPr>
                    <w:t>,7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 </w:t>
                  </w:r>
                  <w:r>
                    <w:rPr>
                      <w:rFonts w:asciiTheme="majorHAnsi" w:hAnsiTheme="majorHAnsi"/>
                      <w:i/>
                    </w:rPr>
                    <w:t>26,8</w:t>
                  </w:r>
                  <w:r w:rsidRPr="00DA75F2"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DA75F2" w:rsidRPr="00DD495C" w:rsidRDefault="00DA75F2" w:rsidP="00DA75F2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 w:rsidRPr="004045EA">
        <w:rPr>
          <w:rFonts w:asciiTheme="majorHAnsi" w:hAnsiTheme="majorHAnsi"/>
          <w:i/>
          <w:noProof/>
        </w:rPr>
        <w:pict>
          <v:roundrect id="_x0000_s1026" style="position:absolute;margin-left:4.5pt;margin-top:22.1pt;width:96.75pt;height:144.75pt;z-index:251658240" arcsize="10923f" strokecolor="#1f497d [3215]" strokeweight="1pt">
            <v:textbox style="mso-next-textbox:#_x0000_s1026">
              <w:txbxContent>
                <w:p w:rsidR="00DD495C" w:rsidRPr="00DA75F2" w:rsidRDefault="00DD495C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6,12 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>…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6,13</w:t>
                  </w:r>
                </w:p>
                <w:p w:rsidR="00DD495C" w:rsidRPr="00DA75F2" w:rsidRDefault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 xml:space="preserve">6,02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…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6,03</w:t>
                  </w:r>
                </w:p>
                <w:p w:rsidR="00DD495C" w:rsidRPr="00DA75F2" w:rsidRDefault="00DD495C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 xml:space="preserve">6,21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…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6,10</w:t>
                  </w:r>
                </w:p>
                <w:p w:rsidR="00DD495C" w:rsidRPr="00DA75F2" w:rsidRDefault="00DD495C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 xml:space="preserve">6,72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…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6,18</w:t>
                  </w:r>
                </w:p>
                <w:p w:rsidR="00DD495C" w:rsidRPr="00DA75F2" w:rsidRDefault="00DD495C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 xml:space="preserve">6,10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…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>6,03</w:t>
                  </w:r>
                </w:p>
                <w:p w:rsidR="00DD495C" w:rsidRPr="00DA75F2" w:rsidRDefault="00336727" w:rsidP="00DD495C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6,6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 xml:space="preserve">2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>…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 6,6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DD495C" w:rsidRPr="00DA75F2" w:rsidRDefault="00DD495C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>6,</w:t>
                  </w:r>
                  <w:r w:rsidR="00DA75F2">
                    <w:rPr>
                      <w:rFonts w:asciiTheme="majorHAnsi" w:hAnsiTheme="majorHAnsi"/>
                      <w:i/>
                    </w:rPr>
                    <w:t>2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7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>…</w:t>
                  </w:r>
                  <w:r w:rsidR="00DA75F2" w:rsidRPr="00DA75F2">
                    <w:rPr>
                      <w:rFonts w:asciiTheme="majorHAnsi" w:hAnsiTheme="majorHAnsi"/>
                      <w:i/>
                    </w:rPr>
                    <w:t xml:space="preserve">  6,41</w:t>
                  </w:r>
                </w:p>
                <w:p w:rsidR="00DD495C" w:rsidRPr="00DA75F2" w:rsidRDefault="00DA75F2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>6,3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 xml:space="preserve">2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 xml:space="preserve"> …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 xml:space="preserve"> 6,</w:t>
                  </w:r>
                  <w:r w:rsidRPr="00DA75F2">
                    <w:rPr>
                      <w:rFonts w:asciiTheme="majorHAnsi" w:hAnsiTheme="majorHAnsi"/>
                      <w:i/>
                    </w:rPr>
                    <w:t>5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DD495C" w:rsidRPr="00DA75F2" w:rsidRDefault="00DA75F2" w:rsidP="00DD495C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>6,89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DD495C" w:rsidRPr="00DA75F2">
                    <w:rPr>
                      <w:rFonts w:asciiTheme="majorHAnsi" w:hAnsiTheme="majorHAnsi"/>
                      <w:i/>
                    </w:rPr>
                    <w:t>…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6,90</w:t>
                  </w:r>
                </w:p>
                <w:p w:rsidR="00DD495C" w:rsidRPr="00DD495C" w:rsidRDefault="00DD495C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 w:rsidR="00DD495C">
        <w:rPr>
          <w:rFonts w:asciiTheme="majorHAnsi" w:hAnsiTheme="majorHAnsi"/>
          <w:i/>
        </w:rPr>
        <w:t xml:space="preserve">   </w:t>
      </w:r>
    </w:p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Default="00336727" w:rsidP="00336727"/>
    <w:p w:rsidR="00336727" w:rsidRDefault="00336727" w:rsidP="00336727"/>
    <w:p w:rsidR="00336727" w:rsidRDefault="004045EA" w:rsidP="00336727">
      <w:pPr>
        <w:rPr>
          <w:i/>
        </w:rPr>
      </w:pPr>
      <w:r w:rsidRPr="004045EA">
        <w:rPr>
          <w:b/>
          <w:i/>
          <w:noProof/>
          <w:color w:val="C00000"/>
        </w:rPr>
        <w:pict>
          <v:roundrect id="_x0000_s1031" style="position:absolute;margin-left:-11.25pt;margin-top:8.45pt;width:537pt;height:28.5pt;z-index:251662336;v-text-anchor:middle" arcsize="10923f" fillcolor="white [3201]" strokecolor="#c00000" strokeweight="1pt">
            <v:shadow on="t" color="#868686"/>
            <v:textbox style="mso-next-textbox:#_x0000_s1031" inset="0,1mm,0,1mm">
              <w:txbxContent>
                <w:p w:rsidR="00336727" w:rsidRPr="00336727" w:rsidRDefault="00336727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36727">
                    <w:rPr>
                      <w:rFonts w:asciiTheme="majorHAnsi" w:hAnsiTheme="majorHAnsi"/>
                      <w:b/>
                      <w:i/>
                      <w:color w:val="C00000"/>
                      <w:sz w:val="22"/>
                      <w:szCs w:val="22"/>
                    </w:rPr>
                    <w:t>Not: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T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am kısımları aynı olan ondalık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kesirlerde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,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onda birler basamağı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ndaki rakamı büyük olan 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kesir daha büyüktür.</w:t>
                  </w:r>
                </w:p>
              </w:txbxContent>
            </v:textbox>
          </v:roundrect>
        </w:pict>
      </w:r>
    </w:p>
    <w:p w:rsidR="00336727" w:rsidRPr="00336727" w:rsidRDefault="00336727" w:rsidP="00336727"/>
    <w:p w:rsidR="00336727" w:rsidRPr="00336727" w:rsidRDefault="00336727" w:rsidP="00336727"/>
    <w:p w:rsidR="00336727" w:rsidRPr="00336727" w:rsidRDefault="00336727" w:rsidP="00336727"/>
    <w:p w:rsidR="00336727" w:rsidRPr="00336727" w:rsidRDefault="004045EA" w:rsidP="00336727">
      <w:r>
        <w:rPr>
          <w:noProof/>
        </w:rPr>
        <w:pict>
          <v:roundrect id="_x0000_s1032" style="position:absolute;margin-left:4.5pt;margin-top:12.55pt;width:96.75pt;height:144.75pt;z-index:251663360" arcsize="10923f" strokecolor="#1f497d [3215]" strokeweight="1pt">
            <v:textbox style="mso-next-textbox:#_x0000_s1032">
              <w:txbxContent>
                <w:p w:rsidR="00336727" w:rsidRPr="00DA75F2" w:rsidRDefault="00336727" w:rsidP="00336727">
                  <w:pPr>
                    <w:rPr>
                      <w:rFonts w:asciiTheme="majorHAnsi" w:hAnsiTheme="majorHAnsi"/>
                      <w:i/>
                    </w:rPr>
                  </w:pPr>
                  <w:r w:rsidRPr="00336727">
                    <w:rPr>
                      <w:rFonts w:asciiTheme="majorHAnsi" w:hAnsiTheme="majorHAnsi"/>
                      <w:i/>
                    </w:rPr>
                    <w:t xml:space="preserve"> 5</w:t>
                  </w:r>
                  <w:r>
                    <w:rPr>
                      <w:rFonts w:asciiTheme="majorHAnsi" w:hAnsiTheme="majorHAnsi"/>
                      <w:i/>
                    </w:rPr>
                    <w:t>,0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6,02</w:t>
                  </w:r>
                </w:p>
                <w:p w:rsidR="00336727" w:rsidRPr="00DA75F2" w:rsidRDefault="00336727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7,3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 …   </w:t>
                  </w:r>
                  <w:r>
                    <w:rPr>
                      <w:rFonts w:asciiTheme="majorHAnsi" w:hAnsiTheme="majorHAnsi"/>
                      <w:i/>
                    </w:rPr>
                    <w:t>8,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</w:p>
                <w:p w:rsidR="00336727" w:rsidRPr="00DA75F2" w:rsidRDefault="00336727" w:rsidP="00336727">
                  <w:pPr>
                    <w:rPr>
                      <w:rFonts w:asciiTheme="majorHAnsi" w:hAnsiTheme="majorHAnsi"/>
                      <w:i/>
                    </w:rPr>
                  </w:pPr>
                  <w:r w:rsidRPr="00DA75F2">
                    <w:rPr>
                      <w:rFonts w:asciiTheme="majorHAnsi" w:hAnsiTheme="majorHAnsi"/>
                      <w:i/>
                    </w:rPr>
                    <w:t xml:space="preserve">6,21    …   </w:t>
                  </w:r>
                  <w:r w:rsidR="007D35C4">
                    <w:rPr>
                      <w:rFonts w:asciiTheme="majorHAnsi" w:hAnsiTheme="majorHAnsi"/>
                      <w:i/>
                    </w:rPr>
                    <w:t>8,21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9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 xml:space="preserve">,72   …   </w:t>
                  </w:r>
                  <w:r>
                    <w:rPr>
                      <w:rFonts w:asciiTheme="majorHAnsi" w:hAnsiTheme="majorHAnsi"/>
                      <w:i/>
                    </w:rPr>
                    <w:t>8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,18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 xml:space="preserve">   …   </w:t>
                  </w:r>
                  <w:r>
                    <w:rPr>
                      <w:rFonts w:asciiTheme="majorHAnsi" w:hAnsiTheme="majorHAnsi"/>
                      <w:i/>
                    </w:rPr>
                    <w:t>4,1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="00336727">
                    <w:rPr>
                      <w:rFonts w:asciiTheme="majorHAnsi" w:hAnsiTheme="majorHAnsi"/>
                      <w:i/>
                    </w:rPr>
                    <w:t>,6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 xml:space="preserve">   …   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,6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</w:t>
                  </w:r>
                  <w:r w:rsidR="00336727">
                    <w:rPr>
                      <w:rFonts w:asciiTheme="majorHAnsi" w:hAnsiTheme="majorHAnsi"/>
                      <w:i/>
                    </w:rPr>
                    <w:t>2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7   …  6,41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5,4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9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336727" w:rsidRPr="00DA75F2" w:rsidRDefault="007D35C4" w:rsidP="00336727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7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 xml:space="preserve">,89   …  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="00336727" w:rsidRPr="00DA75F2">
                    <w:rPr>
                      <w:rFonts w:asciiTheme="majorHAnsi" w:hAnsiTheme="majorHAnsi"/>
                      <w:i/>
                    </w:rPr>
                    <w:t>,90</w:t>
                  </w:r>
                </w:p>
                <w:p w:rsidR="00336727" w:rsidRPr="00DD495C" w:rsidRDefault="00336727" w:rsidP="00336727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</w:p>
    <w:p w:rsidR="00336727" w:rsidRDefault="004045EA" w:rsidP="00336727">
      <w:r>
        <w:rPr>
          <w:noProof/>
        </w:rPr>
        <w:pict>
          <v:roundrect id="_x0000_s1035" style="position:absolute;margin-left:405pt;margin-top:2.5pt;width:102.75pt;height:144.75pt;z-index:251666432" arcsize="10923f" strokecolor="#e36c0a [2409]">
            <v:textbox style="mso-next-textbox:#_x0000_s1035" inset=".5mm,,.5mm">
              <w:txbxContent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21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67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 xml:space="preserve"> 34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9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31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83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31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43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92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16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7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90,2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27,25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78,1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0   …   </w:t>
                  </w:r>
                  <w:r>
                    <w:rPr>
                      <w:rFonts w:asciiTheme="majorHAnsi" w:hAnsiTheme="majorHAnsi"/>
                      <w:i/>
                    </w:rPr>
                    <w:t>19,36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79,4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28,74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67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6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7   …  </w:t>
                  </w:r>
                  <w:r>
                    <w:rPr>
                      <w:rFonts w:asciiTheme="majorHAnsi" w:hAnsiTheme="majorHAnsi"/>
                      <w:i/>
                    </w:rPr>
                    <w:t>37,2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56,4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46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44</w:t>
                  </w:r>
                </w:p>
                <w:p w:rsidR="00562CC1" w:rsidRPr="00DA75F2" w:rsidRDefault="00562CC1" w:rsidP="00562CC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35,5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</w:t>
                  </w:r>
                  <w:r>
                    <w:rPr>
                      <w:rFonts w:asciiTheme="majorHAnsi" w:hAnsiTheme="majorHAnsi"/>
                      <w:i/>
                    </w:rPr>
                    <w:t xml:space="preserve">  67,69</w:t>
                  </w:r>
                </w:p>
                <w:p w:rsidR="00562CC1" w:rsidRPr="00DD495C" w:rsidRDefault="00562CC1" w:rsidP="00562CC1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67.75pt;margin-top:2.5pt;width:102.75pt;height:144.75pt;z-index:251665408" arcsize="10923f" strokecolor="#7030a0">
            <v:textbox style="mso-next-textbox:#_x0000_s1034" inset=".5mm,,.5mm">
              <w:txbxContent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Pr="007D35C4">
                    <w:rPr>
                      <w:rFonts w:asciiTheme="majorHAnsi" w:hAnsiTheme="majorHAnsi"/>
                      <w:i/>
                    </w:rPr>
                    <w:t>1</w:t>
                  </w:r>
                  <w:r w:rsidRPr="001D4860">
                    <w:rPr>
                      <w:rFonts w:asciiTheme="majorHAnsi" w:hAnsiTheme="majorHAnsi"/>
                      <w:i/>
                    </w:rPr>
                    <w:t>0</w:t>
                  </w:r>
                  <w:r>
                    <w:rPr>
                      <w:rFonts w:asciiTheme="majorHAnsi" w:hAnsiTheme="majorHAnsi"/>
                      <w:i/>
                    </w:rPr>
                    <w:t>,2</w:t>
                  </w:r>
                  <w:r w:rsidRPr="001D4860"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</w:t>
                  </w:r>
                  <w:r>
                    <w:rPr>
                      <w:rFonts w:asciiTheme="majorHAnsi" w:hAnsiTheme="majorHAnsi"/>
                      <w:i/>
                    </w:rPr>
                    <w:t xml:space="preserve">  12</w:t>
                  </w:r>
                  <w:r w:rsidR="00562CC1">
                    <w:rPr>
                      <w:rFonts w:asciiTheme="majorHAnsi" w:hAnsiTheme="majorHAnsi"/>
                      <w:i/>
                    </w:rPr>
                    <w:t>,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20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4    …  23</w:t>
                  </w:r>
                  <w:r w:rsidRPr="00DA75F2">
                    <w:rPr>
                      <w:rFonts w:asciiTheme="majorHAnsi" w:hAnsiTheme="majorHAnsi"/>
                      <w:i/>
                    </w:rPr>
                    <w:t>,03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30</w:t>
                  </w:r>
                  <w:r w:rsidRPr="00DA75F2">
                    <w:rPr>
                      <w:rFonts w:asciiTheme="majorHAnsi" w:hAnsiTheme="majorHAnsi"/>
                      <w:i/>
                    </w:rPr>
                    <w:t>,2</w:t>
                  </w:r>
                  <w:r>
                    <w:rPr>
                      <w:rFonts w:asciiTheme="majorHAnsi" w:hAnsiTheme="majorHAnsi"/>
                      <w:i/>
                    </w:rPr>
                    <w:t>0    …  34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40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 xml:space="preserve"> 45,2</w:t>
                  </w:r>
                  <w:r w:rsidRPr="00DA75F2"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50,27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 </w:t>
                  </w:r>
                  <w:r>
                    <w:rPr>
                      <w:rFonts w:asciiTheme="majorHAnsi" w:hAnsiTheme="majorHAnsi"/>
                      <w:i/>
                    </w:rPr>
                    <w:t>56,3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60,9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67,9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70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38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78,4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80,10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89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90,9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 </w:t>
                  </w:r>
                  <w:r>
                    <w:rPr>
                      <w:rFonts w:asciiTheme="majorHAnsi" w:hAnsiTheme="majorHAnsi"/>
                      <w:i/>
                    </w:rPr>
                    <w:t>90,8</w:t>
                  </w:r>
                  <w:r w:rsidRPr="00DA75F2"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7D35C4" w:rsidRPr="00DD495C" w:rsidRDefault="007D35C4" w:rsidP="007D35C4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29pt;margin-top:2.5pt;width:102.75pt;height:144.75pt;z-index:251664384" arcsize="10923f" strokecolor="#c00000">
            <v:textbox style="mso-next-textbox:#_x0000_s1033" inset=".5mm,,.5mm">
              <w:txbxContent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 w:rsidRPr="007D35C4">
                    <w:rPr>
                      <w:rFonts w:asciiTheme="majorHAnsi" w:hAnsiTheme="majorHAnsi"/>
                      <w:i/>
                    </w:rPr>
                    <w:t>1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>,1</w:t>
                  </w: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 xml:space="preserve">  96,04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23</w:t>
                  </w:r>
                  <w:r w:rsidRPr="00DA75F2">
                    <w:rPr>
                      <w:rFonts w:asciiTheme="majorHAnsi" w:hAnsiTheme="majorHAnsi"/>
                      <w:i/>
                    </w:rPr>
                    <w:t>,0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76,2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32</w:t>
                  </w:r>
                  <w:r w:rsidRPr="00DA75F2">
                    <w:rPr>
                      <w:rFonts w:asciiTheme="majorHAnsi" w:hAnsiTheme="majorHAnsi"/>
                      <w:i/>
                    </w:rPr>
                    <w:t>,2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 …   </w:t>
                  </w:r>
                  <w:r>
                    <w:rPr>
                      <w:rFonts w:asciiTheme="majorHAnsi" w:hAnsiTheme="majorHAnsi"/>
                      <w:i/>
                    </w:rPr>
                    <w:t>5</w:t>
                  </w:r>
                  <w:r w:rsidRPr="00DA75F2">
                    <w:rPr>
                      <w:rFonts w:asciiTheme="majorHAnsi" w:hAnsiTheme="majorHAnsi"/>
                      <w:i/>
                    </w:rPr>
                    <w:t>6,</w:t>
                  </w:r>
                  <w:r>
                    <w:rPr>
                      <w:rFonts w:asciiTheme="majorHAnsi" w:hAnsiTheme="majorHAnsi"/>
                      <w:i/>
                    </w:rPr>
                    <w:t>34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50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6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36,4</w:t>
                  </w:r>
                  <w:r w:rsidRPr="00DA75F2">
                    <w:rPr>
                      <w:rFonts w:asciiTheme="majorHAnsi" w:hAnsiTheme="majorHAnsi"/>
                      <w:i/>
                    </w:rPr>
                    <w:t>8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71,2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0   …   </w:t>
                  </w:r>
                  <w:r>
                    <w:rPr>
                      <w:rFonts w:asciiTheme="majorHAnsi" w:hAnsiTheme="majorHAnsi"/>
                      <w:i/>
                    </w:rPr>
                    <w:t>16,5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92,7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06,6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03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7   …  </w:t>
                  </w:r>
                  <w:r>
                    <w:rPr>
                      <w:rFonts w:asciiTheme="majorHAnsi" w:hAnsiTheme="majorHAnsi"/>
                      <w:i/>
                    </w:rPr>
                    <w:t>26,7</w:t>
                  </w:r>
                  <w:r w:rsidRPr="00DA75F2">
                    <w:rPr>
                      <w:rFonts w:asciiTheme="majorHAnsi" w:hAnsiTheme="majorHAnsi"/>
                      <w:i/>
                    </w:rPr>
                    <w:t>1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64,1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>6,</w:t>
                  </w:r>
                  <w:r>
                    <w:rPr>
                      <w:rFonts w:asciiTheme="majorHAnsi" w:hAnsiTheme="majorHAnsi"/>
                      <w:i/>
                    </w:rPr>
                    <w:t>8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</w:p>
                <w:p w:rsidR="007D35C4" w:rsidRPr="00DA75F2" w:rsidRDefault="007D35C4" w:rsidP="007D35C4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45,7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9   …  </w:t>
                  </w:r>
                  <w:r>
                    <w:rPr>
                      <w:rFonts w:asciiTheme="majorHAnsi" w:hAnsiTheme="majorHAnsi"/>
                      <w:i/>
                    </w:rPr>
                    <w:t>66,9</w:t>
                  </w:r>
                  <w:r w:rsidRPr="00DA75F2"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7D35C4" w:rsidRPr="00DD495C" w:rsidRDefault="007D35C4" w:rsidP="007D35C4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</w:p>
    <w:p w:rsidR="007D35C4" w:rsidRDefault="007D35C4" w:rsidP="00336727">
      <w:pPr>
        <w:ind w:firstLine="708"/>
      </w:pPr>
    </w:p>
    <w:p w:rsidR="00562CC1" w:rsidRDefault="007D35C4" w:rsidP="007D35C4">
      <w:pPr>
        <w:tabs>
          <w:tab w:val="left" w:pos="5805"/>
        </w:tabs>
      </w:pPr>
      <w:r>
        <w:tab/>
      </w:r>
    </w:p>
    <w:p w:rsidR="00562CC1" w:rsidRPr="00562CC1" w:rsidRDefault="00562CC1" w:rsidP="00562CC1"/>
    <w:p w:rsidR="00562CC1" w:rsidRPr="00562CC1" w:rsidRDefault="00562CC1" w:rsidP="00562CC1"/>
    <w:p w:rsidR="00562CC1" w:rsidRPr="00562CC1" w:rsidRDefault="00562CC1" w:rsidP="00562CC1"/>
    <w:p w:rsidR="00562CC1" w:rsidRPr="00562CC1" w:rsidRDefault="00562CC1" w:rsidP="00562CC1"/>
    <w:p w:rsidR="00562CC1" w:rsidRPr="00562CC1" w:rsidRDefault="00562CC1" w:rsidP="00562CC1"/>
    <w:p w:rsidR="00562CC1" w:rsidRPr="00562CC1" w:rsidRDefault="00562CC1" w:rsidP="00562CC1"/>
    <w:p w:rsidR="00562CC1" w:rsidRPr="00562CC1" w:rsidRDefault="00562CC1" w:rsidP="00562CC1"/>
    <w:p w:rsidR="00562CC1" w:rsidRDefault="00562CC1" w:rsidP="00562CC1"/>
    <w:p w:rsidR="00562CC1" w:rsidRDefault="00562CC1" w:rsidP="00562CC1"/>
    <w:p w:rsidR="00F56BC3" w:rsidRDefault="004045EA" w:rsidP="00562CC1">
      <w:r>
        <w:rPr>
          <w:noProof/>
        </w:rPr>
        <w:pict>
          <v:oval id="_x0000_s1044" style="position:absolute;margin-left:441.6pt;margin-top:298.9pt;width:88.65pt;height:24.75pt;z-index:25167360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A6691E" w:rsidRPr="00906070" w:rsidRDefault="00A6691E" w:rsidP="00A6691E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0607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A. 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2" style="position:absolute;margin-left:423pt;margin-top:70.9pt;width:102.75pt;height:144.75pt;z-index:251672576" arcsize="10923f" strokecolor="#e36c0a [2409]">
            <v:textbox style="mso-next-textbox:#_x0000_s1042" inset=".5mm,,.5mm">
              <w:txbxContent>
                <w:p w:rsidR="00FC0CF3" w:rsidRPr="00DA75F2" w:rsidRDefault="00960CC6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 w:rsidR="00FC0CF3">
                    <w:rPr>
                      <w:rFonts w:asciiTheme="majorHAnsi" w:hAnsiTheme="majorHAnsi"/>
                      <w:b/>
                      <w:i/>
                    </w:rPr>
                    <w:t>1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>,</w:t>
                  </w:r>
                  <w:r w:rsidR="00FC0CF3">
                    <w:rPr>
                      <w:rFonts w:asciiTheme="majorHAnsi" w:hAnsiTheme="majorHAnsi"/>
                      <w:i/>
                    </w:rPr>
                    <w:t>6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</w:rPr>
                    <w:t xml:space="preserve">     =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FC0CF3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..?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3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8</w:t>
                  </w:r>
                  <w:r w:rsidR="00960CC6"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   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4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   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90,2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 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78,1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0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960CC6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79,4</w:t>
                  </w:r>
                  <w:r w:rsidR="00960CC6"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67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,7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=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960CC6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56,20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=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35,5</w:t>
                  </w:r>
                  <w:r w:rsidR="00960CC6"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=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..?..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  <w:p w:rsidR="00FC0CF3" w:rsidRPr="00DD495C" w:rsidRDefault="00FC0CF3" w:rsidP="00FC0CF3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286.5pt;margin-top:70.9pt;width:102.75pt;height:144.75pt;z-index:251671552" arcsize="10923f" strokecolor="#7030a0">
            <v:textbox style="mso-next-textbox:#_x0000_s1041" inset=".5mm,,.5mm">
              <w:txbxContent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Pr="007D35C4">
                    <w:rPr>
                      <w:rFonts w:asciiTheme="majorHAnsi" w:hAnsiTheme="majorHAnsi"/>
                      <w:i/>
                    </w:rPr>
                    <w:t>1</w:t>
                  </w:r>
                  <w:r w:rsidRPr="001D4860">
                    <w:rPr>
                      <w:rFonts w:asciiTheme="majorHAnsi" w:hAnsiTheme="majorHAnsi"/>
                      <w:i/>
                    </w:rPr>
                    <w:t>0</w:t>
                  </w:r>
                  <w:r>
                    <w:rPr>
                      <w:rFonts w:asciiTheme="majorHAnsi" w:hAnsiTheme="majorHAnsi"/>
                      <w:i/>
                    </w:rPr>
                    <w:t>,2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>=</w:t>
                  </w:r>
                  <w:r>
                    <w:rPr>
                      <w:rFonts w:asciiTheme="majorHAnsi" w:hAnsiTheme="majorHAnsi"/>
                      <w:i/>
                    </w:rPr>
                    <w:t xml:space="preserve">  1</w:t>
                  </w:r>
                  <w:r w:rsidR="00960CC6">
                    <w:rPr>
                      <w:rFonts w:asciiTheme="majorHAnsi" w:hAnsiTheme="majorHAnsi"/>
                      <w:i/>
                    </w:rPr>
                    <w:t>0</w:t>
                  </w:r>
                  <w:r>
                    <w:rPr>
                      <w:rFonts w:asciiTheme="majorHAnsi" w:hAnsiTheme="majorHAnsi"/>
                      <w:i/>
                    </w:rPr>
                    <w:t>,</w:t>
                  </w:r>
                  <w:r w:rsidR="00960CC6">
                    <w:rPr>
                      <w:rFonts w:asciiTheme="majorHAnsi" w:hAnsiTheme="majorHAnsi"/>
                      <w:i/>
                    </w:rPr>
                    <w:t>20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20</w:t>
                  </w:r>
                  <w:r w:rsidR="00960CC6">
                    <w:rPr>
                      <w:rFonts w:asciiTheme="majorHAnsi" w:hAnsiTheme="majorHAnsi"/>
                      <w:i/>
                    </w:rPr>
                    <w:t>,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4     = </w:t>
                  </w:r>
                </w:p>
                <w:p w:rsidR="00FC0CF3" w:rsidRPr="00DA75F2" w:rsidRDefault="00960CC6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FC0CF3">
                    <w:rPr>
                      <w:rFonts w:asciiTheme="majorHAnsi" w:hAnsiTheme="majorHAnsi"/>
                      <w:i/>
                    </w:rPr>
                    <w:t>0</w:t>
                  </w:r>
                  <w:r w:rsidR="00FC0CF3" w:rsidRPr="00DA75F2">
                    <w:rPr>
                      <w:rFonts w:asciiTheme="majorHAnsi" w:hAnsiTheme="majorHAnsi"/>
                      <w:i/>
                    </w:rPr>
                    <w:t>,2</w:t>
                  </w:r>
                  <w:r w:rsidR="00FC0CF3">
                    <w:rPr>
                      <w:rFonts w:asciiTheme="majorHAnsi" w:hAnsiTheme="majorHAnsi"/>
                      <w:i/>
                    </w:rPr>
                    <w:t xml:space="preserve">0  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 =</w:t>
                  </w:r>
                  <w:r w:rsidR="00FC0CF3">
                    <w:rPr>
                      <w:rFonts w:asciiTheme="majorHAnsi" w:hAnsiTheme="majorHAnsi"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</w:rPr>
                    <w:t>0, ..?.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40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 w:rsidR="00960CC6"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A6691E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50,2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  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60,9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A6691E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960CC6">
                    <w:rPr>
                      <w:rFonts w:asciiTheme="majorHAnsi" w:hAnsiTheme="majorHAnsi"/>
                      <w:i/>
                    </w:rPr>
                    <w:t>..?...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70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="00960CC6">
                    <w:rPr>
                      <w:rFonts w:asciiTheme="majorHAnsi" w:hAnsiTheme="majorHAnsi"/>
                      <w:i/>
                    </w:rPr>
                    <w:t>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A6691E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A6691E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960CC6">
                    <w:rPr>
                      <w:rFonts w:asciiTheme="majorHAnsi" w:hAnsiTheme="majorHAnsi"/>
                      <w:i/>
                    </w:rPr>
                    <w:t>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80,10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="00A6691E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..?..</w:t>
                  </w:r>
                </w:p>
                <w:p w:rsidR="00FC0CF3" w:rsidRPr="00DA75F2" w:rsidRDefault="00FC0CF3" w:rsidP="00FC0CF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90,9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A6691E">
                    <w:rPr>
                      <w:rFonts w:asciiTheme="majorHAnsi" w:hAnsiTheme="majorHAnsi"/>
                      <w:i/>
                    </w:rPr>
                    <w:t>=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960CC6">
                    <w:rPr>
                      <w:rFonts w:asciiTheme="majorHAnsi" w:hAnsiTheme="majorHAnsi"/>
                      <w:i/>
                    </w:rPr>
                    <w:t xml:space="preserve"> ..?..</w:t>
                  </w:r>
                </w:p>
                <w:p w:rsidR="00FC0CF3" w:rsidRPr="00DD495C" w:rsidRDefault="00FC0CF3" w:rsidP="00FC0CF3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-11.25pt;margin-top:253.15pt;width:537pt;height:28.5pt;z-index:251670528;v-text-anchor:middle" arcsize="10923f" fillcolor="white [3201]" strokecolor="#c00000" strokeweight="1pt">
            <v:shadow on="t" color="#868686"/>
            <v:textbox style="mso-next-textbox:#_x0000_s1040" inset="0,1mm,0,1mm">
              <w:txbxContent>
                <w:p w:rsidR="00AD06C6" w:rsidRPr="00336727" w:rsidRDefault="00AD06C6" w:rsidP="00AD06C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36727">
                    <w:rPr>
                      <w:rFonts w:asciiTheme="majorHAnsi" w:hAnsiTheme="majorHAnsi"/>
                      <w:b/>
                      <w:i/>
                      <w:color w:val="C00000"/>
                      <w:sz w:val="22"/>
                      <w:szCs w:val="22"/>
                    </w:rPr>
                    <w:t>Not: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Bir ondalık kesrin </w:t>
                  </w:r>
                  <w:r w:rsidR="00FC0CF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kesir kısmındaki sayının sağına konulan sıfırlar, o sayının değerini değiştirmez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150.25pt;margin-top:70.9pt;width:96.75pt;height:144.75pt;z-index:251669504" arcsize="10923f" strokecolor="#c00000" strokeweight="1pt">
            <v:textbox style="mso-next-textbox:#_x0000_s1039">
              <w:txbxContent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336727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4,1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4,10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7,3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…   </w:t>
                  </w:r>
                  <w:r w:rsidR="00172153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7,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  <w:r>
                    <w:rPr>
                      <w:rFonts w:asciiTheme="majorHAnsi" w:hAnsiTheme="majorHAnsi"/>
                      <w:i/>
                    </w:rPr>
                    <w:t>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0,4  …  </w:t>
                  </w:r>
                  <w:r w:rsidR="00172153">
                    <w:rPr>
                      <w:rFonts w:asciiTheme="majorHAnsi" w:hAnsiTheme="majorHAnsi"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</w:rPr>
                    <w:t>0,40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8,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8,20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,1   …  </w:t>
                  </w:r>
                  <w:r>
                    <w:rPr>
                      <w:rFonts w:asciiTheme="majorHAnsi" w:hAnsiTheme="majorHAnsi"/>
                      <w:i/>
                    </w:rPr>
                    <w:t>7,100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3,60  …  3</w:t>
                  </w:r>
                  <w:r w:rsidRPr="00DA75F2">
                    <w:rPr>
                      <w:rFonts w:asciiTheme="majorHAnsi" w:hAnsiTheme="majorHAnsi"/>
                      <w:i/>
                    </w:rPr>
                    <w:t>,6</w:t>
                  </w:r>
                  <w:r>
                    <w:rPr>
                      <w:rFonts w:asciiTheme="majorHAnsi" w:hAnsiTheme="majorHAnsi"/>
                      <w:i/>
                    </w:rPr>
                    <w:t>00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41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41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20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15,4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…  </w:t>
                  </w:r>
                  <w:r>
                    <w:rPr>
                      <w:rFonts w:asciiTheme="majorHAnsi" w:hAnsiTheme="majorHAnsi"/>
                      <w:i/>
                    </w:rPr>
                    <w:t>15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>,8</w:t>
                  </w: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…  </w:t>
                  </w:r>
                  <w:r>
                    <w:rPr>
                      <w:rFonts w:asciiTheme="majorHAnsi" w:hAnsiTheme="majorHAnsi"/>
                      <w:i/>
                    </w:rPr>
                    <w:t>3,810</w:t>
                  </w:r>
                </w:p>
                <w:p w:rsidR="00AD06C6" w:rsidRPr="00DD495C" w:rsidRDefault="00AD06C6" w:rsidP="00AD06C6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6.5pt;margin-top:70.9pt;width:96.75pt;height:144.75pt;z-index:251668480" arcsize="10923f" strokecolor="#1f497d [3215]" strokeweight="1pt">
            <v:textbox style="mso-next-textbox:#_x0000_s1038">
              <w:txbxContent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336727">
                    <w:rPr>
                      <w:rFonts w:asciiTheme="majorHAnsi" w:hAnsiTheme="majorHAnsi"/>
                      <w:i/>
                    </w:rPr>
                    <w:t xml:space="preserve"> 5</w:t>
                  </w:r>
                  <w:r>
                    <w:rPr>
                      <w:rFonts w:asciiTheme="majorHAnsi" w:hAnsiTheme="majorHAnsi"/>
                      <w:i/>
                    </w:rPr>
                    <w:t>,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</w:t>
                  </w:r>
                  <w:r>
                    <w:rPr>
                      <w:rFonts w:asciiTheme="majorHAnsi" w:hAnsiTheme="majorHAnsi"/>
                      <w:i/>
                    </w:rPr>
                    <w:t>5,20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8,32  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…   </w:t>
                  </w:r>
                  <w:r>
                    <w:rPr>
                      <w:rFonts w:asciiTheme="majorHAnsi" w:hAnsiTheme="majorHAnsi"/>
                      <w:i/>
                    </w:rPr>
                    <w:t>8,</w:t>
                  </w:r>
                  <w:r w:rsidRPr="00DA75F2">
                    <w:rPr>
                      <w:rFonts w:asciiTheme="majorHAnsi" w:hAnsiTheme="majorHAnsi"/>
                      <w:i/>
                    </w:rPr>
                    <w:t>3</w:t>
                  </w:r>
                  <w:r>
                    <w:rPr>
                      <w:rFonts w:asciiTheme="majorHAnsi" w:hAnsiTheme="majorHAnsi"/>
                      <w:i/>
                    </w:rPr>
                    <w:t>20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0,41  …  0,410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9,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2   …   </w:t>
                  </w:r>
                  <w:r>
                    <w:rPr>
                      <w:rFonts w:asciiTheme="majorHAnsi" w:hAnsiTheme="majorHAnsi"/>
                      <w:i/>
                    </w:rPr>
                    <w:t>9,20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,1   …   </w:t>
                  </w:r>
                  <w:r>
                    <w:rPr>
                      <w:rFonts w:asciiTheme="majorHAnsi" w:hAnsiTheme="majorHAnsi"/>
                      <w:i/>
                    </w:rPr>
                    <w:t>4,10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1,60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 </w:t>
                  </w:r>
                  <w:r>
                    <w:rPr>
                      <w:rFonts w:asciiTheme="majorHAnsi" w:hAnsiTheme="majorHAnsi"/>
                      <w:i/>
                    </w:rPr>
                    <w:t>1</w:t>
                  </w:r>
                  <w:r w:rsidRPr="00DA75F2">
                    <w:rPr>
                      <w:rFonts w:asciiTheme="majorHAnsi" w:hAnsiTheme="majorHAnsi"/>
                      <w:i/>
                    </w:rPr>
                    <w:t>,6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2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3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200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5,4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   …  </w:t>
                  </w:r>
                  <w:r>
                    <w:rPr>
                      <w:rFonts w:asciiTheme="majorHAnsi" w:hAnsiTheme="majorHAnsi"/>
                      <w:i/>
                    </w:rPr>
                    <w:t>5</w:t>
                  </w:r>
                  <w:r w:rsidRPr="00DA75F2">
                    <w:rPr>
                      <w:rFonts w:asciiTheme="majorHAnsi" w:hAnsiTheme="majorHAnsi"/>
                      <w:i/>
                    </w:rPr>
                    <w:t>,</w:t>
                  </w:r>
                  <w:r>
                    <w:rPr>
                      <w:rFonts w:asciiTheme="majorHAnsi" w:hAnsiTheme="majorHAnsi"/>
                      <w:i/>
                    </w:rPr>
                    <w:t>40</w:t>
                  </w:r>
                </w:p>
                <w:p w:rsidR="00AD06C6" w:rsidRPr="00DA75F2" w:rsidRDefault="00AD06C6" w:rsidP="00AD06C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7</w:t>
                  </w:r>
                  <w:r w:rsidRPr="00DA75F2">
                    <w:rPr>
                      <w:rFonts w:asciiTheme="majorHAnsi" w:hAnsiTheme="majorHAnsi"/>
                      <w:i/>
                    </w:rPr>
                    <w:t xml:space="preserve">,8   …  </w:t>
                  </w:r>
                  <w:r>
                    <w:rPr>
                      <w:rFonts w:asciiTheme="majorHAnsi" w:hAnsiTheme="majorHAnsi"/>
                      <w:i/>
                    </w:rPr>
                    <w:t>7,80</w:t>
                  </w:r>
                </w:p>
                <w:p w:rsidR="00AD06C6" w:rsidRPr="00DD495C" w:rsidRDefault="00AD06C6" w:rsidP="00AD06C6">
                  <w:pPr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11.25pt;margin-top:7.9pt;width:537pt;height:28.5pt;z-index:251667456;v-text-anchor:middle" arcsize="10923f" fillcolor="white [3201]" strokecolor="#c00000" strokeweight="1pt">
            <v:shadow on="t" color="#868686"/>
            <v:textbox style="mso-next-textbox:#_x0000_s1036" inset="0,1mm,0,1mm">
              <w:txbxContent>
                <w:p w:rsidR="00562CC1" w:rsidRPr="00336727" w:rsidRDefault="00562CC1" w:rsidP="00562CC1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36727">
                    <w:rPr>
                      <w:rFonts w:asciiTheme="majorHAnsi" w:hAnsiTheme="majorHAnsi"/>
                      <w:b/>
                      <w:i/>
                      <w:color w:val="C00000"/>
                      <w:sz w:val="22"/>
                      <w:szCs w:val="22"/>
                    </w:rPr>
                    <w:t>Not: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T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am kısımları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farklı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olan ondalık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kesirlerden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,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tam kısmı büyük olan  </w:t>
                  </w:r>
                  <w:r w:rsidRPr="00336727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kesir daha büyüktür.</w:t>
                  </w:r>
                </w:p>
              </w:txbxContent>
            </v:textbox>
          </v:roundrect>
        </w:pict>
      </w:r>
    </w:p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Pr="00F56BC3" w:rsidRDefault="00F56BC3" w:rsidP="00F56BC3"/>
    <w:p w:rsidR="00F56BC3" w:rsidRDefault="00F56BC3" w:rsidP="00F56BC3"/>
    <w:p w:rsidR="00F56BC3" w:rsidRPr="00F56BC3" w:rsidRDefault="00F56BC3" w:rsidP="00F56BC3"/>
    <w:p w:rsidR="00F56BC3" w:rsidRDefault="00F56BC3" w:rsidP="00F56BC3"/>
    <w:p w:rsidR="00DD495C" w:rsidRPr="00F56BC3" w:rsidRDefault="00F56BC3" w:rsidP="00F56BC3">
      <w:pPr>
        <w:tabs>
          <w:tab w:val="left" w:pos="1395"/>
        </w:tabs>
      </w:pPr>
      <w:r>
        <w:tab/>
      </w:r>
    </w:p>
    <w:sectPr w:rsidR="00DD495C" w:rsidRPr="00F56BC3" w:rsidSect="00DD49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D495C"/>
    <w:rsid w:val="00172153"/>
    <w:rsid w:val="001D4860"/>
    <w:rsid w:val="00243116"/>
    <w:rsid w:val="002E3F57"/>
    <w:rsid w:val="00336727"/>
    <w:rsid w:val="003A2AA3"/>
    <w:rsid w:val="003D611A"/>
    <w:rsid w:val="004045EA"/>
    <w:rsid w:val="004F42F2"/>
    <w:rsid w:val="00562CC1"/>
    <w:rsid w:val="005924E2"/>
    <w:rsid w:val="006211F4"/>
    <w:rsid w:val="00630603"/>
    <w:rsid w:val="00665CA6"/>
    <w:rsid w:val="007D35C4"/>
    <w:rsid w:val="007D5481"/>
    <w:rsid w:val="0080084C"/>
    <w:rsid w:val="008D5A30"/>
    <w:rsid w:val="009211BB"/>
    <w:rsid w:val="00960CC6"/>
    <w:rsid w:val="00A25950"/>
    <w:rsid w:val="00A6691E"/>
    <w:rsid w:val="00A7723F"/>
    <w:rsid w:val="00AA1B69"/>
    <w:rsid w:val="00AD06C6"/>
    <w:rsid w:val="00CB3E23"/>
    <w:rsid w:val="00DA75F2"/>
    <w:rsid w:val="00DD495C"/>
    <w:rsid w:val="00DF5F57"/>
    <w:rsid w:val="00F56BC3"/>
    <w:rsid w:val="00F74833"/>
    <w:rsid w:val="00FC0CF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6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56B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2017-04-06T06:48:00Z</dcterms:created>
  <dcterms:modified xsi:type="dcterms:W3CDTF">2017-04-10T06:16:00Z</dcterms:modified>
  <cp:category>www.sorubak.com</cp:category>
</cp:coreProperties>
</file>