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2C" w:rsidRDefault="001F1175" w:rsidP="00BA542C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52" type="#_x0000_t202" style="position:absolute;left:0;text-align:left;margin-left:183.95pt;margin-top:-65.3pt;width:132.05pt;height:30pt;z-index:251693056;mso-width-relative:margin;mso-height-relative:margin" filled="f" stroked="f">
            <v:textbox style="mso-next-textbox:#_x0000_s1852">
              <w:txbxContent>
                <w:p w:rsidR="001F1175" w:rsidRPr="0076016E" w:rsidRDefault="001F1175" w:rsidP="001F11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75D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13.85pt;margin-top:-26.4pt;width:266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BA542C" w:rsidRDefault="00BA542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BA542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ONDALIK KESİRLER</w:t>
                  </w:r>
                </w:p>
              </w:txbxContent>
            </v:textbox>
            <w10:wrap anchorx="margin"/>
          </v:roundrect>
        </w:pict>
      </w:r>
      <w:r w:rsidR="007475D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BA542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7475DA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7475D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89.1pt;margin-top:-26.4pt;width:123.7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BA542C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8</w:t>
                  </w:r>
                </w:p>
              </w:txbxContent>
            </v:textbox>
          </v:roundrect>
        </w:pict>
      </w:r>
    </w:p>
    <w:p w:rsidR="00BA542C" w:rsidRDefault="007475DA" w:rsidP="00BA542C">
      <w:pPr>
        <w:spacing w:line="240" w:lineRule="auto"/>
        <w:ind w:firstLine="708"/>
        <w:rPr>
          <w:rFonts w:ascii="Times New Roman" w:hAnsi="Times New Roman"/>
          <w:sz w:val="28"/>
          <w:szCs w:val="28"/>
        </w:rPr>
        <w:sectPr w:rsidR="00BA542C" w:rsidSect="00BA542C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7475DA"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7" type="#_x0000_t32" style="position:absolute;left:0;text-align:left;margin-left:250.5pt;margin-top:21.65pt;width:.05pt;height:701.25pt;z-index:251678720" o:connectortype="straight" strokecolor="#c0504d [3205]" strokeweight="2.5pt">
            <v:shadow color="#868686"/>
          </v:shape>
        </w:pict>
      </w:r>
      <w:r w:rsidRPr="007475DA">
        <w:rPr>
          <w:rFonts w:ascii="Times New Roman" w:eastAsia="Times New Roman" w:hAnsi="Times New Roman"/>
          <w:noProof/>
          <w:color w:val="000000"/>
          <w:sz w:val="28"/>
          <w:szCs w:val="28"/>
          <w:lang w:eastAsia="tr-TR"/>
        </w:rPr>
        <w:pict>
          <v:shape id="_x0000_s1848" type="#_x0000_t32" style="position:absolute;left:0;text-align:left;margin-left:-22.4pt;margin-top:21.6pt;width:543.75pt;height:.05pt;z-index:251689984" o:connectortype="straight" strokecolor="#00b050" strokeweight="2.5pt">
            <v:shadow color="#868686"/>
          </v:shape>
        </w:pict>
      </w:r>
      <w:r w:rsidR="00BA542C">
        <w:rPr>
          <w:rFonts w:ascii="Times New Roman" w:hAnsi="Times New Roman"/>
          <w:sz w:val="28"/>
          <w:szCs w:val="28"/>
        </w:rPr>
        <w:t>Aşağıda verilen ondalık kesirleri basamak tablosunda gösterip karşılaştırınız.</w:t>
      </w:r>
    </w:p>
    <w:tbl>
      <w:tblPr>
        <w:tblW w:w="475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17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D34847" w:rsidP="00D348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D34847" w:rsidP="00D348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18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D34847" w:rsidRDefault="00BA542C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5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D34847" w:rsidRDefault="00BA542C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8</w:t>
            </w:r>
          </w:p>
        </w:tc>
      </w:tr>
      <w:tr w:rsidR="00D34847" w:rsidRPr="00BA542C" w:rsidTr="002029DE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</w:t>
            </w: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72,18</w:t>
            </w: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D34847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&gt;</w:t>
            </w: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</w:t>
            </w: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17, 65</w:t>
            </w: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………..</w:t>
            </w:r>
            <w:proofErr w:type="gramEnd"/>
          </w:p>
        </w:tc>
      </w:tr>
      <w:tr w:rsidR="00D34847" w:rsidRPr="00BA542C" w:rsidTr="002029DE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475D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39" type="#_x0000_t32" style="position:absolute;left:0;text-align:left;margin-left:-29.15pt;margin-top:-3.3pt;width:543.75pt;height:.05pt;z-index:251680768;mso-position-horizontal-relative:text;mso-position-vertical-relative:text" o:connectortype="straight" strokecolor="#4bacc6 [3208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88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D34847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475D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40" type="#_x0000_t32" style="position:absolute;margin-left:-30.2pt;margin-top:10.3pt;width:543.75pt;height:0;z-index:251681792;mso-position-horizontal-relative:text;mso-position-vertical-relative:text" o:connectortype="straight" strokecolor="#8064a2 [3207]" strokeweight="2.5pt">
                  <v:shadow color="#868686"/>
                </v:shape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53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D34847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D34847">
        <w:trPr>
          <w:trHeight w:val="40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7475D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41" type="#_x0000_t32" style="position:absolute;left:0;text-align:left;margin-left:-25.15pt;margin-top:-.2pt;width:543.75pt;height:0;z-index:251682816;mso-position-horizontal-relative:text;mso-position-vertical-relative:text" o:connectortype="straight" strokecolor="#9bbb59 [3206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42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59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22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67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</w:tbl>
    <w:p w:rsidR="00BA542C" w:rsidRDefault="007475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7475DA">
        <w:rPr>
          <w:rFonts w:ascii="Times New Roman" w:eastAsia="Times New Roman" w:hAnsi="Times New Roman"/>
          <w:noProof/>
          <w:color w:val="000000"/>
          <w:sz w:val="28"/>
          <w:szCs w:val="28"/>
          <w:lang w:eastAsia="tr-TR"/>
        </w:rPr>
        <w:pict>
          <v:shape id="_x0000_s1842" type="#_x0000_t32" style="position:absolute;margin-left:-25.2pt;margin-top:4.45pt;width:543.75pt;height:0;z-index:251683840;mso-position-horizontal-relative:text;mso-position-vertical-relative:text" o:connectortype="straight" strokecolor="#4bacc6 [3208]" strokeweight="2.5pt">
            <v:shadow color="#868686"/>
          </v:shape>
        </w:pict>
      </w:r>
    </w:p>
    <w:tbl>
      <w:tblPr>
        <w:tblW w:w="4753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0"/>
        <w:gridCol w:w="857"/>
      </w:tblGrid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37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34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98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32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48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75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84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35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</w:tbl>
    <w:p w:rsidR="00FC3895" w:rsidRDefault="007475D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49" type="#_x0000_t202" style="position:absolute;left:0;text-align:left;margin-left:437pt;margin-top:6.25pt;width:80.25pt;height:22.5pt;z-index:2516910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49">
              <w:txbxContent>
                <w:p w:rsidR="00BA542C" w:rsidRPr="00190570" w:rsidRDefault="00BA542C" w:rsidP="00BA542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tbl>
      <w:tblPr>
        <w:tblW w:w="43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lastRenderedPageBreak/>
              <w:pict>
                <v:shape id="_x0000_s1847" type="#_x0000_t32" style="position:absolute;left:0;text-align:left;margin-left:-28.5pt;margin-top:-7.3pt;width:543.75pt;height:.05pt;z-index:251688960" o:connectortype="straight" strokecolor="#f06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24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7475DA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4" type="#_x0000_t32" style="position:absolute;margin-left:-27.25pt;margin-top:189.25pt;width:543.75pt;height:0;z-index:251685888;mso-position-horizontal-relative:text;mso-position-vertical-relative:text" o:connectortype="straight" strokecolor="#8064a2 [3207]" strokeweight="2.5pt">
                  <v:shadow color="#868686"/>
                </v:shape>
              </w:pict>
            </w:r>
            <w:r w:rsidRPr="007475DA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3" type="#_x0000_t32" style="position:absolute;margin-left:-25.7pt;margin-top:14.5pt;width:543.75pt;height:.05pt;z-index:251684864;mso-position-horizontal-relative:text;mso-position-vertical-relative:text" o:connectortype="straight" strokecolor="#4bacc6 [3208]" strokeweight="2.5pt">
                  <v:shadow color="#868686"/>
                </v:shape>
              </w:pict>
            </w:r>
            <w:r w:rsidRPr="007475DA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5" type="#_x0000_t32" style="position:absolute;margin-left:-22.2pt;margin-top:366.85pt;width:543.75pt;height:0;z-index:251686912;mso-position-horizontal-relative:text;mso-position-vertical-relative:text" o:connectortype="straight" strokecolor="#9bbb59 [3206]" strokeweight="2.5pt">
                  <v:shadow color="#868686"/>
                </v:shape>
              </w:pic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51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68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76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</w:tbl>
    <w:p w:rsidR="00BA542C" w:rsidRDefault="00BA542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A542C" w:rsidRDefault="007475D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475DA"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tr-TR"/>
        </w:rPr>
        <w:pict>
          <v:shape id="_x0000_s1846" type="#_x0000_t32" style="position:absolute;left:0;text-align:left;margin-left:-25.75pt;margin-top:4.9pt;width:543.75pt;height:0;z-index:251687936" o:connectortype="straight" strokecolor="#4bacc6 [3208]" strokeweight="2.5pt">
            <v:shadow color="#868686"/>
          </v:shape>
        </w:pict>
      </w:r>
    </w:p>
    <w:p w:rsidR="00BA542C" w:rsidRDefault="00BA542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3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7475DA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475D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lastRenderedPageBreak/>
              <w:pict>
                <v:shape id="_x0000_s1838" type="#_x0000_t32" style="position:absolute;left:0;text-align:left;margin-left:-18.95pt;margin-top:-6.95pt;width:0;height:716.4pt;z-index:251679744" o:connectortype="straight" strokecolor="#c0504d [3205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82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52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90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62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34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  <w:proofErr w:type="gramEnd"/>
          </w:p>
        </w:tc>
      </w:tr>
    </w:tbl>
    <w:p w:rsidR="007E2DEB" w:rsidRDefault="007475D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0" type="#_x0000_t202" style="position:absolute;left:0;text-align:left;margin-left:432.55pt;margin-top:51.15pt;width:80.25pt;height:22.5pt;z-index:25169203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0">
              <w:txbxContent>
                <w:p w:rsidR="00BA542C" w:rsidRPr="00190570" w:rsidRDefault="00BA542C" w:rsidP="00BA542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5" type="#_x0000_t202" style="position:absolute;left:0;text-align:left;margin-left:426.55pt;margin-top:641.3pt;width:80.25pt;height:22.5pt;z-index:2516776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4" type="#_x0000_t202" style="position:absolute;left:0;text-align:left;margin-left:-11.9pt;margin-top:641.3pt;width:116pt;height:22.5pt;z-index:25167667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475DA" w:rsidP="007D645D">
                  <w:pPr>
                    <w:rPr>
                      <w:color w:val="215868" w:themeColor="accent5" w:themeShade="80"/>
                    </w:rPr>
                  </w:pPr>
                  <w:hyperlink r:id="rId9" w:history="1">
                    <w:r w:rsidR="007D645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7D645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7475D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469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7475DA" w:rsidP="005E043B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7475DA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59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7E2DEB" w:rsidSect="00BA542C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87C" w:rsidRDefault="0056387C" w:rsidP="00096E90">
      <w:pPr>
        <w:spacing w:after="0" w:line="240" w:lineRule="auto"/>
      </w:pPr>
      <w:r>
        <w:separator/>
      </w:r>
    </w:p>
  </w:endnote>
  <w:endnote w:type="continuationSeparator" w:id="0">
    <w:p w:rsidR="0056387C" w:rsidRDefault="0056387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87C" w:rsidRDefault="0056387C" w:rsidP="00096E90">
      <w:pPr>
        <w:spacing w:after="0" w:line="240" w:lineRule="auto"/>
      </w:pPr>
      <w:r>
        <w:separator/>
      </w:r>
    </w:p>
  </w:footnote>
  <w:footnote w:type="continuationSeparator" w:id="0">
    <w:p w:rsidR="0056387C" w:rsidRDefault="0056387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03A3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1F1175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2FF1"/>
    <w:rsid w:val="0048382E"/>
    <w:rsid w:val="00487720"/>
    <w:rsid w:val="004908D4"/>
    <w:rsid w:val="00491CF1"/>
    <w:rsid w:val="00492E04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6387C"/>
    <w:rsid w:val="00583BEB"/>
    <w:rsid w:val="005847AA"/>
    <w:rsid w:val="005858AB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0D44"/>
    <w:rsid w:val="00703B97"/>
    <w:rsid w:val="00716EC1"/>
    <w:rsid w:val="0072116C"/>
    <w:rsid w:val="007269AE"/>
    <w:rsid w:val="0074730F"/>
    <w:rsid w:val="007475DA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E451C"/>
    <w:rsid w:val="008E62DA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509F"/>
    <w:rsid w:val="00B22104"/>
    <w:rsid w:val="00B2558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A542C"/>
    <w:rsid w:val="00BD6FAD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4847"/>
    <w:rsid w:val="00D3776F"/>
    <w:rsid w:val="00D74F96"/>
    <w:rsid w:val="00D81A7F"/>
    <w:rsid w:val="00D82902"/>
    <w:rsid w:val="00D90B71"/>
    <w:rsid w:val="00D94C26"/>
    <w:rsid w:val="00DC38EC"/>
    <w:rsid w:val="00DD18D6"/>
    <w:rsid w:val="00DD6D15"/>
    <w:rsid w:val="00DF0D69"/>
    <w:rsid w:val="00E03F7D"/>
    <w:rsid w:val="00E12566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030,#f06"/>
      <o:colormenu v:ext="edit" strokecolor="#00b050"/>
    </o:shapedefaults>
    <o:shapelayout v:ext="edit">
      <o:idmap v:ext="edit" data="1"/>
      <o:rules v:ext="edit">
        <o:r id="V:Rule13" type="connector" idref="#_x0000_s1838"/>
        <o:r id="V:Rule14" type="connector" idref="#_x0000_s1843"/>
        <o:r id="V:Rule15" type="connector" idref="#_x0000_s1840"/>
        <o:r id="V:Rule16" type="connector" idref="#_x0000_s1839"/>
        <o:r id="V:Rule17" type="connector" idref="#_x0000_s1837"/>
        <o:r id="V:Rule18" type="connector" idref="#_x0000_s1844"/>
        <o:r id="V:Rule19" type="connector" idref="#_x0000_s1848"/>
        <o:r id="V:Rule20" type="connector" idref="#_x0000_s1842"/>
        <o:r id="V:Rule21" type="connector" idref="#_x0000_s1847"/>
        <o:r id="V:Rule22" type="connector" idref="#_x0000_s1845"/>
        <o:r id="V:Rule23" type="connector" idref="#_x0000_s1841"/>
        <o:r id="V:Rule24" type="connector" idref="#_x0000_s18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9DCE-E309-4EFD-BD54-B891BFC0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2017-04-09T13:06:00Z</dcterms:created>
  <dcterms:modified xsi:type="dcterms:W3CDTF">2017-04-11T06:28:00Z</dcterms:modified>
  <cp:category>www.sorubak.com</cp:category>
</cp:coreProperties>
</file>