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BF" w:rsidRDefault="005571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03.05pt;margin-top:-37.65pt;width:132.05pt;height:30pt;z-index:251707392;mso-width-relative:margin;mso-height-relative:margin" filled="f" stroked="f">
            <v:textbox>
              <w:txbxContent>
                <w:p w:rsidR="0055717C" w:rsidRDefault="0055717C" w:rsidP="0055717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07DA2">
        <w:rPr>
          <w:noProof/>
        </w:rPr>
        <w:pict>
          <v:roundrect id="_x0000_s1028" style="position:absolute;margin-left:417.75pt;margin-top:-9pt;width:127.5pt;height:24.75pt;z-index:251660288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8" inset=".5mm,,.5mm">
              <w:txbxContent>
                <w:p w:rsidR="00E135BF" w:rsidRPr="00E135BF" w:rsidRDefault="00E135BF" w:rsidP="00E135BF">
                  <w:pPr>
                    <w:rPr>
                      <w:rFonts w:asciiTheme="majorHAnsi" w:hAnsiTheme="majorHAnsi"/>
                      <w:i/>
                      <w:color w:val="0D0D0D" w:themeColor="text1" w:themeTint="F2"/>
                    </w:rPr>
                  </w:pPr>
                  <w:r w:rsidRPr="004762AE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 </w:t>
                  </w:r>
                  <w:r w:rsidRPr="00E135BF">
                    <w:rPr>
                      <w:rFonts w:asciiTheme="majorHAnsi" w:hAnsiTheme="majorHAnsi"/>
                      <w:i/>
                      <w:color w:val="0D0D0D" w:themeColor="text1" w:themeTint="F2"/>
                    </w:rPr>
                    <w:t>Veli İmza:</w:t>
                  </w:r>
                  <w:r>
                    <w:rPr>
                      <w:rFonts w:asciiTheme="majorHAnsi" w:hAnsiTheme="majorHAnsi"/>
                      <w:i/>
                      <w:color w:val="0D0D0D" w:themeColor="text1" w:themeTint="F2"/>
                    </w:rPr>
                    <w:t xml:space="preserve"> ………………</w:t>
                  </w:r>
                </w:p>
              </w:txbxContent>
            </v:textbox>
          </v:roundrect>
        </w:pict>
      </w:r>
      <w:r w:rsidR="00F07DA2">
        <w:rPr>
          <w:noProof/>
        </w:rPr>
        <w:pict>
          <v:roundrect id="_x0000_s1027" style="position:absolute;margin-left:16.5pt;margin-top:-9pt;width:401.25pt;height:24.75pt;z-index:251659264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 inset=".5mm,,.5mm">
              <w:txbxContent>
                <w:p w:rsidR="00E135BF" w:rsidRPr="004762AE" w:rsidRDefault="00E135BF" w:rsidP="00E135BF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 w:rsidRPr="004762AE"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0D0D0D" w:themeColor="text1" w:themeTint="F2"/>
                      <w:sz w:val="20"/>
                      <w:szCs w:val="20"/>
                    </w:rPr>
                    <w:t xml:space="preserve">       </w:t>
                  </w:r>
                  <w:r w:rsidRPr="004762AE"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ŞEHİT ÖĞRETMENLER  İLKOKULU  4/ A SINIFI  </w:t>
                  </w: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MATEMATİK ÇALIŞMA KAĞIDI</w:t>
                  </w:r>
                </w:p>
              </w:txbxContent>
            </v:textbox>
          </v:roundrect>
        </w:pict>
      </w:r>
    </w:p>
    <w:p w:rsidR="00E135BF" w:rsidRDefault="00E135BF" w:rsidP="00E135BF"/>
    <w:p w:rsidR="00FC6EC4" w:rsidRDefault="00E135BF" w:rsidP="00E135BF">
      <w:pPr>
        <w:rPr>
          <w:b/>
          <w:i/>
          <w:color w:val="C00000"/>
        </w:rPr>
      </w:pPr>
      <w:r w:rsidRPr="00E135BF">
        <w:rPr>
          <w:b/>
          <w:i/>
          <w:color w:val="C00000"/>
        </w:rPr>
        <w:t>Bir Çokluğun Belirtilen Kesir Kadarını Bulma</w:t>
      </w:r>
    </w:p>
    <w:p w:rsidR="00E135BF" w:rsidRDefault="00F07DA2" w:rsidP="00E135BF">
      <w:pPr>
        <w:rPr>
          <w:b/>
          <w:i/>
          <w:color w:val="C00000"/>
        </w:rPr>
      </w:pPr>
      <w:r>
        <w:rPr>
          <w:b/>
          <w:i/>
          <w:noProof/>
          <w:color w:val="C00000"/>
        </w:rPr>
        <w:pict>
          <v:group id="_x0000_s1034" style="position:absolute;margin-left:180.75pt;margin-top:7.35pt;width:23.25pt;height:33.75pt;z-index:251666432" coordorigin="4800,1695" coordsize="465,675">
            <v:roundrect id="_x0000_s1032" style="position:absolute;left:4800;top:1695;width:465;height:675" arcsize="10923f" filled="f" fillcolor="#f2dbdb [661]" stroked="f">
              <v:textbox inset="0,0,0,0">
                <w:txbxContent>
                  <w:p w:rsidR="00CA1BAD" w:rsidRPr="00CA1BAD" w:rsidRDefault="00CA1BAD" w:rsidP="00CA1BAD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</w:t>
                    </w:r>
                    <w:r w:rsidR="007C116E">
                      <w:t>1</w:t>
                    </w:r>
                    <w:r>
                      <w:t xml:space="preserve">  </w:t>
                    </w:r>
                  </w:p>
                  <w:p w:rsidR="00CA1BAD" w:rsidRPr="008A3BE7" w:rsidRDefault="00CA1BAD" w:rsidP="00CA1BAD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</w:p>
    <w:p w:rsidR="00E135BF" w:rsidRDefault="00CA1BAD" w:rsidP="00E135BF">
      <w:pPr>
        <w:rPr>
          <w:b/>
          <w:i/>
        </w:rPr>
      </w:pPr>
      <w:r w:rsidRPr="00CA1BAD">
        <w:rPr>
          <w:b/>
          <w:i/>
        </w:rPr>
        <w:t>Atakan 60 sayfalık hikaye kitabının           ini okudu.</w:t>
      </w:r>
      <w:r>
        <w:rPr>
          <w:b/>
          <w:i/>
        </w:rPr>
        <w:t xml:space="preserve"> Atakan kaç sayfa kitap okumuştur?</w:t>
      </w:r>
    </w:p>
    <w:p w:rsidR="00CA1BAD" w:rsidRDefault="00F07DA2" w:rsidP="00E135BF">
      <w:pPr>
        <w:rPr>
          <w:b/>
          <w:i/>
        </w:rPr>
      </w:pPr>
      <w:r w:rsidRPr="00F07DA2">
        <w:rPr>
          <w:b/>
          <w:noProof/>
          <w:sz w:val="20"/>
          <w:szCs w:val="20"/>
        </w:rPr>
        <w:pict>
          <v:roundrect id="_x0000_s1052" style="position:absolute;margin-left:235.5pt;margin-top:13.1pt;width:285pt;height:107.25pt;z-index:251686912" arcsize="10923f" stroked="f">
            <v:textbox>
              <w:txbxContent>
                <w:p w:rsidR="007C116E" w:rsidRPr="007C116E" w:rsidRDefault="007C116E">
                  <w:pPr>
                    <w:rPr>
                      <w:b/>
                      <w:i/>
                    </w:rPr>
                  </w:pPr>
                  <w:r w:rsidRPr="007C116E">
                    <w:rPr>
                      <w:b/>
                      <w:i/>
                      <w:color w:val="C00000"/>
                    </w:rPr>
                    <w:t>Çözüm:</w:t>
                  </w:r>
                  <w:r>
                    <w:rPr>
                      <w:b/>
                      <w:i/>
                      <w:color w:val="C00000"/>
                    </w:rPr>
                    <w:t xml:space="preserve"> </w:t>
                  </w:r>
                  <w:r w:rsidRPr="007C116E">
                    <w:rPr>
                      <w:b/>
                      <w:i/>
                    </w:rPr>
                    <w:t>60 :6 = 10</w:t>
                  </w:r>
                </w:p>
                <w:p w:rsidR="007C116E" w:rsidRDefault="007C116E">
                  <w:pPr>
                    <w:rPr>
                      <w:b/>
                      <w:i/>
                    </w:rPr>
                  </w:pPr>
                  <w:r w:rsidRPr="007C116E">
                    <w:rPr>
                      <w:b/>
                      <w:i/>
                    </w:rPr>
                    <w:t xml:space="preserve">             10x 1 = 10</w:t>
                  </w:r>
                </w:p>
                <w:p w:rsidR="007C116E" w:rsidRPr="007C116E" w:rsidRDefault="007C116E">
                  <w:pPr>
                    <w:rPr>
                      <w:b/>
                      <w:i/>
                    </w:rPr>
                  </w:pPr>
                  <w:r w:rsidRPr="007C116E">
                    <w:rPr>
                      <w:b/>
                      <w:i/>
                      <w:color w:val="C00000"/>
                    </w:rPr>
                    <w:t>Not:</w:t>
                  </w:r>
                  <w:r>
                    <w:rPr>
                      <w:b/>
                      <w:i/>
                    </w:rPr>
                    <w:t xml:space="preserve"> Her işlemde önce birim kesir kadarını bulacağız</w:t>
                  </w:r>
                </w:p>
              </w:txbxContent>
            </v:textbox>
          </v:roundrect>
        </w:pict>
      </w:r>
    </w:p>
    <w:p w:rsidR="00CA1BAD" w:rsidRDefault="00F07DA2" w:rsidP="00E135BF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margin-left:45pt;margin-top:2pt;width:6.75pt;height:6pt;z-index:251668480" fillcolor="red"/>
        </w:pict>
      </w:r>
      <w:r w:rsidRPr="00F07DA2">
        <w:rPr>
          <w:b/>
          <w:noProof/>
        </w:rPr>
        <w:pict>
          <v:shape id="_x0000_s1035" type="#_x0000_t32" style="position:absolute;margin-left:-1.05pt;margin-top:7.95pt;width:216.75pt;height:.05pt;z-index:251667456" o:connectortype="straight" strokecolor="#c00000" strokeweight="1.5pt">
            <v:stroke startarrow="block" endarrow="block"/>
          </v:shape>
        </w:pict>
      </w:r>
      <w:r w:rsidR="00CA1BAD" w:rsidRPr="00CA1BAD">
        <w:rPr>
          <w:b/>
          <w:sz w:val="20"/>
          <w:szCs w:val="20"/>
        </w:rPr>
        <w:t xml:space="preserve">        ı          ı          ı          ı          ı          ı          ı   </w:t>
      </w:r>
    </w:p>
    <w:p w:rsidR="004129BF" w:rsidRDefault="00F07DA2" w:rsidP="00E135BF">
      <w:pPr>
        <w:rPr>
          <w:b/>
        </w:rPr>
      </w:pPr>
      <w:r w:rsidRPr="00F07DA2">
        <w:rPr>
          <w:b/>
          <w:noProof/>
          <w:sz w:val="20"/>
          <w:szCs w:val="20"/>
        </w:rPr>
        <w:pict>
          <v:group id="_x0000_s1049" style="position:absolute;margin-left:-1.05pt;margin-top:61.3pt;width:23.25pt;height:33.75pt;z-index:251685888" coordorigin="4800,1695" coordsize="465,675">
            <v:roundrect id="_x0000_s1050" style="position:absolute;left:4800;top:1695;width:465;height:675" arcsize="10923f" filled="f" fillcolor="#f2dbdb [661]" stroked="f">
              <v:textbox inset="0,0,0,0">
                <w:txbxContent>
                  <w:p w:rsidR="007C116E" w:rsidRPr="00CA1BAD" w:rsidRDefault="007C116E" w:rsidP="007C116E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1  </w:t>
                    </w:r>
                  </w:p>
                  <w:p w:rsidR="007C116E" w:rsidRPr="008A3BE7" w:rsidRDefault="007C116E" w:rsidP="007C116E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 id="_x0000_s105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F07DA2">
        <w:rPr>
          <w:b/>
          <w:noProof/>
          <w:sz w:val="20"/>
          <w:szCs w:val="20"/>
        </w:rPr>
        <w:pict>
          <v:group id="_x0000_s1048" style="position:absolute;margin-left:1.55pt;margin-top:42.55pt;width:111.2pt;height:18.75pt;z-index:251684864" coordorigin="751,3457" coordsize="2224,375">
            <v:rect id="_x0000_s1041" style="position:absolute;left:2600;top:3457;width:375;height:375" fillcolor="white [3201]" strokecolor="#f79646 [3209]">
              <v:shadow color="#868686"/>
            </v:rect>
            <v:rect id="_x0000_s1042" style="position:absolute;left:751;top:3457;width:376;height:375" fillcolor="#d99594 [1941]" strokecolor="#f79646 [3209]">
              <v:shadow color="#868686"/>
            </v:rect>
            <v:rect id="_x0000_s1043" style="position:absolute;left:1126;top:3457;width:376;height:375" fillcolor="white [3201]" strokecolor="#f79646 [3209]">
              <v:shadow color="#868686"/>
            </v:rect>
            <v:rect id="_x0000_s1044" style="position:absolute;left:1473;top:3457;width:376;height:375" fillcolor="white [3201]" strokecolor="#f79646 [3209]">
              <v:shadow color="#868686"/>
            </v:rect>
            <v:rect id="_x0000_s1045" style="position:absolute;left:1849;top:3457;width:376;height:375" fillcolor="white [3201]" strokecolor="#f79646 [3209]">
              <v:shadow color="#868686"/>
            </v:rect>
            <v:rect id="_x0000_s1046" style="position:absolute;left:2225;top:3457;width:375;height:375" fillcolor="white [3201]" strokecolor="#f79646 [3209]">
              <v:shadow color="#868686"/>
            </v:rect>
          </v:group>
        </w:pict>
      </w:r>
      <w:r w:rsidRPr="00F07DA2">
        <w:rPr>
          <w:b/>
          <w:noProof/>
          <w:sz w:val="20"/>
          <w:szCs w:val="20"/>
        </w:rPr>
        <w:pict>
          <v:group id="_x0000_s1037" style="position:absolute;margin-left:33.2pt;margin-top:.2pt;width:23.25pt;height:33.75pt;z-index:251669504" coordorigin="4800,1695" coordsize="465,675">
            <v:roundrect id="_x0000_s1038" style="position:absolute;left:4800;top:1695;width:465;height:675" arcsize="10923f" filled="f" fillcolor="#f2dbdb [661]" stroked="f">
              <v:textbox inset="0,0,0,0">
                <w:txbxContent>
                  <w:p w:rsidR="00CF242F" w:rsidRPr="00CA1BAD" w:rsidRDefault="00CF242F" w:rsidP="00CF242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1  </w:t>
                    </w:r>
                  </w:p>
                  <w:p w:rsidR="00CF242F" w:rsidRPr="008A3BE7" w:rsidRDefault="00CF242F" w:rsidP="00CF242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 id="_x0000_s1039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="00CA1BAD">
        <w:rPr>
          <w:b/>
          <w:sz w:val="20"/>
          <w:szCs w:val="20"/>
        </w:rPr>
        <w:t xml:space="preserve">        0                                                                1</w:t>
      </w:r>
    </w:p>
    <w:p w:rsidR="004129BF" w:rsidRPr="004129BF" w:rsidRDefault="004129BF" w:rsidP="004129BF"/>
    <w:p w:rsidR="004129BF" w:rsidRPr="004129BF" w:rsidRDefault="004129BF" w:rsidP="004129BF"/>
    <w:p w:rsidR="004129BF" w:rsidRPr="004129BF" w:rsidRDefault="004129BF" w:rsidP="004129BF"/>
    <w:p w:rsidR="004129BF" w:rsidRPr="004129BF" w:rsidRDefault="004129BF" w:rsidP="004129BF"/>
    <w:p w:rsidR="004129BF" w:rsidRPr="004129BF" w:rsidRDefault="004129BF" w:rsidP="004129BF"/>
    <w:p w:rsidR="004129BF" w:rsidRPr="004129BF" w:rsidRDefault="004129BF" w:rsidP="004129BF"/>
    <w:p w:rsidR="004129BF" w:rsidRPr="004129BF" w:rsidRDefault="00F07DA2" w:rsidP="004129BF">
      <w:r>
        <w:rPr>
          <w:noProof/>
        </w:rPr>
        <w:pict>
          <v:roundrect id="_x0000_s1026" style="position:absolute;margin-left:22.2pt;margin-top:.75pt;width:475.8pt;height:32.2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 inset="0,0,0,0">
              <w:txbxContent>
                <w:p w:rsidR="00E135BF" w:rsidRPr="004762AE" w:rsidRDefault="00E135BF" w:rsidP="00E135BF">
                  <w:pPr>
                    <w:rPr>
                      <w:rFonts w:asciiTheme="majorHAnsi" w:hAnsiTheme="majorHAnsi"/>
                      <w:i/>
                    </w:rPr>
                  </w:pPr>
                  <w:r w:rsidRPr="00E135BF">
                    <w:rPr>
                      <w:rFonts w:asciiTheme="majorHAnsi" w:hAnsiTheme="majorHAnsi"/>
                      <w:i/>
                      <w:color w:val="FF0000"/>
                    </w:rPr>
                    <w:t>NOT:</w:t>
                  </w:r>
                  <w:r>
                    <w:rPr>
                      <w:rFonts w:asciiTheme="majorHAnsi" w:hAnsiTheme="majorHAnsi"/>
                      <w:i/>
                    </w:rPr>
                    <w:t xml:space="preserve"> Bir çokluğun belirtilen kesir kadarını bulmak için </w:t>
                  </w:r>
                  <w:r w:rsidRPr="00E135BF">
                    <w:rPr>
                      <w:rFonts w:asciiTheme="majorHAnsi" w:hAnsiTheme="majorHAnsi"/>
                      <w:i/>
                      <w:color w:val="FF0000"/>
                    </w:rPr>
                    <w:t>çokluk</w:t>
                  </w:r>
                  <w:r>
                    <w:rPr>
                      <w:rFonts w:asciiTheme="majorHAnsi" w:hAnsiTheme="majorHAnsi"/>
                      <w:i/>
                    </w:rPr>
                    <w:t xml:space="preserve"> kesrin paydasına </w:t>
                  </w:r>
                  <w:r w:rsidRPr="00E135BF">
                    <w:rPr>
                      <w:rFonts w:asciiTheme="majorHAnsi" w:hAnsiTheme="majorHAnsi"/>
                      <w:i/>
                      <w:color w:val="FF0000"/>
                    </w:rPr>
                    <w:t>bölünür</w:t>
                  </w:r>
                  <w:r>
                    <w:rPr>
                      <w:rFonts w:asciiTheme="majorHAnsi" w:hAnsiTheme="majorHAnsi"/>
                      <w:i/>
                    </w:rPr>
                    <w:t xml:space="preserve">. Bulunan sayı kesrin </w:t>
                  </w:r>
                  <w:r w:rsidRPr="00E135BF">
                    <w:rPr>
                      <w:rFonts w:asciiTheme="majorHAnsi" w:hAnsiTheme="majorHAnsi"/>
                      <w:i/>
                      <w:color w:val="FF0000"/>
                    </w:rPr>
                    <w:t>payı</w:t>
                  </w:r>
                  <w:r>
                    <w:rPr>
                      <w:rFonts w:asciiTheme="majorHAnsi" w:hAnsiTheme="majorHAnsi"/>
                      <w:i/>
                    </w:rPr>
                    <w:t xml:space="preserve"> ile </w:t>
                  </w:r>
                  <w:r w:rsidRPr="00E135BF">
                    <w:rPr>
                      <w:rFonts w:asciiTheme="majorHAnsi" w:hAnsiTheme="majorHAnsi"/>
                      <w:i/>
                      <w:color w:val="FF0000"/>
                    </w:rPr>
                    <w:t>çarpılır</w:t>
                  </w:r>
                  <w:r>
                    <w:rPr>
                      <w:rFonts w:asciiTheme="majorHAnsi" w:hAnsiTheme="majorHAnsi"/>
                      <w:i/>
                    </w:rPr>
                    <w:t>.</w:t>
                  </w:r>
                </w:p>
              </w:txbxContent>
            </v:textbox>
          </v:roundrect>
        </w:pict>
      </w:r>
    </w:p>
    <w:p w:rsidR="004129BF" w:rsidRPr="004129BF" w:rsidRDefault="004129BF" w:rsidP="004129BF"/>
    <w:p w:rsidR="004129BF" w:rsidRDefault="004129BF" w:rsidP="004129BF"/>
    <w:p w:rsidR="005B0063" w:rsidRDefault="00F07DA2" w:rsidP="004129BF">
      <w:pPr>
        <w:rPr>
          <w:b/>
          <w:i/>
          <w:color w:val="C00000"/>
        </w:rPr>
      </w:pPr>
      <w:r w:rsidRPr="00F07DA2">
        <w:rPr>
          <w:noProof/>
        </w:rPr>
        <w:pict>
          <v:group id="_x0000_s1085" style="position:absolute;margin-left:336.9pt;margin-top:257.5pt;width:23.25pt;height:33.75pt;z-index:251704320" coordorigin="4800,1695" coordsize="465,675">
            <v:roundrect id="_x0000_s1086" style="position:absolute;left:4800;top:1695;width:465;height:675" arcsize="10923f" filled="f" fillcolor="#f2dbdb [661]" stroked="f">
              <v:textbox inset="0,0,0,0">
                <w:txbxContent>
                  <w:p w:rsidR="0012798E" w:rsidRPr="00CA1BAD" w:rsidRDefault="0012798E" w:rsidP="0012798E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</w:t>
                    </w:r>
                  </w:p>
                  <w:p w:rsidR="0012798E" w:rsidRPr="008A3BE7" w:rsidRDefault="0012798E" w:rsidP="0012798E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 id="_x0000_s108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F07DA2">
        <w:rPr>
          <w:noProof/>
        </w:rPr>
        <w:pict>
          <v:group id="_x0000_s1094" style="position:absolute;margin-left:430.5pt;margin-top:384.25pt;width:23.25pt;height:33.75pt;z-index:251706368" coordorigin="4800,1695" coordsize="465,675">
            <v:roundrect id="_x0000_s1095" style="position:absolute;left:4800;top:1695;width:465;height:675" arcsize="10923f" filled="f" fillcolor="#f2dbdb [661]" stroked="f">
              <v:textbox inset="0,0,0,0">
                <w:txbxContent>
                  <w:p w:rsidR="009C426F" w:rsidRPr="00CA1BAD" w:rsidRDefault="009C426F" w:rsidP="009C426F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9C426F" w:rsidRPr="008A3BE7" w:rsidRDefault="009C426F" w:rsidP="009C426F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 </w:t>
                    </w:r>
                  </w:p>
                </w:txbxContent>
              </v:textbox>
            </v:roundrect>
            <v:shape id="_x0000_s1096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F07DA2">
        <w:rPr>
          <w:noProof/>
        </w:rPr>
        <w:pict>
          <v:group id="_x0000_s1088" style="position:absolute;margin-left:348.25pt;margin-top:378.8pt;width:23.25pt;height:33.75pt;z-index:251705344" coordorigin="4800,1695" coordsize="465,675">
            <v:roundrect id="_x0000_s1089" style="position:absolute;left:4800;top:1695;width:465;height:675" arcsize="10923f" filled="f" fillcolor="#f2dbdb [661]" stroked="f">
              <v:textbox inset="0,0,0,0">
                <w:txbxContent>
                  <w:p w:rsidR="0012798E" w:rsidRPr="00CA1BAD" w:rsidRDefault="009C426F" w:rsidP="0012798E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</w:t>
                    </w:r>
                    <w:r w:rsidR="0012798E">
                      <w:t xml:space="preserve"> </w:t>
                    </w:r>
                  </w:p>
                  <w:p w:rsidR="0012798E" w:rsidRPr="008A3BE7" w:rsidRDefault="0012798E" w:rsidP="0012798E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 id="_x0000_s1090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b/>
          <w:i/>
          <w:noProof/>
          <w:color w:val="C00000"/>
        </w:rPr>
        <w:pict>
          <v:roundrect id="_x0000_s1058" style="position:absolute;margin-left:273pt;margin-top:257.5pt;width:230.65pt;height:90.75pt;z-index:251689984" arcsize="10923f" stroked="f">
            <v:textbox style="mso-next-textbox:#_x0000_s1058" inset="0,0,0,0">
              <w:txbxContent>
                <w:p w:rsidR="004129BF" w:rsidRDefault="00997C1A" w:rsidP="004129BF">
                  <w:r w:rsidRPr="0012798E">
                    <w:rPr>
                      <w:rFonts w:asciiTheme="majorHAnsi" w:hAnsiTheme="majorHAnsi"/>
                      <w:b/>
                      <w:i/>
                      <w:color w:val="C00000"/>
                    </w:rPr>
                    <w:t xml:space="preserve"> </w:t>
                  </w:r>
                  <w:r w:rsidR="0012798E" w:rsidRPr="0012798E">
                    <w:rPr>
                      <w:rFonts w:asciiTheme="majorHAnsi" w:hAnsiTheme="majorHAnsi"/>
                      <w:b/>
                      <w:i/>
                      <w:color w:val="C00000"/>
                    </w:rPr>
                    <w:t>7-</w:t>
                  </w:r>
                  <w:r w:rsidR="0012798E">
                    <w:t xml:space="preserve"> </w:t>
                  </w:r>
                  <w:r w:rsidR="0012798E" w:rsidRPr="0012798E">
                    <w:rPr>
                      <w:rFonts w:asciiTheme="majorHAnsi" w:hAnsiTheme="majorHAnsi"/>
                      <w:i/>
                    </w:rPr>
                    <w:t>Üç saatin       ü kaç dakikadır?</w:t>
                  </w:r>
                  <w:r w:rsidR="005B0063" w:rsidRPr="005B0063">
                    <w:rPr>
                      <w:rFonts w:asciiTheme="majorHAnsi" w:hAnsiTheme="majorHAnsi"/>
                      <w:i/>
                    </w:rPr>
                    <w:t xml:space="preserve"> </w:t>
                  </w:r>
                </w:p>
              </w:txbxContent>
            </v:textbox>
          </v:roundrect>
        </w:pict>
      </w:r>
      <w:r w:rsidRPr="00F07DA2">
        <w:rPr>
          <w:noProof/>
        </w:rPr>
        <w:pict>
          <v:group id="_x0000_s1082" style="position:absolute;margin-left:472.85pt;margin-top:143.75pt;width:23.25pt;height:33.75pt;z-index:251703296" coordorigin="4800,1695" coordsize="465,675">
            <v:roundrect id="_x0000_s1083" style="position:absolute;left:4800;top:1695;width:465;height:675" arcsize="10923f" filled="f" fillcolor="#f2dbdb [661]" stroked="f">
              <v:textbox inset="0,0,0,0">
                <w:txbxContent>
                  <w:p w:rsidR="00997C1A" w:rsidRPr="00CA1BAD" w:rsidRDefault="00997C1A" w:rsidP="00997C1A">
                    <w:pPr>
                      <w:rPr>
                        <w:rFonts w:asciiTheme="minorHAnsi" w:hAnsiTheme="minorHAnsi"/>
                      </w:rPr>
                    </w:pPr>
                    <w:bookmarkStart w:id="0" w:name="_GoBack"/>
                    <w:r>
                      <w:t xml:space="preserve">   2  </w:t>
                    </w:r>
                  </w:p>
                  <w:p w:rsidR="00997C1A" w:rsidRPr="008A3BE7" w:rsidRDefault="00997C1A" w:rsidP="00997C1A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 </w:t>
                    </w:r>
                    <w:bookmarkEnd w:id="0"/>
                  </w:p>
                </w:txbxContent>
              </v:textbox>
            </v:roundrect>
            <v:shape id="_x0000_s1084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b/>
          <w:i/>
          <w:noProof/>
          <w:color w:val="C00000"/>
        </w:rPr>
        <w:pict>
          <v:roundrect id="_x0000_s1060" style="position:absolute;margin-left:273pt;margin-top:127.5pt;width:258.75pt;height:90.75pt;z-index:251692032" arcsize="10923f" stroked="f">
            <v:textbox style="mso-next-textbox:#_x0000_s1060" inset="0,0,0,0">
              <w:txbxContent>
                <w:p w:rsidR="00997C1A" w:rsidRPr="00997C1A" w:rsidRDefault="00997C1A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997C1A">
                    <w:rPr>
                      <w:rFonts w:asciiTheme="majorHAnsi" w:hAnsiTheme="majorHAnsi"/>
                      <w:b/>
                      <w:i/>
                      <w:color w:val="FF0000"/>
                    </w:rPr>
                    <w:t>6-</w:t>
                  </w:r>
                  <w:r w:rsidRPr="00997C1A">
                    <w:rPr>
                      <w:rFonts w:asciiTheme="majorHAnsi" w:hAnsiTheme="majorHAnsi"/>
                      <w:i/>
                    </w:rPr>
                    <w:t xml:space="preserve"> Boran</w:t>
                  </w:r>
                  <w:r w:rsidR="0079716B">
                    <w:rPr>
                      <w:rFonts w:asciiTheme="majorHAnsi" w:hAnsiTheme="majorHAnsi"/>
                      <w:i/>
                    </w:rPr>
                    <w:t>,</w:t>
                  </w:r>
                  <w:r w:rsidRPr="00997C1A">
                    <w:rPr>
                      <w:rFonts w:asciiTheme="majorHAnsi" w:hAnsiTheme="majorHAnsi"/>
                      <w:i/>
                    </w:rPr>
                    <w:t xml:space="preserve"> Turgut ÖZAKMAN’ın  yazdığı 740 sayfalık “Şu Çılgın Türkler” adlı kitabın          sini</w:t>
                  </w:r>
                </w:p>
                <w:p w:rsidR="004129BF" w:rsidRPr="00997C1A" w:rsidRDefault="00997C1A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997C1A">
                    <w:rPr>
                      <w:rFonts w:asciiTheme="majorHAnsi" w:hAnsiTheme="majorHAnsi"/>
                      <w:i/>
                    </w:rPr>
                    <w:t xml:space="preserve">okudu . Geriye kaç sayfa kaldı?  </w:t>
                  </w:r>
                </w:p>
              </w:txbxContent>
            </v:textbox>
          </v:roundrect>
        </w:pict>
      </w:r>
      <w:r w:rsidRPr="00F07DA2">
        <w:rPr>
          <w:noProof/>
        </w:rPr>
        <w:pict>
          <v:group id="_x0000_s1066" style="position:absolute;margin-left:169.2pt;margin-top:10.75pt;width:23.25pt;height:33.75pt;z-index:251698176" coordorigin="4800,1695" coordsize="465,675">
            <v:roundrect id="_x0000_s1067" style="position:absolute;left:4800;top:1695;width:465;height:675" arcsize="10923f" filled="f" fillcolor="#f2dbdb [661]" stroked="f">
              <v:textbox style="mso-next-textbox:#_x0000_s1067" inset="0,0,0,0">
                <w:txbxContent>
                  <w:p w:rsidR="00A911C1" w:rsidRPr="00CA1BAD" w:rsidRDefault="00A911C1" w:rsidP="00A911C1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2  </w:t>
                    </w:r>
                  </w:p>
                  <w:p w:rsidR="00A911C1" w:rsidRPr="008A3BE7" w:rsidRDefault="00A911C1" w:rsidP="00A911C1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7   </w:t>
                    </w:r>
                  </w:p>
                </w:txbxContent>
              </v:textbox>
            </v:roundrect>
            <v:shape id="_x0000_s1068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F07DA2">
        <w:rPr>
          <w:noProof/>
        </w:rPr>
        <w:pict>
          <v:group id="_x0000_s1079" style="position:absolute;margin-left:337pt;margin-top:28.2pt;width:23.25pt;height:33.75pt;z-index:251702272" coordorigin="4800,1695" coordsize="465,675">
            <v:roundrect id="_x0000_s1080" style="position:absolute;left:4800;top:1695;width:465;height:675" arcsize="10923f" filled="f" fillcolor="#f2dbdb [661]" stroked="f">
              <v:textbox inset="0,0,0,0">
                <w:txbxContent>
                  <w:p w:rsidR="00997C1A" w:rsidRPr="00CA1BAD" w:rsidRDefault="00997C1A" w:rsidP="00997C1A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3  </w:t>
                    </w:r>
                  </w:p>
                  <w:p w:rsidR="00997C1A" w:rsidRPr="008A3BE7" w:rsidRDefault="00997C1A" w:rsidP="00997C1A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5   </w:t>
                    </w:r>
                  </w:p>
                </w:txbxContent>
              </v:textbox>
            </v:roundrect>
            <v:shape id="_x0000_s108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 w:rsidRPr="00F07DA2">
        <w:rPr>
          <w:noProof/>
        </w:rPr>
        <w:pict>
          <v:group id="_x0000_s1075" style="position:absolute;margin-left:145.95pt;margin-top:384.25pt;width:23.25pt;height:33.75pt;z-index:251701248" coordorigin="4800,1695" coordsize="465,675">
            <v:roundrect id="_x0000_s1076" style="position:absolute;left:4800;top:1695;width:465;height:675" arcsize="10923f" filled="f" fillcolor="#f2dbdb [661]" stroked="f">
              <v:textbox inset="0,0,0,0">
                <w:txbxContent>
                  <w:p w:rsidR="008F3EA8" w:rsidRPr="00CA1BAD" w:rsidRDefault="008F3EA8" w:rsidP="008F3EA8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8F3EA8" w:rsidRPr="008A3BE7" w:rsidRDefault="008F3EA8" w:rsidP="008F3EA8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9   </w:t>
                    </w:r>
                  </w:p>
                </w:txbxContent>
              </v:textbox>
            </v:roundrect>
            <v:shape id="_x0000_s1077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b/>
          <w:i/>
          <w:noProof/>
          <w:color w:val="C00000"/>
        </w:rPr>
        <w:pict>
          <v:roundrect id="_x0000_s1064" style="position:absolute;margin-left:4.85pt;margin-top:384.25pt;width:250.05pt;height:90.75pt;z-index:251696128" arcsize="10923f" stroked="f">
            <v:textbox style="mso-next-textbox:#_x0000_s1064" inset="0,0,0,0">
              <w:txbxContent>
                <w:p w:rsidR="004129BF" w:rsidRPr="008F3EA8" w:rsidRDefault="008F3EA8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8F3EA8">
                    <w:rPr>
                      <w:b/>
                      <w:i/>
                      <w:color w:val="C00000"/>
                    </w:rPr>
                    <w:t>4</w:t>
                  </w:r>
                  <w:r w:rsidRPr="008F3EA8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Pr="008F3EA8">
                    <w:rPr>
                      <w:rFonts w:asciiTheme="majorHAnsi" w:hAnsiTheme="majorHAnsi"/>
                      <w:i/>
                    </w:rPr>
                    <w:t xml:space="preserve"> Otobüsteki 45 yolcunun           ü ilk durakta</w:t>
                  </w:r>
                </w:p>
                <w:p w:rsidR="008F3EA8" w:rsidRPr="008F3EA8" w:rsidRDefault="008F3EA8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8F3EA8">
                    <w:rPr>
                      <w:rFonts w:asciiTheme="majorHAnsi" w:hAnsiTheme="majorHAnsi"/>
                      <w:i/>
                    </w:rPr>
                    <w:t>indi. Otobüste kaç kişi kaldı?</w:t>
                  </w:r>
                </w:p>
              </w:txbxContent>
            </v:textbox>
          </v:roundrect>
        </w:pict>
      </w:r>
      <w:r w:rsidRPr="00F07DA2">
        <w:rPr>
          <w:noProof/>
        </w:rPr>
        <w:pict>
          <v:group id="_x0000_s1072" style="position:absolute;margin-left:56.45pt;margin-top:261.25pt;width:23.25pt;height:33.75pt;z-index:251700224" coordorigin="4800,1695" coordsize="465,675">
            <v:roundrect id="_x0000_s1073" style="position:absolute;left:4800;top:1695;width:465;height:675" arcsize="10923f" filled="f" fillcolor="#f2dbdb [661]" stroked="f">
              <v:textbox style="mso-next-textbox:#_x0000_s1073" inset="0,0,0,0">
                <w:txbxContent>
                  <w:p w:rsidR="00CB057D" w:rsidRPr="008F3EA8" w:rsidRDefault="00CB057D" w:rsidP="00CB057D">
                    <w:pPr>
                      <w:rPr>
                        <w:rFonts w:asciiTheme="minorHAnsi" w:hAnsiTheme="minorHAnsi"/>
                        <w:i/>
                      </w:rPr>
                    </w:pPr>
                    <w:r>
                      <w:t xml:space="preserve">  </w:t>
                    </w:r>
                    <w:r w:rsidRPr="008F3EA8">
                      <w:rPr>
                        <w:i/>
                      </w:rPr>
                      <w:t xml:space="preserve"> 4  </w:t>
                    </w:r>
                  </w:p>
                  <w:p w:rsidR="00CB057D" w:rsidRPr="008F3EA8" w:rsidRDefault="00CB057D" w:rsidP="00CB057D">
                    <w:pPr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</w:pPr>
                    <w:r w:rsidRPr="008F3EA8">
                      <w:rPr>
                        <w:rFonts w:asciiTheme="minorHAnsi" w:hAnsiTheme="minorHAnsi"/>
                        <w:i/>
                        <w:sz w:val="22"/>
                        <w:szCs w:val="22"/>
                      </w:rPr>
                      <w:t xml:space="preserve">    8   </w:t>
                    </w:r>
                  </w:p>
                </w:txbxContent>
              </v:textbox>
            </v:roundrect>
            <v:shape id="_x0000_s1074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b/>
          <w:i/>
          <w:noProof/>
          <w:color w:val="C00000"/>
        </w:rPr>
        <w:pict>
          <v:roundrect id="_x0000_s1059" style="position:absolute;margin-left:4.85pt;margin-top:250.75pt;width:262.9pt;height:108.75pt;z-index:251691008" arcsize="10923f" stroked="f">
            <v:textbox style="mso-next-textbox:#_x0000_s1059" inset="0,0,0,0">
              <w:txbxContent>
                <w:p w:rsidR="004129BF" w:rsidRPr="008F3EA8" w:rsidRDefault="00067461" w:rsidP="004129BF">
                  <w:pPr>
                    <w:rPr>
                      <w:b/>
                      <w:i/>
                    </w:rPr>
                  </w:pPr>
                  <w:r w:rsidRPr="00067461">
                    <w:rPr>
                      <w:b/>
                      <w:i/>
                      <w:color w:val="C00000"/>
                    </w:rPr>
                    <w:t xml:space="preserve">3- </w:t>
                  </w:r>
                  <w:r w:rsidR="00CB057D" w:rsidRPr="008F3EA8">
                    <w:rPr>
                      <w:i/>
                    </w:rPr>
                    <w:t>Bahadır</w:t>
                  </w:r>
                  <w:r w:rsidRPr="008F3EA8">
                    <w:rPr>
                      <w:i/>
                    </w:rPr>
                    <w:t xml:space="preserve"> </w:t>
                  </w:r>
                  <w:r w:rsidR="008F3EA8" w:rsidRPr="008F3EA8">
                    <w:rPr>
                      <w:i/>
                    </w:rPr>
                    <w:t xml:space="preserve">  </w:t>
                  </w:r>
                  <w:r w:rsidRPr="008F3EA8">
                    <w:rPr>
                      <w:i/>
                    </w:rPr>
                    <w:t xml:space="preserve">320 kilometrelik Balıkesir -  İstanbul yolunun </w:t>
                  </w:r>
                  <w:r w:rsidR="00CB057D" w:rsidRPr="008F3EA8">
                    <w:rPr>
                      <w:i/>
                    </w:rPr>
                    <w:t xml:space="preserve">         ünü gittikten sonra mola vermiştir. Bahadır </w:t>
                  </w:r>
                  <w:r w:rsidR="008F3EA8" w:rsidRPr="008F3EA8">
                    <w:rPr>
                      <w:i/>
                    </w:rPr>
                    <w:t xml:space="preserve">        </w:t>
                  </w:r>
                  <w:r w:rsidR="00CB057D" w:rsidRPr="008F3EA8">
                    <w:rPr>
                      <w:i/>
                    </w:rPr>
                    <w:t>yolun kaçıncı kilometresinde mola vermiştir?</w:t>
                  </w:r>
                </w:p>
              </w:txbxContent>
            </v:textbox>
          </v:roundrect>
        </w:pict>
      </w:r>
      <w:r w:rsidRPr="00F07DA2">
        <w:rPr>
          <w:b/>
          <w:noProof/>
          <w:sz w:val="20"/>
          <w:szCs w:val="20"/>
        </w:rPr>
        <w:pict>
          <v:group id="_x0000_s1069" style="position:absolute;margin-left:174.75pt;margin-top:127.5pt;width:23.25pt;height:33.75pt;z-index:251699200" coordorigin="4800,1695" coordsize="465,675">
            <v:roundrect id="_x0000_s1070" style="position:absolute;left:4800;top:1695;width:465;height:675" arcsize="10923f" filled="f" fillcolor="#f2dbdb [661]" stroked="f">
              <v:textbox style="mso-next-textbox:#_x0000_s1070" inset="0,0,0,0">
                <w:txbxContent>
                  <w:p w:rsidR="00067461" w:rsidRPr="00CA1BAD" w:rsidRDefault="00067461" w:rsidP="00067461">
                    <w:pPr>
                      <w:rPr>
                        <w:rFonts w:asciiTheme="minorHAnsi" w:hAnsiTheme="minorHAnsi"/>
                      </w:rPr>
                    </w:pPr>
                    <w:r>
                      <w:t xml:space="preserve">   4  </w:t>
                    </w:r>
                  </w:p>
                  <w:p w:rsidR="00067461" w:rsidRPr="008A3BE7" w:rsidRDefault="00067461" w:rsidP="00067461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  6   </w:t>
                    </w:r>
                  </w:p>
                </w:txbxContent>
              </v:textbox>
            </v:roundrect>
            <v:shape id="_x0000_s1071" type="#_x0000_t32" style="position:absolute;left:4918;top:2020;width:227;height:1" o:connectortype="straight" strokecolor="black [3200]" strokeweight="1.5pt">
              <v:shadow color="#868686"/>
            </v:shape>
          </v:group>
        </w:pict>
      </w:r>
      <w:r>
        <w:rPr>
          <w:b/>
          <w:i/>
          <w:noProof/>
          <w:color w:val="C00000"/>
        </w:rPr>
        <w:pict>
          <v:roundrect id="_x0000_s1057" style="position:absolute;margin-left:4.85pt;margin-top:133pt;width:230.65pt;height:114pt;z-index:251688960" arcsize="10923f" stroked="f">
            <v:textbox style="mso-next-textbox:#_x0000_s1057" inset="0,0,0,0">
              <w:txbxContent>
                <w:p w:rsidR="004129BF" w:rsidRPr="00067461" w:rsidRDefault="00A911C1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067461">
                    <w:rPr>
                      <w:rFonts w:asciiTheme="majorHAnsi" w:hAnsiTheme="majorHAnsi"/>
                      <w:b/>
                      <w:i/>
                      <w:color w:val="C00000"/>
                    </w:rPr>
                    <w:t>2-</w:t>
                  </w:r>
                  <w:r w:rsidRPr="00067461">
                    <w:rPr>
                      <w:rFonts w:asciiTheme="majorHAnsi" w:hAnsiTheme="majorHAnsi"/>
                      <w:i/>
                    </w:rPr>
                    <w:t xml:space="preserve">Beşiktaş – Bursaspor maçının </w:t>
                  </w:r>
                  <w:r w:rsidR="00067461" w:rsidRPr="00067461">
                    <w:rPr>
                      <w:rFonts w:asciiTheme="majorHAnsi" w:hAnsiTheme="majorHAnsi"/>
                      <w:i/>
                    </w:rPr>
                    <w:t xml:space="preserve">           lük</w:t>
                  </w:r>
                </w:p>
                <w:p w:rsidR="00067461" w:rsidRPr="00067461" w:rsidRDefault="00067461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067461">
                    <w:rPr>
                      <w:rFonts w:asciiTheme="majorHAnsi" w:hAnsiTheme="majorHAnsi"/>
                      <w:i/>
                    </w:rPr>
                    <w:t>bölümü oynanırken bir gol atarak maçı kazandı. Beşiktaş kaçıncı dakikada gol atmıştır?</w:t>
                  </w:r>
                </w:p>
              </w:txbxContent>
            </v:textbox>
          </v:roundrect>
        </w:pict>
      </w:r>
      <w:r>
        <w:rPr>
          <w:b/>
          <w:i/>
          <w:noProof/>
          <w:color w:val="C00000"/>
        </w:rPr>
        <w:pict>
          <v:roundrect id="_x0000_s1053" style="position:absolute;margin-left:4.85pt;margin-top:15.25pt;width:230.65pt;height:106.5pt;z-index:251687936" arcsize="10923f" stroked="f">
            <v:textbox inset="0,0,0,0">
              <w:txbxContent>
                <w:p w:rsidR="00A911C1" w:rsidRPr="00A911C1" w:rsidRDefault="00A911C1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067461">
                    <w:rPr>
                      <w:rFonts w:asciiTheme="majorHAnsi" w:hAnsiTheme="majorHAnsi"/>
                      <w:b/>
                      <w:i/>
                      <w:color w:val="C00000"/>
                      <w:sz w:val="22"/>
                      <w:szCs w:val="22"/>
                    </w:rPr>
                    <w:t>1-</w:t>
                  </w:r>
                  <w:r w:rsidRPr="00A911C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="00997C1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Taha </w:t>
                  </w:r>
                  <w:r w:rsidRPr="00A911C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Boran 280 sayfalık kitabın</w:t>
                  </w:r>
                  <w:r w:rsidR="0006746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s</w:t>
                  </w:r>
                  <w:r w:rsidRPr="00A911C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ini okudu.</w:t>
                  </w:r>
                  <w:r w:rsidR="00997C1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Boran kaç sayfa kitap okumuştur?</w:t>
                  </w:r>
                </w:p>
              </w:txbxContent>
            </v:textbox>
          </v:roundrect>
        </w:pict>
      </w:r>
      <w:r>
        <w:rPr>
          <w:b/>
          <w:i/>
          <w:noProof/>
          <w:color w:val="C00000"/>
        </w:rPr>
        <w:pict>
          <v:roundrect id="_x0000_s1062" style="position:absolute;margin-left:273pt;margin-top:15.25pt;width:230.65pt;height:90.75pt;z-index:251694080" arcsize="10923f" stroked="f">
            <v:textbox inset="0,0,0,0">
              <w:txbxContent>
                <w:p w:rsidR="004129BF" w:rsidRDefault="00997C1A" w:rsidP="004129BF">
                  <w:r w:rsidRPr="00997C1A">
                    <w:rPr>
                      <w:b/>
                      <w:color w:val="FF0000"/>
                    </w:rPr>
                    <w:t>5</w:t>
                  </w:r>
                  <w:r w:rsidRPr="00997C1A">
                    <w:rPr>
                      <w:rFonts w:asciiTheme="majorHAnsi" w:hAnsiTheme="majorHAnsi"/>
                      <w:b/>
                      <w:i/>
                      <w:color w:val="FF0000"/>
                    </w:rPr>
                    <w:t>-</w:t>
                  </w:r>
                  <w:r w:rsidRPr="00997C1A">
                    <w:rPr>
                      <w:rFonts w:asciiTheme="majorHAnsi" w:hAnsiTheme="majorHAnsi"/>
                      <w:i/>
                    </w:rPr>
                    <w:t xml:space="preserve"> Sınıfımızda 30 öğrenci vardır. Bu öğrencilerin         kız öğrencidir.Sınıfımızda kaç erkek </w:t>
                  </w:r>
                  <w:r>
                    <w:rPr>
                      <w:rFonts w:asciiTheme="majorHAnsi" w:hAnsiTheme="majorHAnsi"/>
                      <w:i/>
                    </w:rPr>
                    <w:t xml:space="preserve">            </w:t>
                  </w:r>
                  <w:r w:rsidRPr="00997C1A">
                    <w:rPr>
                      <w:rFonts w:asciiTheme="majorHAnsi" w:hAnsiTheme="majorHAnsi"/>
                      <w:i/>
                    </w:rPr>
                    <w:t>öğrenci vardır?</w:t>
                  </w:r>
                </w:p>
              </w:txbxContent>
            </v:textbox>
          </v:roundrect>
        </w:pict>
      </w:r>
      <w:r w:rsidR="004129BF">
        <w:rPr>
          <w:b/>
          <w:i/>
          <w:color w:val="C00000"/>
        </w:rPr>
        <w:t xml:space="preserve">                                                                     </w:t>
      </w:r>
      <w:r w:rsidR="004129BF" w:rsidRPr="004129BF">
        <w:rPr>
          <w:b/>
          <w:i/>
          <w:color w:val="C00000"/>
        </w:rPr>
        <w:t>PROBLEMLER</w:t>
      </w:r>
      <w:r w:rsidR="00997C1A">
        <w:rPr>
          <w:b/>
          <w:i/>
          <w:color w:val="C00000"/>
        </w:rPr>
        <w:t xml:space="preserve">   </w:t>
      </w:r>
    </w:p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F07DA2" w:rsidP="005B0063">
      <w:r w:rsidRPr="00F07DA2">
        <w:rPr>
          <w:b/>
          <w:i/>
          <w:noProof/>
          <w:color w:val="C00000"/>
        </w:rPr>
        <w:pict>
          <v:roundrect id="_x0000_s1063" style="position:absolute;margin-left:273pt;margin-top:11.7pt;width:230.65pt;height:100.75pt;z-index:251695104" arcsize="10923f" stroked="f">
            <v:textbox style="mso-next-textbox:#_x0000_s1063" inset="0,0,0,0">
              <w:txbxContent>
                <w:p w:rsidR="004129BF" w:rsidRDefault="0012798E" w:rsidP="004129BF">
                  <w:pPr>
                    <w:rPr>
                      <w:rFonts w:asciiTheme="majorHAnsi" w:hAnsiTheme="majorHAnsi"/>
                      <w:i/>
                    </w:rPr>
                  </w:pPr>
                  <w:r w:rsidRPr="009C426F">
                    <w:rPr>
                      <w:rFonts w:asciiTheme="majorHAnsi" w:hAnsiTheme="majorHAnsi"/>
                      <w:b/>
                      <w:i/>
                      <w:color w:val="C00000"/>
                    </w:rPr>
                    <w:t>8-</w:t>
                  </w:r>
                  <w:r w:rsidRPr="009C426F">
                    <w:rPr>
                      <w:rFonts w:asciiTheme="majorHAnsi" w:hAnsiTheme="majorHAnsi"/>
                      <w:i/>
                    </w:rPr>
                    <w:t xml:space="preserve"> 96 Sayısının       ü </w:t>
                  </w:r>
                  <w:r w:rsidR="009C426F" w:rsidRPr="009C426F">
                    <w:rPr>
                      <w:rFonts w:asciiTheme="majorHAnsi" w:hAnsiTheme="majorHAnsi"/>
                      <w:i/>
                    </w:rPr>
                    <w:t>ile  865’in        ünün toplamı kaç eder?</w:t>
                  </w:r>
                </w:p>
                <w:p w:rsidR="002E58B8" w:rsidRDefault="002E58B8" w:rsidP="004129BF">
                  <w:pPr>
                    <w:rPr>
                      <w:rFonts w:asciiTheme="majorHAnsi" w:hAnsiTheme="majorHAnsi"/>
                      <w:i/>
                    </w:rPr>
                  </w:pPr>
                </w:p>
                <w:p w:rsidR="002E58B8" w:rsidRDefault="002E58B8" w:rsidP="004129BF">
                  <w:pPr>
                    <w:rPr>
                      <w:rFonts w:asciiTheme="majorHAnsi" w:hAnsiTheme="majorHAnsi"/>
                      <w:i/>
                    </w:rPr>
                  </w:pPr>
                </w:p>
                <w:p w:rsidR="002E58B8" w:rsidRDefault="002E58B8" w:rsidP="004129BF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</w:p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Default="005B0063" w:rsidP="005B0063"/>
    <w:p w:rsidR="005B0063" w:rsidRPr="005B0063" w:rsidRDefault="005B0063" w:rsidP="005B0063"/>
    <w:p w:rsidR="005B0063" w:rsidRPr="005B0063" w:rsidRDefault="005B0063" w:rsidP="005B0063"/>
    <w:p w:rsidR="005B0063" w:rsidRDefault="005B0063" w:rsidP="005B0063">
      <w:r w:rsidRPr="005B0063">
        <w:rPr>
          <w:noProof/>
        </w:rPr>
        <w:drawing>
          <wp:inline distT="0" distB="0" distL="0" distR="0">
            <wp:extent cx="952500" cy="29527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BAD" w:rsidRPr="005B0063" w:rsidRDefault="005B0063" w:rsidP="005B0063">
      <w:pPr>
        <w:tabs>
          <w:tab w:val="left" w:pos="9630"/>
        </w:tabs>
      </w:pPr>
      <w:r>
        <w:tab/>
      </w:r>
    </w:p>
    <w:sectPr w:rsidR="00CA1BAD" w:rsidRPr="005B0063" w:rsidSect="00E135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50" w:rsidRDefault="00497250" w:rsidP="005B0063">
      <w:r>
        <w:separator/>
      </w:r>
    </w:p>
  </w:endnote>
  <w:endnote w:type="continuationSeparator" w:id="0">
    <w:p w:rsidR="00497250" w:rsidRDefault="00497250" w:rsidP="005B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50" w:rsidRDefault="00497250" w:rsidP="005B0063">
      <w:r>
        <w:separator/>
      </w:r>
    </w:p>
  </w:footnote>
  <w:footnote w:type="continuationSeparator" w:id="0">
    <w:p w:rsidR="00497250" w:rsidRDefault="00497250" w:rsidP="005B0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5BF"/>
    <w:rsid w:val="00067461"/>
    <w:rsid w:val="0012798E"/>
    <w:rsid w:val="001C0DFB"/>
    <w:rsid w:val="002E58B8"/>
    <w:rsid w:val="00366C8C"/>
    <w:rsid w:val="004129BF"/>
    <w:rsid w:val="00463D08"/>
    <w:rsid w:val="00497250"/>
    <w:rsid w:val="0055717C"/>
    <w:rsid w:val="005B0063"/>
    <w:rsid w:val="00605718"/>
    <w:rsid w:val="006211F4"/>
    <w:rsid w:val="006A7612"/>
    <w:rsid w:val="0074552C"/>
    <w:rsid w:val="0079716B"/>
    <w:rsid w:val="007C116E"/>
    <w:rsid w:val="008F3EA8"/>
    <w:rsid w:val="009211BB"/>
    <w:rsid w:val="00997C1A"/>
    <w:rsid w:val="009C426F"/>
    <w:rsid w:val="00A911C1"/>
    <w:rsid w:val="00BE519D"/>
    <w:rsid w:val="00CA1BAD"/>
    <w:rsid w:val="00CB057D"/>
    <w:rsid w:val="00CF242F"/>
    <w:rsid w:val="00D71DE0"/>
    <w:rsid w:val="00E135BF"/>
    <w:rsid w:val="00F07DA2"/>
    <w:rsid w:val="00FC17D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96"/>
        <o:r id="V:Rule15" type="connector" idref="#_x0000_s1090"/>
        <o:r id="V:Rule16" type="connector" idref="#_x0000_s1077"/>
        <o:r id="V:Rule17" type="connector" idref="#_x0000_s1071"/>
        <o:r id="V:Rule18" type="connector" idref="#_x0000_s1035"/>
        <o:r id="V:Rule19" type="connector" idref="#_x0000_s1074"/>
        <o:r id="V:Rule20" type="connector" idref="#_x0000_s1081"/>
        <o:r id="V:Rule21" type="connector" idref="#_x0000_s1039"/>
        <o:r id="V:Rule22" type="connector" idref="#_x0000_s1087"/>
        <o:r id="V:Rule23" type="connector" idref="#_x0000_s1084"/>
        <o:r id="V:Rule24" type="connector" idref="#_x0000_s1068"/>
        <o:r id="V:Rule25" type="connector" idref="#_x0000_s1051"/>
        <o:r id="V:Rule2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1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1C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00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006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B00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006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E58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2017-02-19T20:53:00Z</dcterms:created>
  <dcterms:modified xsi:type="dcterms:W3CDTF">2017-02-22T05:48:00Z</dcterms:modified>
  <cp:category>www.sorubak.com</cp:category>
</cp:coreProperties>
</file>