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5435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193.6pt;margin-top:-40.9pt;width:132.05pt;height:30pt;z-index:251682816;mso-width-relative:margin;mso-height-relative:margin" filled="f" stroked="f">
            <v:textbox style="mso-next-textbox:#_x0000_s1113">
              <w:txbxContent>
                <w:p w:rsidR="0054353A" w:rsidRDefault="0054353A" w:rsidP="0054353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562C6">
        <w:rPr>
          <w:noProof/>
        </w:rPr>
        <w:pict>
          <v:roundrect id="_x0000_s1111" style="position:absolute;margin-left:104.35pt;margin-top:-3pt;width:356.9pt;height:27.75pt;z-index:2516817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05EDB" w:rsidRPr="00A95CF0" w:rsidRDefault="00A05EDB" w:rsidP="00A05EDB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A95CF0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KESİRLERDE TOPLAMA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VE ÇIKARMA İŞLEMİ KONULU  </w:t>
                  </w:r>
                  <w:r w:rsidRPr="00A95CF0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PROBLEMLER</w:t>
                  </w:r>
                </w:p>
              </w:txbxContent>
            </v:textbox>
          </v:roundrect>
        </w:pict>
      </w:r>
    </w:p>
    <w:p w:rsidR="00663B06" w:rsidRDefault="00663B06"/>
    <w:p w:rsidR="00663B06" w:rsidRDefault="00663B06"/>
    <w:p w:rsidR="008A7580" w:rsidRDefault="00F562C6">
      <w:r w:rsidRPr="00F562C6">
        <w:rPr>
          <w:rFonts w:asciiTheme="majorHAnsi" w:hAnsiTheme="majorHAnsi"/>
          <w:i/>
          <w:noProof/>
        </w:rPr>
        <w:pict>
          <v:group id="_x0000_s1026" style="position:absolute;margin-left:137.8pt;margin-top:5.7pt;width:17pt;height:30pt;z-index:251658240" coordorigin="3757,849" coordsize="383,675">
            <v:group id="_x0000_s1027" style="position:absolute;left:3757;top:849;width:383;height:675" coordorigin="4560,1362" coordsize="405,675">
              <v:rect id="_x0000_s1028" style="position:absolute;left:4560;top:1362;width:405;height:675;v-text-anchor:middle" stroked="f" strokecolor="#e36c0a [2409]">
                <v:textbox style="mso-next-textbox:#_x0000_s1028" inset="1mm,,1mm">
                  <w:txbxContent>
                    <w:p w:rsidR="008A7580" w:rsidRPr="008A7580" w:rsidRDefault="008A7580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3</w:t>
                      </w:r>
                    </w:p>
                    <w:p w:rsidR="008A7580" w:rsidRPr="008A7580" w:rsidRDefault="00297954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30" type="#_x0000_t32" style="position:absolute;left:3757;top:1179;width:340;height:0" o:connectortype="straight" strokeweight="1.5pt"/>
          </v:group>
        </w:pict>
      </w:r>
    </w:p>
    <w:p w:rsidR="008A7580" w:rsidRPr="008A7580" w:rsidRDefault="008A7580">
      <w:pPr>
        <w:rPr>
          <w:rFonts w:asciiTheme="majorHAnsi" w:hAnsiTheme="majorHAnsi"/>
          <w:i/>
          <w:sz w:val="22"/>
          <w:szCs w:val="22"/>
        </w:rPr>
      </w:pPr>
      <w:r w:rsidRPr="00663B06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8A7580">
        <w:rPr>
          <w:rFonts w:asciiTheme="majorHAnsi" w:hAnsiTheme="majorHAnsi"/>
          <w:i/>
          <w:sz w:val="22"/>
          <w:szCs w:val="22"/>
        </w:rPr>
        <w:t xml:space="preserve"> 176 m kumaşın birinci gün         ’ünü 2. gün</w:t>
      </w:r>
    </w:p>
    <w:p w:rsidR="008A7580" w:rsidRPr="008A7580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41" style="position:absolute;margin-left:-4.25pt;margin-top:7.85pt;width:17pt;height:30pt;z-index:251661312" coordorigin="3757,849" coordsize="383,675">
            <v:group id="_x0000_s1042" style="position:absolute;left:3757;top:849;width:383;height:675" coordorigin="4560,1362" coordsize="405,675">
              <v:rect id="_x0000_s1043" style="position:absolute;left:4560;top:1362;width:405;height:675;v-text-anchor:middle" stroked="f" strokecolor="#e36c0a [2409]">
                <v:textbox style="mso-next-textbox:#_x0000_s1043" inset="1mm,,1mm">
                  <w:txbxContent>
                    <w:p w:rsidR="008A7580" w:rsidRPr="008A7580" w:rsidRDefault="008A7580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8A7580" w:rsidRPr="008A7580" w:rsidRDefault="00297954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  <w:p w:rsidR="00F93956" w:rsidRDefault="00F93956"/>
                  </w:txbxContent>
                </v:textbox>
              </v:rect>
              <v:shape id="_x0000_s1044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45" type="#_x0000_t32" style="position:absolute;left:3757;top:1179;width:340;height:0" o:connectortype="straight" strokeweight="1.5pt"/>
          </v:group>
        </w:pict>
      </w:r>
    </w:p>
    <w:p w:rsidR="008A7580" w:rsidRPr="008A7580" w:rsidRDefault="00297954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’sini </w:t>
      </w:r>
      <w:r w:rsidR="008A7580" w:rsidRPr="008A7580">
        <w:rPr>
          <w:rFonts w:asciiTheme="majorHAnsi" w:hAnsiTheme="majorHAnsi"/>
          <w:i/>
          <w:sz w:val="22"/>
          <w:szCs w:val="22"/>
        </w:rPr>
        <w:t xml:space="preserve">sattım . İki günde kaç metre kumaş </w:t>
      </w:r>
    </w:p>
    <w:p w:rsidR="008A7580" w:rsidRPr="008A7580" w:rsidRDefault="008A7580">
      <w:pPr>
        <w:rPr>
          <w:rFonts w:asciiTheme="majorHAnsi" w:hAnsiTheme="majorHAnsi"/>
          <w:i/>
          <w:sz w:val="22"/>
          <w:szCs w:val="22"/>
        </w:rPr>
      </w:pPr>
    </w:p>
    <w:p w:rsidR="008A7580" w:rsidRDefault="008A7580">
      <w:pPr>
        <w:rPr>
          <w:rFonts w:asciiTheme="majorHAnsi" w:hAnsiTheme="majorHAnsi"/>
          <w:i/>
          <w:sz w:val="22"/>
          <w:szCs w:val="22"/>
        </w:rPr>
      </w:pPr>
      <w:r w:rsidRPr="008A7580">
        <w:rPr>
          <w:rFonts w:asciiTheme="majorHAnsi" w:hAnsiTheme="majorHAnsi"/>
          <w:i/>
          <w:sz w:val="22"/>
          <w:szCs w:val="22"/>
        </w:rPr>
        <w:t>sattım?</w:t>
      </w:r>
    </w:p>
    <w:p w:rsidR="00166A5E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51" style="position:absolute;margin-left:-9.95pt;margin-top:5.4pt;width:233.45pt;height:86.65pt;z-index:251663360" arcsize="10923f" strokecolor="#0070c0">
            <v:textbox inset="0,0,0,0">
              <w:txbxContent>
                <w:p w:rsidR="00166A5E" w:rsidRPr="00166A5E" w:rsidRDefault="00166A5E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  <w:r w:rsidR="008B5287" w:rsidRPr="008B5287">
                    <w:rPr>
                      <w:color w:val="C000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46" style="position:absolute;margin-left:161.5pt;margin-top:6.65pt;width:17pt;height:30pt;z-index:251662336" coordorigin="3757,849" coordsize="383,675">
            <v:group id="_x0000_s1047" style="position:absolute;left:3757;top:849;width:383;height:675" coordorigin="4560,1362" coordsize="405,675">
              <v:rect id="_x0000_s1048" style="position:absolute;left:4560;top:1362;width:405;height:675;v-text-anchor:middle" stroked="f" strokecolor="#e36c0a [2409]">
                <v:textbox style="mso-next-textbox:#_x0000_s1048" inset="1mm,,1mm">
                  <w:txbxContent>
                    <w:p w:rsidR="008A7580" w:rsidRPr="008A7580" w:rsidRDefault="008A7580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8A7580" w:rsidRPr="008A7580" w:rsidRDefault="008A7580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14</w:t>
                      </w:r>
                    </w:p>
                  </w:txbxContent>
                </v:textbox>
              </v:rect>
              <v:shape id="_x0000_s104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50" type="#_x0000_t32" style="position:absolute;left:3757;top:1179;width:340;height:0" o:connectortype="straight" strokeweight="1.5pt"/>
          </v:group>
        </w:pict>
      </w: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  <w:r w:rsidRPr="00663B06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>Bahadır doğum</w:t>
      </w:r>
      <w:r w:rsidR="00297954">
        <w:rPr>
          <w:rFonts w:asciiTheme="majorHAnsi" w:hAnsiTheme="majorHAnsi"/>
          <w:i/>
          <w:sz w:val="22"/>
          <w:szCs w:val="22"/>
        </w:rPr>
        <w:t xml:space="preserve"> günü pastasının            ’unu</w:t>
      </w:r>
      <w:r>
        <w:rPr>
          <w:rFonts w:asciiTheme="majorHAnsi" w:hAnsiTheme="majorHAnsi"/>
          <w:i/>
          <w:sz w:val="22"/>
          <w:szCs w:val="22"/>
        </w:rPr>
        <w:t xml:space="preserve"> </w:t>
      </w:r>
    </w:p>
    <w:p w:rsidR="00166A5E" w:rsidRDefault="00166A5E">
      <w:pPr>
        <w:rPr>
          <w:rFonts w:asciiTheme="majorHAnsi" w:hAnsiTheme="majorHAnsi"/>
          <w:i/>
          <w:sz w:val="22"/>
          <w:szCs w:val="22"/>
        </w:rPr>
      </w:pPr>
    </w:p>
    <w:p w:rsidR="00166A5E" w:rsidRPr="008A7580" w:rsidRDefault="00166A5E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arkadaşlarına dağıttı. Pastanın kaçta kaçı kalmıştır?</w:t>
      </w: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52" style="position:absolute;margin-left:-9.95pt;margin-top:2.9pt;width:233.45pt;height:86.65pt;z-index:251664384" arcsize="10923f" strokecolor="#0070c0">
            <v:textbox inset="0,0,0,0">
              <w:txbxContent>
                <w:p w:rsidR="00166A5E" w:rsidRPr="00166A5E" w:rsidRDefault="00166A5E" w:rsidP="00166A5E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  <w:r w:rsidR="008B5287" w:rsidRPr="008B5287">
                    <w:rPr>
                      <w:noProof/>
                      <w:color w:val="C000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B335E7">
      <w:pPr>
        <w:rPr>
          <w:rFonts w:asciiTheme="majorHAnsi" w:hAnsiTheme="majorHAnsi"/>
          <w:i/>
          <w:sz w:val="22"/>
          <w:szCs w:val="22"/>
        </w:rPr>
      </w:pPr>
    </w:p>
    <w:p w:rsidR="00B335E7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89" style="position:absolute;margin-left:184pt;margin-top:5.65pt;width:17pt;height:30pt;z-index:251672576" coordorigin="3757,849" coordsize="383,675">
            <v:group id="_x0000_s1090" style="position:absolute;left:3757;top:849;width:383;height:675" coordorigin="4560,1362" coordsize="405,675">
              <v:rect id="_x0000_s1091" style="position:absolute;left:4560;top:1362;width:405;height:675;v-text-anchor:middle" stroked="f" strokecolor="#e36c0a [2409]">
                <v:textbox style="mso-next-textbox:#_x0000_s1091" inset="1mm,,1mm">
                  <w:txbxContent>
                    <w:p w:rsidR="003B3B46" w:rsidRPr="008A7580" w:rsidRDefault="003B3B46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sz w:val="22"/>
                          <w:szCs w:val="22"/>
                        </w:rPr>
                        <w:t>4</w:t>
                      </w:r>
                    </w:p>
                    <w:p w:rsidR="003B3B46" w:rsidRPr="008A7580" w:rsidRDefault="00297954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9</w:t>
                      </w:r>
                    </w:p>
                  </w:txbxContent>
                </v:textbox>
              </v:rect>
              <v:shape id="_x0000_s1092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93" type="#_x0000_t32" style="position:absolute;left:3757;top:1179;width:340;height:0" o:connectortype="straight" strokeweight="1.5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31" style="position:absolute;margin-left:95.9pt;margin-top:5.65pt;width:17pt;height:30pt;z-index:251659264" coordorigin="3757,849" coordsize="383,675">
            <v:group id="_x0000_s1032" style="position:absolute;left:3757;top:849;width:383;height:675" coordorigin="4560,1362" coordsize="405,675">
              <v:rect id="_x0000_s1033" style="position:absolute;left:4560;top:1362;width:405;height:675;v-text-anchor:middle" stroked="f" strokecolor="#e36c0a [2409]">
                <v:textbox style="mso-next-textbox:#_x0000_s1033" inset="1mm,,1mm">
                  <w:txbxContent>
                    <w:p w:rsidR="008A7580" w:rsidRPr="008A7580" w:rsidRDefault="008A7580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3</w:t>
                      </w:r>
                    </w:p>
                    <w:p w:rsidR="008A7580" w:rsidRPr="008A7580" w:rsidRDefault="00297954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9</w:t>
                      </w:r>
                    </w:p>
                  </w:txbxContent>
                </v:textbox>
              </v:rect>
              <v:shape id="_x0000_s1034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35" type="#_x0000_t32" style="position:absolute;left:3757;top:1179;width:340;height:0" o:connectortype="straight" strokeweight="1.5pt"/>
          </v:group>
        </w:pict>
      </w:r>
    </w:p>
    <w:p w:rsidR="008A7580" w:rsidRDefault="00B335E7">
      <w:pPr>
        <w:rPr>
          <w:rFonts w:asciiTheme="majorHAnsi" w:hAnsiTheme="majorHAnsi"/>
          <w:i/>
          <w:sz w:val="22"/>
          <w:szCs w:val="22"/>
        </w:rPr>
      </w:pPr>
      <w:r w:rsidRPr="00663B06">
        <w:rPr>
          <w:rFonts w:asciiTheme="majorHAnsi" w:hAnsiTheme="majorHAnsi"/>
          <w:b/>
          <w:i/>
          <w:color w:val="C00000"/>
          <w:sz w:val="22"/>
          <w:szCs w:val="22"/>
        </w:rPr>
        <w:t>3-</w:t>
      </w:r>
      <w:r w:rsidR="003B3B46">
        <w:rPr>
          <w:rFonts w:asciiTheme="majorHAnsi" w:hAnsiTheme="majorHAnsi"/>
          <w:i/>
          <w:sz w:val="22"/>
          <w:szCs w:val="22"/>
        </w:rPr>
        <w:t>Atakan parasının            ’ünü Boran’a           ’ünü</w:t>
      </w: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Alp’e verdi.  Geriye 12 TL’si kaldı. Atakan’ın kaç TL’si vardı?</w:t>
      </w:r>
    </w:p>
    <w:p w:rsidR="003B3B46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94" style="position:absolute;margin-left:-4.25pt;margin-top:10.6pt;width:227.75pt;height:86.65pt;z-index:251673600" arcsize="10923f" strokecolor="#0070c0">
            <v:textbox inset="0,0,0,0">
              <w:txbxContent>
                <w:p w:rsidR="003B3B46" w:rsidRDefault="003B3B46" w:rsidP="003B3B46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Default="003B3B46" w:rsidP="003B3B46">
                  <w:pPr>
                    <w:rPr>
                      <w:color w:val="C00000"/>
                    </w:rPr>
                  </w:pPr>
                </w:p>
                <w:p w:rsidR="003B3B46" w:rsidRPr="00166A5E" w:rsidRDefault="003B3B46" w:rsidP="003B3B46">
                  <w:pPr>
                    <w:rPr>
                      <w:color w:val="C00000"/>
                    </w:rPr>
                  </w:pPr>
                </w:p>
              </w:txbxContent>
            </v:textbox>
          </v:roundrect>
        </w:pict>
      </w: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54" style="position:absolute;margin-left:176.6pt;margin-top:7pt;width:17pt;height:30pt;z-index:251665408" coordorigin="3757,849" coordsize="383,675">
            <v:group id="_x0000_s1055" style="position:absolute;left:3757;top:849;width:383;height:675" coordorigin="4560,1362" coordsize="405,675">
              <v:rect id="_x0000_s1056" style="position:absolute;left:4560;top:1362;width:405;height:675;v-text-anchor:middle" stroked="f" strokecolor="#e36c0a [2409]">
                <v:textbox style="mso-next-textbox:#_x0000_s1056" inset="1mm,,1mm">
                  <w:txbxContent>
                    <w:p w:rsidR="003B3B46" w:rsidRPr="008A7580" w:rsidRDefault="003B3B46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7</w:t>
                      </w:r>
                    </w:p>
                    <w:p w:rsidR="003B3B46" w:rsidRPr="008A7580" w:rsidRDefault="00297954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rect>
              <v:shape id="_x0000_s1057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58" type="#_x0000_t32" style="position:absolute;left:3757;top:1179;width:340;height:0" o:connectortype="straight" strokeweight="1.5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36" style="position:absolute;margin-left:89.25pt;margin-top:7pt;width:17pt;height:30pt;z-index:251660288" coordorigin="3757,849" coordsize="383,675">
            <v:group id="_x0000_s1037" style="position:absolute;left:3757;top:849;width:383;height:675" coordorigin="4560,1362" coordsize="405,675">
              <v:rect id="_x0000_s1038" style="position:absolute;left:4560;top:1362;width:405;height:675;v-text-anchor:middle" stroked="f" strokecolor="#e36c0a [2409]">
                <v:textbox style="mso-next-textbox:#_x0000_s1038" inset="1mm,,1mm">
                  <w:txbxContent>
                    <w:p w:rsidR="008A7580" w:rsidRPr="008A7580" w:rsidRDefault="008A7580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97954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3</w:t>
                      </w:r>
                    </w:p>
                    <w:p w:rsidR="008A7580" w:rsidRPr="008A7580" w:rsidRDefault="00297954" w:rsidP="008A758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rect>
              <v:shape id="_x0000_s103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40" type="#_x0000_t32" style="position:absolute;left:3757;top:1179;width:340;height:0" o:connectortype="straight" strokeweight="1.5pt"/>
          </v:group>
        </w:pict>
      </w: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  <w:r w:rsidRPr="00663B06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>
        <w:rPr>
          <w:rFonts w:asciiTheme="majorHAnsi" w:hAnsiTheme="majorHAnsi"/>
          <w:i/>
          <w:sz w:val="22"/>
          <w:szCs w:val="22"/>
        </w:rPr>
        <w:t xml:space="preserve"> Kutay, parasının    </w:t>
      </w:r>
      <w:r w:rsidR="00297954">
        <w:rPr>
          <w:rFonts w:asciiTheme="majorHAnsi" w:hAnsiTheme="majorHAnsi"/>
          <w:i/>
          <w:sz w:val="22"/>
          <w:szCs w:val="22"/>
        </w:rPr>
        <w:t xml:space="preserve">      ’ünü yemeğe           ’sini</w:t>
      </w:r>
      <w:r>
        <w:rPr>
          <w:rFonts w:asciiTheme="majorHAnsi" w:hAnsiTheme="majorHAnsi"/>
          <w:i/>
          <w:sz w:val="22"/>
          <w:szCs w:val="22"/>
        </w:rPr>
        <w:t xml:space="preserve"> de </w:t>
      </w: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kitapl</w:t>
      </w:r>
      <w:r w:rsidR="00297954">
        <w:rPr>
          <w:rFonts w:asciiTheme="majorHAnsi" w:hAnsiTheme="majorHAnsi"/>
          <w:i/>
          <w:sz w:val="22"/>
          <w:szCs w:val="22"/>
        </w:rPr>
        <w:t xml:space="preserve">ar için harcadı. Geriye kalan 16 </w:t>
      </w:r>
      <w:r>
        <w:rPr>
          <w:rFonts w:asciiTheme="majorHAnsi" w:hAnsiTheme="majorHAnsi"/>
          <w:i/>
          <w:sz w:val="22"/>
          <w:szCs w:val="22"/>
        </w:rPr>
        <w:t xml:space="preserve">TL’yi de sinema </w:t>
      </w:r>
    </w:p>
    <w:p w:rsidR="003B3B46" w:rsidRDefault="003B3B46">
      <w:pPr>
        <w:rPr>
          <w:rFonts w:asciiTheme="majorHAnsi" w:hAnsiTheme="majorHAnsi"/>
          <w:i/>
          <w:sz w:val="22"/>
          <w:szCs w:val="22"/>
        </w:rPr>
      </w:pPr>
    </w:p>
    <w:p w:rsidR="008B5287" w:rsidRDefault="003B3B4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bileti için ayırdı. Kutay’ın parasını harcamadan önce </w:t>
      </w:r>
    </w:p>
    <w:p w:rsidR="008B5287" w:rsidRDefault="008B5287">
      <w:pPr>
        <w:rPr>
          <w:rFonts w:asciiTheme="majorHAnsi" w:hAnsiTheme="majorHAnsi"/>
          <w:i/>
          <w:sz w:val="22"/>
          <w:szCs w:val="22"/>
        </w:rPr>
      </w:pPr>
    </w:p>
    <w:p w:rsidR="008B5287" w:rsidRPr="00663B06" w:rsidRDefault="003B3B4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kaç TL’si vardı?</w:t>
      </w:r>
      <w:r w:rsidR="008B5287" w:rsidRPr="008B5287">
        <w:rPr>
          <w:noProof/>
          <w:color w:val="C00000"/>
        </w:rPr>
        <w:t xml:space="preserve"> </w:t>
      </w:r>
    </w:p>
    <w:p w:rsidR="008B5287" w:rsidRDefault="008B5287">
      <w:pPr>
        <w:rPr>
          <w:noProof/>
          <w:color w:val="C00000"/>
        </w:rPr>
      </w:pPr>
    </w:p>
    <w:p w:rsidR="003B3B46" w:rsidRDefault="008B5287">
      <w:pPr>
        <w:rPr>
          <w:rFonts w:asciiTheme="majorHAnsi" w:hAnsiTheme="majorHAnsi"/>
          <w:i/>
          <w:sz w:val="22"/>
          <w:szCs w:val="22"/>
        </w:rPr>
      </w:pPr>
      <w:r>
        <w:rPr>
          <w:noProof/>
          <w:color w:val="C00000"/>
        </w:rPr>
        <w:drawing>
          <wp:inline distT="0" distB="0" distL="0" distR="0">
            <wp:extent cx="2809875" cy="12477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49" cy="124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885BBF" w:rsidRDefault="00F562C6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F562C6">
        <w:rPr>
          <w:rFonts w:asciiTheme="majorHAnsi" w:hAnsiTheme="majorHAnsi"/>
          <w:i/>
          <w:noProof/>
          <w:sz w:val="22"/>
          <w:szCs w:val="22"/>
        </w:rPr>
        <w:pict>
          <v:group id="_x0000_s1059" style="position:absolute;margin-left:176.25pt;margin-top:4.3pt;width:17pt;height:30pt;z-index:251666432" coordorigin="3757,849" coordsize="383,675">
            <v:group id="_x0000_s1060" style="position:absolute;left:3757;top:849;width:383;height:675" coordorigin="4560,1362" coordsize="405,675">
              <v:rect id="_x0000_s1061" style="position:absolute;left:4560;top:1362;width:405;height:675;v-text-anchor:middle" stroked="f" strokecolor="#e36c0a [2409]">
                <v:textbox style="mso-next-textbox:#_x0000_s1061" inset="1mm,,1mm">
                  <w:txbxContent>
                    <w:p w:rsidR="003B3B46" w:rsidRPr="008A7580" w:rsidRDefault="003B3B46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D07A7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3</w:t>
                      </w:r>
                    </w:p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1062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63" type="#_x0000_t32" style="position:absolute;left:3757;top:1179;width:340;height:0" o:connectortype="straight" strokeweight="1.5pt"/>
          </v:group>
        </w:pict>
      </w:r>
      <w:r w:rsidRPr="00F562C6">
        <w:rPr>
          <w:rFonts w:asciiTheme="majorHAnsi" w:hAnsiTheme="majorHAnsi"/>
          <w:i/>
          <w:noProof/>
          <w:sz w:val="22"/>
          <w:szCs w:val="22"/>
        </w:rPr>
        <w:pict>
          <v:group id="_x0000_s1064" style="position:absolute;margin-left:98pt;margin-top:4.3pt;width:17pt;height:30pt;z-index:251667456" coordorigin="3757,849" coordsize="383,675">
            <v:group id="_x0000_s1065" style="position:absolute;left:3757;top:849;width:383;height:675" coordorigin="4560,1362" coordsize="405,675">
              <v:rect id="_x0000_s1066" style="position:absolute;left:4560;top:1362;width:405;height:675;v-text-anchor:middle" stroked="f" strokecolor="#e36c0a [2409]">
                <v:textbox style="mso-next-textbox:#_x0000_s1066" inset="1mm,,1mm">
                  <w:txbxContent>
                    <w:p w:rsidR="003B3B46" w:rsidRPr="008A7580" w:rsidRDefault="003B3B46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D07A7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4</w:t>
                      </w:r>
                    </w:p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1067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68" type="#_x0000_t32" style="position:absolute;left:3757;top:1179;width:340;height:0" o:connectortype="straight" strokeweight="1.5pt"/>
          </v:group>
        </w:pict>
      </w: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  <w:r w:rsidRPr="00663B06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8D07A7">
        <w:rPr>
          <w:rFonts w:asciiTheme="majorHAnsi" w:hAnsiTheme="majorHAnsi"/>
          <w:i/>
          <w:sz w:val="22"/>
          <w:szCs w:val="22"/>
        </w:rPr>
        <w:t xml:space="preserve"> Çağan 96  </w:t>
      </w:r>
      <w:r>
        <w:rPr>
          <w:rFonts w:asciiTheme="majorHAnsi" w:hAnsiTheme="majorHAnsi"/>
          <w:i/>
          <w:sz w:val="22"/>
          <w:szCs w:val="22"/>
        </w:rPr>
        <w:t>TL’nin            ’ü ile kitap,</w:t>
      </w:r>
      <w:r w:rsidRPr="00663B0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        ’ü ile de </w:t>
      </w: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defter aldı. Kalan parası ile 12 kuruşluk balonlardan </w:t>
      </w: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95" style="position:absolute;margin-left:-2.05pt;margin-top:21.95pt;width:252.2pt;height:86.65pt;z-index:251674624" arcsize="10923f" strokecolor="#0070c0">
            <v:textbox inset="0,0,0,0">
              <w:txbxContent>
                <w:p w:rsidR="00663B06" w:rsidRPr="00166A5E" w:rsidRDefault="00663B06" w:rsidP="00663B06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  <w:r w:rsidRPr="008B5287">
                    <w:rPr>
                      <w:color w:val="C00000"/>
                    </w:rPr>
                    <w:t xml:space="preserve"> </w:t>
                  </w:r>
                </w:p>
              </w:txbxContent>
            </v:textbox>
          </v:roundrect>
        </w:pict>
      </w:r>
      <w:r w:rsidR="00663B06">
        <w:rPr>
          <w:rFonts w:asciiTheme="majorHAnsi" w:hAnsiTheme="majorHAnsi"/>
          <w:i/>
          <w:sz w:val="22"/>
          <w:szCs w:val="22"/>
        </w:rPr>
        <w:t>kaç tane satın alabilir?</w:t>
      </w: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663B06" w:rsidRDefault="00663B06">
      <w:pPr>
        <w:rPr>
          <w:rFonts w:asciiTheme="majorHAnsi" w:hAnsiTheme="majorHAnsi"/>
          <w:i/>
          <w:sz w:val="22"/>
          <w:szCs w:val="22"/>
        </w:rPr>
      </w:pPr>
    </w:p>
    <w:p w:rsidR="00885BBF" w:rsidRDefault="00F562C6">
      <w:pPr>
        <w:rPr>
          <w:rFonts w:asciiTheme="majorHAnsi" w:hAnsiTheme="majorHAnsi"/>
          <w:i/>
          <w:sz w:val="22"/>
          <w:szCs w:val="22"/>
        </w:rPr>
      </w:pPr>
      <w:r w:rsidRPr="00F562C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74" style="position:absolute;margin-left:236.25pt;margin-top:5.4pt;width:17pt;height:30pt;z-index:251669504" coordorigin="3757,849" coordsize="383,675">
            <v:group id="_x0000_s1075" style="position:absolute;left:3757;top:849;width:383;height:675" coordorigin="4560,1362" coordsize="405,675">
              <v:rect id="_x0000_s1076" style="position:absolute;left:4560;top:1362;width:405;height:675;v-text-anchor:middle" stroked="f" strokecolor="#e36c0a [2409]">
                <v:textbox style="mso-next-textbox:#_x0000_s1076" inset="1mm,,1mm">
                  <w:txbxContent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11</w:t>
                      </w:r>
                    </w:p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28</w:t>
                      </w:r>
                    </w:p>
                  </w:txbxContent>
                </v:textbox>
              </v:rect>
              <v:shape id="_x0000_s1077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78" type="#_x0000_t32" style="position:absolute;left:3757;top:1179;width:340;height:0" o:connectortype="straight" strokeweight="1.5pt"/>
          </v:group>
        </w:pict>
      </w:r>
      <w:r w:rsidRPr="00F562C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69" style="position:absolute;margin-left:145.15pt;margin-top:5.4pt;width:17pt;height:30pt;z-index:251668480" coordorigin="3757,849" coordsize="383,675">
            <v:group id="_x0000_s1070" style="position:absolute;left:3757;top:849;width:383;height:675" coordorigin="4560,1362" coordsize="405,675">
              <v:rect id="_x0000_s1071" style="position:absolute;left:4560;top:1362;width:405;height:675;v-text-anchor:middle" stroked="f" strokecolor="#e36c0a [2409]">
                <v:textbox style="mso-next-textbox:#_x0000_s1071" inset="1mm,,1mm">
                  <w:txbxContent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13</w:t>
                      </w:r>
                    </w:p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28</w:t>
                      </w:r>
                    </w:p>
                  </w:txbxContent>
                </v:textbox>
              </v:rect>
              <v:shape id="_x0000_s1072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73" type="#_x0000_t32" style="position:absolute;left:3757;top:1179;width:340;height:0" o:connectortype="straight" strokeweight="1.5pt"/>
          </v:group>
        </w:pict>
      </w:r>
    </w:p>
    <w:p w:rsidR="00885BBF" w:rsidRDefault="00663B0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6- Berat Amca bahçesinin önce           ’ünü</w:t>
      </w:r>
      <w:r w:rsidR="00885BBF">
        <w:rPr>
          <w:rFonts w:asciiTheme="majorHAnsi" w:hAnsiTheme="majorHAnsi"/>
          <w:i/>
          <w:sz w:val="22"/>
          <w:szCs w:val="22"/>
        </w:rPr>
        <w:t xml:space="preserve">, sonra da        ’ </w:t>
      </w: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ini</w:t>
      </w:r>
      <w:r w:rsidR="00663B0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çapaladı. Berat Amca bahçesinin kaçta kaçını çapalamıştır?</w:t>
      </w:r>
    </w:p>
    <w:p w:rsidR="00885BBF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96" style="position:absolute;margin-left:-8.45pt;margin-top:7.75pt;width:253.35pt;height:72.55pt;z-index:251675648" arcsize="10923f" strokecolor="#0070c0">
            <v:textbox inset="0,0,0,0">
              <w:txbxContent>
                <w:p w:rsidR="00885BBF" w:rsidRPr="00166A5E" w:rsidRDefault="00885BBF" w:rsidP="00885BBF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  <w:r w:rsidRPr="008B5287">
                    <w:rPr>
                      <w:color w:val="C00000"/>
                    </w:rPr>
                    <w:t xml:space="preserve"> </w:t>
                  </w:r>
                </w:p>
              </w:txbxContent>
            </v:textbox>
          </v:roundrect>
        </w:pict>
      </w: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F562C6">
      <w:pPr>
        <w:rPr>
          <w:rFonts w:asciiTheme="majorHAnsi" w:hAnsiTheme="majorHAnsi"/>
          <w:i/>
          <w:sz w:val="22"/>
          <w:szCs w:val="22"/>
        </w:rPr>
      </w:pPr>
      <w:r w:rsidRPr="00F562C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84" style="position:absolute;margin-left:153.65pt;margin-top:9.25pt;width:17pt;height:30pt;z-index:251671552" coordorigin="3757,849" coordsize="383,675">
            <v:group id="_x0000_s1085" style="position:absolute;left:3757;top:849;width:383;height:675" coordorigin="4560,1362" coordsize="405,675">
              <v:rect id="_x0000_s1086" style="position:absolute;left:4560;top:1362;width:405;height:675;v-text-anchor:middle" stroked="f" strokecolor="#e36c0a [2409]">
                <v:textbox style="mso-next-textbox:#_x0000_s1086" inset="1mm,,1mm">
                  <w:txbxContent>
                    <w:p w:rsidR="003B3B46" w:rsidRPr="008A7580" w:rsidRDefault="003B3B46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D07A7">
                        <w:rPr>
                          <w:sz w:val="22"/>
                          <w:szCs w:val="22"/>
                        </w:rPr>
                        <w:t>2</w:t>
                      </w:r>
                    </w:p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9</w:t>
                      </w:r>
                    </w:p>
                  </w:txbxContent>
                </v:textbox>
              </v:rect>
              <v:shape id="_x0000_s1087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88" type="#_x0000_t32" style="position:absolute;left:3757;top:1179;width:340;height:0" o:connectortype="straight" strokeweight="1.5pt"/>
          </v:group>
        </w:pict>
      </w:r>
      <w:r w:rsidRPr="00F562C6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079" style="position:absolute;margin-left:105.6pt;margin-top:9.25pt;width:17pt;height:30pt;z-index:251670528" coordorigin="3757,849" coordsize="383,675">
            <v:group id="_x0000_s1080" style="position:absolute;left:3757;top:849;width:383;height:675" coordorigin="4560,1362" coordsize="405,675">
              <v:rect id="_x0000_s1081" style="position:absolute;left:4560;top:1362;width:405;height:675;v-text-anchor:middle" stroked="f" strokecolor="#e36c0a [2409]">
                <v:textbox style="mso-next-textbox:#_x0000_s1081" inset="1mm,,1mm">
                  <w:txbxContent>
                    <w:p w:rsidR="003B3B46" w:rsidRPr="008A7580" w:rsidRDefault="003B3B46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D07A7">
                        <w:rPr>
                          <w:sz w:val="22"/>
                          <w:szCs w:val="22"/>
                        </w:rPr>
                        <w:t>4</w:t>
                      </w:r>
                    </w:p>
                    <w:p w:rsidR="003B3B46" w:rsidRPr="008A7580" w:rsidRDefault="008D07A7" w:rsidP="003B3B46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9</w:t>
                      </w:r>
                    </w:p>
                  </w:txbxContent>
                </v:textbox>
              </v:rect>
              <v:shape id="_x0000_s1082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083" type="#_x0000_t32" style="position:absolute;left:3757;top:1179;width:340;height:0" o:connectortype="straight" strokeweight="1.5pt"/>
          </v:group>
        </w:pict>
      </w: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7-Sertaç’ın parasının </w:t>
      </w:r>
      <w:r w:rsidR="008D07A7">
        <w:rPr>
          <w:rFonts w:asciiTheme="majorHAnsi" w:hAnsiTheme="majorHAnsi"/>
          <w:i/>
          <w:sz w:val="22"/>
          <w:szCs w:val="22"/>
        </w:rPr>
        <w:t xml:space="preserve">            ’ü ile          sinin</w:t>
      </w:r>
      <w:r>
        <w:rPr>
          <w:rFonts w:asciiTheme="majorHAnsi" w:hAnsiTheme="majorHAnsi"/>
          <w:i/>
          <w:sz w:val="22"/>
          <w:szCs w:val="22"/>
        </w:rPr>
        <w:t xml:space="preserve"> toplamı</w:t>
      </w: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97" style="position:absolute;margin-left:-8.45pt;margin-top:40pt;width:248.5pt;height:86.65pt;z-index:251676672" arcsize="10923f" strokecolor="#0070c0">
            <v:textbox inset="0,0,0,0">
              <w:txbxContent>
                <w:p w:rsidR="00885BBF" w:rsidRDefault="00885BBF" w:rsidP="00885BBF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Default="00885BBF" w:rsidP="00885BBF">
                  <w:pPr>
                    <w:rPr>
                      <w:color w:val="C00000"/>
                    </w:rPr>
                  </w:pPr>
                </w:p>
                <w:p w:rsidR="00885BBF" w:rsidRPr="00166A5E" w:rsidRDefault="00885BBF" w:rsidP="00885BBF">
                  <w:pPr>
                    <w:rPr>
                      <w:color w:val="C00000"/>
                    </w:rPr>
                  </w:pPr>
                </w:p>
              </w:txbxContent>
            </v:textbox>
          </v:roundrect>
        </w:pict>
      </w:r>
      <w:r w:rsidR="00B46353">
        <w:rPr>
          <w:rFonts w:asciiTheme="majorHAnsi" w:hAnsiTheme="majorHAnsi"/>
          <w:i/>
          <w:sz w:val="22"/>
          <w:szCs w:val="22"/>
        </w:rPr>
        <w:t xml:space="preserve">72 </w:t>
      </w:r>
      <w:r w:rsidR="00885BBF">
        <w:rPr>
          <w:rFonts w:asciiTheme="majorHAnsi" w:hAnsiTheme="majorHAnsi"/>
          <w:i/>
          <w:sz w:val="22"/>
          <w:szCs w:val="22"/>
        </w:rPr>
        <w:t>TL’dir. Sertaç’ın parası kaç TL’dir?</w:t>
      </w: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885BBF">
      <w:pPr>
        <w:rPr>
          <w:rFonts w:asciiTheme="majorHAnsi" w:hAnsiTheme="majorHAnsi"/>
          <w:i/>
          <w:sz w:val="22"/>
          <w:szCs w:val="22"/>
        </w:rPr>
      </w:pPr>
    </w:p>
    <w:p w:rsidR="00885BBF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4" style="position:absolute;margin-left:131.95pt;margin-top:4.5pt;width:17pt;height:30pt;z-index:251678720" coordorigin="3757,849" coordsize="383,675">
            <v:group id="_x0000_s1105" style="position:absolute;left:3757;top:849;width:383;height:675" coordorigin="4560,1362" coordsize="405,675">
              <v:rect id="_x0000_s1106" style="position:absolute;left:4560;top:1362;width:405;height:675;v-text-anchor:middle" stroked="f" strokecolor="#e36c0a [2409]">
                <v:textbox style="mso-next-textbox:#_x0000_s1106" inset="1mm,,1mm">
                  <w:txbxContent>
                    <w:p w:rsidR="003A6F0E" w:rsidRPr="008A7580" w:rsidRDefault="003A6F0E" w:rsidP="003A6F0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7</w:t>
                      </w:r>
                    </w:p>
                    <w:p w:rsidR="003A6F0E" w:rsidRPr="008A7580" w:rsidRDefault="003A6F0E" w:rsidP="003A6F0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16</w:t>
                      </w:r>
                    </w:p>
                  </w:txbxContent>
                </v:textbox>
              </v:rect>
              <v:shape id="_x0000_s1107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108" type="#_x0000_t32" style="position:absolute;left:3757;top:1179;width:340;height:0" o:connectortype="straight" strokeweight="1.5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99" style="position:absolute;margin-left:72.3pt;margin-top:4.5pt;width:17pt;height:30pt;z-index:251677696" coordorigin="3757,849" coordsize="383,675">
            <v:group id="_x0000_s1100" style="position:absolute;left:3757;top:849;width:383;height:675" coordorigin="4560,1362" coordsize="405,675">
              <v:rect id="_x0000_s1101" style="position:absolute;left:4560;top:1362;width:405;height:675;v-text-anchor:middle" stroked="f" strokecolor="#e36c0a [2409]">
                <v:textbox style="mso-next-textbox:#_x0000_s1101" inset="1mm,,1mm">
                  <w:txbxContent>
                    <w:p w:rsidR="003A6F0E" w:rsidRPr="008A7580" w:rsidRDefault="003A6F0E" w:rsidP="003A6F0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6</w:t>
                      </w:r>
                    </w:p>
                    <w:p w:rsidR="003A6F0E" w:rsidRPr="008A7580" w:rsidRDefault="003A6F0E" w:rsidP="003A6F0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16</w:t>
                      </w:r>
                    </w:p>
                  </w:txbxContent>
                </v:textbox>
              </v:rect>
              <v:shape id="_x0000_s1102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1103" type="#_x0000_t32" style="position:absolute;left:3757;top:1179;width:340;height:0" o:connectortype="straight" strokeweight="1.5pt"/>
          </v:group>
        </w:pict>
      </w:r>
    </w:p>
    <w:p w:rsidR="003A6F0E" w:rsidRDefault="00885BB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8- </w:t>
      </w:r>
      <w:r w:rsidR="003A6F0E">
        <w:rPr>
          <w:rFonts w:asciiTheme="majorHAnsi" w:hAnsiTheme="majorHAnsi"/>
          <w:i/>
          <w:sz w:val="22"/>
          <w:szCs w:val="22"/>
        </w:rPr>
        <w:t xml:space="preserve">Bahçemizin            ’sı çam,          ’si meşe ağacı, kalanı </w:t>
      </w:r>
    </w:p>
    <w:p w:rsidR="003A6F0E" w:rsidRDefault="003A6F0E">
      <w:pPr>
        <w:rPr>
          <w:rFonts w:asciiTheme="majorHAnsi" w:hAnsiTheme="majorHAnsi"/>
          <w:i/>
          <w:sz w:val="22"/>
          <w:szCs w:val="22"/>
        </w:rPr>
      </w:pPr>
    </w:p>
    <w:p w:rsidR="00885BBF" w:rsidRDefault="003A6F0E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ise selvi ağacından oluşmaktadır. Bahçemizde 192 ağaç</w:t>
      </w:r>
    </w:p>
    <w:p w:rsidR="003A6F0E" w:rsidRDefault="003A6F0E">
      <w:pPr>
        <w:rPr>
          <w:rFonts w:asciiTheme="majorHAnsi" w:hAnsiTheme="majorHAnsi"/>
          <w:i/>
          <w:sz w:val="22"/>
          <w:szCs w:val="22"/>
        </w:rPr>
      </w:pPr>
    </w:p>
    <w:p w:rsidR="003A6F0E" w:rsidRDefault="003A6F0E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bulunduğuna göre, selvi ağaçlarının  sayısı kaçtır?</w:t>
      </w:r>
    </w:p>
    <w:p w:rsidR="003A6F0E" w:rsidRDefault="003A6F0E">
      <w:pPr>
        <w:rPr>
          <w:rFonts w:asciiTheme="majorHAnsi" w:hAnsiTheme="majorHAnsi"/>
          <w:i/>
          <w:sz w:val="22"/>
          <w:szCs w:val="22"/>
        </w:rPr>
      </w:pPr>
    </w:p>
    <w:p w:rsidR="003A6F0E" w:rsidRPr="008A7580" w:rsidRDefault="00F562C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_x0000_s1110" style="position:absolute;margin-left:169.3pt;margin-top:148.4pt;width:1in;height:20.45pt;z-index:251680768;v-text-anchor:middle" fillcolor="#fabf8f [1945]" stroked="f" strokecolor="#fabf8f [1945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A05EDB" w:rsidRPr="00277D1C" w:rsidRDefault="00A05EDB" w:rsidP="00A05EDB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277D1C">
                    <w:rPr>
                      <w:rFonts w:asciiTheme="minorHAnsi" w:hAnsiTheme="minorHAnsi"/>
                      <w:sz w:val="20"/>
                      <w:szCs w:val="20"/>
                    </w:rPr>
                    <w:t>A.KORKMA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109" style="position:absolute;margin-left:-8.45pt;margin-top:12.65pt;width:248.5pt;height:94.15pt;z-index:251679744" arcsize="10923f" strokecolor="#0070c0">
            <v:textbox inset="0,0,0,0">
              <w:txbxContent>
                <w:p w:rsidR="003A6F0E" w:rsidRDefault="003A6F0E" w:rsidP="003A6F0E">
                  <w:pPr>
                    <w:rPr>
                      <w:color w:val="C00000"/>
                    </w:rPr>
                  </w:pPr>
                  <w:r w:rsidRPr="00166A5E">
                    <w:rPr>
                      <w:color w:val="C00000"/>
                    </w:rPr>
                    <w:t>Çözüm:</w:t>
                  </w:r>
                  <w:r w:rsidR="00706F40">
                    <w:rPr>
                      <w:color w:val="C00000"/>
                    </w:rPr>
                    <w:t xml:space="preserve"> </w:t>
                  </w: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Default="003A6F0E" w:rsidP="003A6F0E">
                  <w:pPr>
                    <w:rPr>
                      <w:color w:val="C00000"/>
                    </w:rPr>
                  </w:pPr>
                </w:p>
                <w:p w:rsidR="003A6F0E" w:rsidRPr="00166A5E" w:rsidRDefault="003A6F0E" w:rsidP="003A6F0E">
                  <w:pPr>
                    <w:rPr>
                      <w:color w:val="C00000"/>
                    </w:rPr>
                  </w:pPr>
                </w:p>
              </w:txbxContent>
            </v:textbox>
          </v:roundrect>
        </w:pict>
      </w:r>
    </w:p>
    <w:sectPr w:rsidR="003A6F0E" w:rsidRPr="008A7580" w:rsidSect="00885BBF">
      <w:pgSz w:w="11906" w:h="16838"/>
      <w:pgMar w:top="720" w:right="140" w:bottom="720" w:left="720" w:header="709" w:footer="709" w:gutter="0"/>
      <w:cols w:num="2" w:space="5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A7580"/>
    <w:rsid w:val="00053285"/>
    <w:rsid w:val="000729A0"/>
    <w:rsid w:val="00137C98"/>
    <w:rsid w:val="00166A5E"/>
    <w:rsid w:val="001C78C9"/>
    <w:rsid w:val="001F5F4A"/>
    <w:rsid w:val="00297954"/>
    <w:rsid w:val="003A6F0E"/>
    <w:rsid w:val="003B3B46"/>
    <w:rsid w:val="003F3DAA"/>
    <w:rsid w:val="004746CE"/>
    <w:rsid w:val="004802F2"/>
    <w:rsid w:val="004F6273"/>
    <w:rsid w:val="00517B75"/>
    <w:rsid w:val="0054353A"/>
    <w:rsid w:val="00596D14"/>
    <w:rsid w:val="006211F4"/>
    <w:rsid w:val="00656542"/>
    <w:rsid w:val="00663B06"/>
    <w:rsid w:val="00706F40"/>
    <w:rsid w:val="00885BBF"/>
    <w:rsid w:val="008A7580"/>
    <w:rsid w:val="008B5287"/>
    <w:rsid w:val="008D07A7"/>
    <w:rsid w:val="009211BB"/>
    <w:rsid w:val="00A05EDB"/>
    <w:rsid w:val="00B1000D"/>
    <w:rsid w:val="00B335E7"/>
    <w:rsid w:val="00B46353"/>
    <w:rsid w:val="00D15DEB"/>
    <w:rsid w:val="00F562C6"/>
    <w:rsid w:val="00F93956"/>
    <w:rsid w:val="00FC6EC4"/>
    <w:rsid w:val="00FE0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31" type="connector" idref="#_x0000_s1035"/>
        <o:r id="V:Rule32" type="connector" idref="#_x0000_s1107"/>
        <o:r id="V:Rule33" type="connector" idref="#_x0000_s1092"/>
        <o:r id="V:Rule34" type="connector" idref="#_x0000_s1108"/>
        <o:r id="V:Rule35" type="connector" idref="#_x0000_s1029"/>
        <o:r id="V:Rule36" type="connector" idref="#_x0000_s1068"/>
        <o:r id="V:Rule37" type="connector" idref="#_x0000_s1050"/>
        <o:r id="V:Rule38" type="connector" idref="#_x0000_s1078"/>
        <o:r id="V:Rule39" type="connector" idref="#_x0000_s1034"/>
        <o:r id="V:Rule40" type="connector" idref="#_x0000_s1062"/>
        <o:r id="V:Rule41" type="connector" idref="#_x0000_s1040"/>
        <o:r id="V:Rule42" type="connector" idref="#_x0000_s1093"/>
        <o:r id="V:Rule43" type="connector" idref="#_x0000_s1067"/>
        <o:r id="V:Rule44" type="connector" idref="#_x0000_s1039"/>
        <o:r id="V:Rule45" type="connector" idref="#_x0000_s1083"/>
        <o:r id="V:Rule46" type="connector" idref="#_x0000_s1057"/>
        <o:r id="V:Rule47" type="connector" idref="#_x0000_s1088"/>
        <o:r id="V:Rule48" type="connector" idref="#_x0000_s1072"/>
        <o:r id="V:Rule49" type="connector" idref="#_x0000_s1049"/>
        <o:r id="V:Rule50" type="connector" idref="#_x0000_s1044"/>
        <o:r id="V:Rule51" type="connector" idref="#_x0000_s1103"/>
        <o:r id="V:Rule52" type="connector" idref="#_x0000_s1077"/>
        <o:r id="V:Rule53" type="connector" idref="#_x0000_s1102"/>
        <o:r id="V:Rule54" type="connector" idref="#_x0000_s1030"/>
        <o:r id="V:Rule55" type="connector" idref="#_x0000_s1082"/>
        <o:r id="V:Rule56" type="connector" idref="#_x0000_s1063"/>
        <o:r id="V:Rule57" type="connector" idref="#_x0000_s1073"/>
        <o:r id="V:Rule58" type="connector" idref="#_x0000_s1058"/>
        <o:r id="V:Rule59" type="connector" idref="#_x0000_s1045"/>
        <o:r id="V:Rule60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2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2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02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2017-04-18T20:34:00Z</dcterms:created>
  <dcterms:modified xsi:type="dcterms:W3CDTF">2017-04-21T05:30:00Z</dcterms:modified>
  <cp:category>www.sorubak.com</cp:category>
</cp:coreProperties>
</file>