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12" w:rsidRPr="00E44112" w:rsidRDefault="002D5C1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0" type="#_x0000_t202" style="position:absolute;margin-left:182.25pt;margin-top:-65.05pt;width:132.05pt;height:30pt;z-index:251903488;mso-width-relative:margin;mso-height-relative:margin" filled="f" stroked="f">
            <v:textbox>
              <w:txbxContent>
                <w:p w:rsidR="002D5C12" w:rsidRDefault="002D5C12" w:rsidP="002D5C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6472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3B647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6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44112" w:rsidRDefault="00E44112" w:rsidP="00E44112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4411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KESİRLERDE KARŞILAŞTIRMA</w:t>
                  </w:r>
                </w:p>
              </w:txbxContent>
            </v:textbox>
            <w10:wrap anchorx="margin"/>
          </v:roundrect>
        </w:pict>
      </w:r>
      <w:r w:rsidR="003B647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4411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6</w:t>
                  </w:r>
                </w:p>
              </w:txbxContent>
            </v:textbox>
          </v:roundrect>
        </w:pict>
      </w:r>
      <w:r w:rsidR="003B647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4411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44112" w:rsidRPr="00E44112">
        <w:rPr>
          <w:rFonts w:ascii="Times New Roman" w:hAnsi="Times New Roman"/>
          <w:sz w:val="28"/>
          <w:szCs w:val="28"/>
        </w:rPr>
        <w:tab/>
      </w:r>
    </w:p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7" type="#_x0000_t202" style="position:absolute;margin-left:259.1pt;margin-top:11.9pt;width:18.9pt;height:38pt;z-index:251675136;mso-width-relative:margin;mso-height-relative:margin" stroked="f">
            <v:textbox style="mso-next-textbox:#_x0000_s1037"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E44112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E44112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>(Belirtilen kesir kadar kısmını boya)</w:t>
      </w:r>
      <w:r w:rsidR="00E44112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E44112" w:rsidRPr="00E44112">
        <w:rPr>
          <w:rFonts w:ascii="Times New Roman" w:hAnsi="Times New Roman"/>
          <w:sz w:val="28"/>
          <w:szCs w:val="28"/>
        </w:rPr>
        <w:t>Büyükten küçüğe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pPr w:leftFromText="141" w:rightFromText="141" w:vertAnchor="text" w:horzAnchor="margin" w:tblpY="319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5"/>
        <w:gridCol w:w="565"/>
      </w:tblGrid>
      <w:tr w:rsidR="00E44112" w:rsidRPr="00E44112" w:rsidTr="00E44112">
        <w:trPr>
          <w:trHeight w:val="400"/>
        </w:trPr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5" type="#_x0000_t32" style="position:absolute;margin-left:28.05pt;margin-top:9.7pt;width:32.6pt;height:0;z-index:251773440;mso-position-horizontal-relative:text;mso-position-vertical-relative:text" o:connectortype="straight" strokecolor="#8064a2 [3207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Default="003B6472" w:rsidP="00E44112">
      <w:pPr>
        <w:tabs>
          <w:tab w:val="left" w:pos="6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margin-left:53.6pt;margin-top:6.5pt;width:20.55pt;height:95.45pt;z-index:251678208;mso-position-horizontal-relative:text;mso-position-vertical-relative:text" filled="t" fillcolor="white [3201]" strokecolor="#8064a2 [3207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23" type="#_x0000_t32" style="position:absolute;margin-left:31.3pt;margin-top:16.25pt;width:18.3pt;height:0;z-index:251764224;mso-position-horizontal-relative:text;mso-position-vertical-relative:text" o:connectortype="straight" strokeweight="1.25pt"/>
        </w:pict>
      </w:r>
      <w:r w:rsidR="00E4411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E44112" w:rsidRPr="00E44112" w:rsidRDefault="003B6472" w:rsidP="00E44112">
      <w:pPr>
        <w:tabs>
          <w:tab w:val="left" w:pos="6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28" type="#_x0000_t202" style="position:absolute;margin-left:30.7pt;margin-top:14.85pt;width:18.9pt;height:38pt;z-index:251765248;mso-width-relative:margin;mso-height-relative:margin" stroked="f">
            <v:textbox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E44112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 w:rsidR="00E44112">
        <w:rPr>
          <w:rFonts w:ascii="Times New Roman" w:hAnsi="Times New Roman"/>
          <w:sz w:val="28"/>
          <w:szCs w:val="28"/>
        </w:rPr>
        <w:t xml:space="preserve">                         </w:t>
      </w:r>
    </w:p>
    <w:tbl>
      <w:tblPr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44112" w:rsidRPr="00E44112" w:rsidTr="00E44112"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44112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4" type="#_x0000_t32" style="position:absolute;margin-left:227.75pt;margin-top:11.25pt;width:18.3pt;height:0;z-index:25177139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3" type="#_x0000_t32" style="position:absolute;margin-left:172.3pt;margin-top:11.25pt;width:18.3pt;height:0;z-index:25177036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2" type="#_x0000_t32" style="position:absolute;margin-left:122.55pt;margin-top:11.25pt;width:18.3pt;height:0;z-index:251769344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0" type="#_x0000_t32" style="position:absolute;margin-left:63.6pt;margin-top:7.85pt;width:18.3pt;height:0;z-index:25176729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98" type="#_x0000_t32" style="position:absolute;margin-left:28.05pt;margin-top:7.85pt;width:32.6pt;height:0;z-index:251737600;mso-position-horizontal-relative:text;mso-position-vertical-relative:text" o:connectortype="straight" strokecolor="#8064a2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29" type="#_x0000_t202" style="position:absolute;margin-left:263.1pt;margin-top:7.1pt;width:18.9pt;height:38pt;z-index:251766272;mso-position-horizontal-relative:text;mso-position-vertical-relative:text;mso-width-relative:margin;mso-height-relative:margin" stroked="f">
            <v:textbox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E44112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44112" w:rsidRPr="00E44112" w:rsidTr="00E44112"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1" type="#_x0000_t32" style="position:absolute;margin-left:64.65pt;margin-top:7.4pt;width:18.3pt;height:0;z-index:25176832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99" type="#_x0000_t32" style="position:absolute;margin-left:26.7pt;margin-top:7.4pt;width:32.6pt;height:0;z-index:251738624;mso-position-horizontal-relative:text;mso-position-vertical-relative:text" o:connectortype="straight" strokecolor="#8064a2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E44112" w:rsidP="00E44112">
      <w:pPr>
        <w:spacing w:after="0"/>
        <w:rPr>
          <w:rFonts w:ascii="Times New Roman" w:hAnsi="Times New Roman"/>
          <w:sz w:val="28"/>
          <w:szCs w:val="28"/>
        </w:rPr>
      </w:pP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32" style="position:absolute;margin-left:-21.9pt;margin-top:4.8pt;width:542.95pt;height:.05pt;z-index:251679232" o:connectortype="straight" strokecolor="#8064a2 [3207]" strokeweight="2pt">
            <v:stroke dashstyle="dash"/>
            <v:shadow color="#868686"/>
          </v:shape>
        </w:pict>
      </w: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36" type="#_x0000_t202" style="position:absolute;margin-left:246.2pt;margin-top:17.4pt;width:18.9pt;height:38pt;z-index:251774464;mso-width-relative:margin;mso-height-relative:margin" stroked="f">
            <v:textbox style="mso-next-textbox:#_x0000_s1136"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 xml:space="preserve"> (Belirtilen kesir kadar kısmını boya) </w:t>
      </w:r>
      <w:r w:rsidR="00E44112">
        <w:rPr>
          <w:rFonts w:ascii="Times New Roman" w:hAnsi="Times New Roman"/>
          <w:sz w:val="28"/>
          <w:szCs w:val="28"/>
        </w:rPr>
        <w:t xml:space="preserve">                             </w:t>
      </w:r>
      <w:r w:rsidR="00E44112" w:rsidRPr="00E44112">
        <w:rPr>
          <w:rFonts w:ascii="Times New Roman" w:hAnsi="Times New Roman"/>
          <w:sz w:val="28"/>
          <w:szCs w:val="28"/>
        </w:rPr>
        <w:t>Küçükten büyüğe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E44112" w:rsidRPr="00E44112" w:rsidTr="0002760B">
        <w:trPr>
          <w:trHeight w:val="299"/>
        </w:trPr>
        <w:tc>
          <w:tcPr>
            <w:tcW w:w="446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1" type="#_x0000_t88" style="position:absolute;margin-left:267.3pt;margin-top:2.2pt;width:20.55pt;height:95.45pt;z-index:251689472" filled="t" fillcolor="white [3201]" strokecolor="#205867 [1608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46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7" type="#_x0000_t32" style="position:absolute;margin-left:61.5pt;margin-top:9.35pt;width:18.3pt;height:0;z-index:25177548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0" type="#_x0000_t32" style="position:absolute;margin-left:21.6pt;margin-top:9.35pt;width:32.6pt;height:0;z-index:251739648;mso-position-horizontal-relative:text;mso-position-vertical-relative:text" o:connectortype="straight" strokecolor="#205867 [1608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38" type="#_x0000_t202" style="position:absolute;margin-left:246.2pt;margin-top:7.4pt;width:18.9pt;height:38pt;z-index:251776512;mso-position-horizontal-relative:text;mso-position-vertical-relative:text;mso-width-relative:margin;mso-height-relative:margin" stroked="f">
            <v:textbox style="mso-next-textbox:#_x0000_s1138"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 xml:space="preserve">         </w:t>
      </w:r>
    </w:p>
    <w:tbl>
      <w:tblPr>
        <w:tblW w:w="0" w:type="auto"/>
        <w:tblInd w:w="108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E44112" w:rsidRPr="00E44112" w:rsidTr="0002760B">
        <w:trPr>
          <w:trHeight w:val="267"/>
        </w:trPr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45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4" type="#_x0000_t32" style="position:absolute;margin-left:254.75pt;margin-top:7.85pt;width:18.3pt;height:0;z-index:25178163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3" type="#_x0000_t32" style="position:absolute;margin-left:198.15pt;margin-top:7.85pt;width:18.3pt;height:0;z-index:25178060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1" type="#_x0000_t32" style="position:absolute;margin-left:146.35pt;margin-top:7.85pt;width:18.3pt;height:0;z-index:251779584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39" type="#_x0000_t32" style="position:absolute;margin-left:63.4pt;margin-top:7.85pt;width:18.3pt;height:0;z-index:25177753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2" type="#_x0000_t32" style="position:absolute;margin-left:22pt;margin-top:7.85pt;width:32.6pt;height:0;z-index:251741696;mso-position-horizontal-relative:text;mso-position-vertical-relative:text" o:connectortype="straight" strokecolor="#205867 [1608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42" type="#_x0000_t202" style="position:absolute;margin-left:246.8pt;margin-top:7.65pt;width:18.9pt;height:38pt;z-index:251663358;mso-position-horizontal-relative:text;mso-position-vertical-relative:text;mso-width-relative:margin;mso-height-relative:margin" stroked="f">
            <v:textbox style="mso-next-textbox:#_x0000_s1142">
              <w:txbxContent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  <w:p w:rsidR="00E44112" w:rsidRPr="00E44112" w:rsidRDefault="00E44112" w:rsidP="00E4411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</w:t>
                  </w:r>
                </w:p>
              </w:txbxContent>
            </v:textbox>
          </v:shape>
        </w:pict>
      </w:r>
    </w:p>
    <w:tbl>
      <w:tblPr>
        <w:tblW w:w="0" w:type="auto"/>
        <w:tblInd w:w="108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E44112" w:rsidRPr="00E44112" w:rsidTr="0002760B">
        <w:trPr>
          <w:trHeight w:val="271"/>
        </w:trPr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0" type="#_x0000_t32" style="position:absolute;margin-left:67.7pt;margin-top:9.55pt;width:18.3pt;height:0;z-index:25177856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7" type="#_x0000_t32" style="position:absolute;margin-left:22.8pt;margin-top:9.55pt;width:32.6pt;height:0;z-index:251746816;mso-position-horizontal-relative:text;mso-position-vertical-relative:text" o:connectortype="straight" strokecolor="#205867 [1608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E44112" w:rsidP="00E44112">
      <w:pPr>
        <w:spacing w:after="0"/>
        <w:rPr>
          <w:rFonts w:ascii="Times New Roman" w:hAnsi="Times New Roman"/>
          <w:sz w:val="28"/>
          <w:szCs w:val="28"/>
        </w:rPr>
      </w:pPr>
      <w:r w:rsidRPr="00E44112">
        <w:rPr>
          <w:rFonts w:ascii="Times New Roman" w:hAnsi="Times New Roman"/>
          <w:sz w:val="28"/>
          <w:szCs w:val="28"/>
        </w:rPr>
        <w:t xml:space="preserve"> </w:t>
      </w: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8" type="#_x0000_t32" style="position:absolute;margin-left:-21.9pt;margin-top:7.8pt;width:542.95pt;height:.05pt;z-index:251800064" o:connectortype="straight" strokecolor="#205867 [1608]" strokeweight="2pt">
            <v:stroke dashstyle="dash"/>
            <v:shadow color="#868686"/>
          </v:shape>
        </w:pict>
      </w: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4" type="#_x0000_t202" style="position:absolute;margin-left:297.7pt;margin-top:14.65pt;width:32.05pt;height:38pt;z-index:251791872;mso-width-relative:margin;mso-height-relative:margin" stroked="f">
            <v:textbox style="mso-next-textbox:#_x0000_s1154">
              <w:txbxContent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6</w:t>
                  </w:r>
                </w:p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 xml:space="preserve"> (Belirtilen kesir kadar kısmını boya)  </w:t>
      </w:r>
      <w:r w:rsidR="00E44112">
        <w:rPr>
          <w:rFonts w:ascii="Times New Roman" w:hAnsi="Times New Roman"/>
          <w:sz w:val="28"/>
          <w:szCs w:val="28"/>
        </w:rPr>
        <w:t xml:space="preserve">                                 </w:t>
      </w:r>
      <w:r w:rsidR="00E44112" w:rsidRPr="00E44112">
        <w:rPr>
          <w:rFonts w:ascii="Times New Roman" w:hAnsi="Times New Roman"/>
          <w:sz w:val="28"/>
          <w:szCs w:val="28"/>
        </w:rPr>
        <w:t xml:space="preserve"> Küçükten büyüğe sıralayalım</w:t>
      </w:r>
      <w:r w:rsidR="00C227C6">
        <w:rPr>
          <w:rFonts w:ascii="Times New Roman" w:hAnsi="Times New Roman"/>
          <w:sz w:val="28"/>
          <w:szCs w:val="28"/>
        </w:rPr>
        <w:t>.</w:t>
      </w:r>
      <w:r w:rsidR="00E44112" w:rsidRPr="00E4411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W w:w="0" w:type="auto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12" w:space="0" w:color="632423" w:themeColor="accent2" w:themeShade="80"/>
          <w:insideV w:val="single" w:sz="12" w:space="0" w:color="632423" w:themeColor="accent2" w:themeShade="80"/>
        </w:tblBorders>
        <w:tblLook w:val="04A0"/>
      </w:tblPr>
      <w:tblGrid>
        <w:gridCol w:w="608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</w:tblGrid>
      <w:tr w:rsidR="00E44112" w:rsidRPr="00E44112" w:rsidTr="0002760B">
        <w:trPr>
          <w:trHeight w:val="268"/>
        </w:trPr>
        <w:tc>
          <w:tcPr>
            <w:tcW w:w="608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0" type="#_x0000_t32" style="position:absolute;margin-left:67.9pt;margin-top:7.1pt;width:18.3pt;height:0;z-index:25180211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11" type="#_x0000_t88" style="position:absolute;margin-left:88.3pt;margin-top:-.4pt;width:20.55pt;height:128.45pt;z-index:251750912;mso-position-horizontal-relative:text;mso-position-vertical-relative:text" filled="t" fillcolor="white [3201]" strokecolor="#622423 [1605]" strokeweight="2.5pt"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51" type="#_x0000_t32" style="position:absolute;margin-left:70pt;margin-top:7.1pt;width:18.3pt;height:0;z-index:25179596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9" type="#_x0000_t32" style="position:absolute;margin-left:28.3pt;margin-top:7.1pt;width:32.6pt;height:0;z-index:251748864;mso-position-horizontal-relative:text;mso-position-vertical-relative:text" o:connectortype="straight" strokecolor="#622423 [1605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5" type="#_x0000_t202" style="position:absolute;margin-left:298.3pt;margin-top:3.9pt;width:32.05pt;height:38pt;z-index:251792896;mso-position-horizontal-relative:text;mso-position-vertical-relative:text;mso-width-relative:margin;mso-height-relative:margin" stroked="f">
            <v:textbox style="mso-next-textbox:#_x0000_s1155">
              <w:txbxContent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3</w:t>
                  </w:r>
                </w:p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12" w:space="0" w:color="632423" w:themeColor="accent2" w:themeShade="80"/>
          <w:insideV w:val="single" w:sz="12" w:space="0" w:color="632423" w:themeColor="accent2" w:themeShade="80"/>
        </w:tblBorders>
        <w:tblLook w:val="04A0"/>
      </w:tblPr>
      <w:tblGrid>
        <w:gridCol w:w="610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 w:rsidR="00E44112" w:rsidRPr="00E44112" w:rsidTr="0002760B">
        <w:trPr>
          <w:trHeight w:val="342"/>
        </w:trPr>
        <w:tc>
          <w:tcPr>
            <w:tcW w:w="6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8" type="#_x0000_t32" style="position:absolute;margin-left:69.5pt;margin-top:6.15pt;width:18.3pt;height:0;z-index:25179699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50" type="#_x0000_t32" style="position:absolute;margin-left:226.4pt;margin-top:17.55pt;width:18.3pt;height:0;z-index:25178777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7" type="#_x0000_t32" style="position:absolute;margin-left:191.9pt;margin-top:17.55pt;width:18.3pt;height:0;z-index:251784704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6" type="#_x0000_t32" style="position:absolute;margin-left:156.25pt;margin-top:17.55pt;width:18.3pt;height:0;z-index:25178368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5" type="#_x0000_t32" style="position:absolute;margin-left:119.2pt;margin-top:17.55pt;width:18.3pt;height:0;z-index:25178265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12" type="#_x0000_t32" style="position:absolute;margin-left:28.3pt;margin-top:7.65pt;width:32.6pt;height:0;z-index:251751936;mso-position-horizontal-relative:text;mso-position-vertical-relative:text" o:connectortype="straight" strokecolor="#622423 [1605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6" type="#_x0000_t202" style="position:absolute;margin-left:297.7pt;margin-top:8.45pt;width:32.05pt;height:38pt;z-index:251793920;mso-position-horizontal-relative:text;mso-position-vertical-relative:text;mso-width-relative:margin;mso-height-relative:margin" stroked="f">
            <v:textbox style="mso-next-textbox:#_x0000_s1156">
              <w:txbxContent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7</w:t>
                  </w:r>
                </w:p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12" w:space="0" w:color="632423" w:themeColor="accent2" w:themeShade="80"/>
          <w:insideV w:val="single" w:sz="12" w:space="0" w:color="632423" w:themeColor="accent2" w:themeShade="80"/>
        </w:tblBorders>
        <w:tblLook w:val="04A0"/>
      </w:tblPr>
      <w:tblGrid>
        <w:gridCol w:w="612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E44112" w:rsidRPr="00E44112" w:rsidTr="0002760B">
        <w:trPr>
          <w:trHeight w:val="285"/>
        </w:trPr>
        <w:tc>
          <w:tcPr>
            <w:tcW w:w="612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49" type="#_x0000_t32" style="position:absolute;margin-left:68.6pt;margin-top:8.2pt;width:18.3pt;height:0;z-index:25179801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14" type="#_x0000_t32" style="position:absolute;margin-left:28.9pt;margin-top:8.2pt;width:32.6pt;height:0;z-index:251753984;mso-position-horizontal-relative:text;mso-position-vertical-relative:text" o:connectortype="straight" strokecolor="#622423 [1605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E441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7" type="#_x0000_t202" style="position:absolute;margin-left:295.7pt;margin-top:8.7pt;width:32.05pt;height:38pt;z-index:251794944;mso-position-horizontal-relative:text;mso-position-vertical-relative:text;mso-width-relative:margin;mso-height-relative:margin" stroked="f">
            <v:textbox style="mso-next-textbox:#_x0000_s1157">
              <w:txbxContent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5</w:t>
                  </w:r>
                </w:p>
                <w:p w:rsidR="00DF1A51" w:rsidRPr="00E44112" w:rsidRDefault="00DF1A51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12" w:space="0" w:color="632423" w:themeColor="accent2" w:themeShade="80"/>
          <w:insideV w:val="single" w:sz="12" w:space="0" w:color="632423" w:themeColor="accent2" w:themeShade="80"/>
        </w:tblBorders>
        <w:tblLook w:val="04A0"/>
      </w:tblPr>
      <w:tblGrid>
        <w:gridCol w:w="607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E44112" w:rsidRPr="00E44112" w:rsidTr="0002760B">
        <w:trPr>
          <w:trHeight w:val="299"/>
        </w:trPr>
        <w:tc>
          <w:tcPr>
            <w:tcW w:w="607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E4411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E44112" w:rsidRPr="00E44112" w:rsidRDefault="003B6472" w:rsidP="00E441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52" type="#_x0000_t32" style="position:absolute;margin-left:67.85pt;margin-top:8.7pt;width:18.3pt;height:0;z-index:25179904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20" type="#_x0000_t32" style="position:absolute;margin-left:28.9pt;margin-top:8.7pt;width:32.6pt;height:0;z-index:251760128;mso-position-horizontal-relative:text;mso-position-vertical-relative:text" o:connectortype="straight" strokecolor="#622423 [1605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E44112" w:rsidP="00E44112">
      <w:pPr>
        <w:spacing w:after="0"/>
        <w:rPr>
          <w:rFonts w:ascii="Times New Roman" w:hAnsi="Times New Roman"/>
          <w:sz w:val="28"/>
          <w:szCs w:val="28"/>
        </w:rPr>
      </w:pPr>
    </w:p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59" type="#_x0000_t32" style="position:absolute;margin-left:-25.6pt;margin-top:1.05pt;width:542.95pt;height:.05pt;z-index:251801088" o:connectortype="straight" strokecolor="#622423 [1605]" strokeweight="2pt">
            <v:stroke dashstyle="dash"/>
            <v:shadow color="#868686"/>
          </v:shape>
        </w:pict>
      </w: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2" type="#_x0000_t202" style="position:absolute;margin-left:295.7pt;margin-top:16pt;width:18.9pt;height:57.95pt;z-index:251690496;mso-height-percent:200;mso-height-percent:200;mso-width-relative:margin;mso-height-relative:margin" stroked="f">
            <v:textbox style="mso-fit-shape-to-text:t">
              <w:txbxContent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>(Belirtilen kesir kadar kısmını böl ve boya)                          Büyükten küçüğe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5055"/>
      </w:tblGrid>
      <w:tr w:rsidR="00E44112" w:rsidRPr="00E44112" w:rsidTr="0002760B">
        <w:trPr>
          <w:trHeight w:val="300"/>
        </w:trPr>
        <w:tc>
          <w:tcPr>
            <w:tcW w:w="5055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2" type="#_x0000_t32" style="position:absolute;margin-left:388.25pt;margin-top:57.55pt;width:18.3pt;height:0;z-index:251804160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1" type="#_x0000_t32" style="position:absolute;margin-left:351.2pt;margin-top:57.55pt;width:18.3pt;height:0;z-index:251803136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8" type="#_x0000_t32" style="position:absolute;margin-left:299.4pt;margin-top:9.35pt;width:18.3pt;height:0;z-index:251810304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7" type="#_x0000_t32" style="position:absolute;margin-left:298.9pt;margin-top:124.2pt;width:18.3pt;height:0;z-index:251809280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6" type="#_x0000_t32" style="position:absolute;margin-left:301.5pt;margin-top:85.95pt;width:18.3pt;height:0;z-index:251808256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5" type="#_x0000_t32" style="position:absolute;margin-left:301.5pt;margin-top:46.15pt;width:18.3pt;height:0;z-index:251807232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4" type="#_x0000_t32" style="position:absolute;margin-left:458.4pt;margin-top:57.55pt;width:18.3pt;height:0;z-index:251806208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3" type="#_x0000_t32" style="position:absolute;margin-left:423.9pt;margin-top:57.55pt;width:18.3pt;height:0;z-index:251805184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9" type="#_x0000_t88" style="position:absolute;margin-left:320.5pt;margin-top:4pt;width:20.55pt;height:110.35pt;z-index:251697664" filled="t" fillcolor="white [3201]" strokecolor="#00b050" strokeweight="2.5pt"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7" type="#_x0000_t32" style="position:absolute;margin-left:257.1pt;margin-top:7.1pt;width:32.6pt;height:0;z-index:251695616" o:connectortype="straight" strokecolor="#00b050" strokeweight="2.5pt">
                  <v:stroke endarrow="block"/>
                  <v:shadow color="#868686"/>
                </v:shape>
              </w:pict>
            </w:r>
            <w:r w:rsidR="00E44112" w:rsidRPr="00E44112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3" type="#_x0000_t202" style="position:absolute;margin-left:299.2pt;margin-top:7.65pt;width:18.9pt;height:41.95pt;z-index:251691520;mso-height-percent:200;mso-position-horizontal-relative:text;mso-position-vertical-relative:text;mso-height-percent:200;mso-width-relative:margin;mso-height-relative:margin" stroked="f">
            <v:textbox style="mso-next-textbox:#_x0000_s1053;mso-fit-shape-to-text:t">
              <w:txbxContent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  <w:p w:rsidR="00E44112" w:rsidRDefault="00E44112" w:rsidP="00DF1A51">
                  <w:pPr>
                    <w:spacing w:after="0"/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5069"/>
      </w:tblGrid>
      <w:tr w:rsidR="00E44112" w:rsidRPr="00E44112" w:rsidTr="0002760B">
        <w:trPr>
          <w:trHeight w:val="366"/>
        </w:trPr>
        <w:tc>
          <w:tcPr>
            <w:tcW w:w="5069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0" type="#_x0000_t32" style="position:absolute;margin-left:259.35pt;margin-top:9.3pt;width:32.6pt;height:0;z-index:251698688" o:connectortype="straight" strokecolor="#00b050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4" type="#_x0000_t202" style="position:absolute;margin-left:300.9pt;margin-top:10.9pt;width:18.9pt;height:41.95pt;z-index:25169254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4</w:t>
                  </w:r>
                </w:p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5055"/>
      </w:tblGrid>
      <w:tr w:rsidR="00E44112" w:rsidRPr="00E44112" w:rsidTr="0002760B">
        <w:trPr>
          <w:trHeight w:val="328"/>
        </w:trPr>
        <w:tc>
          <w:tcPr>
            <w:tcW w:w="5055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2" type="#_x0000_t32" style="position:absolute;margin-left:259.35pt;margin-top:8.2pt;width:32.6pt;height:0;z-index:251700736" o:connectortype="straight" strokecolor="#00b050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5" type="#_x0000_t202" style="position:absolute;margin-left:297.1pt;margin-top:8.7pt;width:18.9pt;height:34.8pt;z-index:251693568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  <w:p w:rsidR="00E44112" w:rsidRPr="00DF1A51" w:rsidRDefault="00E44112" w:rsidP="00DF1A51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F1A51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5097"/>
      </w:tblGrid>
      <w:tr w:rsidR="00E44112" w:rsidRPr="00E44112" w:rsidTr="0002760B">
        <w:trPr>
          <w:trHeight w:val="300"/>
        </w:trPr>
        <w:tc>
          <w:tcPr>
            <w:tcW w:w="5097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4" type="#_x0000_t32" style="position:absolute;margin-left:261.1pt;margin-top:12.15pt;width:32.6pt;height:0;z-index:251702784" o:connectortype="straight" strokecolor="#00b050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3" type="#_x0000_t32" style="position:absolute;margin-left:-25.6pt;margin-top:21.2pt;width:542.95pt;height:.05pt;z-index:251897344;mso-position-horizontal-relative:text;mso-position-vertical-relative:text" o:connectortype="straight" strokecolor="#00b050" strokeweight="2pt">
            <v:stroke dashstyle="dash"/>
            <v:shadow color="#868686"/>
          </v:shape>
        </w:pict>
      </w:r>
    </w:p>
    <w:p w:rsidR="00C227C6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7" type="#_x0000_t202" style="position:absolute;margin-left:432.55pt;margin-top:8.1pt;width:80.25pt;height:22.5pt;z-index:2519014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277">
              <w:txbxContent>
                <w:p w:rsidR="00C227C6" w:rsidRPr="00190570" w:rsidRDefault="00C227C6" w:rsidP="00C227C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E44112" w:rsidRPr="00E44112" w:rsidRDefault="003B6472" w:rsidP="00E44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70" type="#_x0000_t202" style="position:absolute;margin-left:297.7pt;margin-top:13.45pt;width:18.9pt;height:41.95pt;z-index:251708928;mso-height-percent:200;mso-height-percent:200;mso-width-relative:margin;mso-height-relative:margin" stroked="f">
            <v:textbox style="mso-fit-shape-to-text:t">
              <w:txbxContent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E44112" w:rsidRDefault="00E44112" w:rsidP="00866CEB">
                  <w:pPr>
                    <w:spacing w:after="0"/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 w:rsidR="00E44112" w:rsidRPr="00E44112">
        <w:rPr>
          <w:rFonts w:ascii="Times New Roman" w:hAnsi="Times New Roman"/>
          <w:sz w:val="28"/>
          <w:szCs w:val="28"/>
        </w:rPr>
        <w:t>(Belirtilen kesir kadar kısmını böl ve boya)                       Küçükten büyüğe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211"/>
      </w:tblGrid>
      <w:tr w:rsidR="00E44112" w:rsidRPr="00E44112" w:rsidTr="00866CEB">
        <w:tc>
          <w:tcPr>
            <w:tcW w:w="5211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76" type="#_x0000_t88" style="position:absolute;margin-left:320.5pt;margin-top:2.45pt;width:20.55pt;height:159.05pt;z-index:251715072" filled="t" fillcolor="white [3201]" strokecolor="#f79646 [3209]" strokeweight="2.5pt"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6" type="#_x0000_t32" style="position:absolute;margin-left:297.65pt;margin-top:7.55pt;width:18.3pt;height:0;z-index:251818496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4" type="#_x0000_t32" style="position:absolute;margin-left:299.75pt;margin-top:79.65pt;width:18.3pt;height:0;z-index:251816448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74" type="#_x0000_t32" style="position:absolute;margin-left:261.1pt;margin-top:7.1pt;width:32.6pt;height:0;z-index:251713024" o:connectortype="straight" strokecolor="#f79646 [3209]" strokeweight="2.5pt">
                  <v:stroke endarrow="block"/>
                  <v:shadow color="#868686"/>
                </v:shape>
              </w:pict>
            </w:r>
            <w:r w:rsidR="00E44112" w:rsidRPr="00E44112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1" type="#_x0000_t202" style="position:absolute;margin-left:297.1pt;margin-top:7.65pt;width:18.9pt;height:34.8pt;z-index:251709952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7</w:t>
                  </w:r>
                </w:p>
                <w:p w:rsidR="00E44112" w:rsidRDefault="00E44112" w:rsidP="00866CEB">
                  <w:pPr>
                    <w:spacing w:after="0"/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211"/>
      </w:tblGrid>
      <w:tr w:rsidR="00E44112" w:rsidRPr="00E44112" w:rsidTr="00866CEB">
        <w:tc>
          <w:tcPr>
            <w:tcW w:w="5211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3" type="#_x0000_t32" style="position:absolute;margin-left:299.75pt;margin-top:8.6pt;width:18.3pt;height:0;z-index:251815424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77" type="#_x0000_t32" style="position:absolute;margin-left:259.35pt;margin-top:9.3pt;width:32.6pt;height:0;z-index:251716096" o:connectortype="straight" strokecolor="#f79646 [3209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2" type="#_x0000_t202" style="position:absolute;margin-left:297.1pt;margin-top:7.05pt;width:18.9pt;height:34.8pt;z-index:25171097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4</w:t>
                  </w:r>
                </w:p>
                <w:p w:rsidR="00E44112" w:rsidRDefault="00E44112" w:rsidP="00866CEB">
                  <w:pPr>
                    <w:spacing w:after="0"/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211"/>
      </w:tblGrid>
      <w:tr w:rsidR="00E44112" w:rsidRPr="00E44112" w:rsidTr="00866CEB">
        <w:tc>
          <w:tcPr>
            <w:tcW w:w="5211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69" type="#_x0000_t32" style="position:absolute;margin-left:349.45pt;margin-top:10.5pt;width:18.3pt;height:0;z-index:251811328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7" type="#_x0000_t32" style="position:absolute;margin-left:486.95pt;margin-top:10.5pt;width:18.3pt;height:0;z-index:251819520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2" type="#_x0000_t32" style="position:absolute;margin-left:456.65pt;margin-top:10.5pt;width:18.3pt;height:0;z-index:251814400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1" type="#_x0000_t32" style="position:absolute;margin-left:422.15pt;margin-top:10.5pt;width:18.3pt;height:0;z-index:251813376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0" type="#_x0000_t32" style="position:absolute;margin-left:386.5pt;margin-top:10.5pt;width:18.3pt;height:0;z-index:251812352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79" type="#_x0000_t32" style="position:absolute;margin-left:259.35pt;margin-top:8.2pt;width:32.6pt;height:0;z-index:251718144" o:connectortype="straight" strokecolor="#f79646 [3209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3" type="#_x0000_t202" style="position:absolute;margin-left:297.1pt;margin-top:8.7pt;width:18.9pt;height:34.8pt;z-index:2517120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211"/>
      </w:tblGrid>
      <w:tr w:rsidR="00E44112" w:rsidRPr="00E44112" w:rsidTr="00866CEB">
        <w:tc>
          <w:tcPr>
            <w:tcW w:w="5211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5" type="#_x0000_t32" style="position:absolute;margin-left:297.15pt;margin-top:7.65pt;width:18.3pt;height:0;z-index:251817472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81" type="#_x0000_t32" style="position:absolute;margin-left:259.35pt;margin-top:7.15pt;width:32.6pt;height:0;z-index:251720192" o:connectortype="straight" strokecolor="#f79646 [3209]" strokeweight="2.5pt">
                  <v:stroke endarrow="block"/>
                  <v:shadow color="#868686"/>
                </v:shape>
              </w:pict>
            </w:r>
          </w:p>
        </w:tc>
      </w:tr>
    </w:tbl>
    <w:p w:rsidR="00E44112" w:rsidRPr="00E44112" w:rsidRDefault="003B6472" w:rsidP="00DF1A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87" type="#_x0000_t202" style="position:absolute;margin-left:297.1pt;margin-top:6.4pt;width:18.9pt;height:41.95pt;z-index:25172633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  <w:p w:rsidR="00E44112" w:rsidRPr="00866CEB" w:rsidRDefault="00E44112" w:rsidP="00866CE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211"/>
      </w:tblGrid>
      <w:tr w:rsidR="00E44112" w:rsidRPr="00E44112" w:rsidTr="00866CEB">
        <w:tc>
          <w:tcPr>
            <w:tcW w:w="5211" w:type="dxa"/>
          </w:tcPr>
          <w:p w:rsidR="00E44112" w:rsidRPr="00E44112" w:rsidRDefault="003B6472" w:rsidP="00DF1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178" type="#_x0000_t32" style="position:absolute;margin-left:297.65pt;margin-top:7.3pt;width:18.3pt;height:0;z-index:251820544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88" type="#_x0000_t32" style="position:absolute;margin-left:261.1pt;margin-top:7.3pt;width:32.6pt;height:0;z-index:251727360" o:connectortype="straight" strokecolor="#f79646 [3209]" strokeweight="2.5pt">
                  <v:stroke endarrow="block"/>
                  <v:shadow color="#868686"/>
                </v:shape>
              </w:pict>
            </w:r>
          </w:p>
        </w:tc>
      </w:tr>
    </w:tbl>
    <w:p w:rsidR="005E546E" w:rsidRPr="00866CEB" w:rsidRDefault="003B647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4" type="#_x0000_t32" style="position:absolute;margin-left:-22.35pt;margin-top:16.2pt;width:542.95pt;height:.05pt;z-index:251898368;mso-position-horizontal-relative:text;mso-position-vertical-relative:text" o:connectortype="straight" strokecolor="#e36c0a [2409]" strokeweight="2pt">
            <v:stroke dashstyle="dash"/>
            <v:shadow color="#868686"/>
          </v:shape>
        </w:pict>
      </w:r>
      <w:r w:rsidR="005E546E" w:rsidRPr="00866CEB">
        <w:rPr>
          <w:rFonts w:ascii="Times New Roman" w:hAnsi="Times New Roman"/>
          <w:sz w:val="28"/>
          <w:szCs w:val="28"/>
        </w:rPr>
        <w:tab/>
      </w:r>
    </w:p>
    <w:p w:rsidR="00866CEB" w:rsidRDefault="003B6472" w:rsidP="00866C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0" type="#_x0000_t202" style="position:absolute;margin-left:248.2pt;margin-top:11.2pt;width:18.9pt;height:41.95pt;z-index:251823616;mso-height-percent:200;mso-height-percent:200;mso-width-relative:margin;mso-height-relative:margin" stroked="f">
            <v:textbox style="mso-fit-shape-to-text:t">
              <w:txbxContent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</w:txbxContent>
            </v:textbox>
          </v:shape>
        </w:pict>
      </w:r>
      <w:r w:rsidR="00866CEB" w:rsidRPr="00866CEB">
        <w:rPr>
          <w:rFonts w:ascii="Times New Roman" w:hAnsi="Times New Roman"/>
          <w:sz w:val="28"/>
          <w:szCs w:val="28"/>
        </w:rPr>
        <w:t xml:space="preserve">(Belirtilen kesir kadar kısmını boya) </w:t>
      </w:r>
      <w:r w:rsidR="00866CEB" w:rsidRPr="00866CEB">
        <w:rPr>
          <w:rFonts w:ascii="Times New Roman" w:hAnsi="Times New Roman"/>
          <w:sz w:val="28"/>
          <w:szCs w:val="28"/>
        </w:rPr>
        <w:tab/>
      </w:r>
      <w:r w:rsidR="00C227C6">
        <w:rPr>
          <w:rFonts w:ascii="Times New Roman" w:hAnsi="Times New Roman"/>
          <w:sz w:val="28"/>
          <w:szCs w:val="28"/>
        </w:rPr>
        <w:t xml:space="preserve">                             </w:t>
      </w:r>
      <w:r w:rsidR="00866CEB" w:rsidRPr="00866CEB">
        <w:rPr>
          <w:rFonts w:ascii="Times New Roman" w:hAnsi="Times New Roman"/>
          <w:sz w:val="28"/>
          <w:szCs w:val="28"/>
        </w:rPr>
        <w:t>Büyükten küçüğe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12" w:space="0" w:color="660066"/>
          <w:left w:val="single" w:sz="12" w:space="0" w:color="660066"/>
          <w:bottom w:val="single" w:sz="12" w:space="0" w:color="660066"/>
          <w:right w:val="single" w:sz="12" w:space="0" w:color="660066"/>
          <w:insideH w:val="single" w:sz="12" w:space="0" w:color="660066"/>
          <w:insideV w:val="single" w:sz="12" w:space="0" w:color="660066"/>
        </w:tblBorders>
        <w:tblLook w:val="04A0"/>
      </w:tblPr>
      <w:tblGrid>
        <w:gridCol w:w="1276"/>
        <w:gridCol w:w="1418"/>
        <w:gridCol w:w="1275"/>
      </w:tblGrid>
      <w:tr w:rsidR="00866CEB" w:rsidRPr="00866CEB" w:rsidTr="00C227C6">
        <w:tc>
          <w:tcPr>
            <w:tcW w:w="127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9" type="#_x0000_t32" style="position:absolute;margin-left:108.7pt;margin-top:4.1pt;width:18.3pt;height:0;z-index:25189427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85" type="#_x0000_t88" style="position:absolute;margin-left:133.05pt;margin-top:.3pt;width:20.55pt;height:95.45pt;z-index:251828736;mso-position-horizontal-relative:text;mso-position-vertical-relative:text" filled="t" fillcolor="white [3201]" strokecolor="#606" strokeweight="2.5pt"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87" type="#_x0000_t32" style="position:absolute;margin-left:66.7pt;margin-top:5.6pt;width:32.6pt;height:0;z-index:251830784;mso-position-horizontal-relative:text;mso-position-vertical-relative:text" o:connectortype="straight" strokecolor="#606" strokeweight="2.5pt">
                  <v:stroke endarrow="block"/>
                  <v:shadow color="#868686"/>
                </v:shape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2" type="#_x0000_t202" style="position:absolute;margin-left:248.2pt;margin-top:5.05pt;width:18.9pt;height:34.8pt;z-index:25182566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</w:txbxContent>
            </v:textbox>
          </v:shape>
        </w:pict>
      </w:r>
      <w:r w:rsidR="00866CEB" w:rsidRPr="00866CEB">
        <w:rPr>
          <w:rFonts w:ascii="Times New Roman" w:hAnsi="Times New Roman"/>
          <w:sz w:val="28"/>
          <w:szCs w:val="28"/>
        </w:rPr>
        <w:t xml:space="preserve">         </w:t>
      </w:r>
    </w:p>
    <w:tbl>
      <w:tblPr>
        <w:tblW w:w="0" w:type="auto"/>
        <w:tblInd w:w="108" w:type="dxa"/>
        <w:tblBorders>
          <w:top w:val="single" w:sz="12" w:space="0" w:color="660066"/>
          <w:left w:val="single" w:sz="12" w:space="0" w:color="660066"/>
          <w:bottom w:val="single" w:sz="12" w:space="0" w:color="660066"/>
          <w:right w:val="single" w:sz="12" w:space="0" w:color="660066"/>
          <w:insideH w:val="single" w:sz="12" w:space="0" w:color="660066"/>
          <w:insideV w:val="single" w:sz="12" w:space="0" w:color="660066"/>
        </w:tblBorders>
        <w:tblLook w:val="04A0"/>
      </w:tblPr>
      <w:tblGrid>
        <w:gridCol w:w="709"/>
        <w:gridCol w:w="851"/>
        <w:gridCol w:w="850"/>
        <w:gridCol w:w="851"/>
        <w:gridCol w:w="708"/>
      </w:tblGrid>
      <w:tr w:rsidR="00866CEB" w:rsidRPr="00866CEB" w:rsidTr="00C227C6">
        <w:tc>
          <w:tcPr>
            <w:tcW w:w="70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8" type="#_x0000_t32" style="position:absolute;margin-left:260.2pt;margin-top:9.25pt;width:18.3pt;height:0;z-index:25189324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7" type="#_x0000_t32" style="position:absolute;margin-left:225.7pt;margin-top:9.25pt;width:18.3pt;height:0;z-index:251892224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6" type="#_x0000_t32" style="position:absolute;margin-left:190.05pt;margin-top:9.25pt;width:18.3pt;height:0;z-index:25189120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5" type="#_x0000_t32" style="position:absolute;margin-left:153pt;margin-top:9.25pt;width:18.3pt;height:0;z-index:25189017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70" type="#_x0000_t32" style="position:absolute;margin-left:81.55pt;margin-top:5.15pt;width:18.3pt;height:0;z-index:251895296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89" type="#_x0000_t32" style="position:absolute;margin-left:38.35pt;margin-top:7.85pt;width:32.6pt;height:0;z-index:251832832;mso-position-horizontal-relative:text;mso-position-vertical-relative:text" o:connectortype="straight" strokecolor="#606" strokeweight="2.5pt">
                  <v:stroke endarrow="block"/>
                  <v:shadow color="#868686"/>
                </v:shape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3" type="#_x0000_t202" style="position:absolute;margin-left:248.2pt;margin-top:6.7pt;width:23.2pt;height:35.45pt;z-index:251826688;mso-position-horizontal-relative:text;mso-position-vertical-relative:text;mso-width-relative:margin;mso-height-relative:margin" stroked="f">
            <v:textbox style="mso-next-textbox:#_x0000_s1183">
              <w:txbxContent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  <w:p w:rsidR="00866CEB" w:rsidRPr="00C227C6" w:rsidRDefault="00866CEB" w:rsidP="00C227C6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C227C6">
                    <w:rPr>
                      <w:rFonts w:ascii="Times New Roman" w:hAnsi="Times New Roman"/>
                      <w:sz w:val="28"/>
                    </w:rPr>
                    <w:t>7</w:t>
                  </w:r>
                </w:p>
              </w:txbxContent>
            </v:textbox>
          </v:shape>
        </w:pict>
      </w:r>
    </w:p>
    <w:tbl>
      <w:tblPr>
        <w:tblW w:w="0" w:type="auto"/>
        <w:tblInd w:w="108" w:type="dxa"/>
        <w:tblBorders>
          <w:top w:val="single" w:sz="12" w:space="0" w:color="660066"/>
          <w:left w:val="single" w:sz="12" w:space="0" w:color="660066"/>
          <w:bottom w:val="single" w:sz="12" w:space="0" w:color="660066"/>
          <w:right w:val="single" w:sz="12" w:space="0" w:color="660066"/>
          <w:insideH w:val="single" w:sz="12" w:space="0" w:color="660066"/>
          <w:insideV w:val="single" w:sz="12" w:space="0" w:color="660066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866CEB" w:rsidRPr="00866CEB" w:rsidTr="00C227C6"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71" type="#_x0000_t32" style="position:absolute;margin-left:74.15pt;margin-top:7.9pt;width:18.3pt;height:0;z-index:251896320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81" type="#_x0000_t32" style="position:absolute;margin-left:72.7pt;margin-top:9.55pt;width:18.3pt;height:0;z-index:251824640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79" type="#_x0000_t32" style="position:absolute;margin-left:31.3pt;margin-top:6.7pt;width:32.6pt;height:0;z-index:251822592;mso-position-horizontal-relative:text;mso-position-vertical-relative:text" o:connectortype="straight" strokecolor="#606" strokeweight="2.5pt">
                  <v:stroke endarrow="block"/>
                  <v:shadow color="#868686"/>
                </v:shape>
              </w:pict>
            </w:r>
          </w:p>
        </w:tc>
      </w:tr>
    </w:tbl>
    <w:p w:rsidR="00866CEB" w:rsidRPr="00866CEB" w:rsidRDefault="00866CEB" w:rsidP="00866CEB">
      <w:pPr>
        <w:spacing w:after="0"/>
        <w:rPr>
          <w:rFonts w:ascii="Times New Roman" w:hAnsi="Times New Roman"/>
          <w:sz w:val="28"/>
          <w:szCs w:val="28"/>
        </w:rPr>
      </w:pPr>
    </w:p>
    <w:p w:rsidR="00866CEB" w:rsidRPr="00866CEB" w:rsidRDefault="003B6472" w:rsidP="00866C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5" type="#_x0000_t32" style="position:absolute;margin-left:-22.35pt;margin-top:7.25pt;width:542.95pt;height:.05pt;z-index:251899392" o:connectortype="straight" strokecolor="#3f3151 [1607]" strokeweight="2pt">
            <v:stroke dashstyle="dash"/>
            <v:shadow color="#868686"/>
          </v:shape>
        </w:pict>
      </w:r>
    </w:p>
    <w:p w:rsidR="00866CEB" w:rsidRPr="00866CEB" w:rsidRDefault="003B6472" w:rsidP="00866C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4" type="#_x0000_t202" style="position:absolute;margin-left:297.7pt;margin-top:13.45pt;width:18.9pt;height:41.95pt;z-index:251837952;mso-height-percent:200;mso-height-percent:200;mso-width-relative:margin;mso-height-relative:margin" stroked="f">
            <v:textbox style="mso-fit-shape-to-text:t"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</w:txbxContent>
            </v:textbox>
          </v:shape>
        </w:pict>
      </w:r>
      <w:r w:rsidR="00866CEB" w:rsidRPr="00866CEB">
        <w:rPr>
          <w:rFonts w:ascii="Times New Roman" w:hAnsi="Times New Roman"/>
          <w:sz w:val="28"/>
          <w:szCs w:val="28"/>
        </w:rPr>
        <w:t xml:space="preserve">(Belirtilen kesir kadar kısmını boya)                    </w:t>
      </w:r>
      <w:r w:rsidR="00C227C6">
        <w:rPr>
          <w:rFonts w:ascii="Times New Roman" w:hAnsi="Times New Roman"/>
          <w:sz w:val="28"/>
          <w:szCs w:val="28"/>
        </w:rPr>
        <w:t xml:space="preserve">              </w:t>
      </w:r>
      <w:r w:rsidR="00866CEB" w:rsidRPr="00866CEB">
        <w:rPr>
          <w:rFonts w:ascii="Times New Roman" w:hAnsi="Times New Roman"/>
          <w:sz w:val="28"/>
          <w:szCs w:val="28"/>
        </w:rPr>
        <w:t xml:space="preserve">  Küçükten büyüğe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4A0"/>
      </w:tblPr>
      <w:tblGrid>
        <w:gridCol w:w="1042"/>
        <w:gridCol w:w="1042"/>
        <w:gridCol w:w="1042"/>
        <w:gridCol w:w="1042"/>
        <w:gridCol w:w="1043"/>
      </w:tblGrid>
      <w:tr w:rsidR="00866CEB" w:rsidRPr="00866CEB" w:rsidTr="00C227C6">
        <w:tc>
          <w:tcPr>
            <w:tcW w:w="1042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26" type="#_x0000_t32" style="position:absolute;margin-left:264.5pt;margin-top:7.1pt;width:32.6pt;height:0;z-index:251870720" o:connectortype="straight" strokecolor="#930" strokeweight="2.5pt">
                  <v:stroke endarrow="block"/>
                  <v:shadow color="#868686"/>
                </v:shape>
              </w:pict>
            </w:r>
            <w:r w:rsidR="00866CEB" w:rsidRPr="00866CEB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4" type="#_x0000_t32" style="position:absolute;margin-left:90.8pt;margin-top:6.55pt;width:18.3pt;height:0;z-index:25188915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98" type="#_x0000_t88" style="position:absolute;margin-left:112.9pt;margin-top:2.5pt;width:20.55pt;height:122.25pt;z-index:251842048;mso-position-horizontal-relative:text;mso-position-vertical-relative:text" filled="t" fillcolor="white [3201]" strokecolor="#930" strokeweight="2.5pt">
                  <v:shadow color="#868686"/>
                </v:shape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5" type="#_x0000_t202" style="position:absolute;margin-left:297.1pt;margin-top:7.65pt;width:18.9pt;height:34.8pt;z-index:25183897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4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4A0"/>
      </w:tblPr>
      <w:tblGrid>
        <w:gridCol w:w="1302"/>
        <w:gridCol w:w="1303"/>
        <w:gridCol w:w="1303"/>
        <w:gridCol w:w="1303"/>
      </w:tblGrid>
      <w:tr w:rsidR="00866CEB" w:rsidRPr="00866CEB" w:rsidTr="00C227C6">
        <w:tc>
          <w:tcPr>
            <w:tcW w:w="1302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24" type="#_x0000_t32" style="position:absolute;margin-left:259.35pt;margin-top:9.3pt;width:32.6pt;height:0;z-index:251868672" o:connectortype="straight" strokecolor="#930" strokeweight="2.5pt">
                  <v:stroke endarrow="block"/>
                  <v:shadow color="#868686"/>
                </v:shape>
              </w:pict>
            </w:r>
          </w:p>
        </w:tc>
        <w:tc>
          <w:tcPr>
            <w:tcW w:w="1303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1" type="#_x0000_t32" style="position:absolute;margin-left:101.75pt;margin-top:9.6pt;width:18.3pt;height:0;z-index:251886080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9" type="#_x0000_t32" style="position:absolute;margin-left:427.8pt;margin-top:11.15pt;width:18.3pt;height:0;z-index:251884032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8" type="#_x0000_t32" style="position:absolute;margin-left:392.15pt;margin-top:11.15pt;width:18.3pt;height:0;z-index:251883008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7" type="#_x0000_t32" style="position:absolute;margin-left:355.1pt;margin-top:11.15pt;width:18.3pt;height:0;z-index:251881984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60" type="#_x0000_t32" style="position:absolute;margin-left:462.3pt;margin-top:11.15pt;width:18.3pt;height:0;z-index:251885056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96" type="#_x0000_t202" style="position:absolute;margin-left:297.1pt;margin-top:7.05pt;width:18.9pt;height:37.4pt;z-index:251840000;mso-position-horizontal-relative:text;mso-position-vertical-relative:text;mso-width-relative:margin;mso-height-relative:margin" stroked="f">
            <v:textbox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866CEB" w:rsidRDefault="00866CEB" w:rsidP="00B042F0">
                  <w:pPr>
                    <w:spacing w:after="0"/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4A0"/>
      </w:tblPr>
      <w:tblGrid>
        <w:gridCol w:w="651"/>
        <w:gridCol w:w="651"/>
        <w:gridCol w:w="652"/>
        <w:gridCol w:w="651"/>
        <w:gridCol w:w="651"/>
        <w:gridCol w:w="652"/>
        <w:gridCol w:w="651"/>
        <w:gridCol w:w="652"/>
      </w:tblGrid>
      <w:tr w:rsidR="00866CEB" w:rsidRPr="00866CEB" w:rsidTr="00C227C6">
        <w:tc>
          <w:tcPr>
            <w:tcW w:w="651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22" type="#_x0000_t32" style="position:absolute;margin-left:259.35pt;margin-top:8.2pt;width:32.6pt;height:0;z-index:251866624" o:connectortype="straight" strokecolor="#930" strokeweight="2.5pt">
                  <v:stroke endarrow="block"/>
                  <v:shadow color="#868686"/>
                </v:shape>
              </w:pict>
            </w:r>
          </w:p>
        </w:tc>
        <w:tc>
          <w:tcPr>
            <w:tcW w:w="6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2" type="#_x0000_t32" style="position:absolute;margin-left:71.25pt;margin-top:8.2pt;width:18.3pt;height:0;z-index:251887104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7" type="#_x0000_t202" style="position:absolute;margin-left:293.7pt;margin-top:8.7pt;width:32.85pt;height:59.3pt;z-index:25184102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t xml:space="preserve">  </w:t>
                  </w:r>
                  <w:r w:rsidRPr="00B042F0"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16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4A0"/>
      </w:tblPr>
      <w:tblGrid>
        <w:gridCol w:w="325"/>
        <w:gridCol w:w="326"/>
        <w:gridCol w:w="326"/>
        <w:gridCol w:w="325"/>
        <w:gridCol w:w="326"/>
        <w:gridCol w:w="326"/>
        <w:gridCol w:w="325"/>
        <w:gridCol w:w="326"/>
        <w:gridCol w:w="326"/>
        <w:gridCol w:w="325"/>
        <w:gridCol w:w="326"/>
        <w:gridCol w:w="326"/>
        <w:gridCol w:w="325"/>
        <w:gridCol w:w="326"/>
        <w:gridCol w:w="326"/>
        <w:gridCol w:w="326"/>
      </w:tblGrid>
      <w:tr w:rsidR="00866CEB" w:rsidRPr="00866CEB" w:rsidTr="00C227C6">
        <w:tc>
          <w:tcPr>
            <w:tcW w:w="325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20" type="#_x0000_t32" style="position:absolute;margin-left:261.1pt;margin-top:12.15pt;width:32.6pt;height:0;z-index:251864576" o:connectortype="straight" strokecolor="#930" strokeweight="2.5pt">
                  <v:stroke endarrow="block"/>
                  <v:shadow color="#868686"/>
                </v:shape>
              </w:pict>
            </w: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63" type="#_x0000_t32" style="position:absolute;margin-left:55.1pt;margin-top:11.35pt;width:18.3pt;height:0;z-index:251888128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866CEB" w:rsidP="00866CEB">
      <w:pPr>
        <w:spacing w:after="0"/>
        <w:rPr>
          <w:rFonts w:ascii="Times New Roman" w:hAnsi="Times New Roman"/>
          <w:sz w:val="28"/>
          <w:szCs w:val="28"/>
        </w:rPr>
      </w:pPr>
    </w:p>
    <w:p w:rsidR="00866CEB" w:rsidRPr="00866CEB" w:rsidRDefault="003B6472" w:rsidP="00C227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6" type="#_x0000_t32" style="position:absolute;margin-left:-22.35pt;margin-top:2.8pt;width:542.95pt;height:.05pt;z-index:251900416" o:connectortype="straight" strokecolor="#930" strokeweight="2pt">
            <v:stroke dashstyle="dash"/>
            <v:shadow color="#868686"/>
          </v:shape>
        </w:pict>
      </w:r>
    </w:p>
    <w:p w:rsidR="00866CEB" w:rsidRPr="00866CEB" w:rsidRDefault="003B6472" w:rsidP="00866C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3" type="#_x0000_t202" style="position:absolute;margin-left:298.6pt;margin-top:13.15pt;width:18.9pt;height:41.95pt;z-index:251847168;mso-height-percent:200;mso-height-percent:200;mso-width-relative:margin;mso-height-relative:margin" stroked="f">
            <v:textbox style="mso-fit-shape-to-text:t">
              <w:txbxContent>
                <w:p w:rsidR="00866CEB" w:rsidRPr="00866CEB" w:rsidRDefault="00866CEB" w:rsidP="00866CEB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  <w:p w:rsidR="00866CEB" w:rsidRPr="00866CEB" w:rsidRDefault="00866CEB" w:rsidP="00866CEB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CEB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7" type="#_x0000_t88" style="position:absolute;margin-left:323.55pt;margin-top:24.6pt;width:20.55pt;height:128.8pt;z-index:251851264" filled="t" fillcolor="white [3201]" strokecolor="#d60093" strokeweight="2.5pt">
            <v:shadow color="#868686"/>
          </v:shape>
        </w:pict>
      </w:r>
      <w:r w:rsidR="00866CEB" w:rsidRPr="00866CEB">
        <w:rPr>
          <w:rFonts w:ascii="Times New Roman" w:hAnsi="Times New Roman"/>
          <w:sz w:val="28"/>
          <w:szCs w:val="28"/>
        </w:rPr>
        <w:t xml:space="preserve">(Belirtilen kesir kadar kısmını boya) </w:t>
      </w:r>
      <w:r w:rsidR="00866CEB">
        <w:rPr>
          <w:rFonts w:ascii="Times New Roman" w:hAnsi="Times New Roman"/>
          <w:sz w:val="28"/>
          <w:szCs w:val="28"/>
        </w:rPr>
        <w:t xml:space="preserve">      </w:t>
      </w:r>
      <w:r w:rsidR="00866CEB" w:rsidRPr="00866CEB">
        <w:rPr>
          <w:rFonts w:ascii="Times New Roman" w:hAnsi="Times New Roman"/>
          <w:sz w:val="28"/>
          <w:szCs w:val="28"/>
        </w:rPr>
        <w:t xml:space="preserve">                    </w:t>
      </w:r>
      <w:r w:rsidR="00C227C6">
        <w:rPr>
          <w:rFonts w:ascii="Times New Roman" w:hAnsi="Times New Roman"/>
          <w:sz w:val="28"/>
          <w:szCs w:val="28"/>
        </w:rPr>
        <w:t xml:space="preserve">         </w:t>
      </w:r>
      <w:r w:rsidR="00866CEB" w:rsidRPr="00866CEB">
        <w:rPr>
          <w:rFonts w:ascii="Times New Roman" w:hAnsi="Times New Roman"/>
          <w:sz w:val="28"/>
          <w:szCs w:val="28"/>
        </w:rPr>
        <w:t xml:space="preserve"> Büyükten küçüğe sıralayalım</w:t>
      </w:r>
      <w:r w:rsidR="00C227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12" w:space="0" w:color="D60093"/>
          <w:left w:val="single" w:sz="12" w:space="0" w:color="D60093"/>
          <w:bottom w:val="single" w:sz="12" w:space="0" w:color="D60093"/>
          <w:right w:val="single" w:sz="12" w:space="0" w:color="D60093"/>
          <w:insideH w:val="single" w:sz="12" w:space="0" w:color="D60093"/>
          <w:insideV w:val="single" w:sz="12" w:space="0" w:color="D60093"/>
        </w:tblBorders>
        <w:tblLook w:val="04A0"/>
      </w:tblPr>
      <w:tblGrid>
        <w:gridCol w:w="744"/>
        <w:gridCol w:w="744"/>
        <w:gridCol w:w="745"/>
        <w:gridCol w:w="744"/>
        <w:gridCol w:w="745"/>
        <w:gridCol w:w="744"/>
        <w:gridCol w:w="745"/>
      </w:tblGrid>
      <w:tr w:rsidR="00866CEB" w:rsidRPr="00866CEB" w:rsidTr="00B042F0">
        <w:tc>
          <w:tcPr>
            <w:tcW w:w="744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28" type="#_x0000_t32" style="position:absolute;margin-left:264.5pt;margin-top:7.1pt;width:32.6pt;height:0;z-index:251872768" o:connectortype="straight" strokecolor="#d60093" strokeweight="2.5pt">
                  <v:stroke endarrow="block"/>
                  <v:shadow color="#868686"/>
                </v:shape>
              </w:pict>
            </w:r>
            <w:r w:rsidR="00866CEB" w:rsidRPr="00866CEB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74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56" type="#_x0000_t32" style="position:absolute;margin-left:76.95pt;margin-top:6.05pt;width:18.3pt;height:0;z-index:251880960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4" type="#_x0000_t202" style="position:absolute;margin-left:297.1pt;margin-top:7.65pt;width:18.9pt;height:34.8pt;z-index:251848192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  <w:p w:rsidR="00866CEB" w:rsidRDefault="00866CEB" w:rsidP="00B042F0">
                  <w:pPr>
                    <w:spacing w:after="0"/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D60093"/>
          <w:left w:val="single" w:sz="12" w:space="0" w:color="D60093"/>
          <w:bottom w:val="single" w:sz="12" w:space="0" w:color="D60093"/>
          <w:right w:val="single" w:sz="12" w:space="0" w:color="D60093"/>
          <w:insideH w:val="single" w:sz="12" w:space="0" w:color="D60093"/>
          <w:insideV w:val="single" w:sz="12" w:space="0" w:color="D60093"/>
        </w:tblBorders>
        <w:tblLook w:val="04A0"/>
      </w:tblPr>
      <w:tblGrid>
        <w:gridCol w:w="1042"/>
        <w:gridCol w:w="1042"/>
        <w:gridCol w:w="1042"/>
        <w:gridCol w:w="1042"/>
        <w:gridCol w:w="1043"/>
      </w:tblGrid>
      <w:tr w:rsidR="00866CEB" w:rsidRPr="00866CEB" w:rsidTr="00B042F0">
        <w:tc>
          <w:tcPr>
            <w:tcW w:w="1042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14" type="#_x0000_t32" style="position:absolute;margin-left:259.35pt;margin-top:9.3pt;width:32.6pt;height:0;z-index:251858432" o:connectortype="straight" strokecolor="#d60093" strokeweight="2.5pt">
                  <v:stroke endarrow="block"/>
                  <v:shadow color="#868686"/>
                </v:shape>
              </w:pict>
            </w: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53" type="#_x0000_t32" style="position:absolute;margin-left:88.75pt;margin-top:9.35pt;width:18.3pt;height:0;z-index:251877888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2" type="#_x0000_t32" style="position:absolute;margin-left:459.25pt;margin-top:8.35pt;width:18.3pt;height:0;z-index:251876864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1" type="#_x0000_t32" style="position:absolute;margin-left:424.75pt;margin-top:8.35pt;width:18.3pt;height:0;z-index:251875840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50" type="#_x0000_t32" style="position:absolute;margin-left:389.1pt;margin-top:8.35pt;width:18.3pt;height:0;z-index:251874816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49" type="#_x0000_t32" style="position:absolute;margin-left:352.05pt;margin-top:8.35pt;width:18.3pt;height:0;z-index:251873792;mso-position-horizontal-relative:text;mso-position-vertical-relative:text" o:connectortype="straight" strokeweight="1.25p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5" type="#_x0000_t202" style="position:absolute;margin-left:296.7pt;margin-top:4.8pt;width:29.85pt;height:37.45pt;z-index:251849216;mso-position-horizontal-relative:text;mso-position-vertical-relative:text;mso-width-relative:margin;mso-height-relative:margin" stroked="f">
            <v:textbox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t xml:space="preserve">  </w:t>
                  </w:r>
                  <w:r w:rsidRPr="00B042F0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12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D60093"/>
          <w:left w:val="single" w:sz="12" w:space="0" w:color="D60093"/>
          <w:bottom w:val="single" w:sz="12" w:space="0" w:color="D60093"/>
          <w:right w:val="single" w:sz="12" w:space="0" w:color="D60093"/>
          <w:insideH w:val="single" w:sz="12" w:space="0" w:color="D60093"/>
          <w:insideV w:val="single" w:sz="12" w:space="0" w:color="D60093"/>
        </w:tblBorders>
        <w:tblLook w:val="04A0"/>
      </w:tblPr>
      <w:tblGrid>
        <w:gridCol w:w="434"/>
        <w:gridCol w:w="434"/>
        <w:gridCol w:w="434"/>
        <w:gridCol w:w="435"/>
        <w:gridCol w:w="434"/>
        <w:gridCol w:w="434"/>
        <w:gridCol w:w="434"/>
        <w:gridCol w:w="435"/>
        <w:gridCol w:w="434"/>
        <w:gridCol w:w="434"/>
        <w:gridCol w:w="434"/>
        <w:gridCol w:w="435"/>
      </w:tblGrid>
      <w:tr w:rsidR="00866CEB" w:rsidRPr="00866CEB" w:rsidTr="00B042F0">
        <w:tc>
          <w:tcPr>
            <w:tcW w:w="434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16" type="#_x0000_t32" style="position:absolute;margin-left:259.35pt;margin-top:8.2pt;width:32.6pt;height:0;z-index:251860480" o:connectortype="straight" strokecolor="#d60093" strokeweight="2.5pt">
                  <v:stroke endarrow="block"/>
                  <v:shadow color="#868686"/>
                </v:shape>
              </w:pict>
            </w: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54" type="#_x0000_t32" style="position:absolute;margin-left:63.55pt;margin-top:6.4pt;width:18.3pt;height:0;z-index:251878912;mso-position-horizontal-relative:text;mso-position-vertical-relative:text" o:connectortype="straight" strokeweight="1.25pt"/>
              </w:pict>
            </w:r>
          </w:p>
        </w:tc>
      </w:tr>
    </w:tbl>
    <w:p w:rsidR="00866CEB" w:rsidRPr="00866CEB" w:rsidRDefault="003B6472" w:rsidP="00866C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6" type="#_x0000_t202" style="position:absolute;margin-left:297.1pt;margin-top:8.7pt;width:18.9pt;height:34.8pt;z-index:25185024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  <w:p w:rsidR="00866CEB" w:rsidRPr="00B042F0" w:rsidRDefault="00866CEB" w:rsidP="00B042F0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B042F0">
                    <w:rPr>
                      <w:rFonts w:ascii="Times New Roman" w:hAnsi="Times New Roman"/>
                      <w:sz w:val="28"/>
                    </w:rPr>
                    <w:t>9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12" w:space="0" w:color="D60093"/>
          <w:left w:val="single" w:sz="12" w:space="0" w:color="D60093"/>
          <w:bottom w:val="single" w:sz="12" w:space="0" w:color="D60093"/>
          <w:right w:val="single" w:sz="12" w:space="0" w:color="D60093"/>
          <w:insideH w:val="single" w:sz="12" w:space="0" w:color="D60093"/>
          <w:insideV w:val="single" w:sz="12" w:space="0" w:color="D60093"/>
        </w:tblBorders>
        <w:tblLook w:val="04A0"/>
      </w:tblPr>
      <w:tblGrid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</w:tblGrid>
      <w:tr w:rsidR="00866CEB" w:rsidRPr="00866CEB" w:rsidTr="00B042F0">
        <w:tc>
          <w:tcPr>
            <w:tcW w:w="579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218" type="#_x0000_t32" style="position:absolute;margin-left:261.1pt;margin-top:12.15pt;width:32.6pt;height:0;z-index:251862528" o:connectortype="straight" strokecolor="#d60093" strokeweight="2.5pt">
                  <v:stroke endarrow="block"/>
                  <v:shadow color="#868686"/>
                </v:shape>
              </w:pict>
            </w: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866CEB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866CEB" w:rsidRPr="00866CEB" w:rsidRDefault="003B6472" w:rsidP="00866C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255" type="#_x0000_t32" style="position:absolute;margin-left:68.15pt;margin-top:10.65pt;width:18.3pt;height:0;z-index:251879936;mso-position-horizontal-relative:text;mso-position-vertical-relative:text" o:connectortype="straight" strokeweight="1.25pt"/>
              </w:pict>
            </w:r>
          </w:p>
        </w:tc>
      </w:tr>
    </w:tbl>
    <w:p w:rsidR="002913A9" w:rsidRPr="00866CEB" w:rsidRDefault="003B6472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278" type="#_x0000_t202" style="position:absolute;left:0;text-align:left;margin-left:433.3pt;margin-top:6.65pt;width:80.25pt;height:22.5pt;z-index:2519024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278">
              <w:txbxContent>
                <w:p w:rsidR="00C227C6" w:rsidRPr="00190570" w:rsidRDefault="00C227C6" w:rsidP="00C227C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7C223F">
        <w:rPr>
          <w:rFonts w:ascii="Times New Roman" w:hAnsi="Times New Roman"/>
          <w:sz w:val="28"/>
          <w:szCs w:val="28"/>
        </w:rPr>
        <w:t xml:space="preserve"> </w:t>
      </w:r>
    </w:p>
    <w:sectPr w:rsidR="002913A9" w:rsidRPr="00866CEB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F6C" w:rsidRDefault="00AF3F6C" w:rsidP="00096E90">
      <w:pPr>
        <w:spacing w:after="0" w:line="240" w:lineRule="auto"/>
      </w:pPr>
      <w:r>
        <w:separator/>
      </w:r>
    </w:p>
  </w:endnote>
  <w:endnote w:type="continuationSeparator" w:id="0">
    <w:p w:rsidR="00AF3F6C" w:rsidRDefault="00AF3F6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F6C" w:rsidRDefault="00AF3F6C" w:rsidP="00096E90">
      <w:pPr>
        <w:spacing w:after="0" w:line="240" w:lineRule="auto"/>
      </w:pPr>
      <w:r>
        <w:separator/>
      </w:r>
    </w:p>
  </w:footnote>
  <w:footnote w:type="continuationSeparator" w:id="0">
    <w:p w:rsidR="00AF3F6C" w:rsidRDefault="00AF3F6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87A65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4621"/>
    <w:rsid w:val="0027632D"/>
    <w:rsid w:val="002774DC"/>
    <w:rsid w:val="002913A9"/>
    <w:rsid w:val="002930EB"/>
    <w:rsid w:val="00294166"/>
    <w:rsid w:val="002B5782"/>
    <w:rsid w:val="002C7369"/>
    <w:rsid w:val="002D437A"/>
    <w:rsid w:val="002D5C12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6472"/>
    <w:rsid w:val="003B7A3E"/>
    <w:rsid w:val="003C5A6E"/>
    <w:rsid w:val="003D20C2"/>
    <w:rsid w:val="003D28CB"/>
    <w:rsid w:val="003E6690"/>
    <w:rsid w:val="003F1B7F"/>
    <w:rsid w:val="0040332A"/>
    <w:rsid w:val="00415A1B"/>
    <w:rsid w:val="004269B8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C223F"/>
    <w:rsid w:val="007E14DB"/>
    <w:rsid w:val="00803949"/>
    <w:rsid w:val="008156BD"/>
    <w:rsid w:val="00826D75"/>
    <w:rsid w:val="00836553"/>
    <w:rsid w:val="00850767"/>
    <w:rsid w:val="00857842"/>
    <w:rsid w:val="0086429D"/>
    <w:rsid w:val="00866CEB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AF3F6C"/>
    <w:rsid w:val="00B042F0"/>
    <w:rsid w:val="00B04768"/>
    <w:rsid w:val="00B22104"/>
    <w:rsid w:val="00B35389"/>
    <w:rsid w:val="00B37D29"/>
    <w:rsid w:val="00B40FF6"/>
    <w:rsid w:val="00B4357D"/>
    <w:rsid w:val="00B70C52"/>
    <w:rsid w:val="00B71140"/>
    <w:rsid w:val="00B77B6F"/>
    <w:rsid w:val="00B85C7B"/>
    <w:rsid w:val="00B94E4D"/>
    <w:rsid w:val="00BA0864"/>
    <w:rsid w:val="00BA4FB6"/>
    <w:rsid w:val="00C227C6"/>
    <w:rsid w:val="00C2517C"/>
    <w:rsid w:val="00C338F2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DF1A51"/>
    <w:rsid w:val="00E03F7D"/>
    <w:rsid w:val="00E142C4"/>
    <w:rsid w:val="00E15769"/>
    <w:rsid w:val="00E20AB0"/>
    <w:rsid w:val="00E2195B"/>
    <w:rsid w:val="00E260D7"/>
    <w:rsid w:val="00E44112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2DE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d60093,#930,#0c0,#606"/>
    </o:shapedefaults>
    <o:shapelayout v:ext="edit">
      <o:idmap v:ext="edit" data="1"/>
      <o:rules v:ext="edit">
        <o:r id="V:Rule101" type="connector" idref="#_x0000_s1148"/>
        <o:r id="V:Rule102" type="connector" idref="#_x0000_s1162"/>
        <o:r id="V:Rule103" type="connector" idref="#_x0000_s1258"/>
        <o:r id="V:Rule104" type="connector" idref="#_x0000_s1165"/>
        <o:r id="V:Rule105" type="connector" idref="#_x0000_s1163"/>
        <o:r id="V:Rule106" type="connector" idref="#_x0000_s1152"/>
        <o:r id="V:Rule107" type="connector" idref="#_x0000_s1267"/>
        <o:r id="V:Rule108" type="connector" idref="#_x0000_s1260"/>
        <o:r id="V:Rule109" type="connector" idref="#_x0000_s1167"/>
        <o:r id="V:Rule110" type="connector" idref="#_x0000_s1107"/>
        <o:r id="V:Rule111" type="connector" idref="#_x0000_s1143"/>
        <o:r id="V:Rule112" type="connector" idref="#_x0000_s1263"/>
        <o:r id="V:Rule113" type="connector" idref="#_x0000_s1256"/>
        <o:r id="V:Rule114" type="connector" idref="#_x0000_s1147"/>
        <o:r id="V:Rule115" type="connector" idref="#_x0000_s1132"/>
        <o:r id="V:Rule116" type="connector" idref="#_x0000_s1139"/>
        <o:r id="V:Rule117" type="connector" idref="#_x0000_s1060"/>
        <o:r id="V:Rule118" type="connector" idref="#_x0000_s1250"/>
        <o:r id="V:Rule119" type="connector" idref="#_x0000_s1166"/>
        <o:r id="V:Rule120" type="connector" idref="#_x0000_s1137"/>
        <o:r id="V:Rule121" type="connector" idref="#_x0000_s1275"/>
        <o:r id="V:Rule122" type="connector" idref="#_x0000_s1178"/>
        <o:r id="V:Rule123" type="connector" idref="#_x0000_s1158"/>
        <o:r id="V:Rule124" type="connector" idref="#_x0000_s1141"/>
        <o:r id="V:Rule125" type="connector" idref="#_x0000_s1228"/>
        <o:r id="V:Rule126" type="connector" idref="#_x0000_s1276"/>
        <o:r id="V:Rule127" type="connector" idref="#_x0000_s1079"/>
        <o:r id="V:Rule128" type="connector" idref="#_x0000_s1123"/>
        <o:r id="V:Rule129" type="connector" idref="#_x0000_s1252"/>
        <o:r id="V:Rule130" type="connector" idref="#_x0000_s1099"/>
        <o:r id="V:Rule131" type="connector" idref="#_x0000_s1177"/>
        <o:r id="V:Rule132" type="connector" idref="#_x0000_s1253"/>
        <o:r id="V:Rule133" type="connector" idref="#_x0000_s1266"/>
        <o:r id="V:Rule134" type="connector" idref="#_x0000_s1189"/>
        <o:r id="V:Rule135" type="connector" idref="#_x0000_s1160"/>
        <o:r id="V:Rule136" type="connector" idref="#_x0000_s1257"/>
        <o:r id="V:Rule137" type="connector" idref="#_x0000_s1133"/>
        <o:r id="V:Rule138" type="connector" idref="#_x0000_s1140"/>
        <o:r id="V:Rule139" type="connector" idref="#_x0000_s1172"/>
        <o:r id="V:Rule140" type="connector" idref="#_x0000_s1057"/>
        <o:r id="V:Rule141" type="connector" idref="#_x0000_s1179"/>
        <o:r id="V:Rule142" type="connector" idref="#_x0000_s1220"/>
        <o:r id="V:Rule143" type="connector" idref="#_x0000_s1159"/>
        <o:r id="V:Rule144" type="connector" idref="#_x0000_s1102"/>
        <o:r id="V:Rule145" type="connector" idref="#_x0000_s1273"/>
        <o:r id="V:Rule146" type="connector" idref="#_x0000_s1264"/>
        <o:r id="V:Rule147" type="connector" idref="#_x0000_s1150"/>
        <o:r id="V:Rule148" type="connector" idref="#_x0000_s1274"/>
        <o:r id="V:Rule149" type="connector" idref="#_x0000_s1262"/>
        <o:r id="V:Rule150" type="connector" idref="#_x0000_s1181"/>
        <o:r id="V:Rule151" type="connector" idref="#_x0000_s1169"/>
        <o:r id="V:Rule152" type="connector" idref="#_x0000_s1064"/>
        <o:r id="V:Rule153" type="connector" idref="#_x0000_s1176"/>
        <o:r id="V:Rule154" type="connector" idref="#_x0000_s1134"/>
        <o:r id="V:Rule155" type="connector" idref="#_x0000_s1074"/>
        <o:r id="V:Rule156" type="connector" idref="#_x0000_s1041"/>
        <o:r id="V:Rule157" type="connector" idref="#_x0000_s1222"/>
        <o:r id="V:Rule158" type="connector" idref="#_x0000_s1168"/>
        <o:r id="V:Rule159" type="connector" idref="#_x0000_s1216"/>
        <o:r id="V:Rule160" type="connector" idref="#_x0000_s1161"/>
        <o:r id="V:Rule161" type="connector" idref="#_x0000_s1088"/>
        <o:r id="V:Rule162" type="connector" idref="#_x0000_s1149"/>
        <o:r id="V:Rule163" type="connector" idref="#_x0000_s1146"/>
        <o:r id="V:Rule164" type="connector" idref="#_x0000_s1270"/>
        <o:r id="V:Rule165" type="connector" idref="#_x0000_s1269"/>
        <o:r id="V:Rule166" type="connector" idref="#_x0000_s1271"/>
        <o:r id="V:Rule167" type="connector" idref="#_x0000_s1265"/>
        <o:r id="V:Rule168" type="connector" idref="#_x0000_s1081"/>
        <o:r id="V:Rule169" type="connector" idref="#_x0000_s1135"/>
        <o:r id="V:Rule170" type="connector" idref="#_x0000_s1077"/>
        <o:r id="V:Rule171" type="connector" idref="#_x0000_s1224"/>
        <o:r id="V:Rule172" type="connector" idref="#_x0000_s1151"/>
        <o:r id="V:Rule173" type="connector" idref="#_x0000_s1131"/>
        <o:r id="V:Rule174" type="connector" idref="#_x0000_s1170"/>
        <o:r id="V:Rule175" type="connector" idref="#_x0000_s1098"/>
        <o:r id="V:Rule176" type="connector" idref="#_x0000_s1214"/>
        <o:r id="V:Rule177" type="connector" idref="#_x0000_s1174"/>
        <o:r id="V:Rule178" type="connector" idref="#_x0000_s1254"/>
        <o:r id="V:Rule179" type="connector" idref="#_x0000_s1145"/>
        <o:r id="V:Rule180" type="connector" idref="#_x0000_s1268"/>
        <o:r id="V:Rule181" type="connector" idref="#_x0000_s1173"/>
        <o:r id="V:Rule182" type="connector" idref="#_x0000_s1251"/>
        <o:r id="V:Rule183" type="connector" idref="#_x0000_s1187"/>
        <o:r id="V:Rule184" type="connector" idref="#_x0000_s1144"/>
        <o:r id="V:Rule185" type="connector" idref="#_x0000_s1100"/>
        <o:r id="V:Rule186" type="connector" idref="#_x0000_s1259"/>
        <o:r id="V:Rule187" type="connector" idref="#_x0000_s1175"/>
        <o:r id="V:Rule188" type="connector" idref="#_x0000_s1112"/>
        <o:r id="V:Rule189" type="connector" idref="#_x0000_s1261"/>
        <o:r id="V:Rule190" type="connector" idref="#_x0000_s1226"/>
        <o:r id="V:Rule191" type="connector" idref="#_x0000_s1164"/>
        <o:r id="V:Rule192" type="connector" idref="#_x0000_s1218"/>
        <o:r id="V:Rule193" type="connector" idref="#_x0000_s1062"/>
        <o:r id="V:Rule194" type="connector" idref="#_x0000_s1249"/>
        <o:r id="V:Rule195" type="connector" idref="#_x0000_s1114"/>
        <o:r id="V:Rule196" type="connector" idref="#_x0000_s1109"/>
        <o:r id="V:Rule197" type="connector" idref="#_x0000_s1120"/>
        <o:r id="V:Rule198" type="connector" idref="#_x0000_s1171"/>
        <o:r id="V:Rule199" type="connector" idref="#_x0000_s1130"/>
        <o:r id="V:Rule200" type="connector" idref="#_x0000_s12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E82FA-A994-4B37-9950-CBFD4821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2017-02-12T08:59:00Z</dcterms:created>
  <dcterms:modified xsi:type="dcterms:W3CDTF">2017-02-13T08:47:00Z</dcterms:modified>
  <cp:category>www.sorubak.com</cp:category>
</cp:coreProperties>
</file>