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39" w:rsidRPr="00DC1326" w:rsidRDefault="00042C9E" w:rsidP="00C16739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10.7pt;margin-top:-23.9pt;width:132.05pt;height:30pt;z-index:251675648;mso-width-relative:margin;mso-height-relative:margin" filled="f" stroked="f">
            <v:textbox>
              <w:txbxContent>
                <w:p w:rsidR="00042C9E" w:rsidRDefault="00042C9E" w:rsidP="00042C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E6C1D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C16739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C16739" w:rsidRPr="008B4479" w:rsidRDefault="00C16739" w:rsidP="00C16739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Ad</w:t>
      </w:r>
      <w:r w:rsidR="005E6C1D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ı Soyadı : ………………………………………………</w:t>
      </w: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5E6C1D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….. / ….. / 2017</w:t>
      </w:r>
    </w:p>
    <w:p w:rsidR="00C16739" w:rsidRPr="008B4479" w:rsidRDefault="00C16739" w:rsidP="00C16739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B62716" w:rsidRDefault="00C16739" w:rsidP="00B62716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>Matematik</w:t>
      </w:r>
      <w:r w:rsidR="00E3728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:  </w:t>
      </w:r>
      <w:r w:rsidR="00E3728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B62716">
        <w:rPr>
          <w:rFonts w:ascii="Arial" w:eastAsia="Times New Roman" w:hAnsi="Arial" w:cs="Arial"/>
          <w:color w:val="FF0000"/>
          <w:lang w:eastAsia="tr-TR"/>
        </w:rPr>
        <w:t xml:space="preserve">Kesirlerle ilgili  problemleri – 2 – </w:t>
      </w:r>
      <w:r w:rsidR="00362F51">
        <w:rPr>
          <w:rFonts w:ascii="Arial" w:eastAsia="Times New Roman" w:hAnsi="Arial" w:cs="Arial"/>
          <w:color w:val="FF0000"/>
          <w:lang w:eastAsia="tr-TR"/>
        </w:rPr>
        <w:t xml:space="preserve">                </w:t>
      </w:r>
      <w:bookmarkStart w:id="0" w:name="_GoBack"/>
      <w:bookmarkEnd w:id="0"/>
    </w:p>
    <w:p w:rsidR="00C16739" w:rsidRDefault="00C16739" w:rsidP="00B62716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115570</wp:posOffset>
            </wp:positionV>
            <wp:extent cx="1593850" cy="866140"/>
            <wp:effectExtent l="0" t="0" r="6350" b="0"/>
            <wp:wrapSquare wrapText="bothSides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1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48260</wp:posOffset>
            </wp:positionV>
            <wp:extent cx="1078230" cy="742950"/>
            <wp:effectExtent l="0" t="0" r="7620" b="0"/>
            <wp:wrapSquare wrapText="bothSides"/>
            <wp:docPr id="2" name="Resim 2" descr="C:\Users\Recep\Pictures\imagesAPQ3YGF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Recep\Pictures\imagesAPQ3YGF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6231255</wp:posOffset>
            </wp:positionH>
            <wp:positionV relativeFrom="paragraph">
              <wp:posOffset>1048385</wp:posOffset>
            </wp:positionV>
            <wp:extent cx="682625" cy="809625"/>
            <wp:effectExtent l="0" t="0" r="317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70C0"/>
          <w:sz w:val="24"/>
          <w:szCs w:val="24"/>
        </w:rPr>
        <w:t xml:space="preserve">Sema, Sıla ve Burak üç kardeştir. Bahçelerindeki çiti boyuyorlar. Sema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0" o:title=""/>
          </v:shape>
          <o:OLEObject Type="Embed" ProgID="Equation.3" ShapeID="_x0000_i1025" DrawAspect="Content" ObjectID="_1549083633" r:id="rId11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‘ini, Sıla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6" type="#_x0000_t75" style="width:11.25pt;height:30.75pt" o:ole="">
            <v:imagedata r:id="rId12" o:title=""/>
          </v:shape>
          <o:OLEObject Type="Embed" ProgID="Equation.3" ShapeID="_x0000_i1026" DrawAspect="Content" ObjectID="_1549083634" r:id="rId13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‘ünü , Burak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549083635" r:id="rId15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  ‘ünü boyadı. Çiti </w:t>
      </w:r>
      <w:r w:rsidRPr="00EC0FF8">
        <w:rPr>
          <w:rFonts w:ascii="Arial" w:hAnsi="Arial" w:cs="Arial"/>
          <w:color w:val="FF0000"/>
          <w:sz w:val="24"/>
          <w:szCs w:val="24"/>
        </w:rPr>
        <w:t xml:space="preserve">en fazla </w:t>
      </w:r>
      <w:r>
        <w:rPr>
          <w:rFonts w:ascii="Arial" w:hAnsi="Arial" w:cs="Arial"/>
          <w:color w:val="0070C0"/>
          <w:sz w:val="24"/>
          <w:szCs w:val="24"/>
        </w:rPr>
        <w:t>boyayan kimdir?</w:t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293370</wp:posOffset>
            </wp:positionV>
            <wp:extent cx="1593850" cy="866140"/>
            <wp:effectExtent l="0" t="0" r="6350" b="0"/>
            <wp:wrapSquare wrapText="bothSides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2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Çiçeğimin boyu satın aldığımda 35 santimetre idi. Altı ay sonra boyu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28" type="#_x0000_t75" style="width:11.25pt;height:30.75pt" o:ole="">
            <v:imagedata r:id="rId16" o:title=""/>
          </v:shape>
          <o:OLEObject Type="Embed" ProgID="Equation.3" ShapeID="_x0000_i1028" DrawAspect="Content" ObjectID="_1549083636" r:id="rId17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‘i kadar uzadı. Çiçeğimin boyu kaç santimetredir?</w:t>
      </w:r>
      <w:r w:rsidRPr="00645C4C">
        <w:rPr>
          <w:noProof/>
          <w:lang w:eastAsia="tr-TR"/>
        </w:rPr>
        <w:t xml:space="preserve"> </w:t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127000</wp:posOffset>
            </wp:positionV>
            <wp:extent cx="1593850" cy="866140"/>
            <wp:effectExtent l="0" t="0" r="6350" b="0"/>
            <wp:wrapSquare wrapText="bothSides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133985</wp:posOffset>
            </wp:positionV>
            <wp:extent cx="581025" cy="942975"/>
            <wp:effectExtent l="0" t="0" r="9525" b="9525"/>
            <wp:wrapSquare wrapText="bothSides"/>
            <wp:docPr id="6" name="Resim 6" descr="C:\Users\Recep\Pictures\nm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Recep\Pictures\nm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3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Funda manavdaki32 kilogram portakalın   </w:t>
      </w:r>
      <w:r w:rsidRPr="00EC0FF8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29" type="#_x0000_t75" style="width:12pt;height:30.75pt" o:ole="">
            <v:imagedata r:id="rId19" o:title=""/>
          </v:shape>
          <o:OLEObject Type="Embed" ProgID="Equation.3" ShapeID="_x0000_i1029" DrawAspect="Content" ObjectID="_1549083637" r:id="rId20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 aldı. Funda kaç kilogram portakal almıştır?</w:t>
      </w:r>
      <w:r w:rsidRPr="00C531A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16739" w:rsidRPr="00990E12" w:rsidRDefault="00C16739" w:rsidP="00C16739">
      <w:pPr>
        <w:rPr>
          <w:rFonts w:ascii="Arial" w:hAnsi="Arial" w:cs="Arial"/>
          <w:color w:val="0070C0"/>
          <w:sz w:val="10"/>
          <w:szCs w:val="10"/>
        </w:rPr>
      </w:pPr>
      <w:r w:rsidRPr="00990E12">
        <w:rPr>
          <w:rFonts w:ascii="Arial" w:hAnsi="Arial" w:cs="Arial"/>
          <w:noProof/>
          <w:color w:val="0070C0"/>
          <w:sz w:val="10"/>
          <w:szCs w:val="1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167005</wp:posOffset>
            </wp:positionV>
            <wp:extent cx="1059180" cy="790575"/>
            <wp:effectExtent l="0" t="0" r="762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 w:rsidRPr="00990E12">
        <w:rPr>
          <w:noProof/>
          <w:sz w:val="10"/>
          <w:szCs w:val="1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86995</wp:posOffset>
            </wp:positionV>
            <wp:extent cx="1593850" cy="866140"/>
            <wp:effectExtent l="0" t="0" r="6350" b="0"/>
            <wp:wrapSquare wrapText="bothSides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4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Merve’nin  24 TL’sinin 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0" type="#_x0000_t75" style="width:12pt;height:30.75pt" o:ole="">
            <v:imagedata r:id="rId22" o:title=""/>
          </v:shape>
          <o:OLEObject Type="Embed" ProgID="Equation.3" ShapeID="_x0000_i1030" DrawAspect="Content" ObjectID="_1549083638" r:id="rId23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 kitap almak için ayırdı. Sonra kalan parasının yarısını ablasına verdi. Merve’nin kaç lirası kaldı?</w:t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-1579880</wp:posOffset>
            </wp:positionH>
            <wp:positionV relativeFrom="paragraph">
              <wp:posOffset>292735</wp:posOffset>
            </wp:positionV>
            <wp:extent cx="818515" cy="486410"/>
            <wp:effectExtent l="0" t="0" r="635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118110</wp:posOffset>
            </wp:positionV>
            <wp:extent cx="1593850" cy="866140"/>
            <wp:effectExtent l="0" t="0" r="6350" b="0"/>
            <wp:wrapSquare wrapText="bothSides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noProof/>
          <w:lang w:eastAsia="tr-TR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5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56 cevizin    </w:t>
      </w:r>
      <w:r w:rsidRPr="00EC0FF8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1" type="#_x0000_t75" style="width:12pt;height:30.75pt" o:ole="">
            <v:imagedata r:id="rId25" o:title=""/>
          </v:shape>
          <o:OLEObject Type="Embed" ProgID="Equation.3" ShapeID="_x0000_i1031" DrawAspect="Content" ObjectID="_1549083639" r:id="rId26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  ‘ini yedim . Geriye kaç cevizim kaldı?</w:t>
      </w:r>
      <w:r w:rsidRPr="00645C4C">
        <w:rPr>
          <w:noProof/>
          <w:lang w:eastAsia="tr-TR"/>
        </w:rPr>
        <w:t xml:space="preserve"> </w:t>
      </w:r>
    </w:p>
    <w:p w:rsidR="00C16739" w:rsidRDefault="00C16739" w:rsidP="00C16739">
      <w:pPr>
        <w:rPr>
          <w:noProof/>
          <w:lang w:eastAsia="tr-TR"/>
        </w:rPr>
      </w:pP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185420</wp:posOffset>
            </wp:positionV>
            <wp:extent cx="1593850" cy="866140"/>
            <wp:effectExtent l="0" t="0" r="6350" b="0"/>
            <wp:wrapSquare wrapText="bothSides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125730</wp:posOffset>
            </wp:positionV>
            <wp:extent cx="827405" cy="59880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6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Bir simit 60 kuruştur. Bir çikolatanın fiyatı simidin fiyatının 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2" type="#_x0000_t75" style="width:12pt;height:30.75pt" o:ole="">
            <v:imagedata r:id="rId28" o:title=""/>
          </v:shape>
          <o:OLEObject Type="Embed" ProgID="Equation.3" ShapeID="_x0000_i1032" DrawAspect="Content" ObjectID="_1549083640" r:id="rId29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‘inin 8 katına eşittir. Çikolatanın fiyatı ne kadardır?</w:t>
      </w:r>
      <w:r w:rsidRPr="00645C4C">
        <w:rPr>
          <w:noProof/>
          <w:lang w:eastAsia="tr-TR"/>
        </w:rPr>
        <w:t xml:space="preserve"> </w:t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304165</wp:posOffset>
            </wp:positionV>
            <wp:extent cx="728980" cy="885825"/>
            <wp:effectExtent l="0" t="0" r="0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222250</wp:posOffset>
            </wp:positionV>
            <wp:extent cx="1593850" cy="866140"/>
            <wp:effectExtent l="0" t="0" r="6350" b="0"/>
            <wp:wrapSquare wrapText="bothSides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7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Annem 42 yaşındadır. Benim yaşım annemin yaşının  </w:t>
      </w:r>
      <w:r w:rsidRPr="00FC46BD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3" type="#_x0000_t75" style="width:12pt;height:30.75pt" o:ole="">
            <v:imagedata r:id="rId31" o:title=""/>
          </v:shape>
          <o:OLEObject Type="Embed" ProgID="Equation.3" ShapeID="_x0000_i1033" DrawAspect="Content" ObjectID="_1549083641" r:id="rId32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‘inin 2 katına  eşittir. Ben kaç yaşındayım?</w:t>
      </w:r>
      <w:r w:rsidRPr="00C531A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340360</wp:posOffset>
            </wp:positionV>
            <wp:extent cx="1018540" cy="72390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-844550</wp:posOffset>
            </wp:positionH>
            <wp:positionV relativeFrom="paragraph">
              <wp:posOffset>248285</wp:posOffset>
            </wp:positionV>
            <wp:extent cx="1593850" cy="866140"/>
            <wp:effectExtent l="0" t="0" r="6350" b="0"/>
            <wp:wrapSquare wrapText="bothSides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Resim 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739" w:rsidRDefault="00C16739" w:rsidP="00C16739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>8</w:t>
      </w:r>
      <w:r w:rsidRPr="00332CBD">
        <w:rPr>
          <w:rFonts w:ascii="Arial" w:eastAsia="Times New Roman" w:hAnsi="Arial" w:cs="Arial"/>
          <w:bCs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Bir satıcı 80 karpuzun 1. gün   </w:t>
      </w:r>
      <w:r w:rsidRPr="002107C0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40" w:dyaOrig="620">
          <v:shape id="_x0000_i1034" type="#_x0000_t75" style="width:12pt;height:30.75pt" o:ole="">
            <v:imagedata r:id="rId34" o:title=""/>
          </v:shape>
          <o:OLEObject Type="Embed" ProgID="Equation.3" ShapeID="_x0000_i1034" DrawAspect="Content" ObjectID="_1549083642" r:id="rId35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 , 2. gün   </w:t>
      </w:r>
      <w:r w:rsidRPr="002107C0">
        <w:rPr>
          <w:rFonts w:ascii="Arial" w:eastAsia="Times New Roman" w:hAnsi="Arial" w:cs="Arial"/>
          <w:color w:val="0070C0"/>
          <w:position w:val="-24"/>
          <w:sz w:val="24"/>
          <w:szCs w:val="24"/>
          <w:lang w:eastAsia="tr-TR"/>
        </w:rPr>
        <w:object w:dxaOrig="220" w:dyaOrig="620">
          <v:shape id="_x0000_i1035" type="#_x0000_t75" style="width:11.25pt;height:30.75pt" o:ole="">
            <v:imagedata r:id="rId36" o:title=""/>
          </v:shape>
          <o:OLEObject Type="Embed" ProgID="Equation.3" ShapeID="_x0000_i1035" DrawAspect="Content" ObjectID="_1549083643" r:id="rId37"/>
        </w:object>
      </w:r>
      <w:r>
        <w:rPr>
          <w:rFonts w:ascii="Arial" w:hAnsi="Arial" w:cs="Arial"/>
          <w:color w:val="0070C0"/>
          <w:sz w:val="24"/>
          <w:szCs w:val="24"/>
        </w:rPr>
        <w:t xml:space="preserve">  ‘ini sattı.  Satıcı İki günde kaç tane karpuz satmıştır?</w:t>
      </w:r>
    </w:p>
    <w:p w:rsidR="00922934" w:rsidRPr="00C16739" w:rsidRDefault="005E6C1D" w:rsidP="00C16739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Recep Akel 2017</w:t>
      </w:r>
    </w:p>
    <w:sectPr w:rsidR="00922934" w:rsidRPr="00C16739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A3B" w:rsidRDefault="00D07A3B" w:rsidP="00E47CA8">
      <w:pPr>
        <w:spacing w:after="0" w:line="240" w:lineRule="auto"/>
      </w:pPr>
      <w:r>
        <w:separator/>
      </w:r>
    </w:p>
  </w:endnote>
  <w:endnote w:type="continuationSeparator" w:id="0">
    <w:p w:rsidR="00D07A3B" w:rsidRDefault="00D07A3B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A3B" w:rsidRDefault="00D07A3B" w:rsidP="00E47CA8">
      <w:pPr>
        <w:spacing w:after="0" w:line="240" w:lineRule="auto"/>
      </w:pPr>
      <w:r>
        <w:separator/>
      </w:r>
    </w:p>
  </w:footnote>
  <w:footnote w:type="continuationSeparator" w:id="0">
    <w:p w:rsidR="00D07A3B" w:rsidRDefault="00D07A3B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42C9E"/>
    <w:rsid w:val="00061497"/>
    <w:rsid w:val="002C1A64"/>
    <w:rsid w:val="00362F51"/>
    <w:rsid w:val="003837EA"/>
    <w:rsid w:val="00485C7B"/>
    <w:rsid w:val="005E6C1D"/>
    <w:rsid w:val="005E7AC2"/>
    <w:rsid w:val="005F5CF2"/>
    <w:rsid w:val="0087400A"/>
    <w:rsid w:val="00922934"/>
    <w:rsid w:val="00A0209D"/>
    <w:rsid w:val="00A428A5"/>
    <w:rsid w:val="00AF5766"/>
    <w:rsid w:val="00B0257D"/>
    <w:rsid w:val="00B270CD"/>
    <w:rsid w:val="00B62716"/>
    <w:rsid w:val="00BF52E2"/>
    <w:rsid w:val="00C16739"/>
    <w:rsid w:val="00C90627"/>
    <w:rsid w:val="00D07A3B"/>
    <w:rsid w:val="00D31D6D"/>
    <w:rsid w:val="00DE4FDD"/>
    <w:rsid w:val="00E00E1A"/>
    <w:rsid w:val="00E37284"/>
    <w:rsid w:val="00E47CA8"/>
    <w:rsid w:val="00F77FDF"/>
    <w:rsid w:val="00FE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2F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2F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34" Type="http://schemas.openxmlformats.org/officeDocument/2006/relationships/image" Target="media/image19.wmf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7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image" Target="media/image14.jpeg"/><Relationship Id="rId30" Type="http://schemas.openxmlformats.org/officeDocument/2006/relationships/image" Target="media/image16.png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2015-08-10T20:53:00Z</dcterms:created>
  <dcterms:modified xsi:type="dcterms:W3CDTF">2017-02-20T06:12:00Z</dcterms:modified>
  <cp:category>www.sorubak.com</cp:category>
</cp:coreProperties>
</file>