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74" w:type="dxa"/>
        <w:tblLook w:val="04A0"/>
      </w:tblPr>
      <w:tblGrid>
        <w:gridCol w:w="9874"/>
      </w:tblGrid>
      <w:tr w:rsidR="00A956A3" w:rsidRPr="009E25A8" w:rsidTr="00CA1EFD">
        <w:trPr>
          <w:trHeight w:val="2020"/>
        </w:trPr>
        <w:tc>
          <w:tcPr>
            <w:tcW w:w="4937" w:type="dxa"/>
          </w:tcPr>
          <w:p w:rsidR="00A956A3" w:rsidRPr="00A956A3" w:rsidRDefault="00A647F8" w:rsidP="00CA1EFD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6.6pt;margin-top:-71.8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A647F8" w:rsidRDefault="00A647F8" w:rsidP="00A647F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956A3" w:rsidRPr="00A956A3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1.</w:t>
            </w:r>
            <w:r w:rsidR="00A956A3" w:rsidRPr="00A956A3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İki sayının toplamı 81’dir. Büyüğü küçüğünün 2 katından 6 fazla ise, büyüğü kaçtır?</w:t>
            </w:r>
          </w:p>
        </w:tc>
      </w:tr>
      <w:tr w:rsidR="00A956A3" w:rsidRPr="009E25A8" w:rsidTr="00CA1EFD">
        <w:trPr>
          <w:trHeight w:val="2020"/>
        </w:trPr>
        <w:tc>
          <w:tcPr>
            <w:tcW w:w="4937" w:type="dxa"/>
          </w:tcPr>
          <w:p w:rsidR="00A956A3" w:rsidRPr="00A956A3" w:rsidRDefault="00A956A3" w:rsidP="00CA1EFD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956A3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2.</w:t>
            </w:r>
            <w:r w:rsidRPr="00A956A3">
              <w:rPr>
                <w:rStyle w:val="apple-converted-space"/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A956A3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Tavuklar civcivlerin 2 katından 4 tane fazladır. Tavuklarla civcivlerin toplamı 46 ise tavuklar kaç tanedir?</w:t>
            </w:r>
          </w:p>
        </w:tc>
      </w:tr>
      <w:tr w:rsidR="00A956A3" w:rsidRPr="009E25A8" w:rsidTr="00A956A3">
        <w:trPr>
          <w:trHeight w:val="2169"/>
        </w:trPr>
        <w:tc>
          <w:tcPr>
            <w:tcW w:w="4937" w:type="dxa"/>
          </w:tcPr>
          <w:p w:rsidR="00A956A3" w:rsidRDefault="00A956A3" w:rsidP="00A956A3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956A3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3.</w:t>
            </w:r>
            <w:r w:rsidRPr="00A956A3">
              <w:rPr>
                <w:rStyle w:val="apple-converted-space"/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A956A3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Ağabeyimin yaşı benim yaşımın 2 katından 1 yaş fazladır. İkimizin yaşları toplamı 25 ise , ağabeyim </w:t>
            </w:r>
            <w:r w:rsidRPr="00A956A3">
              <w:rPr>
                <w:rStyle w:val="apple-converted-space"/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A956A3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kaç yaşındadır?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A956A3" w:rsidRPr="00A956A3" w:rsidRDefault="00A956A3" w:rsidP="00A956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956A3" w:rsidRPr="00A956A3" w:rsidRDefault="00A956A3" w:rsidP="00A956A3">
            <w:pPr>
              <w:rPr>
                <w:rFonts w:ascii="Arial" w:hAnsi="Arial" w:cs="Arial"/>
                <w:sz w:val="24"/>
                <w:szCs w:val="24"/>
              </w:rPr>
            </w:pPr>
          </w:p>
          <w:p w:rsidR="00A956A3" w:rsidRPr="00A956A3" w:rsidRDefault="00A956A3" w:rsidP="00A956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56A3" w:rsidRPr="009E25A8" w:rsidTr="00CA1EFD">
        <w:trPr>
          <w:trHeight w:val="2020"/>
        </w:trPr>
        <w:tc>
          <w:tcPr>
            <w:tcW w:w="4937" w:type="dxa"/>
          </w:tcPr>
          <w:p w:rsidR="00A956A3" w:rsidRPr="00A956A3" w:rsidRDefault="00A956A3" w:rsidP="00CA1EFD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956A3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4.</w:t>
            </w:r>
            <w:r w:rsidRPr="00A956A3">
              <w:rPr>
                <w:rStyle w:val="apple-converted-space"/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A956A3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Kirazlar, elmaların 3 katından 7 tane fazladır. Kirazlarla elmaların toplamı 35 tane ise , kirazlar kaç tanedir?</w:t>
            </w:r>
          </w:p>
        </w:tc>
      </w:tr>
      <w:tr w:rsidR="00A956A3" w:rsidRPr="009E25A8" w:rsidTr="00CA1EFD">
        <w:trPr>
          <w:trHeight w:val="2710"/>
        </w:trPr>
        <w:tc>
          <w:tcPr>
            <w:tcW w:w="4937" w:type="dxa"/>
          </w:tcPr>
          <w:p w:rsidR="00A956A3" w:rsidRPr="00A956A3" w:rsidRDefault="00A956A3" w:rsidP="00CA1EFD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956A3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5.</w:t>
            </w:r>
            <w:r w:rsidRPr="00A956A3">
              <w:rPr>
                <w:rStyle w:val="apple-converted-space"/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A956A3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Annesinin yaşı kızının yaşının 3 katından 2 yaş fazladır. Annesi ile kızının yaşları toplamı 34 ise anne kaç yaşındadır?</w:t>
            </w:r>
          </w:p>
        </w:tc>
      </w:tr>
      <w:tr w:rsidR="00A956A3" w:rsidRPr="009E25A8" w:rsidTr="00CA1EFD">
        <w:trPr>
          <w:trHeight w:val="1972"/>
        </w:trPr>
        <w:tc>
          <w:tcPr>
            <w:tcW w:w="4937" w:type="dxa"/>
          </w:tcPr>
          <w:p w:rsidR="00A956A3" w:rsidRPr="00A956A3" w:rsidRDefault="00A956A3" w:rsidP="00CA1EFD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4291330</wp:posOffset>
                  </wp:positionH>
                  <wp:positionV relativeFrom="paragraph">
                    <wp:posOffset>417195</wp:posOffset>
                  </wp:positionV>
                  <wp:extent cx="1733550" cy="695325"/>
                  <wp:effectExtent l="19050" t="0" r="0" b="0"/>
                  <wp:wrapNone/>
                  <wp:docPr id="1" name="Resim 1" descr="C:\Users\Admin\Desktop\SMİLA\2010-08 (Ağu)\aaboyreading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2010-08 (Ağu)\aaboyreading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56A3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6.</w:t>
            </w:r>
            <w:r w:rsidRPr="00A956A3">
              <w:rPr>
                <w:rStyle w:val="apple-converted-space"/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A956A3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3-A sınıfı, 3-B sınıfının 2 katından 1 kişi fazladır. İki sınıfta 55 kişi vardır.3-A sınıfı kaç kişidir?</w:t>
            </w:r>
          </w:p>
        </w:tc>
      </w:tr>
    </w:tbl>
    <w:p w:rsidR="00935DFA" w:rsidRDefault="00941908" w:rsidP="00EA4178">
      <w:bookmarkStart w:id="0" w:name="_GoBack"/>
      <w:bookmarkEnd w:id="0"/>
    </w:p>
    <w:sectPr w:rsidR="00935DFA" w:rsidSect="004B2D6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08" w:rsidRDefault="00941908" w:rsidP="00A956A3">
      <w:pPr>
        <w:spacing w:after="0" w:line="240" w:lineRule="auto"/>
      </w:pPr>
      <w:r>
        <w:separator/>
      </w:r>
    </w:p>
  </w:endnote>
  <w:endnote w:type="continuationSeparator" w:id="0">
    <w:p w:rsidR="00941908" w:rsidRDefault="00941908" w:rsidP="00A9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08" w:rsidRDefault="00941908" w:rsidP="00A956A3">
      <w:pPr>
        <w:spacing w:after="0" w:line="240" w:lineRule="auto"/>
      </w:pPr>
      <w:r>
        <w:separator/>
      </w:r>
    </w:p>
  </w:footnote>
  <w:footnote w:type="continuationSeparator" w:id="0">
    <w:p w:rsidR="00941908" w:rsidRDefault="00941908" w:rsidP="00A9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A3" w:rsidRPr="00A956A3" w:rsidRDefault="00A956A3">
    <w:pPr>
      <w:pStyle w:val="stbilgi"/>
      <w:rPr>
        <w:b/>
        <w:i/>
        <w:color w:val="FF0000"/>
        <w:sz w:val="24"/>
        <w:szCs w:val="24"/>
      </w:rPr>
    </w:pPr>
    <w:r w:rsidRPr="00A956A3">
      <w:rPr>
        <w:b/>
        <w:i/>
        <w:color w:val="FF0000"/>
        <w:sz w:val="24"/>
        <w:szCs w:val="24"/>
      </w:rPr>
      <w:t xml:space="preserve">                                                          KAT VE FARK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6A3"/>
    <w:rsid w:val="00226FBF"/>
    <w:rsid w:val="002A6BB0"/>
    <w:rsid w:val="00361171"/>
    <w:rsid w:val="00394D56"/>
    <w:rsid w:val="003D5915"/>
    <w:rsid w:val="004B0AF4"/>
    <w:rsid w:val="004B2D6C"/>
    <w:rsid w:val="00760BB3"/>
    <w:rsid w:val="00941908"/>
    <w:rsid w:val="00A03182"/>
    <w:rsid w:val="00A647F8"/>
    <w:rsid w:val="00A956A3"/>
    <w:rsid w:val="00B401D8"/>
    <w:rsid w:val="00C17590"/>
    <w:rsid w:val="00C87359"/>
    <w:rsid w:val="00D47BDB"/>
    <w:rsid w:val="00E72DDE"/>
    <w:rsid w:val="00EA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A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5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956A3"/>
  </w:style>
  <w:style w:type="paragraph" w:styleId="stbilgi">
    <w:name w:val="header"/>
    <w:basedOn w:val="Normal"/>
    <w:link w:val="stbilgiChar"/>
    <w:uiPriority w:val="99"/>
    <w:semiHidden/>
    <w:unhideWhenUsed/>
    <w:rsid w:val="00A95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56A3"/>
  </w:style>
  <w:style w:type="paragraph" w:styleId="Altbilgi">
    <w:name w:val="footer"/>
    <w:basedOn w:val="Normal"/>
    <w:link w:val="AltbilgiChar"/>
    <w:uiPriority w:val="99"/>
    <w:semiHidden/>
    <w:unhideWhenUsed/>
    <w:rsid w:val="00A95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56A3"/>
  </w:style>
  <w:style w:type="paragraph" w:styleId="BalonMetni">
    <w:name w:val="Balloon Text"/>
    <w:basedOn w:val="Normal"/>
    <w:link w:val="BalonMetniChar"/>
    <w:uiPriority w:val="99"/>
    <w:semiHidden/>
    <w:unhideWhenUsed/>
    <w:rsid w:val="00A95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6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0A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2016-10-27T13:56:00Z</dcterms:created>
  <dcterms:modified xsi:type="dcterms:W3CDTF">2016-10-28T06:49:00Z</dcterms:modified>
  <cp:category>www.sorubak.com</cp:category>
</cp:coreProperties>
</file>