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64D" w:rsidRPr="00565D96" w:rsidRDefault="00F531F0">
      <w:pPr>
        <w:rPr>
          <w:rFonts w:ascii="Comic Sans MS" w:hAnsi="Comic Sans MS"/>
          <w:color w:val="C00000"/>
          <w:sz w:val="36"/>
          <w:szCs w:val="36"/>
        </w:rPr>
      </w:pPr>
      <w:r>
        <w:rPr>
          <w:rFonts w:ascii="Comic Sans MS" w:hAnsi="Comic Sans MS"/>
          <w:noProof/>
          <w:color w:val="C0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pt;margin-top:-71.6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F531F0" w:rsidRDefault="00F531F0" w:rsidP="00F531F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60791">
        <w:rPr>
          <w:rFonts w:ascii="Comic Sans MS" w:hAnsi="Comic Sans MS"/>
          <w:noProof/>
          <w:color w:val="C00000"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-425696</wp:posOffset>
            </wp:positionH>
            <wp:positionV relativeFrom="paragraph">
              <wp:posOffset>-299720</wp:posOffset>
            </wp:positionV>
            <wp:extent cx="1821426" cy="723900"/>
            <wp:effectExtent l="0" t="95250" r="26424" b="266700"/>
            <wp:wrapNone/>
            <wp:docPr id="1" name="Resim 1" descr="C:\Users\Admin\Desktop\SMİLA\2010-08 (Ağu)\aaboyreading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MİLA\2010-08 (Ağu)\aaboyreading[1]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0445481">
                      <a:off x="0" y="0"/>
                      <a:ext cx="1821426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5D96">
        <w:rPr>
          <w:rFonts w:ascii="Comic Sans MS" w:hAnsi="Comic Sans MS"/>
          <w:color w:val="C00000"/>
          <w:sz w:val="36"/>
          <w:szCs w:val="36"/>
        </w:rPr>
        <w:t xml:space="preserve">                 </w:t>
      </w:r>
      <w:r w:rsidR="00060791">
        <w:rPr>
          <w:rFonts w:ascii="Comic Sans MS" w:hAnsi="Comic Sans MS"/>
          <w:color w:val="C00000"/>
          <w:sz w:val="36"/>
          <w:szCs w:val="36"/>
        </w:rPr>
        <w:t xml:space="preserve">      </w:t>
      </w:r>
      <w:r w:rsidR="00565D96" w:rsidRPr="00565D96">
        <w:rPr>
          <w:rFonts w:ascii="Comic Sans MS" w:hAnsi="Comic Sans MS"/>
          <w:color w:val="C00000"/>
          <w:sz w:val="36"/>
          <w:szCs w:val="36"/>
        </w:rPr>
        <w:t>PROBLEM ÇÖZELİM</w:t>
      </w:r>
      <w:r w:rsidR="00060791">
        <w:rPr>
          <w:rFonts w:ascii="Comic Sans MS" w:hAnsi="Comic Sans MS"/>
          <w:color w:val="C00000"/>
          <w:sz w:val="36"/>
          <w:szCs w:val="36"/>
        </w:rPr>
        <w:t xml:space="preserve"> 3</w:t>
      </w:r>
    </w:p>
    <w:p w:rsidR="00565D96" w:rsidRDefault="00565D96"/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565D96" w:rsidRPr="00565D96" w:rsidTr="00565D96">
        <w:tc>
          <w:tcPr>
            <w:tcW w:w="534" w:type="dxa"/>
          </w:tcPr>
          <w:p w:rsidR="00565D96" w:rsidRPr="00565D96" w:rsidRDefault="00565D96">
            <w:pPr>
              <w:rPr>
                <w:rFonts w:ascii="Comic Sans MS" w:hAnsi="Comic Sans MS"/>
                <w:i/>
                <w:color w:val="548DD4" w:themeColor="text2" w:themeTint="99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548DD4" w:themeColor="text2" w:themeTint="99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565D96" w:rsidRDefault="0066708F">
            <w:pPr>
              <w:rPr>
                <w:rFonts w:ascii="Comic Sans MS" w:hAnsi="Comic Sans MS" w:cs="Tahoma"/>
                <w:sz w:val="24"/>
                <w:szCs w:val="24"/>
              </w:rPr>
            </w:pPr>
            <w:r w:rsidRPr="00060791">
              <w:rPr>
                <w:rFonts w:ascii="Comic Sans MS" w:hAnsi="Comic Sans MS" w:cs="Tahoma"/>
                <w:color w:val="002060"/>
                <w:sz w:val="24"/>
                <w:szCs w:val="24"/>
              </w:rPr>
              <w:t>5</w:t>
            </w:r>
            <w:r w:rsidR="00565D96" w:rsidRPr="00060791">
              <w:rPr>
                <w:rFonts w:ascii="Comic Sans MS" w:hAnsi="Comic Sans MS" w:cs="Tahoma"/>
                <w:color w:val="002060"/>
                <w:sz w:val="24"/>
                <w:szCs w:val="24"/>
              </w:rPr>
              <w:t>L benzinle 75 km yol giden araca 450km’lik yol için kaç L benzin gereklidir</w:t>
            </w:r>
            <w:r w:rsidR="00565D96" w:rsidRPr="00565D96">
              <w:rPr>
                <w:rFonts w:ascii="Comic Sans MS" w:hAnsi="Comic Sans MS" w:cs="Tahoma"/>
                <w:sz w:val="24"/>
                <w:szCs w:val="24"/>
              </w:rPr>
              <w:t>?</w:t>
            </w:r>
          </w:p>
          <w:p w:rsidR="0066708F" w:rsidRDefault="0066708F">
            <w:pPr>
              <w:rPr>
                <w:rFonts w:ascii="Comic Sans MS" w:hAnsi="Comic Sans MS" w:cs="Tahoma"/>
                <w:sz w:val="24"/>
                <w:szCs w:val="24"/>
              </w:rPr>
            </w:pPr>
          </w:p>
          <w:p w:rsidR="0066708F" w:rsidRDefault="0066708F">
            <w:pPr>
              <w:rPr>
                <w:rFonts w:ascii="Comic Sans MS" w:hAnsi="Comic Sans MS" w:cs="Tahoma"/>
                <w:sz w:val="24"/>
                <w:szCs w:val="24"/>
              </w:rPr>
            </w:pPr>
          </w:p>
          <w:p w:rsidR="0066708F" w:rsidRDefault="0066708F">
            <w:pPr>
              <w:rPr>
                <w:rFonts w:ascii="Comic Sans MS" w:hAnsi="Comic Sans MS" w:cs="Tahoma"/>
                <w:sz w:val="24"/>
                <w:szCs w:val="24"/>
              </w:rPr>
            </w:pPr>
          </w:p>
          <w:p w:rsidR="0066708F" w:rsidRPr="00565D96" w:rsidRDefault="0066708F">
            <w:pPr>
              <w:rPr>
                <w:rFonts w:ascii="Comic Sans MS" w:hAnsi="Comic Sans MS"/>
                <w:i/>
                <w:color w:val="548DD4" w:themeColor="text2" w:themeTint="99"/>
                <w:sz w:val="24"/>
                <w:szCs w:val="24"/>
              </w:rPr>
            </w:pPr>
          </w:p>
        </w:tc>
      </w:tr>
      <w:tr w:rsidR="00565D96" w:rsidRPr="00565D96" w:rsidTr="00565D96">
        <w:tc>
          <w:tcPr>
            <w:tcW w:w="534" w:type="dxa"/>
          </w:tcPr>
          <w:p w:rsidR="00565D96" w:rsidRPr="00060791" w:rsidRDefault="00565D9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060791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565D96" w:rsidRPr="00060791" w:rsidRDefault="00060791" w:rsidP="0066708F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060791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Biri diğerinden 8 kg fazla olan sayıların toplamı 28 ise ,</w:t>
            </w:r>
            <w:r>
              <w:rPr>
                <w:rFonts w:ascii="Comic Sans MS" w:hAnsi="Comic Sans MS"/>
                <w:i/>
                <w:color w:val="002060"/>
                <w:sz w:val="24"/>
                <w:szCs w:val="24"/>
              </w:rPr>
              <w:t xml:space="preserve"> </w:t>
            </w:r>
            <w:r w:rsidRPr="00060791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bu sayıları bulunuz.</w:t>
            </w:r>
          </w:p>
          <w:p w:rsidR="00060791" w:rsidRPr="00060791" w:rsidRDefault="00060791" w:rsidP="0066708F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060791" w:rsidRPr="00060791" w:rsidRDefault="00060791" w:rsidP="0066708F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060791" w:rsidRPr="00060791" w:rsidRDefault="00060791" w:rsidP="0066708F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060791" w:rsidRPr="00060791" w:rsidRDefault="00060791" w:rsidP="0066708F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060791" w:rsidRPr="00060791" w:rsidRDefault="00060791" w:rsidP="0066708F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565D96" w:rsidRPr="00565D96" w:rsidTr="00565D96">
        <w:tc>
          <w:tcPr>
            <w:tcW w:w="534" w:type="dxa"/>
          </w:tcPr>
          <w:p w:rsidR="00565D96" w:rsidRPr="00060791" w:rsidRDefault="00565D9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060791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565D96" w:rsidRPr="00060791" w:rsidRDefault="0066708F" w:rsidP="00565D96">
            <w:pPr>
              <w:rPr>
                <w:rFonts w:ascii="Comic Sans MS" w:hAnsi="Comic Sans MS" w:cs="Tahoma"/>
                <w:color w:val="002060"/>
                <w:sz w:val="24"/>
                <w:szCs w:val="24"/>
              </w:rPr>
            </w:pPr>
            <w:r w:rsidRPr="00060791">
              <w:rPr>
                <w:rFonts w:ascii="Comic Sans MS" w:hAnsi="Comic Sans MS" w:cs="Tahoma"/>
                <w:color w:val="002060"/>
                <w:sz w:val="24"/>
                <w:szCs w:val="24"/>
              </w:rPr>
              <w:t xml:space="preserve">Bir ton kömür </w:t>
            </w:r>
            <w:r w:rsidR="00565D96" w:rsidRPr="00060791">
              <w:rPr>
                <w:rFonts w:ascii="Comic Sans MS" w:hAnsi="Comic Sans MS" w:cs="Tahoma"/>
                <w:color w:val="002060"/>
                <w:sz w:val="24"/>
                <w:szCs w:val="24"/>
              </w:rPr>
              <w:t>475 TL’dir.  Apartmanımıza 12 t kömür aldık. Apartmanda 10 daire olduğuna göre her daire kaç TL ödeyecektir?</w:t>
            </w:r>
          </w:p>
          <w:p w:rsidR="00565D96" w:rsidRPr="00060791" w:rsidRDefault="00565D9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060791" w:rsidRPr="00060791" w:rsidRDefault="00060791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060791" w:rsidRPr="00060791" w:rsidRDefault="00060791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060791" w:rsidRPr="00060791" w:rsidRDefault="00060791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565D96" w:rsidRPr="00565D96" w:rsidTr="00565D96">
        <w:tc>
          <w:tcPr>
            <w:tcW w:w="534" w:type="dxa"/>
          </w:tcPr>
          <w:p w:rsidR="00565D96" w:rsidRPr="00060791" w:rsidRDefault="00565D9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060791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565D96" w:rsidRPr="00060791" w:rsidRDefault="00565D96" w:rsidP="00565D96">
            <w:pPr>
              <w:rPr>
                <w:rFonts w:ascii="Comic Sans MS" w:hAnsi="Comic Sans MS" w:cs="Tahoma"/>
                <w:color w:val="002060"/>
                <w:sz w:val="24"/>
                <w:szCs w:val="24"/>
              </w:rPr>
            </w:pPr>
            <w:r w:rsidRPr="00060791">
              <w:rPr>
                <w:rFonts w:ascii="Comic Sans MS" w:hAnsi="Comic Sans MS" w:cs="Tahoma"/>
                <w:color w:val="002060"/>
                <w:sz w:val="24"/>
                <w:szCs w:val="24"/>
              </w:rPr>
              <w:t>Sokağımızın uzunluğu 299m’dir. Sokağımızın bir tarafına 13m aralıklarla fidan dikeceğiz. Kaç fidan gereklidir?</w:t>
            </w:r>
          </w:p>
          <w:p w:rsidR="00565D96" w:rsidRPr="00060791" w:rsidRDefault="00565D96" w:rsidP="00565D96">
            <w:pPr>
              <w:rPr>
                <w:rFonts w:ascii="Comic Sans MS" w:hAnsi="Comic Sans MS" w:cs="Tahoma"/>
                <w:color w:val="002060"/>
                <w:sz w:val="24"/>
                <w:szCs w:val="24"/>
              </w:rPr>
            </w:pPr>
          </w:p>
          <w:p w:rsidR="00060791" w:rsidRPr="00060791" w:rsidRDefault="00060791" w:rsidP="00565D96">
            <w:pPr>
              <w:rPr>
                <w:rFonts w:ascii="Comic Sans MS" w:hAnsi="Comic Sans MS" w:cs="Tahoma"/>
                <w:color w:val="002060"/>
                <w:sz w:val="24"/>
                <w:szCs w:val="24"/>
              </w:rPr>
            </w:pPr>
          </w:p>
          <w:p w:rsidR="00060791" w:rsidRPr="00060791" w:rsidRDefault="00060791" w:rsidP="00565D96">
            <w:pPr>
              <w:rPr>
                <w:rFonts w:ascii="Comic Sans MS" w:hAnsi="Comic Sans MS" w:cs="Tahoma"/>
                <w:color w:val="002060"/>
                <w:sz w:val="24"/>
                <w:szCs w:val="24"/>
              </w:rPr>
            </w:pPr>
          </w:p>
          <w:p w:rsidR="00565D96" w:rsidRPr="00060791" w:rsidRDefault="00565D9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565D96" w:rsidRPr="00565D96" w:rsidTr="00565D96">
        <w:tc>
          <w:tcPr>
            <w:tcW w:w="534" w:type="dxa"/>
          </w:tcPr>
          <w:p w:rsidR="00565D96" w:rsidRPr="00060791" w:rsidRDefault="00565D9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060791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565D96" w:rsidRPr="00060791" w:rsidRDefault="00060791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060791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Bir otomobil 80 km hızla 5 saat,90 km hızla 6 saat yol alıyor. Otomobilin aldığı yolun tamamı kaç kilometredir?</w:t>
            </w:r>
          </w:p>
          <w:p w:rsidR="00060791" w:rsidRPr="00060791" w:rsidRDefault="00060791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060791" w:rsidRPr="00060791" w:rsidRDefault="00060791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060791" w:rsidRPr="00060791" w:rsidRDefault="00060791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060791" w:rsidRPr="00060791" w:rsidRDefault="00060791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  <w:tr w:rsidR="00565D96" w:rsidRPr="00565D96" w:rsidTr="00565D96">
        <w:tc>
          <w:tcPr>
            <w:tcW w:w="534" w:type="dxa"/>
          </w:tcPr>
          <w:p w:rsidR="00565D96" w:rsidRPr="00060791" w:rsidRDefault="00565D96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060791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6-</w:t>
            </w:r>
          </w:p>
        </w:tc>
        <w:tc>
          <w:tcPr>
            <w:tcW w:w="8678" w:type="dxa"/>
          </w:tcPr>
          <w:p w:rsidR="00565D96" w:rsidRPr="00060791" w:rsidRDefault="00060791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  <w:r w:rsidRPr="00060791">
              <w:rPr>
                <w:rFonts w:ascii="Comic Sans MS" w:hAnsi="Comic Sans MS"/>
                <w:i/>
                <w:color w:val="002060"/>
                <w:sz w:val="24"/>
                <w:szCs w:val="24"/>
              </w:rPr>
              <w:t>3 saatte 309 km yol alana araba ,aynı hızla 5 saatte kaç km yol alır?</w:t>
            </w:r>
          </w:p>
          <w:p w:rsidR="00060791" w:rsidRPr="00060791" w:rsidRDefault="00060791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060791" w:rsidRPr="00060791" w:rsidRDefault="00060791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060791" w:rsidRPr="00060791" w:rsidRDefault="00060791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060791" w:rsidRPr="00060791" w:rsidRDefault="00060791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  <w:p w:rsidR="00060791" w:rsidRPr="00060791" w:rsidRDefault="00060791">
            <w:pPr>
              <w:rPr>
                <w:rFonts w:ascii="Comic Sans MS" w:hAnsi="Comic Sans MS"/>
                <w:i/>
                <w:color w:val="002060"/>
                <w:sz w:val="24"/>
                <w:szCs w:val="24"/>
              </w:rPr>
            </w:pPr>
          </w:p>
        </w:tc>
      </w:tr>
    </w:tbl>
    <w:p w:rsidR="00565D96" w:rsidRPr="00565D96" w:rsidRDefault="00565D96" w:rsidP="005A49AE">
      <w:pPr>
        <w:rPr>
          <w:rFonts w:ascii="Comic Sans MS" w:hAnsi="Comic Sans MS"/>
          <w:i/>
          <w:color w:val="548DD4" w:themeColor="text2" w:themeTint="99"/>
          <w:sz w:val="24"/>
          <w:szCs w:val="24"/>
        </w:rPr>
      </w:pPr>
      <w:bookmarkStart w:id="0" w:name="_GoBack"/>
      <w:bookmarkEnd w:id="0"/>
    </w:p>
    <w:sectPr w:rsidR="00565D96" w:rsidRPr="00565D96" w:rsidSect="00565D96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A72" w:rsidRDefault="00EC6A72" w:rsidP="00060791">
      <w:pPr>
        <w:spacing w:after="0" w:line="240" w:lineRule="auto"/>
      </w:pPr>
      <w:r>
        <w:separator/>
      </w:r>
    </w:p>
  </w:endnote>
  <w:endnote w:type="continuationSeparator" w:id="0">
    <w:p w:rsidR="00EC6A72" w:rsidRDefault="00EC6A72" w:rsidP="00060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791" w:rsidRDefault="00060791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A72" w:rsidRDefault="00EC6A72" w:rsidP="00060791">
      <w:pPr>
        <w:spacing w:after="0" w:line="240" w:lineRule="auto"/>
      </w:pPr>
      <w:r>
        <w:separator/>
      </w:r>
    </w:p>
  </w:footnote>
  <w:footnote w:type="continuationSeparator" w:id="0">
    <w:p w:rsidR="00EC6A72" w:rsidRDefault="00EC6A72" w:rsidP="000607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D96"/>
    <w:rsid w:val="00060791"/>
    <w:rsid w:val="002B6F51"/>
    <w:rsid w:val="003D5C53"/>
    <w:rsid w:val="003F5DA4"/>
    <w:rsid w:val="00565D96"/>
    <w:rsid w:val="005A49AE"/>
    <w:rsid w:val="0066708F"/>
    <w:rsid w:val="00774C6D"/>
    <w:rsid w:val="007B3E5D"/>
    <w:rsid w:val="00E1364D"/>
    <w:rsid w:val="00EC6A72"/>
    <w:rsid w:val="00F531F0"/>
    <w:rsid w:val="00FB48E4"/>
    <w:rsid w:val="00FF7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6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5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60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0791"/>
  </w:style>
  <w:style w:type="paragraph" w:styleId="Altbilgi">
    <w:name w:val="footer"/>
    <w:basedOn w:val="Normal"/>
    <w:link w:val="AltbilgiChar"/>
    <w:uiPriority w:val="99"/>
    <w:semiHidden/>
    <w:unhideWhenUsed/>
    <w:rsid w:val="00060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0791"/>
  </w:style>
  <w:style w:type="paragraph" w:styleId="BalonMetni">
    <w:name w:val="Balloon Text"/>
    <w:basedOn w:val="Normal"/>
    <w:link w:val="BalonMetniChar"/>
    <w:uiPriority w:val="99"/>
    <w:semiHidden/>
    <w:unhideWhenUsed/>
    <w:rsid w:val="00060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7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5D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2016-12-24T18:41:00Z</dcterms:created>
  <dcterms:modified xsi:type="dcterms:W3CDTF">2016-12-27T05:37:00Z</dcterms:modified>
  <cp:category>www.sorubak.com</cp:category>
</cp:coreProperties>
</file>