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65A" w:rsidRPr="00B524D6" w:rsidRDefault="00D6246F" w:rsidP="004F165A">
      <w:pPr>
        <w:rPr>
          <w:b/>
          <w:sz w:val="16"/>
          <w:szCs w:val="28"/>
        </w:rPr>
      </w:pPr>
      <w:r w:rsidRPr="00D6246F">
        <w:rPr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margin-left:378pt;margin-top:531pt;width:1in;height:45pt;flip:x y;z-index:251700224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64" type="#_x0000_t32" style="position:absolute;margin-left:324pt;margin-top:567pt;width:63pt;height:54pt;z-index:251699200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63" type="#_x0000_t32" style="position:absolute;margin-left:2in;margin-top:513pt;width:36pt;height:54pt;flip:x y;z-index:251698176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62" type="#_x0000_t32" style="position:absolute;margin-left:18pt;margin-top:567pt;width:18pt;height:1in;flip:x;z-index:251697152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61" type="#_x0000_t32" style="position:absolute;margin-left:414pt;margin-top:423pt;width:30pt;height:63pt;flip:x;z-index:251696128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58" type="#_x0000_t32" style="position:absolute;margin-left:36pt;margin-top:423pt;width:0;height:81pt;z-index:251693056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60" type="#_x0000_t32" style="position:absolute;margin-left:324pt;margin-top:423pt;width:36pt;height:63pt;z-index:251695104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59" type="#_x0000_t32" style="position:absolute;margin-left:2in;margin-top:351pt;width:36pt;height:1in;flip:x y;z-index:251694080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57" type="#_x0000_t32" style="position:absolute;margin-left:5in;margin-top:252pt;width:84pt;height:36pt;flip:x y;z-index:251692032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56" type="#_x0000_t32" style="position:absolute;margin-left:270pt;margin-top:234pt;width:36pt;height:54pt;flip:x y;z-index:251691008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55" type="#_x0000_t32" style="position:absolute;margin-left:135pt;margin-top:243pt;width:39pt;height:45pt;flip:x y;z-index:251689984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54" type="#_x0000_t32" style="position:absolute;margin-left:36pt;margin-top:225pt;width:45pt;height:63pt;flip:y;z-index:251688960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53" type="#_x0000_t32" style="position:absolute;margin-left:6in;margin-top:135pt;width:90pt;height:36pt;flip:y;z-index:251687936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52" type="#_x0000_t32" style="position:absolute;margin-left:306pt;margin-top:126pt;width:54pt;height:45pt;flip:y;z-index:251686912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51" type="#_x0000_t32" style="position:absolute;margin-left:135pt;margin-top:126pt;width:39pt;height:45pt;flip:x y;z-index:251685888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50" type="#_x0000_t32" style="position:absolute;margin-left:-18pt;margin-top:153pt;width:54pt;height:18pt;flip:x y;z-index:251684864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49" type="#_x0000_t32" style="position:absolute;margin-left:423pt;margin-top:27pt;width:81pt;height:36pt;flip:y;z-index:251683840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48" type="#_x0000_t32" style="position:absolute;margin-left:261pt;margin-top:18pt;width:36pt;height:45pt;flip:x y;z-index:251682816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47" type="#_x0000_t32" style="position:absolute;margin-left:162pt;margin-top:27pt;width:0;height:36pt;flip:y;z-index:251681792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46" type="#_x0000_t32" style="position:absolute;margin-left:36pt;margin-top:27pt;width:45pt;height:36pt;flip:y;z-index:251680768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43" type="#_x0000_t32" style="position:absolute;margin-left:444pt;margin-top:8in;width:1in;height:0;z-index:251677696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44" type="#_x0000_t32" style="position:absolute;margin-left:324pt;margin-top:567pt;width:1in;height:0;z-index:251678720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45" type="#_x0000_t32" style="position:absolute;margin-left:180pt;margin-top:567pt;width:1in;height:0;z-index:251679744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42" type="#_x0000_t32" style="position:absolute;margin-left:36pt;margin-top:567pt;width:1in;height:0;z-index:251676672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39" type="#_x0000_t32" style="position:absolute;margin-left:441pt;margin-top:423pt;width:1in;height:0;z-index:251673600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40" type="#_x0000_t32" style="position:absolute;margin-left:324pt;margin-top:423pt;width:1in;height:0;z-index:251674624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41" type="#_x0000_t32" style="position:absolute;margin-left:180pt;margin-top:423pt;width:1in;height:0;z-index:251675648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38" type="#_x0000_t32" style="position:absolute;margin-left:36pt;margin-top:423pt;width:1in;height:0;z-index:251672576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37" type="#_x0000_t32" style="position:absolute;margin-left:441pt;margin-top:4in;width:1in;height:0;z-index:251671552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36" type="#_x0000_t32" style="position:absolute;margin-left:306pt;margin-top:4in;width:1in;height:0;z-index:251670528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35" type="#_x0000_t32" style="position:absolute;margin-left:174pt;margin-top:4in;width:1in;height:0;z-index:251669504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34" type="#_x0000_t32" style="position:absolute;margin-left:36pt;margin-top:4in;width:1in;height:0;z-index:251668480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31" type="#_x0000_t32" style="position:absolute;margin-left:6in;margin-top:171pt;width:1in;height:0;z-index:251665408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32" type="#_x0000_t32" style="position:absolute;margin-left:306pt;margin-top:171pt;width:1in;height:0;z-index:251666432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33" type="#_x0000_t32" style="position:absolute;margin-left:171pt;margin-top:171pt;width:1in;height:0;z-index:251667456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30" type="#_x0000_t32" style="position:absolute;margin-left:36pt;margin-top:171pt;width:1in;height:0;z-index:251664384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29" type="#_x0000_t32" style="position:absolute;margin-left:423pt;margin-top:63pt;width:1in;height:0;z-index:251663360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26" type="#_x0000_t32" style="position:absolute;margin-left:297pt;margin-top:63pt;width:1in;height:0;z-index:251660288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28" type="#_x0000_t32" style="position:absolute;margin-left:162pt;margin-top:63pt;width:1in;height:0;z-index:251662336" o:connectortype="straight">
            <v:stroke endarrow="block"/>
          </v:shape>
        </w:pict>
      </w:r>
      <w:r w:rsidRPr="00D6246F">
        <w:rPr>
          <w:b/>
          <w:noProof/>
          <w:sz w:val="28"/>
          <w:szCs w:val="28"/>
          <w:lang w:eastAsia="tr-TR"/>
        </w:rPr>
        <w:pict>
          <v:shape id="_x0000_s1027" type="#_x0000_t32" style="position:absolute;margin-left:36pt;margin-top:63pt;width:1in;height:0;z-index:251661312" o:connectortype="straight">
            <v:stroke endarrow="block"/>
          </v:shape>
        </w:pict>
      </w:r>
      <w:r w:rsidR="004F165A">
        <w:rPr>
          <w:b/>
          <w:sz w:val="28"/>
          <w:szCs w:val="28"/>
        </w:rPr>
        <w:t xml:space="preserve">                                   AŞAĞIDAKİ AÇILARIN KAÇ DERECE OLDUĞUNU BULALIM</w:t>
      </w:r>
      <w:r w:rsidR="00B524D6">
        <w:rPr>
          <w:b/>
          <w:sz w:val="28"/>
          <w:szCs w:val="28"/>
        </w:rPr>
        <w:t xml:space="preserve"> </w:t>
      </w:r>
      <w:bookmarkStart w:id="0" w:name="_GoBack"/>
      <w:bookmarkEnd w:id="0"/>
      <w:r w:rsidR="00B524D6">
        <w:rPr>
          <w:b/>
          <w:sz w:val="28"/>
          <w:szCs w:val="28"/>
        </w:rPr>
        <w:t xml:space="preserve"> </w:t>
      </w:r>
    </w:p>
    <w:p w:rsidR="0045093B" w:rsidRDefault="0045093B"/>
    <w:sectPr w:rsidR="0045093B" w:rsidSect="00F201FB">
      <w:pgSz w:w="11906" w:h="16838"/>
      <w:pgMar w:top="719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F165A"/>
    <w:rsid w:val="0045093B"/>
    <w:rsid w:val="004F165A"/>
    <w:rsid w:val="00B524D6"/>
    <w:rsid w:val="00D6246F"/>
    <w:rsid w:val="00E56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1" type="connector" idref="#_x0000_s1034"/>
        <o:r id="V:Rule42" type="connector" idref="#_x0000_s1058"/>
        <o:r id="V:Rule43" type="connector" idref="#_x0000_s1041"/>
        <o:r id="V:Rule44" type="connector" idref="#_x0000_s1042"/>
        <o:r id="V:Rule45" type="connector" idref="#_x0000_s1057"/>
        <o:r id="V:Rule46" type="connector" idref="#_x0000_s1033"/>
        <o:r id="V:Rule47" type="connector" idref="#_x0000_s1026"/>
        <o:r id="V:Rule48" type="connector" idref="#_x0000_s1051"/>
        <o:r id="V:Rule49" type="connector" idref="#_x0000_s1052"/>
        <o:r id="V:Rule50" type="connector" idref="#_x0000_s1027"/>
        <o:r id="V:Rule51" type="connector" idref="#_x0000_s1030"/>
        <o:r id="V:Rule52" type="connector" idref="#_x0000_s1039"/>
        <o:r id="V:Rule53" type="connector" idref="#_x0000_s1056"/>
        <o:r id="V:Rule54" type="connector" idref="#_x0000_s1061"/>
        <o:r id="V:Rule55" type="connector" idref="#_x0000_s1048"/>
        <o:r id="V:Rule56" type="connector" idref="#_x0000_s1055"/>
        <o:r id="V:Rule57" type="connector" idref="#_x0000_s1050"/>
        <o:r id="V:Rule58" type="connector" idref="#_x0000_s1028"/>
        <o:r id="V:Rule59" type="connector" idref="#_x0000_s1063"/>
        <o:r id="V:Rule60" type="connector" idref="#_x0000_s1032"/>
        <o:r id="V:Rule61" type="connector" idref="#_x0000_s1046"/>
        <o:r id="V:Rule62" type="connector" idref="#_x0000_s1035"/>
        <o:r id="V:Rule63" type="connector" idref="#_x0000_s1043"/>
        <o:r id="V:Rule64" type="connector" idref="#_x0000_s1045"/>
        <o:r id="V:Rule65" type="connector" idref="#_x0000_s1031"/>
        <o:r id="V:Rule66" type="connector" idref="#_x0000_s1064"/>
        <o:r id="V:Rule67" type="connector" idref="#_x0000_s1060"/>
        <o:r id="V:Rule68" type="connector" idref="#_x0000_s1036"/>
        <o:r id="V:Rule69" type="connector" idref="#_x0000_s1065"/>
        <o:r id="V:Rule70" type="connector" idref="#_x0000_s1062"/>
        <o:r id="V:Rule71" type="connector" idref="#_x0000_s1054"/>
        <o:r id="V:Rule72" type="connector" idref="#_x0000_s1029"/>
        <o:r id="V:Rule73" type="connector" idref="#_x0000_s1059"/>
        <o:r id="V:Rule74" type="connector" idref="#_x0000_s1037"/>
        <o:r id="V:Rule75" type="connector" idref="#_x0000_s1044"/>
        <o:r id="V:Rule76" type="connector" idref="#_x0000_s1049"/>
        <o:r id="V:Rule77" type="connector" idref="#_x0000_s1038"/>
        <o:r id="V:Rule78" type="connector" idref="#_x0000_s1047"/>
        <o:r id="V:Rule79" type="connector" idref="#_x0000_s1053"/>
        <o:r id="V:Rule80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6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524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2016-10-06T02:40:00Z</dcterms:created>
  <dcterms:modified xsi:type="dcterms:W3CDTF">2016-10-07T11:43:00Z</dcterms:modified>
  <cp:category>www.sorubak.com</cp:category>
</cp:coreProperties>
</file>