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C05" w:rsidRPr="00D85C05" w:rsidRDefault="00450159" w:rsidP="00D85C05">
      <w:pPr>
        <w:jc w:val="center"/>
        <w:rPr>
          <w:rFonts w:ascii="Arial" w:hAnsi="Arial" w:cs="Arial"/>
          <w:b/>
          <w:i/>
          <w:sz w:val="40"/>
          <w:szCs w:val="40"/>
        </w:rPr>
      </w:pPr>
      <w:r>
        <w:rPr>
          <w:rFonts w:ascii="Arial" w:hAnsi="Arial" w:cs="Arial"/>
          <w:b/>
          <w:i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8.15pt;margin-top:-71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50159" w:rsidRPr="00EA5F8E" w:rsidRDefault="00450159" w:rsidP="0045015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D85C05" w:rsidRPr="00D85C05">
        <w:rPr>
          <w:rFonts w:ascii="Arial" w:hAnsi="Arial" w:cs="Arial"/>
          <w:b/>
          <w:i/>
          <w:sz w:val="40"/>
          <w:szCs w:val="40"/>
        </w:rPr>
        <w:t>SAYI BULMACA</w:t>
      </w:r>
    </w:p>
    <w:p w:rsidR="0015237D" w:rsidRPr="00D545FB" w:rsidRDefault="00D950D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Aşağıdaki bulmacada</w:t>
      </w:r>
      <w:r w:rsidR="00D545FB" w:rsidRPr="00D545FB">
        <w:rPr>
          <w:rFonts w:ascii="Arial" w:hAnsi="Arial" w:cs="Arial"/>
          <w:i/>
          <w:sz w:val="22"/>
          <w:szCs w:val="22"/>
        </w:rPr>
        <w:t xml:space="preserve"> 5 x 6 </w:t>
      </w:r>
      <w:r>
        <w:rPr>
          <w:rFonts w:ascii="Arial" w:hAnsi="Arial" w:cs="Arial"/>
          <w:i/>
          <w:sz w:val="22"/>
          <w:szCs w:val="22"/>
        </w:rPr>
        <w:t xml:space="preserve"> tane sayı gizlidir.</w:t>
      </w:r>
      <w:r w:rsidR="00D545FB" w:rsidRPr="00D545F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Bu gizli sayılar bulmacaya  yatay-dikey ve çapraz olarak yerleştirilmiştir.Bulmacada  gizli bu sayıları bulabilir misiniz ?</w:t>
      </w:r>
    </w:p>
    <w:p w:rsidR="00D545FB" w:rsidRPr="00D545FB" w:rsidRDefault="00D545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D545FB" w:rsidTr="00241E82"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41E82">
              <w:rPr>
                <w:rFonts w:ascii="Arial" w:hAnsi="Arial" w:cs="Arial"/>
                <w:color w:val="FF0000"/>
                <w:sz w:val="22"/>
                <w:szCs w:val="22"/>
              </w:rPr>
              <w:t>1389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3258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4591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6275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7955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9100</w:t>
            </w:r>
          </w:p>
        </w:tc>
      </w:tr>
      <w:tr w:rsidR="00D545FB" w:rsidTr="00241E82"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1589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3471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4932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6528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8054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9111</w:t>
            </w:r>
          </w:p>
        </w:tc>
      </w:tr>
      <w:tr w:rsidR="00D545FB" w:rsidTr="00241E82"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1974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3788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5782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6734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8466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9550</w:t>
            </w:r>
          </w:p>
        </w:tc>
      </w:tr>
      <w:tr w:rsidR="00D545FB" w:rsidTr="00241E82"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2650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4015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5988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7711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8796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9601</w:t>
            </w:r>
          </w:p>
        </w:tc>
      </w:tr>
      <w:tr w:rsidR="00D545FB" w:rsidTr="00241E82"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3008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4217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6005</w:t>
            </w:r>
          </w:p>
        </w:tc>
        <w:tc>
          <w:tcPr>
            <w:tcW w:w="1535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7819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8944</w:t>
            </w:r>
          </w:p>
        </w:tc>
        <w:tc>
          <w:tcPr>
            <w:tcW w:w="1536" w:type="dxa"/>
          </w:tcPr>
          <w:p w:rsidR="00D545FB" w:rsidRPr="00241E82" w:rsidRDefault="00D545FB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9999</w:t>
            </w:r>
          </w:p>
        </w:tc>
      </w:tr>
    </w:tbl>
    <w:p w:rsidR="00D545FB" w:rsidRDefault="00D545FB"/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  <w:gridCol w:w="615"/>
      </w:tblGrid>
      <w:tr w:rsidR="00D545FB" w:rsidRPr="0030500D" w:rsidTr="00241E82">
        <w:tc>
          <w:tcPr>
            <w:tcW w:w="614" w:type="dxa"/>
            <w:shd w:val="clear" w:color="auto" w:fill="D6E3BC"/>
          </w:tcPr>
          <w:p w:rsidR="000954BC" w:rsidRPr="00241E82" w:rsidRDefault="0030500D" w:rsidP="00241E82">
            <w:pPr>
              <w:jc w:val="center"/>
              <w:rPr>
                <w:rFonts w:ascii="Arial" w:hAnsi="Arial"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</w:tr>
      <w:tr w:rsidR="00D545FB" w:rsidRPr="0030500D" w:rsidTr="00241E82">
        <w:tc>
          <w:tcPr>
            <w:tcW w:w="614" w:type="dxa"/>
            <w:shd w:val="clear" w:color="auto" w:fill="D6E3BC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color w:val="FF0000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0954BC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</w:tr>
      <w:tr w:rsidR="00D545FB" w:rsidRPr="0030500D" w:rsidTr="00241E82">
        <w:tc>
          <w:tcPr>
            <w:tcW w:w="614" w:type="dxa"/>
            <w:shd w:val="clear" w:color="auto" w:fill="D6E3BC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0954BC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</w:tr>
      <w:tr w:rsidR="00D545FB" w:rsidRPr="0030500D" w:rsidTr="00241E82">
        <w:tc>
          <w:tcPr>
            <w:tcW w:w="614" w:type="dxa"/>
            <w:shd w:val="clear" w:color="auto" w:fill="D6E3BC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0954BC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0954BC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0954BC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0954BC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0954BC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03323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03323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03323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FA6ED5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03323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0954BC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03323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B819D7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0954BC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D545FB" w:rsidRPr="00241E82" w:rsidRDefault="00503323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D545FB" w:rsidRPr="00241E82" w:rsidRDefault="0080240C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</w:tr>
      <w:tr w:rsidR="00D545FB" w:rsidRPr="0030500D" w:rsidTr="00241E82"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0954BC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D545FB" w:rsidRPr="00241E82" w:rsidRDefault="0030500D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D545FB" w:rsidRPr="00241E82" w:rsidRDefault="00521D3B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</w:tr>
    </w:tbl>
    <w:p w:rsidR="0030500D" w:rsidRDefault="0030500D" w:rsidP="00521D3B">
      <w:pPr>
        <w:jc w:val="center"/>
        <w:rPr>
          <w:rFonts w:ascii="Arial" w:hAnsi="Arial" w:cs="Arial"/>
          <w:b/>
          <w:sz w:val="22"/>
          <w:szCs w:val="22"/>
        </w:rPr>
      </w:pPr>
    </w:p>
    <w:p w:rsidR="00520A84" w:rsidRDefault="00520A84" w:rsidP="00521D3B">
      <w:pPr>
        <w:jc w:val="center"/>
        <w:rPr>
          <w:rFonts w:ascii="Arial" w:hAnsi="Arial" w:cs="Arial"/>
          <w:b/>
          <w:sz w:val="22"/>
          <w:szCs w:val="22"/>
        </w:rPr>
      </w:pPr>
    </w:p>
    <w:p w:rsidR="00520A84" w:rsidRPr="0030500D" w:rsidRDefault="00520A84" w:rsidP="00521D3B">
      <w:pPr>
        <w:jc w:val="center"/>
        <w:rPr>
          <w:rFonts w:ascii="Arial" w:hAnsi="Arial" w:cs="Arial"/>
          <w:b/>
          <w:sz w:val="22"/>
          <w:szCs w:val="22"/>
        </w:rPr>
      </w:pPr>
    </w:p>
    <w:p w:rsidR="00C750AE" w:rsidRDefault="00C750AE" w:rsidP="00520A84">
      <w:pPr>
        <w:rPr>
          <w:rFonts w:ascii="Arial" w:hAnsi="Arial" w:cs="Arial"/>
          <w:b/>
          <w:sz w:val="22"/>
          <w:szCs w:val="22"/>
        </w:rPr>
      </w:pPr>
    </w:p>
    <w:p w:rsidR="00C750AE" w:rsidRDefault="00C750AE" w:rsidP="00520A84">
      <w:pPr>
        <w:rPr>
          <w:rFonts w:ascii="Arial" w:hAnsi="Arial" w:cs="Arial"/>
          <w:b/>
          <w:sz w:val="22"/>
          <w:szCs w:val="22"/>
        </w:rPr>
      </w:pPr>
    </w:p>
    <w:p w:rsidR="00C750AE" w:rsidRDefault="00C750AE" w:rsidP="00520A84">
      <w:pPr>
        <w:rPr>
          <w:rFonts w:ascii="Arial" w:hAnsi="Arial" w:cs="Arial"/>
          <w:b/>
          <w:sz w:val="22"/>
          <w:szCs w:val="22"/>
        </w:rPr>
      </w:pPr>
    </w:p>
    <w:p w:rsidR="00C750AE" w:rsidRDefault="00C750AE" w:rsidP="00520A84">
      <w:pPr>
        <w:rPr>
          <w:rFonts w:ascii="Arial" w:hAnsi="Arial" w:cs="Arial"/>
          <w:b/>
          <w:sz w:val="22"/>
          <w:szCs w:val="22"/>
        </w:rPr>
      </w:pPr>
    </w:p>
    <w:p w:rsidR="00D85C05" w:rsidRPr="00D85C05" w:rsidRDefault="00D85C05" w:rsidP="00D85C05">
      <w:pPr>
        <w:jc w:val="center"/>
        <w:rPr>
          <w:rFonts w:ascii="Arial" w:hAnsi="Arial" w:cs="Arial"/>
          <w:b/>
          <w:i/>
          <w:sz w:val="40"/>
          <w:szCs w:val="40"/>
        </w:rPr>
      </w:pPr>
      <w:r w:rsidRPr="00D85C05">
        <w:rPr>
          <w:rFonts w:ascii="Arial" w:hAnsi="Arial" w:cs="Arial"/>
          <w:b/>
          <w:i/>
          <w:sz w:val="40"/>
          <w:szCs w:val="40"/>
        </w:rPr>
        <w:t>SAYI BULMACA</w:t>
      </w:r>
    </w:p>
    <w:p w:rsidR="00D950DC" w:rsidRPr="00D545FB" w:rsidRDefault="00D950DC" w:rsidP="00D950D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Aşağıdaki bulmacada</w:t>
      </w:r>
      <w:r w:rsidRPr="00D545FB">
        <w:rPr>
          <w:rFonts w:ascii="Arial" w:hAnsi="Arial" w:cs="Arial"/>
          <w:i/>
          <w:sz w:val="22"/>
          <w:szCs w:val="22"/>
        </w:rPr>
        <w:t xml:space="preserve"> 5 x 6 </w:t>
      </w:r>
      <w:r>
        <w:rPr>
          <w:rFonts w:ascii="Arial" w:hAnsi="Arial" w:cs="Arial"/>
          <w:i/>
          <w:sz w:val="22"/>
          <w:szCs w:val="22"/>
        </w:rPr>
        <w:t xml:space="preserve"> tane sayı gizlidir.</w:t>
      </w:r>
      <w:r w:rsidRPr="00D545F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Bu gizli sayılar bulmacaya  yatay-dikey ve çapraz olarak yerleştirilmiştir.Bulmacada  gizli bu sayıları bulabilir misiniz ?</w:t>
      </w:r>
    </w:p>
    <w:p w:rsidR="00C750AE" w:rsidRPr="00D545FB" w:rsidRDefault="00C750AE" w:rsidP="00C750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C750AE" w:rsidTr="00241E82"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1389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3258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4591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6275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7955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9100</w:t>
            </w:r>
          </w:p>
        </w:tc>
      </w:tr>
      <w:tr w:rsidR="00C750AE" w:rsidTr="00241E82"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1589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3471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4932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6528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8054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9111</w:t>
            </w:r>
          </w:p>
        </w:tc>
      </w:tr>
      <w:tr w:rsidR="00C750AE" w:rsidTr="00241E82"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1974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3788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5782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6734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8466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9550</w:t>
            </w:r>
          </w:p>
        </w:tc>
      </w:tr>
      <w:tr w:rsidR="00C750AE" w:rsidTr="00241E82"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2650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4015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5988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7711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8796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9601</w:t>
            </w:r>
          </w:p>
        </w:tc>
      </w:tr>
      <w:tr w:rsidR="00C750AE" w:rsidTr="00241E82"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3008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4217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6005</w:t>
            </w:r>
          </w:p>
        </w:tc>
        <w:tc>
          <w:tcPr>
            <w:tcW w:w="1535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7819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8944</w:t>
            </w:r>
          </w:p>
        </w:tc>
        <w:tc>
          <w:tcPr>
            <w:tcW w:w="1536" w:type="dxa"/>
          </w:tcPr>
          <w:p w:rsidR="00C750AE" w:rsidRPr="00241E82" w:rsidRDefault="00C750AE" w:rsidP="00241E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E82">
              <w:rPr>
                <w:rFonts w:ascii="Arial" w:hAnsi="Arial" w:cs="Arial"/>
                <w:sz w:val="22"/>
                <w:szCs w:val="22"/>
              </w:rPr>
              <w:t>9999</w:t>
            </w:r>
          </w:p>
        </w:tc>
      </w:tr>
    </w:tbl>
    <w:p w:rsidR="00C750AE" w:rsidRDefault="00C750AE" w:rsidP="00C750AE"/>
    <w:p w:rsidR="00C750AE" w:rsidRDefault="00D950DC" w:rsidP="00C750AE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Çözüm</w:t>
      </w:r>
    </w:p>
    <w:p w:rsidR="00D85C05" w:rsidRPr="00C750AE" w:rsidRDefault="00D85C05" w:rsidP="00C750AE">
      <w:pPr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  <w:gridCol w:w="615"/>
      </w:tblGrid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2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color w:val="FF0000"/>
                <w:sz w:val="36"/>
                <w:szCs w:val="36"/>
              </w:rPr>
              <w:t>4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8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9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8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7</w:t>
            </w:r>
          </w:p>
        </w:tc>
      </w:tr>
      <w:tr w:rsidR="00C750AE" w:rsidRPr="0030500D" w:rsidTr="00241E82"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0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6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1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2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5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3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4</w:t>
            </w:r>
          </w:p>
        </w:tc>
        <w:tc>
          <w:tcPr>
            <w:tcW w:w="614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b/>
                <w:color w:val="FF0000"/>
                <w:sz w:val="36"/>
                <w:szCs w:val="36"/>
              </w:rPr>
            </w:pPr>
            <w:r w:rsidRPr="00241E82">
              <w:rPr>
                <w:rFonts w:ascii="Arial" w:hAnsi="Arial"/>
                <w:b/>
                <w:color w:val="FF0000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C750AE" w:rsidRPr="00241E82" w:rsidRDefault="00C750AE" w:rsidP="00241E82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241E82">
              <w:rPr>
                <w:rFonts w:ascii="Arial" w:hAnsi="Arial"/>
                <w:sz w:val="36"/>
                <w:szCs w:val="36"/>
              </w:rPr>
              <w:t>4</w:t>
            </w:r>
          </w:p>
        </w:tc>
      </w:tr>
    </w:tbl>
    <w:p w:rsidR="00C750AE" w:rsidRPr="0030500D" w:rsidRDefault="00C750AE" w:rsidP="00C750AE">
      <w:pPr>
        <w:jc w:val="center"/>
        <w:rPr>
          <w:rFonts w:ascii="Arial" w:hAnsi="Arial" w:cs="Arial"/>
          <w:b/>
          <w:sz w:val="22"/>
          <w:szCs w:val="22"/>
        </w:rPr>
      </w:pPr>
    </w:p>
    <w:sectPr w:rsidR="00C750AE" w:rsidRPr="0030500D" w:rsidSect="0030500D">
      <w:footerReference w:type="default" r:id="rId7"/>
      <w:pgSz w:w="11906" w:h="16838"/>
      <w:pgMar w:top="1417" w:right="1417" w:bottom="1134" w:left="1417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EC2" w:rsidRDefault="00AA1EC2">
      <w:r>
        <w:separator/>
      </w:r>
    </w:p>
  </w:endnote>
  <w:endnote w:type="continuationSeparator" w:id="0">
    <w:p w:rsidR="00AA1EC2" w:rsidRDefault="00AA1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D3B" w:rsidRPr="00D950DC" w:rsidRDefault="00521D3B" w:rsidP="0030500D">
    <w:pPr>
      <w:pStyle w:val="Altbilgi"/>
      <w:jc w:val="right"/>
      <w:rPr>
        <w:rFonts w:ascii="Arial" w:hAnsi="Arial" w:cs="Arial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EC2" w:rsidRDefault="00AA1EC2">
      <w:r>
        <w:separator/>
      </w:r>
    </w:p>
  </w:footnote>
  <w:footnote w:type="continuationSeparator" w:id="0">
    <w:p w:rsidR="00AA1EC2" w:rsidRDefault="00AA1E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804"/>
    <w:rsid w:val="000954BC"/>
    <w:rsid w:val="0015237D"/>
    <w:rsid w:val="00241E82"/>
    <w:rsid w:val="002449FD"/>
    <w:rsid w:val="002E734B"/>
    <w:rsid w:val="0030500D"/>
    <w:rsid w:val="003F2998"/>
    <w:rsid w:val="00433558"/>
    <w:rsid w:val="00450159"/>
    <w:rsid w:val="00503323"/>
    <w:rsid w:val="00520A84"/>
    <w:rsid w:val="00521D3B"/>
    <w:rsid w:val="006078B9"/>
    <w:rsid w:val="007B6FDB"/>
    <w:rsid w:val="0080240C"/>
    <w:rsid w:val="00862B96"/>
    <w:rsid w:val="008F02CE"/>
    <w:rsid w:val="0095340D"/>
    <w:rsid w:val="00AA1EC2"/>
    <w:rsid w:val="00B819D7"/>
    <w:rsid w:val="00C750AE"/>
    <w:rsid w:val="00D22A44"/>
    <w:rsid w:val="00D545FB"/>
    <w:rsid w:val="00D85C05"/>
    <w:rsid w:val="00D950DC"/>
    <w:rsid w:val="00DF39F4"/>
    <w:rsid w:val="00E35B07"/>
    <w:rsid w:val="00E94804"/>
    <w:rsid w:val="00FA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DB"/>
    <w:rPr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545F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545FB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D54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yfaNumaras">
    <w:name w:val="page number"/>
    <w:basedOn w:val="VarsaylanParagrafYazTipi"/>
    <w:rsid w:val="0030500D"/>
  </w:style>
  <w:style w:type="character" w:styleId="Kpr">
    <w:name w:val="Hyperlink"/>
    <w:basedOn w:val="VarsaylanParagrafYazTipi"/>
    <w:unhideWhenUsed/>
    <w:rsid w:val="009534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Im folgenden Kasten stehen 5 x 6 Zahlen</vt:lpstr>
      <vt:lpstr>Im folgenden Kasten stehen 5 x 6 Zahlen</vt:lpstr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2007-08-01T09:11:00Z</cp:lastPrinted>
  <dcterms:created xsi:type="dcterms:W3CDTF">2015-07-30T13:20:00Z</dcterms:created>
  <dcterms:modified xsi:type="dcterms:W3CDTF">2016-11-02T05:48:00Z</dcterms:modified>
  <cp:category>www.sorubak.com</cp:category>
</cp:coreProperties>
</file>