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AE114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65.85pt;margin-top:-14.2pt;width:132.05pt;height:30pt;z-index:251686912;mso-width-relative:margin;mso-height-relative:margin" filled="f" stroked="f">
            <v:textbox style="mso-next-textbox:#_x0000_s1073">
              <w:txbxContent>
                <w:p w:rsidR="00AE114A" w:rsidRPr="004060CE" w:rsidRDefault="00AE114A" w:rsidP="00AE11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C14D03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MATEMATİK </w:t>
      </w:r>
      <w:r w:rsidR="00130E62">
        <w:rPr>
          <w:rFonts w:ascii="Times New Roman" w:hAnsi="Times New Roman" w:cs="Times New Roman"/>
          <w:b/>
          <w:sz w:val="28"/>
          <w:szCs w:val="28"/>
        </w:rPr>
        <w:t>DERSİ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DÖNEM 1.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Adı Soyadı:.....................................  No:........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Puan:....................</w:t>
      </w:r>
    </w:p>
    <w:p w:rsidR="00C14D03" w:rsidRDefault="00C14D03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Not:</w:t>
      </w:r>
      <w:r w:rsidR="00680ED4">
        <w:rPr>
          <w:rFonts w:ascii="Times New Roman" w:hAnsi="Times New Roman" w:cs="Times New Roman"/>
          <w:b/>
          <w:sz w:val="28"/>
          <w:szCs w:val="28"/>
        </w:rPr>
        <w:t>Tüm sorular 5 puan değerindedir.</w:t>
      </w: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526"/>
        <w:gridCol w:w="5390"/>
      </w:tblGrid>
      <w:tr w:rsidR="007C029A" w:rsidRPr="006D568F" w:rsidTr="00C1666C">
        <w:tc>
          <w:tcPr>
            <w:tcW w:w="5526" w:type="dxa"/>
          </w:tcPr>
          <w:p w:rsidR="007C029A" w:rsidRPr="006D568F" w:rsidRDefault="003734BA" w:rsidP="003734BA">
            <w:pPr>
              <w:pStyle w:val="ListeParagraf"/>
              <w:numPr>
                <w:ilvl w:val="0"/>
                <w:numId w:val="3"/>
              </w:num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/>
                <w:b/>
                <w:sz w:val="28"/>
                <w:szCs w:val="28"/>
              </w:rPr>
              <w:t>Aşağıdaki saatlerin akrep ve yelkovanlarını çiziniz.</w:t>
            </w:r>
          </w:p>
          <w:p w:rsidR="003734BA" w:rsidRPr="006D568F" w:rsidRDefault="003734BA" w:rsidP="003734BA">
            <w:pPr>
              <w:pStyle w:val="ListeParagraf"/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44450</wp:posOffset>
                  </wp:positionV>
                  <wp:extent cx="3352165" cy="1495425"/>
                  <wp:effectExtent l="19050" t="0" r="635" b="0"/>
                  <wp:wrapThrough wrapText="bothSides">
                    <wp:wrapPolygon edited="0">
                      <wp:start x="-123" y="0"/>
                      <wp:lineTo x="-123" y="21462"/>
                      <wp:lineTo x="21604" y="21462"/>
                      <wp:lineTo x="21604" y="0"/>
                      <wp:lineTo x="-123" y="0"/>
                    </wp:wrapPolygon>
                  </wp:wrapThrough>
                  <wp:docPr id="1" name="Resim 1" descr="C:\Documents and Settings\hknblgc\Desktop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hknblgc\Desktop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16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90" w:type="dxa"/>
          </w:tcPr>
          <w:p w:rsidR="007C029A" w:rsidRPr="006D568F" w:rsidRDefault="003734BA" w:rsidP="003734BA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</w:t>
            </w:r>
            <w:r w:rsidR="006D568F">
              <w:rPr>
                <w:rFonts w:ascii="Times New Roman" w:hAnsi="Times New Roman" w:cs="Times New Roman"/>
                <w:b/>
                <w:sz w:val="28"/>
                <w:szCs w:val="28"/>
              </w:rPr>
              <w:t>i zaman ölçüleri ile ilgili dön</w:t>
            </w: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üşümleri yapınız.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4BA" w:rsidRPr="006D568F" w:rsidRDefault="003734BA" w:rsidP="003734B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75 dakika:................... saat, .............. dakika</w:t>
            </w:r>
          </w:p>
          <w:p w:rsidR="003C5D5C" w:rsidRPr="006D568F" w:rsidRDefault="003C5D5C" w:rsidP="003734B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88 dakika:................... saat, .............. dakika</w:t>
            </w:r>
          </w:p>
          <w:p w:rsidR="003C5D5C" w:rsidRPr="006D568F" w:rsidRDefault="003C5D5C" w:rsidP="003734B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103 dakika:................... saat, .............. dakika</w:t>
            </w:r>
          </w:p>
          <w:p w:rsidR="003C5D5C" w:rsidRPr="006D568F" w:rsidRDefault="003C5D5C" w:rsidP="003734B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93dakika:................... saat, .............. dakika</w:t>
            </w:r>
          </w:p>
          <w:p w:rsidR="003C5D5C" w:rsidRPr="006D568F" w:rsidRDefault="003C5D5C" w:rsidP="003734BA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61 dakika:................... saat, .............. dakika</w:t>
            </w: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3C5D5C" w:rsidP="003C5D5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sıvı ölçme birimleri ile ilgili dönüşümleri yapınız.</w:t>
            </w:r>
          </w:p>
          <w:p w:rsidR="00965294" w:rsidRPr="006D568F" w:rsidRDefault="00965294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75 L + 210 mL kaç mL eder?</w:t>
            </w: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ED4" w:rsidRPr="006D568F" w:rsidRDefault="00680ED4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22000 mL kaç L eder?</w:t>
            </w: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D5C" w:rsidRPr="006D568F" w:rsidRDefault="003C5D5C" w:rsidP="003C5D5C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</w:tcPr>
          <w:p w:rsidR="007C029A" w:rsidRPr="006D568F" w:rsidRDefault="003C5D5C" w:rsidP="003C5D5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 verilen şekil kaç birim karedir?</w:t>
            </w:r>
          </w:p>
          <w:tbl>
            <w:tblPr>
              <w:tblStyle w:val="TabloKlavuzu"/>
              <w:tblW w:w="0" w:type="auto"/>
              <w:tblInd w:w="464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/>
            </w:tblPr>
            <w:tblGrid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</w:tblGrid>
            <w:tr w:rsidR="003C5D5C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C5D5C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C5D5C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9782B" w:rsidRPr="006D568F" w:rsidTr="006D568F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6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6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9782B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auto"/>
                    <w:righ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6D568F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49782B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808080" w:themeFill="background1" w:themeFillShade="80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C5D5C" w:rsidRPr="006D568F" w:rsidTr="0049782B">
              <w:trPr>
                <w:trHeight w:val="425"/>
              </w:trPr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</w:tcBorders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3C5D5C" w:rsidRPr="006D568F" w:rsidRDefault="003C5D5C" w:rsidP="003C5D5C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9782B" w:rsidRPr="006D568F" w:rsidRDefault="0049782B" w:rsidP="0049782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Alan: .................. birim kare</w:t>
            </w: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965294" w:rsidP="0096529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kesirleri büyükten küçüğe doğru sıralayınız.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5294" w:rsidRPr="006D568F" w:rsidRDefault="00DC7EE3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190.6pt;margin-top:14.45pt;width:26.15pt;height:0;z-index:251663360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margin-left:142.1pt;margin-top:14.45pt;width:26.15pt;height:0;z-index:251662336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margin-left:96.75pt;margin-top:14.45pt;width:26.15pt;height:0;z-index:251661312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53.3pt;margin-top:14.45pt;width:26.15pt;height:0;z-index:251660288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26" type="#_x0000_t32" style="position:absolute;margin-left:11.35pt;margin-top:14.45pt;width:26.15pt;height:0;z-index:251659264" o:connectortype="straight" strokeweight="2.25pt"/>
              </w:pict>
            </w:r>
            <w:r w:rsidR="00965294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7          7           7           7           7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15        12         25         22          33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0" w:type="dxa"/>
          </w:tcPr>
          <w:p w:rsidR="007C029A" w:rsidRPr="006D568F" w:rsidRDefault="00965294" w:rsidP="0096529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kesirleri küçükten büyüğe doğru sıralayınız.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5294" w:rsidRPr="006D568F" w:rsidRDefault="00DC7EE3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5" type="#_x0000_t32" style="position:absolute;margin-left:190.6pt;margin-top:14.45pt;width:26.15pt;height:0;z-index:251669504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margin-left:142.1pt;margin-top:14.45pt;width:26.15pt;height:0;z-index:251668480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margin-left:96.75pt;margin-top:14.45pt;width:26.15pt;height:0;z-index:251667456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53.3pt;margin-top:14.45pt;width:26.15pt;height:0;z-index:251666432" o:connectortype="straight" strokeweight="2.25p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margin-left:11.35pt;margin-top:14.45pt;width:26.15pt;height:0;z-index:251665408" o:connectortype="straight" strokeweight="2.25pt"/>
              </w:pict>
            </w:r>
            <w:r w:rsidR="00965294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2         17           7         16           3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10        10         10         10          10</w:t>
            </w:r>
          </w:p>
          <w:p w:rsidR="00965294" w:rsidRPr="006D568F" w:rsidRDefault="00965294" w:rsidP="0096529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4433DB" w:rsidP="004433DB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 verilen kesirleri sayı doğrusunda gösteriniz.</w:t>
            </w:r>
          </w:p>
          <w:p w:rsidR="004433DB" w:rsidRPr="006D568F" w:rsidRDefault="00DC7EE3" w:rsidP="004433DB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group id="_x0000_s1048" style="position:absolute;margin-left:-2.8pt;margin-top:5.7pt;width:26.15pt;height:38.7pt;z-index:251677696" coordorigin="618,13410" coordsize="523,774">
                  <v:shape id="_x0000_s1036" type="#_x0000_t202" style="position:absolute;left:682;top:13410;width:338;height:454;mso-width-relative:margin;mso-height-relative:margin" strokecolor="white [3212]">
                    <v:textbox style="mso-next-textbox:#_x0000_s1036">
                      <w:txbxContent>
                        <w:p w:rsidR="004433DB" w:rsidRDefault="004433DB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37" type="#_x0000_t202" style="position:absolute;left:682;top:13730;width:338;height:454;mso-width-relative:margin;mso-height-relative:margin" strokecolor="white [3212]">
                    <v:textbox style="mso-next-textbox:#_x0000_s1037">
                      <w:txbxContent>
                        <w:p w:rsidR="004433DB" w:rsidRDefault="004433DB" w:rsidP="004433DB"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47" type="#_x0000_t32" style="position:absolute;left:618;top:13770;width:523;height:0" o:connectortype="straight" strokeweight="2.25pt"/>
                </v:group>
              </w:pict>
            </w:r>
            <w:r w:rsidR="004433DB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0                                                  1</w:t>
            </w:r>
          </w:p>
          <w:p w:rsidR="004433DB" w:rsidRPr="006D568F" w:rsidRDefault="00DC7EE3" w:rsidP="004433DB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oval id="_x0000_s1040" style="position:absolute;margin-left:228.3pt;margin-top:3.1pt;width:7.15pt;height:4.5pt;z-index:251675648" fillcolor="black [3213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oval id="_x0000_s1039" style="position:absolute;margin-left:44.15pt;margin-top:3.1pt;width:7.15pt;height:4.5pt;z-index:251674624" fillcolor="black [3213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38" type="#_x0000_t32" style="position:absolute;margin-left:26.8pt;margin-top:5.6pt;width:225pt;height:0;z-index:251673600" o:connectortype="straight">
                  <v:stroke startarrow="block" endarrow="block"/>
                </v:shape>
              </w:pict>
            </w:r>
          </w:p>
          <w:p w:rsidR="004433DB" w:rsidRPr="006D568F" w:rsidRDefault="004433DB" w:rsidP="004433DB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33DB" w:rsidRPr="006D568F" w:rsidRDefault="00DC7EE3" w:rsidP="004433DB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group id="_x0000_s1049" style="position:absolute;margin-left:-1.85pt;margin-top:3.4pt;width:26.15pt;height:38.7pt;z-index:251678720" coordorigin="618,13410" coordsize="523,774">
                  <v:shape id="_x0000_s1050" type="#_x0000_t202" style="position:absolute;left:682;top:13410;width:338;height:454;mso-width-relative:margin;mso-height-relative:margin" strokecolor="white [3212]">
                    <v:textbox style="mso-next-textbox:#_x0000_s1050">
                      <w:txbxContent>
                        <w:p w:rsidR="004433DB" w:rsidRDefault="004433DB" w:rsidP="004433DB">
                          <w:r>
                            <w:t>9</w:t>
                          </w:r>
                        </w:p>
                      </w:txbxContent>
                    </v:textbox>
                  </v:shape>
                  <v:shape id="_x0000_s1051" type="#_x0000_t202" style="position:absolute;left:682;top:13730;width:338;height:454;mso-width-relative:margin;mso-height-relative:margin" strokecolor="white [3212]">
                    <v:textbox style="mso-next-textbox:#_x0000_s1051">
                      <w:txbxContent>
                        <w:p w:rsidR="004433DB" w:rsidRDefault="004433DB" w:rsidP="004433DB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52" type="#_x0000_t32" style="position:absolute;left:618;top:13770;width:523;height:0" o:connectortype="straight" strokeweight="2.25pt"/>
                </v:group>
              </w:pict>
            </w:r>
            <w:r w:rsidR="00000FA1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0                       1                           2</w:t>
            </w:r>
          </w:p>
          <w:p w:rsidR="004433DB" w:rsidRPr="006D568F" w:rsidRDefault="00DC7EE3" w:rsidP="004433DB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oval id="_x0000_s1056" style="position:absolute;margin-left:130.15pt;margin-top:3.3pt;width:7.15pt;height:4.5pt;z-index:251682816" fillcolor="black [3213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oval id="_x0000_s1055" style="position:absolute;margin-left:231.65pt;margin-top:3.3pt;width:7.15pt;height:4.5pt;z-index:251681792" fillcolor="black [3213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oval id="_x0000_s1054" style="position:absolute;margin-left:44.15pt;margin-top:3.3pt;width:7.15pt;height:4.5pt;z-index:251680768" fillcolor="black [3213]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3" type="#_x0000_t32" style="position:absolute;margin-left:30.65pt;margin-top:5.3pt;width:225pt;height:0;z-index:251679744" o:connectortype="straight">
                  <v:stroke startarrow="block" endarrow="block"/>
                </v:shape>
              </w:pict>
            </w:r>
          </w:p>
          <w:p w:rsidR="004433DB" w:rsidRPr="006D568F" w:rsidRDefault="004433DB" w:rsidP="00536D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3D" w:rsidRPr="006D568F" w:rsidRDefault="00203F3D" w:rsidP="00536D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0" w:type="dxa"/>
          </w:tcPr>
          <w:p w:rsidR="00000FA1" w:rsidRPr="006D568F" w:rsidRDefault="00000FA1" w:rsidP="00000FA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Verilen şekilde modellenen kesir nedir yazınız.</w:t>
            </w:r>
          </w:p>
          <w:p w:rsidR="00536D33" w:rsidRPr="006D568F" w:rsidRDefault="00000FA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9"/>
              <w:gridCol w:w="430"/>
              <w:gridCol w:w="430"/>
              <w:gridCol w:w="430"/>
              <w:gridCol w:w="430"/>
              <w:gridCol w:w="430"/>
              <w:gridCol w:w="430"/>
              <w:gridCol w:w="430"/>
              <w:gridCol w:w="430"/>
              <w:gridCol w:w="430"/>
              <w:gridCol w:w="430"/>
            </w:tblGrid>
            <w:tr w:rsidR="00536D33" w:rsidRPr="006D568F" w:rsidTr="00536D33">
              <w:tc>
                <w:tcPr>
                  <w:tcW w:w="429" w:type="dxa"/>
                  <w:tcBorders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left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left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left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left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shd w:val="clear" w:color="auto" w:fill="808080" w:themeFill="background1" w:themeFillShade="80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shd w:val="clear" w:color="auto" w:fill="808080" w:themeFill="background1" w:themeFillShade="80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36D33" w:rsidRPr="006D568F" w:rsidTr="00536D33">
              <w:tc>
                <w:tcPr>
                  <w:tcW w:w="429" w:type="dxa"/>
                  <w:tcBorders>
                    <w:top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shd w:val="clear" w:color="auto" w:fill="808080" w:themeFill="background1" w:themeFillShade="80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shd w:val="clear" w:color="auto" w:fill="808080" w:themeFill="background1" w:themeFillShade="80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36D33" w:rsidRPr="006D568F" w:rsidTr="00536D33">
              <w:tc>
                <w:tcPr>
                  <w:tcW w:w="429" w:type="dxa"/>
                  <w:tcBorders>
                    <w:top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righ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bottom w:val="nil"/>
                  </w:tcBorders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  <w:shd w:val="clear" w:color="auto" w:fill="808080" w:themeFill="background1" w:themeFillShade="80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0" w:type="dxa"/>
                </w:tcPr>
                <w:p w:rsidR="00536D33" w:rsidRPr="006D568F" w:rsidRDefault="00536D33" w:rsidP="00000FA1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00FA1" w:rsidRDefault="00000FA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751" w:rsidRDefault="0020375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751" w:rsidRDefault="0020375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751" w:rsidRDefault="0020375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751" w:rsidRPr="006D568F" w:rsidRDefault="00203751" w:rsidP="00000FA1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536D33" w:rsidP="00536D33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Aşağıdaki sayıları kolay yoldan çarparak sonuçları yanlarına yazınız.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5 x 10000       =........................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18 x 100         =.........................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453 x 1000     =.........................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353 x 100000 =.........................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450 x 100       =.........................</w:t>
            </w:r>
          </w:p>
          <w:p w:rsidR="00896714" w:rsidRPr="006D568F" w:rsidRDefault="00896714" w:rsidP="00536D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0" w:type="dxa"/>
          </w:tcPr>
          <w:p w:rsidR="007C029A" w:rsidRPr="006D568F" w:rsidRDefault="00536D33" w:rsidP="00536D33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sayıları kolay yoldan bölerek sonuçları yanlarına yazınız.</w:t>
            </w:r>
          </w:p>
          <w:p w:rsidR="00536D33" w:rsidRPr="006D568F" w:rsidRDefault="00536D33" w:rsidP="00536D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6D33" w:rsidRPr="006D568F" w:rsidRDefault="00536D33" w:rsidP="00896714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  <w:r w:rsidR="00896714" w:rsidRPr="006D568F">
              <w:rPr>
                <w:rFonts w:ascii="Times New Roman" w:hAnsi="Times New Roman" w:cs="Times New Roman"/>
                <w:sz w:val="28"/>
                <w:szCs w:val="28"/>
              </w:rPr>
              <w:t xml:space="preserve"> ÷ 100      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45200 ÷ 10        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3060000 ÷ 1000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851200 ÷ 10      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6006000 ÷ 1000 =........................</w:t>
            </w: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Aşağıya 5 tane bileşik kesir yazınız.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0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Aşağıya 5 tane tam sayılı kesir yazınız.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0ED4" w:rsidRPr="006D568F" w:rsidRDefault="00680ED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0ED4" w:rsidRPr="006D568F" w:rsidRDefault="00680ED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sayıları en yakın onluğa yuvarlayınız.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521  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4568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1003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26     =........................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1222 =........................</w:t>
            </w:r>
          </w:p>
        </w:tc>
        <w:tc>
          <w:tcPr>
            <w:tcW w:w="5390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Aşağıdaki çarpma işlemlerini yapınız.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023535" cy="1406105"/>
                  <wp:effectExtent l="19050" t="0" r="541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20" cy="1409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 bölme işlemlerini yapınuz.</w:t>
            </w:r>
          </w:p>
          <w:p w:rsidR="00896714" w:rsidRPr="006D568F" w:rsidRDefault="00896714" w:rsidP="0089671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89976" cy="1216325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05" cy="1216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7C029A" w:rsidRPr="006D568F" w:rsidRDefault="00896714" w:rsidP="0089671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Aşağıdakilerden hangisi </w:t>
            </w:r>
            <w:r w:rsidR="00004693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cm ile ölçülür.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Karayolları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Bir sahanın boyu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Bir binanın yüksekliği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Bilgisayar ekranı</w:t>
            </w:r>
          </w:p>
          <w:p w:rsidR="00004693" w:rsidRPr="006D568F" w:rsidRDefault="00004693" w:rsidP="00004693">
            <w:pPr>
              <w:pStyle w:val="AralkYok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7C029A" w:rsidRPr="006D568F" w:rsidRDefault="00004693" w:rsidP="00004693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bir uzunluk ölçüsü birimi değildir?</w:t>
            </w:r>
          </w:p>
          <w:p w:rsidR="00E41408" w:rsidRPr="006D568F" w:rsidRDefault="00E41408" w:rsidP="00E41408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693" w:rsidRPr="006D568F" w:rsidRDefault="00004693" w:rsidP="00004693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Milimetre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Santimetre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Dekar</w:t>
            </w:r>
          </w:p>
          <w:p w:rsidR="00004693" w:rsidRPr="006D568F" w:rsidRDefault="00004693" w:rsidP="00004693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sz w:val="28"/>
                <w:szCs w:val="28"/>
              </w:rPr>
              <w:t>Kilometre</w:t>
            </w:r>
          </w:p>
        </w:tc>
        <w:tc>
          <w:tcPr>
            <w:tcW w:w="5390" w:type="dxa"/>
          </w:tcPr>
          <w:p w:rsidR="00004693" w:rsidRPr="006D568F" w:rsidRDefault="00DC7EE3" w:rsidP="00004693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group id="_x0000_s1060" style="position:absolute;left:0;text-align:left;margin-left:191.55pt;margin-top:8.3pt;width:26.15pt;height:38.7pt;z-index:251683840;mso-position-horizontal-relative:text;mso-position-vertical-relative:text" coordorigin="618,13410" coordsize="523,774">
                  <v:shape id="_x0000_s1061" type="#_x0000_t202" style="position:absolute;left:682;top:13410;width:338;height:454;mso-width-relative:margin;mso-height-relative:margin" strokecolor="white [3212]">
                    <v:textbox style="mso-next-textbox:#_x0000_s1061">
                      <w:txbxContent>
                        <w:p w:rsidR="00004693" w:rsidRDefault="00004693" w:rsidP="00004693">
                          <w:r>
                            <w:t>3</w:t>
                          </w:r>
                        </w:p>
                      </w:txbxContent>
                    </v:textbox>
                  </v:shape>
                  <v:shape id="_x0000_s1062" type="#_x0000_t202" style="position:absolute;left:682;top:13730;width:338;height:454;mso-width-relative:margin;mso-height-relative:margin" strokecolor="white [3212]">
                    <v:textbox style="mso-next-textbox:#_x0000_s1062">
                      <w:txbxContent>
                        <w:p w:rsidR="00004693" w:rsidRDefault="00004693" w:rsidP="00004693">
                          <w:r>
                            <w:t>7</w:t>
                          </w:r>
                        </w:p>
                      </w:txbxContent>
                    </v:textbox>
                  </v:shape>
                  <v:shape id="_x0000_s1063" type="#_x0000_t32" style="position:absolute;left:618;top:13770;width:523;height:0" o:connectortype="straight" strokeweight="2.25pt"/>
                </v:group>
              </w:pict>
            </w:r>
          </w:p>
          <w:p w:rsidR="007C029A" w:rsidRPr="006D568F" w:rsidRDefault="00004693" w:rsidP="00004693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Yirmi sekiz kg meyvenin          si kaç kg meyve eder?</w:t>
            </w:r>
          </w:p>
          <w:p w:rsidR="00004693" w:rsidRPr="006D568F" w:rsidRDefault="00004693" w:rsidP="00004693">
            <w:pPr>
              <w:pStyle w:val="AralkYok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693" w:rsidRPr="006D568F" w:rsidRDefault="00004693" w:rsidP="00004693">
            <w:pPr>
              <w:pStyle w:val="AralkYok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693" w:rsidRPr="006D568F" w:rsidRDefault="00004693" w:rsidP="00004693">
            <w:pPr>
              <w:pStyle w:val="AralkYok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693" w:rsidRPr="006D568F" w:rsidRDefault="00004693" w:rsidP="00680ED4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029A" w:rsidRPr="006D568F" w:rsidTr="00C1666C">
        <w:tc>
          <w:tcPr>
            <w:tcW w:w="5526" w:type="dxa"/>
          </w:tcPr>
          <w:p w:rsidR="00E41408" w:rsidRPr="006D568F" w:rsidRDefault="00DC7EE3" w:rsidP="00E41408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group id="_x0000_s1064" style="position:absolute;margin-left:215.5pt;margin-top:8.75pt;width:26.15pt;height:38.7pt;z-index:251684864;mso-position-horizontal-relative:text;mso-position-vertical-relative:text" coordorigin="618,13410" coordsize="523,774">
                  <v:shape id="_x0000_s1065" type="#_x0000_t202" style="position:absolute;left:682;top:13410;width:338;height:454;mso-width-relative:margin;mso-height-relative:margin" strokecolor="white [3212]">
                    <v:textbox style="mso-next-textbox:#_x0000_s1065">
                      <w:txbxContent>
                        <w:p w:rsidR="00E41408" w:rsidRDefault="00E41408" w:rsidP="00E41408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066" type="#_x0000_t202" style="position:absolute;left:682;top:13730;width:338;height:454;mso-width-relative:margin;mso-height-relative:margin" strokecolor="white [3212]">
                    <v:textbox style="mso-next-textbox:#_x0000_s1066">
                      <w:txbxContent>
                        <w:p w:rsidR="00E41408" w:rsidRDefault="00E41408" w:rsidP="00E41408">
                          <w:r>
                            <w:t>9</w:t>
                          </w:r>
                        </w:p>
                      </w:txbxContent>
                    </v:textbox>
                  </v:shape>
                  <v:shape id="_x0000_s1067" type="#_x0000_t32" style="position:absolute;left:618;top:13770;width:523;height:0" o:connectortype="straight" strokeweight="2.25pt"/>
                </v:group>
              </w:pict>
            </w:r>
          </w:p>
          <w:p w:rsidR="007C029A" w:rsidRPr="006D568F" w:rsidRDefault="00E41408" w:rsidP="00004693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Bir akvaryumdaki 7</w:t>
            </w:r>
            <w:r w:rsidR="002037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balığın          u turuncu renktedir. </w:t>
            </w:r>
          </w:p>
          <w:p w:rsidR="00E41408" w:rsidRPr="006D568F" w:rsidRDefault="00E41408" w:rsidP="00E41408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Buna göre akvaryumdaki turuncu renkli balıkların sayısı kaçtır?</w:t>
            </w:r>
          </w:p>
        </w:tc>
        <w:tc>
          <w:tcPr>
            <w:tcW w:w="5390" w:type="dxa"/>
          </w:tcPr>
          <w:p w:rsidR="00203F3D" w:rsidRPr="006D568F" w:rsidRDefault="00203F3D" w:rsidP="00203F3D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3D" w:rsidRPr="006D568F" w:rsidRDefault="00DC7EE3" w:rsidP="00E41408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group id="_x0000_s1068" style="position:absolute;left:0;text-align:left;margin-left:128.25pt;margin-top:5.7pt;width:26.15pt;height:38.7pt;z-index:-251630592" coordorigin="618,13410" coordsize="523,774">
                  <v:shape id="_x0000_s1069" type="#_x0000_t202" style="position:absolute;left:682;top:13410;width:338;height:454;mso-width-relative:margin;mso-height-relative:margin" strokecolor="white [3212]">
                    <v:textbox style="mso-next-textbox:#_x0000_s1069">
                      <w:txbxContent>
                        <w:p w:rsidR="00203F3D" w:rsidRDefault="00203F3D" w:rsidP="00203F3D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70" type="#_x0000_t202" style="position:absolute;left:682;top:13730;width:338;height:454;mso-width-relative:margin;mso-height-relative:margin" strokecolor="white [3212]">
                    <v:textbox style="mso-next-textbox:#_x0000_s1070">
                      <w:txbxContent>
                        <w:p w:rsidR="00203F3D" w:rsidRDefault="00203F3D" w:rsidP="00203F3D">
                          <w:r>
                            <w:t>5</w:t>
                          </w:r>
                        </w:p>
                      </w:txbxContent>
                    </v:textbox>
                  </v:shape>
                  <v:shape id="_x0000_s1071" type="#_x0000_t32" style="position:absolute;left:618;top:13770;width:523;height:0" o:connectortype="straight" strokeweight="2.25pt"/>
                </v:group>
              </w:pict>
            </w:r>
            <w:r w:rsidR="00E41408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Muhammed Ali babasından aldığı </w:t>
            </w:r>
          </w:p>
          <w:p w:rsidR="007C029A" w:rsidRPr="006D568F" w:rsidRDefault="00E41408" w:rsidP="00203F3D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 </w:t>
            </w:r>
            <w:r w:rsidR="00203F3D" w:rsidRPr="006D568F">
              <w:rPr>
                <w:rFonts w:ascii="Times New Roman" w:hAnsi="Times New Roman" w:cs="Times New Roman"/>
                <w:b/>
                <w:sz w:val="28"/>
                <w:szCs w:val="28"/>
              </w:rPr>
              <w:t>TL harçlığın       ‘i ile yemek yemiştir. Muhammed Ali’nin ne kadar parası kalmıştır?</w:t>
            </w:r>
          </w:p>
        </w:tc>
      </w:tr>
    </w:tbl>
    <w:p w:rsidR="00FA2128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 xml:space="preserve">     </w:t>
      </w:r>
    </w:p>
    <w:p w:rsidR="00FA2128" w:rsidRDefault="00FA2128" w:rsidP="00FA2128">
      <w:pPr>
        <w:pStyle w:val="AralkYok"/>
        <w:ind w:left="6372" w:firstLine="708"/>
        <w:rPr>
          <w:rFonts w:ascii="Androgyne" w:hAnsi="Androgyne" w:cs="Times New Roman"/>
          <w:sz w:val="28"/>
          <w:szCs w:val="28"/>
        </w:rPr>
      </w:pPr>
    </w:p>
    <w:p w:rsidR="007C029A" w:rsidRPr="007C029A" w:rsidRDefault="007C029A" w:rsidP="00FA2128">
      <w:pPr>
        <w:pStyle w:val="AralkYok"/>
        <w:ind w:left="6372" w:firstLine="708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>Başarılar</w:t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="00680ED4">
        <w:rPr>
          <w:rFonts w:ascii="Androgyne" w:hAnsi="Androgyne" w:cs="Times New Roman"/>
          <w:sz w:val="28"/>
          <w:szCs w:val="28"/>
        </w:rPr>
        <w:t xml:space="preserve"> </w:t>
      </w:r>
      <w:r w:rsidR="00FA2128">
        <w:rPr>
          <w:rFonts w:ascii="Androgyne" w:hAnsi="Androgyne" w:cs="Times New Roman"/>
          <w:sz w:val="28"/>
          <w:szCs w:val="28"/>
        </w:rPr>
        <w:t xml:space="preserve">    </w:t>
      </w:r>
      <w:r w:rsidRPr="007C029A">
        <w:rPr>
          <w:rFonts w:ascii="Androgyne" w:hAnsi="Androgyne" w:cs="Times New Roman"/>
          <w:sz w:val="28"/>
          <w:szCs w:val="28"/>
        </w:rPr>
        <w:t>Hakan BİLGİÇ</w:t>
      </w:r>
    </w:p>
    <w:sectPr w:rsidR="007C029A" w:rsidRPr="007C029A" w:rsidSect="00646A24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0DD3"/>
    <w:multiLevelType w:val="hybridMultilevel"/>
    <w:tmpl w:val="1C2C4C7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22E86"/>
    <w:multiLevelType w:val="hybridMultilevel"/>
    <w:tmpl w:val="41CEE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F6DBA"/>
    <w:multiLevelType w:val="hybridMultilevel"/>
    <w:tmpl w:val="67AEE6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51FDF"/>
    <w:multiLevelType w:val="hybridMultilevel"/>
    <w:tmpl w:val="B21A31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80135"/>
    <w:multiLevelType w:val="hybridMultilevel"/>
    <w:tmpl w:val="AED0D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C029A"/>
    <w:rsid w:val="00000FA1"/>
    <w:rsid w:val="00004693"/>
    <w:rsid w:val="00130E62"/>
    <w:rsid w:val="001848C1"/>
    <w:rsid w:val="001C1C8E"/>
    <w:rsid w:val="00203751"/>
    <w:rsid w:val="00203F3D"/>
    <w:rsid w:val="00270960"/>
    <w:rsid w:val="002C2072"/>
    <w:rsid w:val="003734BA"/>
    <w:rsid w:val="003C5D5C"/>
    <w:rsid w:val="003F6829"/>
    <w:rsid w:val="004433DB"/>
    <w:rsid w:val="0049782B"/>
    <w:rsid w:val="00536D33"/>
    <w:rsid w:val="00646A24"/>
    <w:rsid w:val="00680ED4"/>
    <w:rsid w:val="006D568F"/>
    <w:rsid w:val="007566D9"/>
    <w:rsid w:val="007C029A"/>
    <w:rsid w:val="00896714"/>
    <w:rsid w:val="00965294"/>
    <w:rsid w:val="00A9696A"/>
    <w:rsid w:val="00AC7333"/>
    <w:rsid w:val="00AE114A"/>
    <w:rsid w:val="00BD7C9C"/>
    <w:rsid w:val="00C14D03"/>
    <w:rsid w:val="00C1666C"/>
    <w:rsid w:val="00C80916"/>
    <w:rsid w:val="00CC47D0"/>
    <w:rsid w:val="00DC7EE3"/>
    <w:rsid w:val="00E41408"/>
    <w:rsid w:val="00E97D4A"/>
    <w:rsid w:val="00FA2128"/>
    <w:rsid w:val="00FC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026"/>
        <o:r id="V:Rule19" type="connector" idref="#_x0000_s1053"/>
        <o:r id="V:Rule20" type="connector" idref="#_x0000_s1071"/>
        <o:r id="V:Rule21" type="connector" idref="#_x0000_s1038"/>
        <o:r id="V:Rule22" type="connector" idref="#_x0000_s1067"/>
        <o:r id="V:Rule23" type="connector" idref="#_x0000_s1027"/>
        <o:r id="V:Rule24" type="connector" idref="#_x0000_s1034"/>
        <o:r id="V:Rule25" type="connector" idref="#_x0000_s1063"/>
        <o:r id="V:Rule26" type="connector" idref="#_x0000_s1052"/>
        <o:r id="V:Rule27" type="connector" idref="#_x0000_s1035"/>
        <o:r id="V:Rule28" type="connector" idref="#_x0000_s1028"/>
        <o:r id="V:Rule29" type="connector" idref="#_x0000_s1030"/>
        <o:r id="V:Rule30" type="connector" idref="#_x0000_s1029"/>
        <o:r id="V:Rule31" type="connector" idref="#_x0000_s1031"/>
        <o:r id="V:Rule32" type="connector" idref="#_x0000_s1032"/>
        <o:r id="V:Rule33" type="connector" idref="#_x0000_s1047"/>
        <o:r id="V:Rule3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4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3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4BA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166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2017-03-16T06:07:00Z</dcterms:created>
  <dcterms:modified xsi:type="dcterms:W3CDTF">2017-03-17T07:08:00Z</dcterms:modified>
  <cp:category>www.sorubak.com</cp:category>
</cp:coreProperties>
</file>