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2B3" w:rsidRDefault="005B0AD8" w:rsidP="00CC32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9" type="#_x0000_t202" style="position:absolute;left:0;text-align:left;margin-left:215.65pt;margin-top:-15pt;width:132.05pt;height:30pt;z-index:251750400;mso-width-relative:margin;mso-height-relative:margin" filled="f" stroked="f">
            <v:textbox>
              <w:txbxContent>
                <w:p w:rsidR="005B0AD8" w:rsidRDefault="005B0AD8" w:rsidP="005B0AD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C32B3">
        <w:rPr>
          <w:rFonts w:ascii="Times New Roman" w:hAnsi="Times New Roman" w:cs="Times New Roman"/>
          <w:b/>
          <w:sz w:val="24"/>
          <w:szCs w:val="24"/>
        </w:rPr>
        <w:t>2016-2017 EĞİTİM ÖĞRETİM YILI SARAYCIK H.MEHMET SOYIŞIK İLKOKULU                                       MATEMATİK DERSİ 2.DÖNEM 1.YAZILI SINAVIDIR.</w:t>
      </w:r>
    </w:p>
    <w:p w:rsidR="00C37228" w:rsidRDefault="00CC32B3" w:rsidP="009E704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Adı Soyadı:</w:t>
      </w:r>
      <w:r w:rsidR="007D2999" w:rsidRPr="007D2999">
        <w:rPr>
          <w:rFonts w:ascii="Times New Roman" w:hAnsi="Times New Roman" w:cs="Times New Roman"/>
          <w:b/>
          <w:sz w:val="4"/>
          <w:szCs w:val="4"/>
        </w:rPr>
        <w:t>……………………………………………………</w:t>
      </w:r>
      <w:r w:rsidR="007D2999">
        <w:rPr>
          <w:rFonts w:ascii="Times New Roman" w:hAnsi="Times New Roman" w:cs="Times New Roman"/>
          <w:b/>
          <w:sz w:val="4"/>
          <w:szCs w:val="4"/>
        </w:rPr>
        <w:t>………………………………………………………………………………………………………………………………..………………….</w:t>
      </w:r>
      <w:r w:rsidR="007D2999" w:rsidRPr="007D2999">
        <w:rPr>
          <w:rFonts w:ascii="Times New Roman" w:hAnsi="Times New Roman" w:cs="Times New Roman"/>
          <w:b/>
          <w:sz w:val="4"/>
          <w:szCs w:val="4"/>
        </w:rPr>
        <w:t>………………………………..</w:t>
      </w:r>
      <w:r w:rsidRPr="007D2999">
        <w:rPr>
          <w:rFonts w:ascii="Times New Roman" w:hAnsi="Times New Roman" w:cs="Times New Roman"/>
          <w:b/>
          <w:sz w:val="4"/>
          <w:szCs w:val="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7D2999">
        <w:rPr>
          <w:rFonts w:ascii="Times New Roman" w:hAnsi="Times New Roman" w:cs="Times New Roman"/>
          <w:b/>
          <w:sz w:val="24"/>
          <w:szCs w:val="24"/>
        </w:rPr>
        <w:t xml:space="preserve">     No:</w:t>
      </w:r>
      <w:r w:rsidR="007D2999" w:rsidRPr="007D2999">
        <w:rPr>
          <w:rFonts w:ascii="Times New Roman" w:hAnsi="Times New Roman" w:cs="Times New Roman"/>
          <w:b/>
          <w:sz w:val="4"/>
          <w:szCs w:val="4"/>
        </w:rPr>
        <w:t>……………</w:t>
      </w:r>
      <w:r w:rsidR="007D2999">
        <w:rPr>
          <w:rFonts w:ascii="Times New Roman" w:hAnsi="Times New Roman" w:cs="Times New Roman"/>
          <w:b/>
          <w:sz w:val="4"/>
          <w:szCs w:val="4"/>
        </w:rPr>
        <w:t>…..</w:t>
      </w:r>
      <w:r w:rsidR="007D2999" w:rsidRPr="007D2999">
        <w:rPr>
          <w:rFonts w:ascii="Times New Roman" w:hAnsi="Times New Roman" w:cs="Times New Roman"/>
          <w:b/>
          <w:sz w:val="4"/>
          <w:szCs w:val="4"/>
        </w:rPr>
        <w:t>……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7D2999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</w:p>
    <w:tbl>
      <w:tblPr>
        <w:tblStyle w:val="TabloKlavuzu"/>
        <w:tblW w:w="0" w:type="auto"/>
        <w:tblInd w:w="250" w:type="dxa"/>
        <w:tblLook w:val="04A0"/>
      </w:tblPr>
      <w:tblGrid>
        <w:gridCol w:w="5415"/>
        <w:gridCol w:w="5843"/>
      </w:tblGrid>
      <w:tr w:rsidR="004B2830" w:rsidTr="004B2830">
        <w:trPr>
          <w:trHeight w:val="1950"/>
        </w:trPr>
        <w:tc>
          <w:tcPr>
            <w:tcW w:w="5415" w:type="dxa"/>
            <w:vMerge w:val="restart"/>
          </w:tcPr>
          <w:p w:rsidR="004B2830" w:rsidRPr="00CC32B3" w:rsidRDefault="00CC32B3" w:rsidP="00CC32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C32B3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1.) </w:t>
            </w:r>
            <w:r w:rsidR="004B2830" w:rsidRPr="00CC32B3">
              <w:rPr>
                <w:rFonts w:ascii="Times New Roman" w:hAnsi="Times New Roman"/>
                <w:b/>
                <w:sz w:val="24"/>
                <w:szCs w:val="24"/>
              </w:rPr>
              <w:t>Kesirlerin türünü ve okunuşlarını yazınız.</w:t>
            </w:r>
            <w:r w:rsidRPr="00CC32B3">
              <w:rPr>
                <w:rFonts w:ascii="Times New Roman" w:hAnsi="Times New Roman"/>
                <w:b/>
                <w:sz w:val="24"/>
                <w:szCs w:val="24"/>
              </w:rPr>
              <w:t>(3p)</w:t>
            </w:r>
          </w:p>
          <w:tbl>
            <w:tblPr>
              <w:tblpPr w:leftFromText="141" w:rightFromText="141" w:vertAnchor="text" w:horzAnchor="margin" w:tblpY="119"/>
              <w:tblOverlap w:val="never"/>
              <w:tblW w:w="51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212"/>
              <w:gridCol w:w="1295"/>
              <w:gridCol w:w="2682"/>
            </w:tblGrid>
            <w:tr w:rsidR="004B2830" w:rsidRPr="00F54011" w:rsidTr="00734636">
              <w:trPr>
                <w:trHeight w:val="313"/>
              </w:trPr>
              <w:tc>
                <w:tcPr>
                  <w:tcW w:w="1212" w:type="dxa"/>
                  <w:shd w:val="clear" w:color="auto" w:fill="FFFFFF"/>
                  <w:vAlign w:val="center"/>
                </w:tcPr>
                <w:p w:rsidR="004B2830" w:rsidRPr="00F54011" w:rsidRDefault="004B2830" w:rsidP="007456D8">
                  <w:pPr>
                    <w:jc w:val="center"/>
                    <w:rPr>
                      <w:rFonts w:ascii="Cambria" w:hAnsi="Cambria"/>
                      <w:b/>
                      <w:sz w:val="20"/>
                      <w:szCs w:val="20"/>
                      <w:u w:val="single"/>
                    </w:rPr>
                  </w:pPr>
                  <w:r w:rsidRPr="00F54011">
                    <w:rPr>
                      <w:rFonts w:ascii="Cambria" w:hAnsi="Cambria"/>
                      <w:b/>
                      <w:sz w:val="20"/>
                      <w:szCs w:val="20"/>
                      <w:u w:val="single"/>
                    </w:rPr>
                    <w:t>Kesirler</w:t>
                  </w:r>
                </w:p>
              </w:tc>
              <w:tc>
                <w:tcPr>
                  <w:tcW w:w="1295" w:type="dxa"/>
                  <w:shd w:val="clear" w:color="auto" w:fill="FFFFFF"/>
                  <w:vAlign w:val="center"/>
                </w:tcPr>
                <w:p w:rsidR="004B2830" w:rsidRPr="00F54011" w:rsidRDefault="004B2830" w:rsidP="007456D8">
                  <w:pPr>
                    <w:jc w:val="center"/>
                    <w:rPr>
                      <w:rFonts w:ascii="Cambria" w:hAnsi="Cambria"/>
                      <w:b/>
                      <w:sz w:val="20"/>
                      <w:szCs w:val="20"/>
                      <w:u w:val="single"/>
                    </w:rPr>
                  </w:pPr>
                  <w:r w:rsidRPr="00F54011">
                    <w:rPr>
                      <w:rFonts w:ascii="Cambria" w:hAnsi="Cambria"/>
                      <w:b/>
                      <w:sz w:val="20"/>
                      <w:szCs w:val="20"/>
                      <w:u w:val="single"/>
                    </w:rPr>
                    <w:t>Türü</w:t>
                  </w:r>
                </w:p>
              </w:tc>
              <w:tc>
                <w:tcPr>
                  <w:tcW w:w="2682" w:type="dxa"/>
                  <w:shd w:val="clear" w:color="auto" w:fill="FFFFFF"/>
                  <w:vAlign w:val="center"/>
                </w:tcPr>
                <w:p w:rsidR="004B2830" w:rsidRPr="00F54011" w:rsidRDefault="004B2830" w:rsidP="007456D8">
                  <w:pPr>
                    <w:jc w:val="center"/>
                    <w:rPr>
                      <w:rFonts w:ascii="Cambria" w:hAnsi="Cambria"/>
                      <w:b/>
                      <w:sz w:val="20"/>
                      <w:szCs w:val="20"/>
                      <w:u w:val="single"/>
                    </w:rPr>
                  </w:pPr>
                  <w:r w:rsidRPr="00F54011">
                    <w:rPr>
                      <w:rFonts w:ascii="Cambria" w:hAnsi="Cambria"/>
                      <w:b/>
                      <w:sz w:val="20"/>
                      <w:szCs w:val="20"/>
                      <w:u w:val="single"/>
                    </w:rPr>
                    <w:t>Okunuşu</w:t>
                  </w:r>
                </w:p>
              </w:tc>
            </w:tr>
            <w:tr w:rsidR="004B2830" w:rsidRPr="00F54011" w:rsidTr="004B2830">
              <w:trPr>
                <w:trHeight w:val="646"/>
              </w:trPr>
              <w:tc>
                <w:tcPr>
                  <w:tcW w:w="1212" w:type="dxa"/>
                  <w:shd w:val="clear" w:color="auto" w:fill="FFFFFF"/>
                </w:tcPr>
                <w:p w:rsidR="004B2830" w:rsidRPr="00F54011" w:rsidRDefault="004B2830" w:rsidP="007456D8">
                  <w:pPr>
                    <w:jc w:val="center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noProof/>
                      <w:position w:val="-24"/>
                      <w:sz w:val="20"/>
                      <w:szCs w:val="20"/>
                    </w:rPr>
                    <w:drawing>
                      <wp:inline distT="0" distB="0" distL="0" distR="0">
                        <wp:extent cx="304800" cy="400050"/>
                        <wp:effectExtent l="19050" t="0" r="0" b="0"/>
                        <wp:docPr id="1" name="Resim 16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  <w:shd w:val="clear" w:color="auto" w:fill="FFFFFF"/>
                </w:tcPr>
                <w:p w:rsidR="004B2830" w:rsidRPr="00F54011" w:rsidRDefault="004B2830" w:rsidP="007456D8">
                  <w:pPr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682" w:type="dxa"/>
                  <w:shd w:val="clear" w:color="auto" w:fill="FFFFFF"/>
                </w:tcPr>
                <w:p w:rsidR="004B2830" w:rsidRPr="00F54011" w:rsidRDefault="004B2830" w:rsidP="007456D8">
                  <w:pPr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</w:p>
              </w:tc>
            </w:tr>
            <w:tr w:rsidR="004B2830" w:rsidRPr="00F54011" w:rsidTr="00734636">
              <w:trPr>
                <w:trHeight w:val="301"/>
              </w:trPr>
              <w:tc>
                <w:tcPr>
                  <w:tcW w:w="1212" w:type="dxa"/>
                  <w:shd w:val="clear" w:color="auto" w:fill="FFFFFF"/>
                </w:tcPr>
                <w:p w:rsidR="004B2830" w:rsidRPr="00F54011" w:rsidRDefault="004B2830" w:rsidP="007456D8">
                  <w:pPr>
                    <w:jc w:val="center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noProof/>
                      <w:position w:val="-24"/>
                      <w:sz w:val="20"/>
                      <w:szCs w:val="20"/>
                    </w:rPr>
                    <w:drawing>
                      <wp:inline distT="0" distB="0" distL="0" distR="0">
                        <wp:extent cx="314325" cy="400050"/>
                        <wp:effectExtent l="19050" t="0" r="9525" b="0"/>
                        <wp:docPr id="4" name="Resim 11" descr="mhtml:file://E:\M-Z%20ŞBT%2017\4.%20SINIF%20OKULİSTİK\OKULİSTİK%20TEST%204\MATEMATİK%20TESTİK4\KESİRLER\CK050.mht!/qimage/tr/q32981-c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 descr="mhtml:file://E:\M-Z%20ŞBT%2017\4.%20SINIF%20OKULİSTİK\OKULİSTİK%20TEST%204\MATEMATİK%20TESTİK4\KESİRLER\CK050.mht!/qimage/tr/q32981-c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  <w:shd w:val="clear" w:color="auto" w:fill="FFFFFF"/>
                </w:tcPr>
                <w:p w:rsidR="004B2830" w:rsidRPr="00F54011" w:rsidRDefault="004B2830" w:rsidP="007456D8">
                  <w:pPr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682" w:type="dxa"/>
                  <w:shd w:val="clear" w:color="auto" w:fill="FFFFFF"/>
                </w:tcPr>
                <w:p w:rsidR="004B2830" w:rsidRPr="00F54011" w:rsidRDefault="004B2830" w:rsidP="007456D8">
                  <w:pPr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</w:p>
              </w:tc>
            </w:tr>
            <w:tr w:rsidR="004B2830" w:rsidRPr="00F54011" w:rsidTr="004B2830">
              <w:trPr>
                <w:trHeight w:val="599"/>
              </w:trPr>
              <w:tc>
                <w:tcPr>
                  <w:tcW w:w="1212" w:type="dxa"/>
                  <w:shd w:val="clear" w:color="auto" w:fill="FFFFFF"/>
                </w:tcPr>
                <w:p w:rsidR="004B2830" w:rsidRPr="00F54011" w:rsidRDefault="004B2830" w:rsidP="007456D8">
                  <w:pPr>
                    <w:jc w:val="center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 w:rsidRPr="00F54011">
                    <w:rPr>
                      <w:rFonts w:ascii="Cambria" w:hAnsi="Cambria"/>
                      <w:sz w:val="20"/>
                      <w:szCs w:val="20"/>
                    </w:rPr>
                    <w:t>3</w:t>
                  </w:r>
                  <w:r>
                    <w:rPr>
                      <w:rFonts w:ascii="Cambria" w:hAnsi="Cambria"/>
                      <w:b/>
                      <w:noProof/>
                      <w:position w:val="-24"/>
                      <w:sz w:val="20"/>
                      <w:szCs w:val="20"/>
                    </w:rPr>
                    <w:drawing>
                      <wp:inline distT="0" distB="0" distL="0" distR="0">
                        <wp:extent cx="371475" cy="400050"/>
                        <wp:effectExtent l="19050" t="0" r="9525" b="0"/>
                        <wp:docPr id="6" name="Resim 3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  <w:shd w:val="clear" w:color="auto" w:fill="FFFFFF"/>
                </w:tcPr>
                <w:p w:rsidR="004B2830" w:rsidRPr="00F54011" w:rsidRDefault="004B2830" w:rsidP="007456D8">
                  <w:pPr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682" w:type="dxa"/>
                  <w:shd w:val="clear" w:color="auto" w:fill="FFFFFF"/>
                </w:tcPr>
                <w:p w:rsidR="004B2830" w:rsidRPr="00F54011" w:rsidRDefault="004B2830" w:rsidP="007456D8">
                  <w:pPr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4B2830" w:rsidRDefault="004B2830" w:rsidP="00745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43" w:type="dxa"/>
            <w:tcBorders>
              <w:bottom w:val="single" w:sz="4" w:space="0" w:color="auto"/>
            </w:tcBorders>
          </w:tcPr>
          <w:p w:rsidR="004B2830" w:rsidRPr="00CC32B3" w:rsidRDefault="00CC32B3" w:rsidP="00CC32B3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C32B3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t xml:space="preserve"> </w:t>
            </w:r>
            <w:r w:rsidR="004B2830" w:rsidRPr="00CC32B3">
              <w:rPr>
                <w:position w:val="-24"/>
              </w:rPr>
              <w:object w:dxaOrig="3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05pt;height:33.2pt" o:ole="">
                  <v:imagedata r:id="rId9" o:title=""/>
                </v:shape>
                <o:OLEObject Type="Embed" ProgID="Equation.3" ShapeID="_x0000_i1025" DrawAspect="Content" ObjectID="_1551160605" r:id="rId10"/>
              </w:object>
            </w:r>
            <w:r w:rsidRPr="00CC32B3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t xml:space="preserve">     </w:t>
            </w:r>
            <w:r w:rsidR="004B2830" w:rsidRPr="00CC32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B2830" w:rsidRPr="00CC32B3">
              <w:rPr>
                <w:rFonts w:ascii="Times New Roman" w:hAnsi="Times New Roman"/>
                <w:b/>
                <w:i/>
                <w:sz w:val="24"/>
                <w:szCs w:val="24"/>
              </w:rPr>
              <w:t>basit bir kesir olduğuna göre M yerine gelebilecek sayıların toplamı kaçtır?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(3p)</w:t>
            </w:r>
          </w:p>
        </w:tc>
      </w:tr>
      <w:tr w:rsidR="004B2830" w:rsidTr="004B2830">
        <w:trPr>
          <w:trHeight w:val="1672"/>
        </w:trPr>
        <w:tc>
          <w:tcPr>
            <w:tcW w:w="5415" w:type="dxa"/>
            <w:vMerge/>
          </w:tcPr>
          <w:p w:rsidR="004B2830" w:rsidRPr="00F54011" w:rsidRDefault="004B2830" w:rsidP="00236E2E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5843" w:type="dxa"/>
            <w:tcBorders>
              <w:top w:val="single" w:sz="4" w:space="0" w:color="auto"/>
            </w:tcBorders>
          </w:tcPr>
          <w:p w:rsidR="004B2830" w:rsidRPr="00CC32B3" w:rsidRDefault="004B2830" w:rsidP="00CC32B3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b/>
                <w:color w:val="000000" w:themeColor="text1"/>
              </w:rPr>
            </w:pPr>
            <w:r w:rsidRPr="00CC32B3">
              <w:rPr>
                <w:b/>
                <w:color w:val="000000" w:themeColor="text1"/>
              </w:rPr>
              <w:t>Aşağıda verilmiş olan kesri sayı doğrusunda gösteriniz.</w:t>
            </w:r>
            <w:r w:rsidR="00CC32B3">
              <w:rPr>
                <w:b/>
                <w:color w:val="000000" w:themeColor="text1"/>
              </w:rPr>
              <w:t xml:space="preserve"> (3p)</w:t>
            </w:r>
          </w:p>
          <w:p w:rsidR="004B2830" w:rsidRPr="0032398A" w:rsidRDefault="004B2830" w:rsidP="004B2830">
            <w:pPr>
              <w:rPr>
                <w:b/>
                <w:color w:val="000000" w:themeColor="text1"/>
              </w:rPr>
            </w:pPr>
          </w:p>
          <w:p w:rsidR="004B2830" w:rsidRPr="00DA0C2E" w:rsidRDefault="003042DD" w:rsidP="004B2830">
            <w:pPr>
              <w:tabs>
                <w:tab w:val="right" w:pos="10620"/>
              </w:tabs>
              <w:jc w:val="both"/>
              <w:rPr>
                <w:b/>
              </w:rPr>
            </w:pPr>
            <w:r w:rsidRPr="003042DD">
              <w:rPr>
                <w:b/>
                <w:noProof/>
                <w:color w:val="00206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31" o:spid="_x0000_s1114" type="#_x0000_t32" style="position:absolute;left:0;text-align:left;margin-left:33.85pt;margin-top:14.35pt;width:230.25pt;height:0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" adj="-31080,-1,-31080" strokecolor="#002060">
                  <v:stroke startarrow="block" endarrow="block"/>
                </v:shape>
              </w:pict>
            </w:r>
            <w:r w:rsidR="004B2830" w:rsidRPr="00DA0C2E">
              <w:rPr>
                <w:color w:val="002060"/>
                <w:position w:val="-24"/>
              </w:rPr>
              <w:object w:dxaOrig="360" w:dyaOrig="620">
                <v:shape id="_x0000_i1026" type="#_x0000_t75" style="width:18.15pt;height:30.7pt" o:ole="">
                  <v:imagedata r:id="rId11" o:title=""/>
                </v:shape>
                <o:OLEObject Type="Embed" ProgID="Equation.DSMT4" ShapeID="_x0000_i1026" DrawAspect="Content" ObjectID="_1551160606" r:id="rId12"/>
              </w:object>
            </w:r>
          </w:p>
          <w:p w:rsidR="004B2830" w:rsidRPr="009E7040" w:rsidRDefault="004B2830" w:rsidP="009E7040">
            <w:pPr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</w:pPr>
          </w:p>
        </w:tc>
      </w:tr>
    </w:tbl>
    <w:p w:rsidR="009E7040" w:rsidRPr="00C37228" w:rsidRDefault="009E7040" w:rsidP="009E7040">
      <w:pPr>
        <w:rPr>
          <w:rFonts w:ascii="Times New Roman" w:hAnsi="Times New Roman" w:cs="Times New Roman"/>
          <w:b/>
          <w:sz w:val="2"/>
          <w:szCs w:val="2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1230"/>
      </w:tblGrid>
      <w:tr w:rsidR="009E7040" w:rsidRPr="009E7040" w:rsidTr="00236E2E">
        <w:tc>
          <w:tcPr>
            <w:tcW w:w="11230" w:type="dxa"/>
          </w:tcPr>
          <w:p w:rsidR="009E7040" w:rsidRPr="00CC32B3" w:rsidRDefault="007456D8" w:rsidP="00CC32B3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2B3">
              <w:rPr>
                <w:rFonts w:ascii="Cambria" w:hAnsi="Cambria"/>
                <w:b/>
              </w:rPr>
              <w:t>Aşağıda belirtilen noktalarda boş bırakılan kutulara kesirlerin değerini yazınız.</w:t>
            </w:r>
            <w:r w:rsidR="00CC32B3">
              <w:rPr>
                <w:rFonts w:ascii="Cambria" w:hAnsi="Cambria"/>
                <w:b/>
              </w:rPr>
              <w:t xml:space="preserve"> (4</w:t>
            </w:r>
            <w:r w:rsidRPr="00CC32B3">
              <w:rPr>
                <w:rFonts w:ascii="Cambria" w:hAnsi="Cambria"/>
                <w:b/>
              </w:rPr>
              <w:t xml:space="preserve"> puan)</w:t>
            </w:r>
          </w:p>
        </w:tc>
      </w:tr>
      <w:tr w:rsidR="007456D8" w:rsidRPr="009E7040" w:rsidTr="004957BA">
        <w:tc>
          <w:tcPr>
            <w:tcW w:w="11230" w:type="dxa"/>
          </w:tcPr>
          <w:p w:rsidR="007456D8" w:rsidRPr="009E7040" w:rsidRDefault="007456D8" w:rsidP="009E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noProof/>
              </w:rPr>
              <w:drawing>
                <wp:inline distT="0" distB="0" distL="0" distR="0">
                  <wp:extent cx="6838950" cy="885825"/>
                  <wp:effectExtent l="1905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7040" w:rsidRPr="009E7040" w:rsidRDefault="009E7040" w:rsidP="009E7040">
      <w:pPr>
        <w:pStyle w:val="Default"/>
        <w:jc w:val="both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Ind w:w="250" w:type="dxa"/>
        <w:tblLayout w:type="fixed"/>
        <w:tblLook w:val="04A0"/>
      </w:tblPr>
      <w:tblGrid>
        <w:gridCol w:w="3544"/>
        <w:gridCol w:w="2072"/>
        <w:gridCol w:w="2019"/>
        <w:gridCol w:w="3597"/>
      </w:tblGrid>
      <w:tr w:rsidR="00236E2E" w:rsidTr="00C37228">
        <w:tc>
          <w:tcPr>
            <w:tcW w:w="5616" w:type="dxa"/>
            <w:gridSpan w:val="2"/>
          </w:tcPr>
          <w:p w:rsidR="00236E2E" w:rsidRPr="00CC32B3" w:rsidRDefault="00236E2E" w:rsidP="00CC32B3">
            <w:pPr>
              <w:pStyle w:val="Defaul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9E7040">
              <w:rPr>
                <w:rFonts w:ascii="Times New Roman" w:hAnsi="Times New Roman" w:cs="Times New Roman"/>
              </w:rPr>
              <w:t xml:space="preserve">Aşağıda verilen kesirleri </w:t>
            </w:r>
            <w:r w:rsidRPr="009E7040">
              <w:rPr>
                <w:rFonts w:ascii="Times New Roman" w:hAnsi="Times New Roman" w:cs="Times New Roman"/>
                <w:b/>
                <w:u w:val="single"/>
              </w:rPr>
              <w:t>büyükten küçüğe</w:t>
            </w:r>
            <w:r w:rsidRPr="009E7040">
              <w:rPr>
                <w:rFonts w:ascii="Times New Roman" w:hAnsi="Times New Roman" w:cs="Times New Roman"/>
              </w:rPr>
              <w:t xml:space="preserve"> doğru sembol kullanarak sıralayınız.</w:t>
            </w:r>
            <w:r w:rsidR="00CC32B3">
              <w:rPr>
                <w:rFonts w:ascii="Times New Roman" w:hAnsi="Times New Roman" w:cs="Times New Roman"/>
              </w:rPr>
              <w:t>(3p)</w:t>
            </w:r>
          </w:p>
          <w:p w:rsidR="00236E2E" w:rsidRPr="00CC32B3" w:rsidRDefault="00236E2E" w:rsidP="009E7040">
            <w:pPr>
              <w:pStyle w:val="Default"/>
              <w:jc w:val="both"/>
              <w:rPr>
                <w:rFonts w:ascii="Times New Roman" w:hAnsi="Times New Roman" w:cs="Times New Roman"/>
                <w:b/>
              </w:rPr>
            </w:pPr>
            <w:r w:rsidRPr="009E7040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429000" cy="487680"/>
                  <wp:effectExtent l="0" t="0" r="0" b="7620"/>
                  <wp:docPr id="3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10000" contrast="2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6" w:type="dxa"/>
            <w:gridSpan w:val="2"/>
          </w:tcPr>
          <w:p w:rsidR="00236E2E" w:rsidRPr="00CC32B3" w:rsidRDefault="00CC32B3" w:rsidP="00CC32B3">
            <w:pPr>
              <w:pStyle w:val="Defaul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736064" behindDoc="1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423545</wp:posOffset>
                  </wp:positionV>
                  <wp:extent cx="3524250" cy="419100"/>
                  <wp:effectExtent l="19050" t="0" r="0" b="0"/>
                  <wp:wrapTight wrapText="bothSides">
                    <wp:wrapPolygon edited="0">
                      <wp:start x="-117" y="0"/>
                      <wp:lineTo x="-117" y="20618"/>
                      <wp:lineTo x="21600" y="20618"/>
                      <wp:lineTo x="21600" y="0"/>
                      <wp:lineTo x="-117" y="0"/>
                    </wp:wrapPolygon>
                  </wp:wrapTight>
                  <wp:docPr id="2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-10000" contrast="2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36E2E" w:rsidRPr="009E7040">
              <w:rPr>
                <w:rFonts w:ascii="Times New Roman" w:hAnsi="Times New Roman" w:cs="Times New Roman"/>
              </w:rPr>
              <w:t xml:space="preserve">Aşağıda verilen kesirleri </w:t>
            </w:r>
            <w:r w:rsidR="00236E2E" w:rsidRPr="009E7040">
              <w:rPr>
                <w:rFonts w:ascii="Times New Roman" w:hAnsi="Times New Roman" w:cs="Times New Roman"/>
                <w:b/>
                <w:u w:val="single"/>
              </w:rPr>
              <w:t>büyükten küçüğe</w:t>
            </w:r>
            <w:r w:rsidR="00236E2E" w:rsidRPr="009E7040">
              <w:rPr>
                <w:rFonts w:ascii="Times New Roman" w:hAnsi="Times New Roman" w:cs="Times New Roman"/>
              </w:rPr>
              <w:t xml:space="preserve"> doğru sembol kullanarak sıralayınız.</w:t>
            </w:r>
            <w:r>
              <w:rPr>
                <w:rFonts w:ascii="Times New Roman" w:hAnsi="Times New Roman" w:cs="Times New Roman"/>
              </w:rPr>
              <w:t>(3p)</w:t>
            </w:r>
          </w:p>
        </w:tc>
      </w:tr>
      <w:tr w:rsidR="00236E2E" w:rsidTr="004B2830">
        <w:trPr>
          <w:trHeight w:val="3062"/>
        </w:trPr>
        <w:tc>
          <w:tcPr>
            <w:tcW w:w="5616" w:type="dxa"/>
            <w:gridSpan w:val="2"/>
          </w:tcPr>
          <w:p w:rsidR="00236E2E" w:rsidRPr="00CC32B3" w:rsidRDefault="00236E2E" w:rsidP="00CC32B3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Theme="majorHAnsi" w:hAnsiTheme="majorHAnsi"/>
                <w:b/>
                <w:i/>
                <w:color w:val="C00000"/>
              </w:rPr>
            </w:pPr>
            <w:r w:rsidRPr="00CC32B3">
              <w:rPr>
                <w:rFonts w:asciiTheme="majorHAnsi" w:hAnsiTheme="majorHAnsi"/>
                <w:b/>
                <w:i/>
              </w:rPr>
              <w:t>Aşağıdaki doğal sayıları en yakın onluğa ve en yakın yüzlüğe yuvarlayınız.</w:t>
            </w:r>
            <w:r w:rsidRPr="00CC32B3">
              <w:rPr>
                <w:rFonts w:asciiTheme="majorHAnsi" w:hAnsiTheme="majorHAnsi"/>
                <w:i/>
                <w:sz w:val="20"/>
                <w:szCs w:val="20"/>
              </w:rPr>
              <w:t>( 5 puan)</w:t>
            </w:r>
          </w:p>
          <w:p w:rsidR="00236E2E" w:rsidRDefault="003042DD" w:rsidP="00236E2E">
            <w:pPr>
              <w:rPr>
                <w:rFonts w:asciiTheme="majorHAnsi" w:hAnsiTheme="majorHAnsi"/>
                <w:i/>
                <w:color w:val="C00000"/>
              </w:rPr>
            </w:pPr>
            <w:r w:rsidRPr="003042DD">
              <w:rPr>
                <w:rFonts w:asciiTheme="majorHAnsi" w:hAnsiTheme="majorHAnsi"/>
                <w:i/>
                <w:noProof/>
                <w:color w:val="FF0000"/>
                <w:sz w:val="24"/>
                <w:szCs w:val="24"/>
              </w:rPr>
              <w:pict>
                <v:group id="Group 121" o:spid="_x0000_s1069" style="position:absolute;margin-left:25.55pt;margin-top:4.6pt;width:222.75pt;height:117.35pt;z-index:251664384" coordorigin="772,5951" coordsize="4350,2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">
                  <v:group id="Group 97" o:spid="_x0000_s1070" style="position:absolute;left:772;top:5951;width:4350;height:2492" coordorigin="630,9206" coordsize="4350,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<v:group id="Group 98" o:spid="_x0000_s1071" style="position:absolute;left:2340;top:9623;width:1145;height:2075" coordorigin="2340,9625" coordsize="1145,20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    <v:roundrect id="AutoShape 99" o:spid="_x0000_s1072" style="position:absolute;left:2340;top:10454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crDMAA&#10;AADcAAAADwAAAGRycy9kb3ducmV2LnhtbERPz2vCMBS+D/Y/hCd4W1MLE+mMIo4xdzRa2fHRPNvS&#10;5qU0mdb99eYgePz4fi/Xo+3EhQbfOFYwS1IQxKUzDVcKjoevtwUIH5ANdo5JwY08rFevL0vMjbvy&#10;ni46VCKGsM9RQR1Cn0vpy5os+sT1xJE7u8FiiHCopBnwGsNtJ7M0nUuLDceGGnva1lS2+s8qIP1f&#10;Ftyffz8XvqCf07fW7a5RajoZNx8gAo3hKX64d0ZB9h7nxzPxCMjV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GcrDMAAAADcAAAADwAAAAAAAAAAAAAAAACYAgAAZHJzL2Rvd25y&#10;ZXYueG1sUEsFBgAAAAAEAAQA9QAAAIUDAAAAAA==&#10;" fillcolor="white [3201]" strokecolor="#4e6128 [1606]" strokeweight="1pt">
                        <v:fill color2="#b6dde8 [1304]" focus="100%" type="gradient"/>
                        <v:shadow on="t" color="#205867 [1608]" opacity=".5" offset="1pt"/>
                        <v:textbox>
                          <w:txbxContent>
                            <w:p w:rsidR="00236E2E" w:rsidRPr="00371C4F" w:rsidRDefault="00236E2E" w:rsidP="00236E2E">
                              <w:pPr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 xml:space="preserve">    617</w:t>
                              </w:r>
                              <w:r w:rsidRPr="00371C4F">
                                <w:rPr>
                                  <w:b/>
                                  <w:i/>
                                </w:rPr>
                                <w:t>5</w:t>
                              </w:r>
                            </w:p>
                          </w:txbxContent>
                        </v:textbox>
                      </v:roundrect>
                      <v:roundrect id="AutoShape 100" o:spid="_x0000_s1073" style="position:absolute;left:2340;top:11286;width:1145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uOl8IA&#10;AADcAAAADwAAAGRycy9kb3ducmV2LnhtbESPQYvCMBSE74L/ITzBm6YKinSNsqyI7tG4Xfb4aJ5t&#10;sXkpTdSuv94IgsdhZr5hluvO1uJKra8cK5iMExDEuTMVFwp+jtvRAoQPyAZrx6TgnzysV/3eElPj&#10;bnygqw6FiBD2KSooQ2hSKX1ekkU/dg1x9E6utRiibAtpWrxFuK3lNEnm0mLFcaHEhr5Kys/6YhWQ&#10;vucZN6e/zcJn9P270/q8r5QaDrrPDxCBuvAOv9p7o2A6m8DzTDw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K46XwgAAANwAAAAPAAAAAAAAAAAAAAAAAJgCAABkcnMvZG93&#10;bnJldi54bWxQSwUGAAAAAAQABAD1AAAAhwMAAAAA&#10;" fillcolor="white [3201]" strokecolor="#4e6128 [1606]" strokeweight="1pt">
                        <v:fill color2="#b6dde8 [1304]" focus="100%" type="gradient"/>
                        <v:shadow on="t" color="#205867 [1608]" opacity=".5" offset="1pt"/>
                        <v:textbox>
                          <w:txbxContent>
                            <w:p w:rsidR="00236E2E" w:rsidRPr="00371C4F" w:rsidRDefault="00236E2E" w:rsidP="00236E2E">
                              <w:pPr>
                                <w:rPr>
                                  <w:b/>
                                  <w:i/>
                                </w:rPr>
                              </w:pPr>
                              <w:r w:rsidRPr="00371C4F">
                                <w:rPr>
                                  <w:b/>
                                  <w:i/>
                                </w:rPr>
                                <w:t>7541</w:t>
                              </w:r>
                            </w:p>
                          </w:txbxContent>
                        </v:textbox>
                      </v:roundrect>
                      <v:roundrect id="AutoShape 101" o:spid="_x0000_s1074" style="position:absolute;left:2340;top:9625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kQ4MQA&#10;AADcAAAADwAAAGRycy9kb3ducmV2LnhtbESPQWvCQBSE70L/w/IKvZmNgRZJXaVYSu2xqyk9PrLP&#10;JCT7NmS3MfXXu4LgcZiZb5jVZrKdGGnwjWMFiyQFQVw603Cl4LD/mC9B+IBssHNMCv7Jw2b9MFth&#10;btyJv2nUoRIRwj5HBXUIfS6lL2uy6BPXE0fv6AaLIcqhkmbAU4TbTmZp+iItNhwXauxpW1PZ6j+r&#10;gPS5LLg//r4vfUFfP59at7tGqafH6e0VRKAp3MO39s4oyJ4zuJ6JR0Cu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5EODEAAAA3AAAAA8AAAAAAAAAAAAAAAAAmAIAAGRycy9k&#10;b3ducmV2LnhtbFBLBQYAAAAABAAEAPUAAACJAwAAAAA=&#10;" fillcolor="white [3201]" strokecolor="#4e6128 [1606]" strokeweight="1pt">
                        <v:fill color2="#b6dde8 [1304]" focus="100%" type="gradient"/>
                        <v:shadow on="t" color="#205867 [1608]" opacity=".5" offset="1pt"/>
                        <v:textbox>
                          <w:txbxContent>
                            <w:p w:rsidR="00236E2E" w:rsidRPr="00371C4F" w:rsidRDefault="00236E2E" w:rsidP="00236E2E">
                              <w:pPr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 xml:space="preserve">    9</w:t>
                              </w:r>
                              <w:r w:rsidRPr="00371C4F">
                                <w:rPr>
                                  <w:b/>
                                  <w:i/>
                                </w:rPr>
                                <w:t>74</w:t>
                              </w:r>
                              <w:r>
                                <w:rPr>
                                  <w:b/>
                                  <w:i/>
                                </w:rPr>
                                <w:t>3</w:t>
                              </w:r>
                            </w:p>
                          </w:txbxContent>
                        </v:textbox>
                      </v:roundrect>
                      <v:roundrect id="AutoShape 102" o:spid="_x0000_s1075" style="position:absolute;left:2340;top:10039;width:1145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W1e8IA&#10;AADcAAAADwAAAGRycy9kb3ducmV2LnhtbESPQYvCMBSE7wv+h/CEvWmqiyLVKKKIejS7isdH82yL&#10;zUtponb31xtB2OMwM98ws0VrK3GnxpeOFQz6CQjizJmScwU/35veBIQPyAYrx6Tglzws5p2PGabG&#10;PfhAdx1yESHsU1RQhFCnUvqsIIu+72ri6F1cYzFE2eTSNPiIcFvJYZKMpcWS40KBNa0Kyq76ZhWQ&#10;/suOXF/O64k/0v601fq6K5X67LbLKYhAbfgPv9s7o2A4+oLXmXg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tbV7wgAAANwAAAAPAAAAAAAAAAAAAAAAAJgCAABkcnMvZG93&#10;bnJldi54bWxQSwUGAAAAAAQABAD1AAAAhwMAAAAA&#10;" fillcolor="white [3201]" strokecolor="#4e6128 [1606]" strokeweight="1pt">
                        <v:fill color2="#b6dde8 [1304]" focus="100%" type="gradient"/>
                        <v:shadow on="t" color="#205867 [1608]" opacity=".5" offset="1pt"/>
                        <v:textbox>
                          <w:txbxContent>
                            <w:p w:rsidR="00236E2E" w:rsidRPr="00371C4F" w:rsidRDefault="00236E2E" w:rsidP="00236E2E">
                              <w:pPr>
                                <w:rPr>
                                  <w:b/>
                                  <w:i/>
                                </w:rPr>
                              </w:pPr>
                              <w:r w:rsidRPr="00371C4F">
                                <w:rPr>
                                  <w:b/>
                                  <w:i/>
                                </w:rPr>
                                <w:t>5815</w:t>
                              </w:r>
                            </w:p>
                          </w:txbxContent>
                        </v:textbox>
                      </v:roundrect>
                      <v:roundrect id="AutoShape 103" o:spid="_x0000_s1076" style="position:absolute;left:2340;top:10870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wtD8IA&#10;AADcAAAADwAAAGRycy9kb3ducmV2LnhtbESPQYvCMBSE7wv+h/CEvWmqrCLVKKKIejS7isdH82yL&#10;zUtponb31xtB2OMwM98ws0VrK3GnxpeOFQz6CQjizJmScwU/35veBIQPyAYrx6Tglzws5p2PGabG&#10;PfhAdx1yESHsU1RQhFCnUvqsIIu+72ri6F1cYzFE2eTSNPiIcFvJYZKMpcWS40KBNa0Kyq76ZhWQ&#10;/suOXF/O64k/0v601fq6K5X67LbLKYhAbfgPv9s7o2A4+oLXmXg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C0PwgAAANwAAAAPAAAAAAAAAAAAAAAAAJgCAABkcnMvZG93&#10;bnJldi54bWxQSwUGAAAAAAQABAD1AAAAhwMAAAAA&#10;" fillcolor="white [3201]" strokecolor="#4e6128 [1606]" strokeweight="1pt">
                        <v:fill color2="#b6dde8 [1304]" focus="100%" type="gradient"/>
                        <v:shadow on="t" color="#205867 [1608]" opacity=".5" offset="1pt"/>
                        <v:textbox>
                          <w:txbxContent>
                            <w:p w:rsidR="00236E2E" w:rsidRPr="00371C4F" w:rsidRDefault="00236E2E" w:rsidP="00236E2E">
                              <w:pPr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51</w:t>
                              </w:r>
                              <w:r w:rsidRPr="00371C4F">
                                <w:rPr>
                                  <w:b/>
                                  <w:i/>
                                </w:rPr>
                                <w:t>89</w:t>
                              </w:r>
                            </w:p>
                          </w:txbxContent>
                        </v:textbox>
                      </v:roundrect>
                    </v:group>
                    <v:group id="Group 104" o:spid="_x0000_s1077" style="position:absolute;left:630;top:9206;width:4350;height:2490" coordorigin="630,9208" coordsize="4350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      <v:group id="Group 105" o:spid="_x0000_s1078" style="position:absolute;left:630;top:9208;width:4350;height:2490" coordorigin="630,9209" coordsize="4350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/fp0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l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9+nSxgAAANwA&#10;AAAPAAAAAAAAAAAAAAAAAKoCAABkcnMvZG93bnJldi54bWxQSwUGAAAAAAQABAD6AAAAnQMAAAAA&#10;">
                        <v:roundrect id="AutoShape 106" o:spid="_x0000_s1079" style="position:absolute;left:2340;top:9209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VidcUA&#10;AADcAAAADwAAAGRycy9kb3ducmV2LnhtbESPQWvCQBSE74L/YXmCN90Y0Ep0FSltKVSKGg96e2af&#10;STD7NmS3Mf33bqHgcZiZb5jlujOVaKlxpWUFk3EEgjizuuRcwTF9H81BOI+ssbJMCn7JwXrV7y0x&#10;0fbOe2oPPhcBwi5BBYX3dSKlywoy6Ma2Jg7e1TYGfZBNLnWD9wA3lYyjaCYNlhwWCqzptaDsdvgx&#10;ClJj3o7b65etZqcz7y7fH2lbxkoNB91mAcJT55/h//anVhBPX+DvTDgCcvU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5WJ1xQAAANwAAAAPAAAAAAAAAAAAAAAAAJgCAABkcnMv&#10;ZG93bnJldi54bWxQSwUGAAAAAAQABAD1AAAAigMAAAAA&#10;" filled="f" fillcolor="white [3201]" strokecolor="#4e6128 [1606]" strokeweight="1pt">
                          <v:shadow color="#868686"/>
                          <v:textbox>
                            <w:txbxContent>
                              <w:p w:rsidR="00236E2E" w:rsidRDefault="00236E2E" w:rsidP="00236E2E">
                                <w:pPr>
                                  <w:rPr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      Sayı</w:t>
                                </w:r>
                              </w:p>
                              <w:p w:rsidR="00236E2E" w:rsidRDefault="00236E2E" w:rsidP="00236E2E">
                                <w:pPr>
                                  <w:rPr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236E2E" w:rsidRDefault="00236E2E" w:rsidP="00236E2E">
                                <w:pPr>
                                  <w:rPr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236E2E" w:rsidRDefault="00236E2E" w:rsidP="00236E2E">
                                <w:pPr>
                                  <w:rPr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236E2E" w:rsidRDefault="00236E2E" w:rsidP="00236E2E">
                                <w:pPr>
                                  <w:rPr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236E2E" w:rsidRDefault="00236E2E" w:rsidP="00236E2E">
                                <w:pPr>
                                  <w:rPr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236E2E" w:rsidRPr="00EF2483" w:rsidRDefault="00236E2E" w:rsidP="00236E2E">
                                <w:pPr>
                                  <w:rPr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roundrect>
                        <v:group id="Group 107" o:spid="_x0000_s1080" style="position:absolute;left:3485;top:9209;width:1495;height:2077" coordorigin="2444,13978" coordsize="1304,2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TYO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JNg7wwAAANwAAAAP&#10;AAAAAAAAAAAAAAAAAKoCAABkcnMvZG93bnJldi54bWxQSwUGAAAAAAQABAD6AAAAmgMAAAAA&#10;">
                          <v:roundrect id="AutoShape 108" o:spid="_x0000_s1081" style="position:absolute;left:2444;top:14809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1S6cYA&#10;AADcAAAADwAAAGRycy9kb3ducmV2LnhtbESPQWvCQBSE70L/w/IKvRTdNdKiqauUWkG8SKNij4/s&#10;axKafRuzq8Z/7xYKHoeZ+YaZzjtbizO1vnKsYThQIIhzZyouNOy2y/4YhA/IBmvHpOFKHuazh94U&#10;U+Mu/EXnLBQiQtinqKEMoUml9HlJFv3ANcTR+3GtxRBlW0jT4iXCbS0TpV6lxYrjQokNfZSU/2Yn&#10;q+Goig2rTztKDnbRDNfd8vt5vNf66bF7fwMRqAv38H97ZTQkLxP4OxOP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1S6cYAAADcAAAADwAAAAAAAAAAAAAAAACYAgAAZHJz&#10;L2Rvd25yZXYueG1sUEsFBgAAAAAEAAQA9QAAAIsDAAAAAA==&#10;" fillcolor="white [3201]" strokecolor="#4e6128 [1606]" strokeweight="1pt">
                            <v:shadow color="#868686"/>
                            <v:textbox>
                              <w:txbxContent>
                                <w:p w:rsidR="00236E2E" w:rsidRPr="00EF2483" w:rsidRDefault="00236E2E" w:rsidP="00236E2E">
                                  <w:pPr>
                                    <w:rPr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oundrect>
                          <v:roundrect id="AutoShape 109" o:spid="_x0000_s1082" style="position:absolute;left:2444;top:15641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sxycEA&#10;AADcAAAADwAAAGRycy9kb3ducmV2LnhtbERPy4rCMBTdC/5DuMJsRBMriHSMMviAYTbiC11emjtt&#10;meamNhmtf28WgsvDec8Wra3EjRpfOtYwGioQxJkzJecajofNYArCB2SDlWPS8CAPi3m3M8PUuDvv&#10;6LYPuYgh7FPUUIRQp1L6rCCLfuhq4sj9usZiiLDJpWnwHsNtJROlJtJiybGhwJqWBWV/+3+r4ary&#10;Lau1HSdnu6pHP+3m0p+etP7otV+fIAK14S1+ub+NhmQS58cz8Qj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LMcnBAAAA3AAAAA8AAAAAAAAAAAAAAAAAmAIAAGRycy9kb3du&#10;cmV2LnhtbFBLBQYAAAAABAAEAPUAAACGAwAAAAA=&#10;" fillcolor="white [3201]" strokecolor="#4e6128 [1606]" strokeweight="1pt">
                            <v:shadow color="#868686"/>
                            <v:textbox>
                              <w:txbxContent>
                                <w:p w:rsidR="00236E2E" w:rsidRPr="00EF2483" w:rsidRDefault="00236E2E" w:rsidP="00236E2E">
                                  <w:pPr>
                                    <w:rPr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oundrect>
                          <v:roundrect id="AutoShape 110" o:spid="_x0000_s1083" style="position:absolute;left:2444;top:13978;width:1304;height:4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2hcAA&#10;AADcAAAADwAAAGRycy9kb3ducmV2LnhtbESP0YrCMBRE3wX/IVxh3zRVsEg1FhEEfTS7H3Bprm2x&#10;uWmbtNa/NwsL+zjMzBnmkE+2ESP1vnasYL1KQBAXztRcKvj5vix3IHxANtg4JgVv8pAf57MDZsa9&#10;+E6jDqWIEPYZKqhCaDMpfVGRRb9yLXH0Hq63GKLsS2l6fEW4beQmSVJpsea4UGFL54qKpx6sAhoL&#10;vJ07bZyut7v7aUi1HTqlvhbTaQ8i0BT+w3/tq1GwSdfweyYeAXn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2hcAAAADcAAAADwAAAAAAAAAAAAAAAACYAgAAZHJzL2Rvd25y&#10;ZXYueG1sUEsFBgAAAAAEAAQA9QAAAIUDAAAAAA==&#10;" fillcolor="white [3201]" strokecolor="#4e6128 [1606]" strokeweight="1pt">
                            <v:shadow color="#868686"/>
                            <v:textbox inset=".5mm,,.5mm">
                              <w:txbxContent>
                                <w:p w:rsidR="00236E2E" w:rsidRPr="00EF2483" w:rsidRDefault="00236E2E" w:rsidP="00236E2E">
                                  <w:pPr>
                                    <w:rPr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En yakın onluk</w:t>
                                  </w:r>
                                  <w:r>
                                    <w:rPr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 xml:space="preserve"> yakınonluk</w:t>
                                  </w:r>
                                </w:p>
                              </w:txbxContent>
                            </v:textbox>
                          </v:roundrect>
                          <v:roundrect id="AutoShape 111" o:spid="_x0000_s1084" style="position:absolute;left:2444;top:14394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UKJcUA&#10;AADcAAAADwAAAGRycy9kb3ducmV2LnhtbESPT2vCQBTE7wW/w/IEL6XuGkFC6iriHyheRG1pj4/s&#10;axKafRuzW43f3hUEj8PM/IaZzjtbizO1vnKsYTRUIIhzZyouNHweN28pCB+QDdaOScOVPMxnvZcp&#10;ZsZdeE/nQyhEhLDPUEMZQpNJ6fOSLPqha4ij9+taiyHKtpCmxUuE21omSk2kxYrjQokNLUvK/w7/&#10;VsNJFTtWaztOvu2qGW27zc9r+qX1oN8t3kEE6sIz/Gh/GA3JJIH7mXgE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FQolxQAAANwAAAAPAAAAAAAAAAAAAAAAAJgCAABkcnMv&#10;ZG93bnJldi54bWxQSwUGAAAAAAQABAD1AAAAigMAAAAA&#10;" fillcolor="white [3201]" strokecolor="#4e6128 [1606]" strokeweight="1pt">
                            <v:shadow color="#868686"/>
                            <v:textbox>
                              <w:txbxContent>
                                <w:p w:rsidR="00236E2E" w:rsidRPr="00EF2483" w:rsidRDefault="00236E2E" w:rsidP="00236E2E">
                                  <w:pPr>
                                    <w:rPr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oundrect>
                          <v:roundrect id="AutoShape 112" o:spid="_x0000_s1085" style="position:absolute;left:2444;top:15225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mvvsUA&#10;AADcAAAADwAAAGRycy9kb3ducmV2LnhtbESPQWvCQBSE70L/w/IKXkR3jSAS3YTSVhAvUlvR4yP7&#10;TEKzb9Psqum/7woFj8PMfMOs8t424kqdrx1rmE4UCOLCmZpLDV+f6/EChA/IBhvHpOGXPOTZ02CF&#10;qXE3/qDrPpQiQtinqKEKoU2l9EVFFv3EtcTRO7vOYoiyK6Xp8BbhtpGJUnNpsea4UGFLrxUV3/uL&#10;1fCjyh2rdztLjvatnW779Wm0OGg9fO5fliAC9eER/m9vjIZkPoP7mXgEZ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Wa++xQAAANwAAAAPAAAAAAAAAAAAAAAAAJgCAABkcnMv&#10;ZG93bnJldi54bWxQSwUGAAAAAAQABAD1AAAAigMAAAAA&#10;" fillcolor="white [3201]" strokecolor="#4e6128 [1606]" strokeweight="1pt">
                            <v:shadow color="#868686"/>
                            <v:textbox>
                              <w:txbxContent>
                                <w:p w:rsidR="00236E2E" w:rsidRPr="00EF2483" w:rsidRDefault="00236E2E" w:rsidP="00236E2E">
                                  <w:pPr>
                                    <w:rPr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oundrect>
                        </v:group>
                        <v:group id="Group 113" o:spid="_x0000_s1086" style="position:absolute;left:630;top:9209;width:1710;height:2490" coordorigin="585,5730" coordsize="1304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            <v:roundrect id="AutoShape 114" o:spid="_x0000_s1087" style="position:absolute;left:585;top:656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ySUcUA&#10;AADcAAAADwAAAGRycy9kb3ducmV2LnhtbESPQWsCMRSE70L/Q3iFXkQTVxRZjVJqBelFtIoeH5vX&#10;3aWbl3UTdf33jSD0OMzMN8xs0dpKXKnxpWMNg74CQZw5U3KuYf+96k1A+IBssHJMGu7kYTF/6cww&#10;Ne7GW7ruQi4ihH2KGooQ6lRKnxVk0fddTRy9H9dYDFE2uTQN3iLcVjJRaiwtlhwXCqzpo6Dsd3ex&#10;Gs4q37D6tMPkaJf14KtdnbqTg9Zvr+37FESgNvyHn+210ZCMR/A4E4+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/JJRxQAAANwAAAAPAAAAAAAAAAAAAAAAAJgCAABkcnMv&#10;ZG93bnJldi54bWxQSwUGAAAAAAQABAD1AAAAigMAAAAA&#10;" fillcolor="white [3201]" strokecolor="#4e6128 [1606]" strokeweight="1pt">
                            <v:shadow color="#868686"/>
                            <v:textbox>
                              <w:txbxContent>
                                <w:p w:rsidR="00236E2E" w:rsidRPr="00EF2483" w:rsidRDefault="00236E2E" w:rsidP="00236E2E">
                                  <w:pPr>
                                    <w:rPr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oundrect>
                          <v:roundrect id="AutoShape 115" o:spid="_x0000_s1088" style="position:absolute;left:585;top:7806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4MJsUA&#10;AADcAAAADwAAAGRycy9kb3ducmV2LnhtbESPQWvCQBSE7wX/w/KEXorumkKQ1FVEK0gvUm2xx0f2&#10;mQSzb2N21fjvXaHgcZiZb5jJrLO1uFDrK8caRkMFgjh3puJCw89uNRiD8AHZYO2YNNzIw2zae5lg&#10;ZtyVv+myDYWIEPYZaihDaDIpfV6SRT90DXH0Dq61GKJsC2lavEa4rWWiVCotVhwXSmxoUVJ+3J6t&#10;hpMqNqw+7Xuyt8tm9NWt/t7Gv1q/9rv5B4hAXXiG/9troyFJU3iciUd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LgwmxQAAANwAAAAPAAAAAAAAAAAAAAAAAJgCAABkcnMv&#10;ZG93bnJldi54bWxQSwUGAAAAAAQABAD1AAAAigMAAAAA&#10;" fillcolor="white [3201]" strokecolor="#4e6128 [1606]" strokeweight="1pt">
                            <v:shadow color="#868686"/>
                            <v:textbox>
                              <w:txbxContent>
                                <w:p w:rsidR="00236E2E" w:rsidRPr="00EF2483" w:rsidRDefault="00236E2E" w:rsidP="00236E2E">
                                  <w:pPr>
                                    <w:rPr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oundrect>
                          <v:roundrect id="AutoShape 116" o:spid="_x0000_s1089" style="position:absolute;left:585;top:573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KpvcUA&#10;AADcAAAADwAAAGRycy9kb3ducmV2LnhtbESPQWsCMRSE74L/ITzBi2jiClZWo0hbQbwUbaU9PjbP&#10;3cXNy3YTdf33Rij0OMzMN8xi1dpKXKnxpWMN45ECQZw5U3Ku4etzM5yB8AHZYOWYNNzJw2rZ7Sww&#10;Ne7Ge7oeQi4ihH2KGooQ6lRKnxVk0Y9cTRy9k2sshiibXJoGbxFuK5koNZUWS44LBdb0WlB2Plys&#10;hl+Vf7B6t5Pk277V4127+RnMjlr3e+16DiJQG/7Df+2t0ZBMX+B5Jh4Bu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Yqm9xQAAANwAAAAPAAAAAAAAAAAAAAAAAJgCAABkcnMv&#10;ZG93bnJldi54bWxQSwUGAAAAAAQABAD1AAAAigMAAAAA&#10;" fillcolor="white [3201]" strokecolor="#4e6128 [1606]" strokeweight="1pt">
                            <v:shadow color="#868686"/>
                            <v:textbox>
                              <w:txbxContent>
                                <w:p w:rsidR="00236E2E" w:rsidRPr="00BE3D61" w:rsidRDefault="00236E2E" w:rsidP="00236E2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  <w:r w:rsidRPr="00BE3D61">
                                    <w:rPr>
                                      <w:b/>
                                      <w:i/>
                                    </w:rPr>
                                    <w:t>En</w:t>
                                  </w:r>
                                  <w:r>
                                    <w:rPr>
                                      <w:b/>
                                      <w:i/>
                                    </w:rPr>
                                    <w:t xml:space="preserve"> yakın yüzlük</w:t>
                                  </w:r>
                                </w:p>
                              </w:txbxContent>
                            </v:textbox>
                          </v:roundrect>
                          <v:roundrect id="AutoShape 117" o:spid="_x0000_s1090" style="position:absolute;left:585;top:6145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09z8EA&#10;AADcAAAADwAAAGRycy9kb3ducmV2LnhtbERPy4rCMBTdC/5DuMJsRBMriHSMMviAYTbiC11emjtt&#10;meamNhmtf28WgsvDec8Wra3EjRpfOtYwGioQxJkzJecajofNYArCB2SDlWPS8CAPi3m3M8PUuDvv&#10;6LYPuYgh7FPUUIRQp1L6rCCLfuhq4sj9usZiiLDJpWnwHsNtJROlJtJiybGhwJqWBWV/+3+r4ary&#10;Lau1HSdnu6pHP+3m0p+etP7otV+fIAK14S1+ub+NhmQS18Yz8Qj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9Pc/BAAAA3AAAAA8AAAAAAAAAAAAAAAAAmAIAAGRycy9kb3du&#10;cmV2LnhtbFBLBQYAAAAABAAEAPUAAACGAwAAAAA=&#10;" fillcolor="white [3201]" strokecolor="#4e6128 [1606]" strokeweight="1pt">
                            <v:shadow color="#868686"/>
                            <v:textbox>
                              <w:txbxContent>
                                <w:p w:rsidR="00236E2E" w:rsidRPr="00EF2483" w:rsidRDefault="00236E2E" w:rsidP="00236E2E">
                                  <w:pPr>
                                    <w:rPr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oundrect>
                          <v:roundrect id="AutoShape 118" o:spid="_x0000_s1091" style="position:absolute;left:585;top:6976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YVMUA&#10;AADcAAAADwAAAGRycy9kb3ducmV2LnhtbESPT2sCMRTE70K/Q3gFL6KJK4hujVKqgvRS/IceH5vX&#10;3aWbl+0m6vbbG6HgcZiZ3zCzRWsrcaXGl441DAcKBHHmTMm5hsN+3Z+A8AHZYOWYNPyRh8X8pTPD&#10;1Lgbb+m6C7mIEPYpaihCqFMpfVaQRT9wNXH0vl1jMUTZ5NI0eItwW8lEqbG0WHJcKLCmj4Kyn93F&#10;avhV+RerlR0lJ7ush5/t+tybHLXuvrbvbyACteEZ/m9vjIZkPIXHmXg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sZhUxQAAANwAAAAPAAAAAAAAAAAAAAAAAJgCAABkcnMv&#10;ZG93bnJldi54bWxQSwUGAAAAAAQABAD1AAAAigMAAAAA&#10;" fillcolor="white [3201]" strokecolor="#4e6128 [1606]" strokeweight="1pt">
                            <v:shadow color="#868686"/>
                            <v:textbox>
                              <w:txbxContent>
                                <w:p w:rsidR="00236E2E" w:rsidRPr="00EF2483" w:rsidRDefault="00236E2E" w:rsidP="00236E2E">
                                  <w:pPr>
                                    <w:rPr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oundrect>
                        </v:group>
                      </v:group>
                      <v:roundrect id="AutoShape 119" o:spid="_x0000_s1092" style="position:absolute;left:630;top:10869;width:1710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KnFMMA&#10;AADcAAAADwAAAGRycy9kb3ducmV2LnhtbERPz2vCMBS+C/4P4Qm7yEzswEltKuImjF3EbqLHR/PW&#10;ljUvXZNp998vB8Hjx/c7Ww+2FRfqfeNYw3ymQBCXzjRcafj82D0uQfiAbLB1TBr+yMM6H48yTI27&#10;8oEuRahEDGGfooY6hC6V0pc1WfQz1xFH7sv1FkOEfSVNj9cYbluZKLWQFhuODTV2tK2p/C5+rYYf&#10;Ve1Zvdqn5GRfuvn7sDtPl0etHybDZgUi0BDu4pv7zWhInuP8eCYeAZ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KnFMMAAADcAAAADwAAAAAAAAAAAAAAAACYAgAAZHJzL2Rv&#10;d25yZXYueG1sUEsFBgAAAAAEAAQA9QAAAIgDAAAAAA==&#10;" fillcolor="white [3201]" strokecolor="#4e6128 [1606]" strokeweight="1pt">
                        <v:shadow color="#868686"/>
                        <v:textbox>
                          <w:txbxContent>
                            <w:p w:rsidR="00236E2E" w:rsidRPr="00EF2483" w:rsidRDefault="00236E2E" w:rsidP="00236E2E">
                              <w:pPr>
                                <w:rPr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v:group>
                  </v:group>
                  <v:roundrect id="AutoShape 120" o:spid="_x0000_s1093" style="position:absolute;left:3627;top:8029;width:149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4Cj8YA&#10;AADcAAAADwAAAGRycy9kb3ducmV2LnhtbESPQWvCQBSE74X+h+UVvBTdTQQboquIVSi9SK2ix0f2&#10;NQnNvk2zW43/visIPQ4z8w0zW/S2EWfqfO1YQzJSIIgLZ2ouNew/N8MMhA/IBhvHpOFKHhbzx4cZ&#10;5sZd+IPOu1CKCGGfo4YqhDaX0hcVWfQj1xJH78t1FkOUXSlNh5cIt41MlZpIizXHhQpbWlVUfO9+&#10;rYYfVW5Zre04PdrXNnnvN6fn7KD14KlfTkEE6sN/+N5+MxrSlwRuZ+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4Cj8YAAADcAAAADwAAAAAAAAAAAAAAAACYAgAAZHJz&#10;L2Rvd25yZXYueG1sUEsFBgAAAAAEAAQA9QAAAIsDAAAAAA==&#10;" fillcolor="white [3201]" strokecolor="#4e6128 [1606]" strokeweight="1pt">
                    <v:shadow color="#868686"/>
                    <v:textbox>
                      <w:txbxContent>
                        <w:p w:rsidR="00236E2E" w:rsidRPr="00EF2483" w:rsidRDefault="00236E2E" w:rsidP="00236E2E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</v:group>
              </w:pict>
            </w:r>
          </w:p>
          <w:p w:rsidR="00236E2E" w:rsidRDefault="00236E2E" w:rsidP="00236E2E">
            <w:pPr>
              <w:rPr>
                <w:rFonts w:asciiTheme="majorHAnsi" w:hAnsiTheme="majorHAnsi"/>
                <w:i/>
                <w:color w:val="C00000"/>
              </w:rPr>
            </w:pPr>
          </w:p>
          <w:p w:rsidR="00236E2E" w:rsidRDefault="00236E2E" w:rsidP="00236E2E">
            <w:pPr>
              <w:rPr>
                <w:rFonts w:asciiTheme="majorHAnsi" w:hAnsiTheme="majorHAnsi"/>
                <w:i/>
                <w:color w:val="C00000"/>
              </w:rPr>
            </w:pPr>
          </w:p>
          <w:p w:rsidR="00236E2E" w:rsidRDefault="00236E2E" w:rsidP="00236E2E">
            <w:pPr>
              <w:rPr>
                <w:rFonts w:asciiTheme="majorHAnsi" w:hAnsiTheme="majorHAnsi"/>
                <w:i/>
                <w:color w:val="C00000"/>
              </w:rPr>
            </w:pPr>
          </w:p>
          <w:p w:rsidR="00236E2E" w:rsidRDefault="00236E2E" w:rsidP="00236E2E">
            <w:pPr>
              <w:rPr>
                <w:rFonts w:asciiTheme="majorHAnsi" w:hAnsiTheme="majorHAnsi"/>
                <w:i/>
                <w:color w:val="C00000"/>
              </w:rPr>
            </w:pPr>
          </w:p>
          <w:p w:rsidR="00236E2E" w:rsidRDefault="00236E2E" w:rsidP="00236E2E">
            <w:pPr>
              <w:rPr>
                <w:rFonts w:asciiTheme="majorHAnsi" w:hAnsiTheme="majorHAnsi"/>
                <w:i/>
                <w:color w:val="C00000"/>
              </w:rPr>
            </w:pPr>
          </w:p>
          <w:p w:rsidR="00236E2E" w:rsidRDefault="00236E2E" w:rsidP="00236E2E">
            <w:pPr>
              <w:rPr>
                <w:rFonts w:asciiTheme="majorHAnsi" w:hAnsiTheme="majorHAnsi"/>
                <w:i/>
                <w:color w:val="C00000"/>
              </w:rPr>
            </w:pPr>
          </w:p>
          <w:p w:rsidR="00236E2E" w:rsidRDefault="00236E2E" w:rsidP="00236E2E">
            <w:pPr>
              <w:rPr>
                <w:rFonts w:asciiTheme="majorHAnsi" w:hAnsiTheme="majorHAnsi"/>
                <w:i/>
                <w:color w:val="C00000"/>
              </w:rPr>
            </w:pPr>
          </w:p>
          <w:p w:rsidR="00236E2E" w:rsidRDefault="00236E2E" w:rsidP="00236E2E">
            <w:pPr>
              <w:rPr>
                <w:rFonts w:asciiTheme="majorHAnsi" w:hAnsiTheme="majorHAnsi"/>
                <w:i/>
                <w:color w:val="C00000"/>
              </w:rPr>
            </w:pPr>
          </w:p>
          <w:p w:rsidR="00236E2E" w:rsidRPr="009E7040" w:rsidRDefault="00236E2E" w:rsidP="00236E2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16" w:type="dxa"/>
            <w:gridSpan w:val="2"/>
          </w:tcPr>
          <w:p w:rsidR="00236E2E" w:rsidRDefault="00236E2E" w:rsidP="00236E2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45720</wp:posOffset>
                  </wp:positionV>
                  <wp:extent cx="3314700" cy="1800225"/>
                  <wp:effectExtent l="19050" t="19050" r="19050" b="28575"/>
                  <wp:wrapNone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1800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36E2E" w:rsidRPr="00CC32B3" w:rsidRDefault="00CC32B3" w:rsidP="00CC32B3">
            <w:pPr>
              <w:pStyle w:val="Defaul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CC32B3">
              <w:rPr>
                <w:rFonts w:ascii="Times New Roman" w:hAnsi="Times New Roman" w:cs="Times New Roman"/>
                <w:b/>
                <w:i/>
                <w:u w:val="single"/>
              </w:rPr>
              <w:t>8.)</w:t>
            </w:r>
          </w:p>
        </w:tc>
      </w:tr>
      <w:tr w:rsidR="00C37228" w:rsidTr="00AE1295">
        <w:trPr>
          <w:trHeight w:val="330"/>
        </w:trPr>
        <w:tc>
          <w:tcPr>
            <w:tcW w:w="11232" w:type="dxa"/>
            <w:gridSpan w:val="4"/>
            <w:tcBorders>
              <w:bottom w:val="single" w:sz="4" w:space="0" w:color="auto"/>
            </w:tcBorders>
          </w:tcPr>
          <w:p w:rsidR="00C37228" w:rsidRPr="00CC32B3" w:rsidRDefault="00C37228" w:rsidP="00CC32B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ind w:right="-851"/>
              <w:rPr>
                <w:rFonts w:ascii="Times New Roman" w:hAnsi="Times New Roman"/>
                <w:sz w:val="24"/>
                <w:szCs w:val="24"/>
              </w:rPr>
            </w:pPr>
            <w:r w:rsidRPr="00B404B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Aşağıdaki boş bırakılan yerlere uygun dönüşümleri yaparak tamamlayınız. </w:t>
            </w:r>
            <w:r w:rsidR="00CC32B3" w:rsidRPr="00CC32B3">
              <w:rPr>
                <w:rFonts w:ascii="Times New Roman" w:hAnsi="Times New Roman"/>
                <w:b/>
                <w:i/>
                <w:sz w:val="24"/>
                <w:szCs w:val="24"/>
              </w:rPr>
              <w:t>(15p)</w:t>
            </w:r>
          </w:p>
        </w:tc>
      </w:tr>
      <w:tr w:rsidR="00C37228" w:rsidTr="00C37228">
        <w:trPr>
          <w:trHeight w:val="174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C37228" w:rsidRPr="00ED0221" w:rsidRDefault="00C37228" w:rsidP="00434F78">
            <w:pPr>
              <w:ind w:right="-851"/>
              <w:rPr>
                <w:rFonts w:ascii="Times New Roman" w:hAnsi="Times New Roman"/>
                <w:sz w:val="8"/>
                <w:szCs w:val="8"/>
              </w:rPr>
            </w:pPr>
          </w:p>
          <w:p w:rsidR="00C37228" w:rsidRPr="00434F78" w:rsidRDefault="00C37228" w:rsidP="00434F78">
            <w:pPr>
              <w:numPr>
                <w:ilvl w:val="0"/>
                <w:numId w:val="3"/>
              </w:numPr>
              <w:ind w:right="-851"/>
              <w:rPr>
                <w:rFonts w:ascii="Times New Roman" w:hAnsi="Times New Roman"/>
                <w:sz w:val="24"/>
                <w:szCs w:val="24"/>
              </w:rPr>
            </w:pPr>
            <w:r w:rsidRPr="00434F78">
              <w:rPr>
                <w:rFonts w:ascii="Times New Roman" w:hAnsi="Times New Roman"/>
                <w:sz w:val="24"/>
                <w:szCs w:val="24"/>
              </w:rPr>
              <w:t>8 L = …………… yarım L</w:t>
            </w:r>
          </w:p>
          <w:p w:rsidR="00C37228" w:rsidRPr="00434F78" w:rsidRDefault="00C37228" w:rsidP="00434F78">
            <w:pPr>
              <w:numPr>
                <w:ilvl w:val="0"/>
                <w:numId w:val="3"/>
              </w:numPr>
              <w:ind w:right="-851"/>
              <w:rPr>
                <w:rFonts w:ascii="Times New Roman" w:hAnsi="Times New Roman"/>
                <w:sz w:val="24"/>
                <w:szCs w:val="24"/>
              </w:rPr>
            </w:pPr>
            <w:r w:rsidRPr="00434F78">
              <w:rPr>
                <w:rFonts w:ascii="Times New Roman" w:hAnsi="Times New Roman"/>
                <w:sz w:val="24"/>
                <w:szCs w:val="24"/>
              </w:rPr>
              <w:t>26 yarım L = …………. L</w:t>
            </w:r>
          </w:p>
          <w:p w:rsidR="00C37228" w:rsidRPr="00434F78" w:rsidRDefault="00C37228" w:rsidP="00434F78">
            <w:pPr>
              <w:numPr>
                <w:ilvl w:val="0"/>
                <w:numId w:val="3"/>
              </w:numPr>
              <w:ind w:right="-851"/>
              <w:rPr>
                <w:rFonts w:ascii="Times New Roman" w:hAnsi="Times New Roman"/>
                <w:sz w:val="24"/>
                <w:szCs w:val="24"/>
              </w:rPr>
            </w:pPr>
            <w:r w:rsidRPr="00434F78">
              <w:rPr>
                <w:rFonts w:ascii="Times New Roman" w:hAnsi="Times New Roman"/>
                <w:sz w:val="24"/>
                <w:szCs w:val="24"/>
              </w:rPr>
              <w:t>10 L = …………  çeyrek L</w:t>
            </w:r>
          </w:p>
          <w:p w:rsidR="00C37228" w:rsidRDefault="00C37228" w:rsidP="00236E2E">
            <w:pPr>
              <w:numPr>
                <w:ilvl w:val="0"/>
                <w:numId w:val="3"/>
              </w:numPr>
              <w:ind w:right="-851"/>
              <w:rPr>
                <w:rFonts w:ascii="Times New Roman" w:hAnsi="Times New Roman"/>
                <w:sz w:val="24"/>
                <w:szCs w:val="24"/>
              </w:rPr>
            </w:pPr>
            <w:r w:rsidRPr="00434F78">
              <w:rPr>
                <w:rFonts w:ascii="Times New Roman" w:hAnsi="Times New Roman"/>
                <w:sz w:val="24"/>
                <w:szCs w:val="24"/>
              </w:rPr>
              <w:t xml:space="preserve">52 çeyrek L = …….. L </w:t>
            </w:r>
          </w:p>
          <w:p w:rsidR="00C37228" w:rsidRPr="00434F78" w:rsidRDefault="00C37228" w:rsidP="00236E2E">
            <w:pPr>
              <w:numPr>
                <w:ilvl w:val="0"/>
                <w:numId w:val="3"/>
              </w:numPr>
              <w:ind w:right="-8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3L = ……..çeyrekL</w:t>
            </w:r>
          </w:p>
        </w:tc>
        <w:tc>
          <w:tcPr>
            <w:tcW w:w="40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28" w:rsidRPr="00ED0221" w:rsidRDefault="00C37228" w:rsidP="00434F78">
            <w:pPr>
              <w:ind w:left="720" w:right="-851"/>
              <w:rPr>
                <w:rFonts w:ascii="Times New Roman" w:hAnsi="Times New Roman"/>
                <w:sz w:val="8"/>
                <w:szCs w:val="8"/>
              </w:rPr>
            </w:pPr>
          </w:p>
          <w:p w:rsidR="00C37228" w:rsidRPr="00434F78" w:rsidRDefault="00C37228" w:rsidP="00434F78">
            <w:pPr>
              <w:numPr>
                <w:ilvl w:val="0"/>
                <w:numId w:val="4"/>
              </w:numPr>
              <w:ind w:right="-851"/>
              <w:rPr>
                <w:rFonts w:ascii="Times New Roman" w:hAnsi="Times New Roman"/>
                <w:sz w:val="26"/>
                <w:szCs w:val="26"/>
              </w:rPr>
            </w:pPr>
            <w:r w:rsidRPr="00434F78">
              <w:rPr>
                <w:rFonts w:ascii="Times New Roman" w:hAnsi="Times New Roman"/>
                <w:sz w:val="26"/>
                <w:szCs w:val="26"/>
              </w:rPr>
              <w:t>Yarım L = ………. mL</w:t>
            </w:r>
          </w:p>
          <w:p w:rsidR="00C37228" w:rsidRPr="00434F78" w:rsidRDefault="00C37228" w:rsidP="00434F78">
            <w:pPr>
              <w:numPr>
                <w:ilvl w:val="0"/>
                <w:numId w:val="4"/>
              </w:numPr>
              <w:ind w:right="-851"/>
              <w:rPr>
                <w:rFonts w:ascii="Times New Roman" w:hAnsi="Times New Roman"/>
                <w:sz w:val="26"/>
                <w:szCs w:val="26"/>
              </w:rPr>
            </w:pPr>
            <w:r w:rsidRPr="00434F78">
              <w:rPr>
                <w:rFonts w:ascii="Times New Roman" w:hAnsi="Times New Roman"/>
                <w:sz w:val="26"/>
                <w:szCs w:val="26"/>
              </w:rPr>
              <w:t>Çeyrek L = ………….. mL</w:t>
            </w:r>
          </w:p>
          <w:p w:rsidR="00C37228" w:rsidRPr="00434F78" w:rsidRDefault="00C37228" w:rsidP="00434F78">
            <w:pPr>
              <w:numPr>
                <w:ilvl w:val="0"/>
                <w:numId w:val="4"/>
              </w:numPr>
              <w:ind w:right="-851"/>
              <w:rPr>
                <w:rFonts w:ascii="Times New Roman" w:hAnsi="Times New Roman"/>
                <w:sz w:val="26"/>
                <w:szCs w:val="26"/>
              </w:rPr>
            </w:pPr>
            <w:r w:rsidRPr="00434F78">
              <w:rPr>
                <w:rFonts w:ascii="Times New Roman" w:hAnsi="Times New Roman"/>
                <w:sz w:val="26"/>
                <w:szCs w:val="26"/>
              </w:rPr>
              <w:t>6803 mL = …….. L ……..mL</w:t>
            </w:r>
          </w:p>
          <w:p w:rsidR="00C37228" w:rsidRPr="00434F78" w:rsidRDefault="00C37228" w:rsidP="00434F78">
            <w:pPr>
              <w:numPr>
                <w:ilvl w:val="0"/>
                <w:numId w:val="4"/>
              </w:numPr>
              <w:ind w:right="-851"/>
              <w:rPr>
                <w:rFonts w:ascii="Times New Roman" w:hAnsi="Times New Roman"/>
                <w:sz w:val="26"/>
                <w:szCs w:val="26"/>
              </w:rPr>
            </w:pPr>
            <w:r w:rsidRPr="00434F78">
              <w:rPr>
                <w:rFonts w:ascii="Times New Roman" w:hAnsi="Times New Roman"/>
                <w:sz w:val="26"/>
                <w:szCs w:val="26"/>
              </w:rPr>
              <w:t>82 156 mL = …… L …… mL</w:t>
            </w:r>
          </w:p>
          <w:p w:rsidR="00C37228" w:rsidRPr="00434F78" w:rsidRDefault="00C37228" w:rsidP="00434F78">
            <w:pPr>
              <w:numPr>
                <w:ilvl w:val="0"/>
                <w:numId w:val="4"/>
              </w:numPr>
              <w:ind w:right="-85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L 5 mL= …….. mL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228" w:rsidRPr="00C37228" w:rsidRDefault="00C37228" w:rsidP="00C37228">
            <w:pPr>
              <w:ind w:right="57"/>
              <w:rPr>
                <w:rFonts w:ascii="Times New Roman" w:hAnsi="Times New Roman"/>
                <w:sz w:val="26"/>
                <w:szCs w:val="26"/>
              </w:rPr>
            </w:pPr>
            <w:r w:rsidRPr="00C37228">
              <w:rPr>
                <w:rFonts w:ascii="Times New Roman" w:hAnsi="Times New Roman"/>
                <w:b/>
                <w:sz w:val="26"/>
                <w:szCs w:val="26"/>
              </w:rPr>
              <w:t>3804 g</w:t>
            </w:r>
            <w:r w:rsidRPr="00C37228">
              <w:rPr>
                <w:rFonts w:ascii="Times New Roman" w:hAnsi="Times New Roman"/>
                <w:sz w:val="26"/>
                <w:szCs w:val="26"/>
              </w:rPr>
              <w:t xml:space="preserve"> = ….kg … g    </w:t>
            </w:r>
          </w:p>
          <w:p w:rsidR="00C37228" w:rsidRPr="00C37228" w:rsidRDefault="00C37228" w:rsidP="00C37228">
            <w:pPr>
              <w:ind w:right="57"/>
              <w:rPr>
                <w:rFonts w:ascii="Times New Roman" w:hAnsi="Times New Roman"/>
                <w:sz w:val="26"/>
                <w:szCs w:val="26"/>
              </w:rPr>
            </w:pPr>
            <w:r w:rsidRPr="00C37228">
              <w:rPr>
                <w:rFonts w:ascii="Times New Roman" w:hAnsi="Times New Roman"/>
                <w:b/>
                <w:sz w:val="26"/>
                <w:szCs w:val="26"/>
              </w:rPr>
              <w:t>124 t</w:t>
            </w:r>
            <w:r w:rsidRPr="00C37228">
              <w:rPr>
                <w:rFonts w:ascii="Times New Roman" w:hAnsi="Times New Roman"/>
                <w:sz w:val="26"/>
                <w:szCs w:val="26"/>
              </w:rPr>
              <w:t>= ……….……… kg</w:t>
            </w:r>
          </w:p>
          <w:p w:rsidR="00C37228" w:rsidRPr="00C37228" w:rsidRDefault="00C37228" w:rsidP="00C37228">
            <w:pPr>
              <w:ind w:right="57"/>
              <w:rPr>
                <w:rFonts w:ascii="Times New Roman" w:hAnsi="Times New Roman"/>
                <w:sz w:val="26"/>
                <w:szCs w:val="26"/>
              </w:rPr>
            </w:pPr>
            <w:r w:rsidRPr="00C37228">
              <w:rPr>
                <w:rFonts w:ascii="Times New Roman" w:hAnsi="Times New Roman"/>
                <w:b/>
                <w:sz w:val="26"/>
                <w:szCs w:val="26"/>
              </w:rPr>
              <w:t>14 522 mg</w:t>
            </w:r>
            <w:r w:rsidRPr="00C37228">
              <w:rPr>
                <w:rFonts w:ascii="Times New Roman" w:hAnsi="Times New Roman"/>
                <w:sz w:val="26"/>
                <w:szCs w:val="26"/>
              </w:rPr>
              <w:t xml:space="preserve"> =……. g .….. mg  </w:t>
            </w:r>
          </w:p>
          <w:p w:rsidR="00C37228" w:rsidRPr="00C37228" w:rsidRDefault="00C37228" w:rsidP="00C37228">
            <w:pPr>
              <w:ind w:right="57"/>
              <w:rPr>
                <w:rFonts w:ascii="Times New Roman" w:hAnsi="Times New Roman"/>
                <w:sz w:val="26"/>
                <w:szCs w:val="26"/>
              </w:rPr>
            </w:pPr>
            <w:r w:rsidRPr="00C37228">
              <w:rPr>
                <w:rFonts w:ascii="Times New Roman" w:hAnsi="Times New Roman"/>
                <w:b/>
                <w:sz w:val="26"/>
                <w:szCs w:val="26"/>
              </w:rPr>
              <w:t>18 t 35 kg</w:t>
            </w:r>
            <w:r w:rsidRPr="00C37228">
              <w:rPr>
                <w:rFonts w:ascii="Times New Roman" w:hAnsi="Times New Roman"/>
                <w:sz w:val="26"/>
                <w:szCs w:val="26"/>
              </w:rPr>
              <w:t xml:space="preserve"> = ………… kg</w:t>
            </w:r>
          </w:p>
          <w:p w:rsidR="00C37228" w:rsidRPr="00C37228" w:rsidRDefault="00C37228" w:rsidP="00C37228">
            <w:pPr>
              <w:ind w:right="57"/>
              <w:rPr>
                <w:rFonts w:ascii="Times New Roman" w:hAnsi="Times New Roman"/>
                <w:sz w:val="26"/>
                <w:szCs w:val="26"/>
              </w:rPr>
            </w:pPr>
            <w:r w:rsidRPr="00C37228">
              <w:rPr>
                <w:rFonts w:ascii="Times New Roman" w:hAnsi="Times New Roman"/>
                <w:b/>
                <w:sz w:val="26"/>
                <w:szCs w:val="26"/>
              </w:rPr>
              <w:t>6 g 57 mg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=…………</w:t>
            </w:r>
            <w:r w:rsidRPr="00C37228">
              <w:rPr>
                <w:rFonts w:ascii="Times New Roman" w:hAnsi="Times New Roman"/>
                <w:sz w:val="26"/>
                <w:szCs w:val="26"/>
              </w:rPr>
              <w:t xml:space="preserve"> mg</w:t>
            </w:r>
          </w:p>
        </w:tc>
      </w:tr>
      <w:tr w:rsidR="00B404B2" w:rsidTr="00A1416A">
        <w:trPr>
          <w:trHeight w:val="1971"/>
        </w:trPr>
        <w:tc>
          <w:tcPr>
            <w:tcW w:w="1123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404B2" w:rsidRPr="00B404B2" w:rsidRDefault="00B404B2" w:rsidP="00B404B2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404B2">
              <w:rPr>
                <w:rFonts w:cstheme="minorHAnsi"/>
                <w:b/>
                <w:sz w:val="24"/>
                <w:szCs w:val="24"/>
              </w:rPr>
              <w:t xml:space="preserve">Aşağıda verilen  işlemleri  </w:t>
            </w:r>
            <w:r w:rsidRPr="00B404B2">
              <w:rPr>
                <w:rFonts w:cstheme="minorHAnsi"/>
                <w:b/>
                <w:sz w:val="24"/>
                <w:szCs w:val="24"/>
                <w:u w:val="single"/>
              </w:rPr>
              <w:t>kısa yoldan</w:t>
            </w:r>
            <w:r w:rsidRPr="00B404B2">
              <w:rPr>
                <w:rFonts w:cstheme="minorHAnsi"/>
                <w:b/>
                <w:sz w:val="24"/>
                <w:szCs w:val="24"/>
              </w:rPr>
              <w:t xml:space="preserve"> yapınız.(4P)</w:t>
            </w:r>
          </w:p>
          <w:p w:rsidR="00B404B2" w:rsidRDefault="00B404B2" w:rsidP="00CC32B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</w:t>
            </w:r>
            <w:r w:rsidRPr="005F1FE7">
              <w:rPr>
                <w:rFonts w:cstheme="minorHAnsi"/>
                <w:sz w:val="24"/>
                <w:szCs w:val="24"/>
              </w:rPr>
              <w:t xml:space="preserve">18 x 10  = …….......              </w:t>
            </w:r>
            <w:r w:rsidRPr="005F1FE7">
              <w:rPr>
                <w:rFonts w:cstheme="minorHAnsi"/>
                <w:b/>
                <w:sz w:val="24"/>
                <w:szCs w:val="24"/>
              </w:rPr>
              <w:t>b)</w:t>
            </w:r>
            <w:r w:rsidRPr="005F1FE7">
              <w:rPr>
                <w:rFonts w:cstheme="minorHAnsi"/>
                <w:sz w:val="24"/>
                <w:szCs w:val="24"/>
              </w:rPr>
              <w:t xml:space="preserve">  47 x 100  =…………                     </w:t>
            </w:r>
            <w:r w:rsidRPr="005F1FE7">
              <w:rPr>
                <w:rFonts w:cstheme="minorHAnsi"/>
                <w:b/>
                <w:sz w:val="24"/>
                <w:szCs w:val="24"/>
              </w:rPr>
              <w:t>c)</w:t>
            </w:r>
            <w:r w:rsidRPr="005F1FE7">
              <w:rPr>
                <w:rFonts w:cstheme="minorHAnsi"/>
                <w:sz w:val="24"/>
                <w:szCs w:val="24"/>
              </w:rPr>
              <w:t xml:space="preserve">  13000 ÷ 10 =…………      </w:t>
            </w:r>
            <w:r w:rsidRPr="005F1FE7">
              <w:rPr>
                <w:rFonts w:cstheme="minorHAnsi"/>
                <w:b/>
                <w:sz w:val="24"/>
                <w:szCs w:val="24"/>
              </w:rPr>
              <w:t xml:space="preserve">d) </w:t>
            </w:r>
            <w:r w:rsidRPr="005F1FE7">
              <w:rPr>
                <w:rFonts w:cstheme="minorHAnsi"/>
                <w:sz w:val="24"/>
                <w:szCs w:val="24"/>
              </w:rPr>
              <w:t>72000 ÷1000  =………..</w:t>
            </w:r>
          </w:p>
          <w:p w:rsidR="00B404B2" w:rsidRDefault="00B404B2" w:rsidP="00CC32B3">
            <w:pPr>
              <w:rPr>
                <w:rFonts w:cstheme="minorHAnsi"/>
                <w:sz w:val="4"/>
                <w:szCs w:val="4"/>
              </w:rPr>
            </w:pPr>
          </w:p>
          <w:p w:rsidR="00B404B2" w:rsidRDefault="00B404B2" w:rsidP="00CC32B3">
            <w:pPr>
              <w:rPr>
                <w:rFonts w:cstheme="minorHAnsi"/>
                <w:sz w:val="4"/>
                <w:szCs w:val="4"/>
              </w:rPr>
            </w:pPr>
          </w:p>
          <w:p w:rsidR="00B404B2" w:rsidRPr="00B404B2" w:rsidRDefault="00B404B2" w:rsidP="00CC32B3">
            <w:pPr>
              <w:rPr>
                <w:rFonts w:cstheme="minorHAnsi"/>
                <w:sz w:val="4"/>
                <w:szCs w:val="4"/>
              </w:rPr>
            </w:pPr>
          </w:p>
          <w:p w:rsidR="00B404B2" w:rsidRPr="00B404B2" w:rsidRDefault="00B404B2" w:rsidP="00B404B2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76BC0">
              <w:rPr>
                <w:rFonts w:eastAsia="Times New Roman" w:cstheme="minorHAnsi"/>
                <w:b/>
                <w:sz w:val="24"/>
                <w:szCs w:val="24"/>
                <w:lang w:val="en-US"/>
              </w:rPr>
              <w:t>Sa</w:t>
            </w:r>
            <w:r w:rsidRPr="00976BC0">
              <w:rPr>
                <w:rFonts w:eastAsia="Times New Roman" w:cstheme="minorHAnsi"/>
                <w:b/>
                <w:sz w:val="24"/>
                <w:szCs w:val="24"/>
              </w:rPr>
              <w:t xml:space="preserve">ğlıklı bir yaşam için günde 1500 ml  su içen biri </w:t>
            </w:r>
            <w:r>
              <w:rPr>
                <w:rFonts w:eastAsia="Times New Roman" w:cstheme="minorHAnsi"/>
                <w:b/>
                <w:sz w:val="24"/>
                <w:szCs w:val="24"/>
              </w:rPr>
              <w:t xml:space="preserve">2 haftada </w:t>
            </w:r>
            <w:r w:rsidRPr="00976BC0">
              <w:rPr>
                <w:rFonts w:eastAsia="Times New Roman" w:cstheme="minorHAnsi"/>
                <w:b/>
                <w:sz w:val="24"/>
                <w:szCs w:val="24"/>
              </w:rPr>
              <w:t xml:space="preserve">kaç </w:t>
            </w:r>
            <w:r w:rsidRPr="00976BC0">
              <w:rPr>
                <w:rFonts w:eastAsia="Times New Roman" w:cstheme="minorHAnsi"/>
                <w:b/>
                <w:sz w:val="24"/>
                <w:szCs w:val="24"/>
                <w:u w:val="single"/>
              </w:rPr>
              <w:t xml:space="preserve">litre </w:t>
            </w:r>
            <w:r>
              <w:rPr>
                <w:rFonts w:eastAsia="Times New Roman" w:cstheme="minorHAnsi"/>
                <w:b/>
                <w:sz w:val="24"/>
                <w:szCs w:val="24"/>
              </w:rPr>
              <w:t xml:space="preserve">su tüketir? </w:t>
            </w:r>
            <w:r>
              <w:rPr>
                <w:rFonts w:cstheme="minorHAnsi"/>
                <w:b/>
                <w:sz w:val="24"/>
                <w:szCs w:val="24"/>
              </w:rPr>
              <w:t>(3 p)</w:t>
            </w:r>
          </w:p>
          <w:p w:rsidR="00B404B2" w:rsidRDefault="00B404B2" w:rsidP="00C37228">
            <w:pPr>
              <w:ind w:right="57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D2999" w:rsidRDefault="007D2999" w:rsidP="00C37228">
            <w:pPr>
              <w:ind w:right="57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D2999" w:rsidRDefault="007D2999" w:rsidP="00C37228">
            <w:pPr>
              <w:ind w:right="57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D2999" w:rsidRPr="00C37228" w:rsidRDefault="007D2999" w:rsidP="00C37228">
            <w:pPr>
              <w:ind w:right="57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B2830" w:rsidTr="00854FE6">
        <w:trPr>
          <w:trHeight w:val="1740"/>
        </w:trPr>
        <w:tc>
          <w:tcPr>
            <w:tcW w:w="1123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B2830" w:rsidRPr="0026516B" w:rsidRDefault="004B2830" w:rsidP="000A0705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ind w:left="-108" w:right="57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0A0705">
              <w:rPr>
                <w:rFonts w:eastAsiaTheme="minorHAnsi" w:cstheme="minorHAnsi"/>
                <w:sz w:val="24"/>
                <w:szCs w:val="24"/>
              </w:rPr>
              <w:lastRenderedPageBreak/>
              <w:t xml:space="preserve">420 öğrencisi olan bir okuldaki öğrencilerin </w:t>
            </w:r>
            <w:r w:rsidRPr="005F1FE7">
              <w:rPr>
                <w:color w:val="0070C0"/>
                <w:position w:val="-24"/>
              </w:rPr>
              <w:object w:dxaOrig="240" w:dyaOrig="620">
                <v:shape id="_x0000_i1027" type="#_x0000_t75" style="width:14.25pt;height:35.25pt" o:ole="">
                  <v:imagedata r:id="rId17" o:title=""/>
                </v:shape>
                <o:OLEObject Type="Embed" ProgID="Equation.3" ShapeID="_x0000_i1027" DrawAspect="Content" ObjectID="_1551160607" r:id="rId18"/>
              </w:object>
            </w:r>
            <w:r w:rsidRPr="000A0705">
              <w:rPr>
                <w:rFonts w:cstheme="minorHAnsi"/>
                <w:color w:val="0070C0"/>
                <w:sz w:val="24"/>
                <w:szCs w:val="24"/>
              </w:rPr>
              <w:t xml:space="preserve"> </w:t>
            </w:r>
            <w:r w:rsidRPr="000A0705">
              <w:rPr>
                <w:rFonts w:cstheme="minorHAnsi"/>
                <w:sz w:val="24"/>
                <w:szCs w:val="24"/>
              </w:rPr>
              <w:t>‘si erkek öğrencidir. Buna göre bu okulda kaç kız öğrenci vardır?</w:t>
            </w:r>
            <w:r w:rsidR="000A0705">
              <w:rPr>
                <w:rFonts w:cstheme="minorHAnsi"/>
                <w:sz w:val="24"/>
                <w:szCs w:val="24"/>
              </w:rPr>
              <w:t xml:space="preserve"> </w:t>
            </w:r>
            <w:r w:rsidR="000A0705" w:rsidRPr="000A0705">
              <w:rPr>
                <w:rFonts w:cstheme="minorHAnsi"/>
                <w:b/>
                <w:i/>
                <w:sz w:val="24"/>
                <w:szCs w:val="24"/>
                <w:u w:val="single"/>
              </w:rPr>
              <w:t>(5p)</w:t>
            </w:r>
          </w:p>
          <w:p w:rsidR="0026516B" w:rsidRDefault="0026516B" w:rsidP="0026516B">
            <w:pPr>
              <w:ind w:left="-108" w:right="57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6516B" w:rsidRDefault="0026516B" w:rsidP="0026516B">
            <w:pPr>
              <w:ind w:left="-108" w:right="57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6516B" w:rsidRDefault="0026516B" w:rsidP="0026516B">
            <w:pPr>
              <w:ind w:left="-108" w:right="57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6516B" w:rsidRPr="0026516B" w:rsidRDefault="0026516B" w:rsidP="0026516B">
            <w:pPr>
              <w:ind w:left="-108" w:right="57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="250" w:tblpY="69"/>
        <w:tblW w:w="0" w:type="auto"/>
        <w:tblLook w:val="04A0"/>
      </w:tblPr>
      <w:tblGrid>
        <w:gridCol w:w="10996"/>
      </w:tblGrid>
      <w:tr w:rsidR="00ED0221" w:rsidTr="000A0705">
        <w:trPr>
          <w:trHeight w:val="2028"/>
        </w:trPr>
        <w:tc>
          <w:tcPr>
            <w:tcW w:w="10996" w:type="dxa"/>
            <w:tcBorders>
              <w:bottom w:val="single" w:sz="4" w:space="0" w:color="000000" w:themeColor="text1"/>
            </w:tcBorders>
          </w:tcPr>
          <w:p w:rsidR="000A0705" w:rsidRPr="000A0705" w:rsidRDefault="00ED0221" w:rsidP="000A0705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b/>
                <w:i/>
                <w:sz w:val="24"/>
                <w:szCs w:val="24"/>
              </w:rPr>
            </w:pPr>
            <w:r w:rsidRPr="000A0705">
              <w:rPr>
                <w:rFonts w:cstheme="minorHAnsi"/>
                <w:b/>
                <w:i/>
                <w:sz w:val="24"/>
                <w:szCs w:val="24"/>
              </w:rPr>
              <w:t>Aşağıdaki şekillerde taralı kısımların gösterdiği kesirleri yazınız.(2x5=10 p)</w:t>
            </w:r>
          </w:p>
          <w:p w:rsidR="00ED0221" w:rsidRPr="000A0705" w:rsidRDefault="000A0705" w:rsidP="00ED0221">
            <w:pPr>
              <w:rPr>
                <w:rFonts w:asciiTheme="majorHAnsi" w:hAnsiTheme="majorHAnsi"/>
                <w:i/>
                <w:color w:val="C00000"/>
              </w:rPr>
            </w:pPr>
            <w:r w:rsidRPr="00434F78">
              <w:rPr>
                <w:rFonts w:asciiTheme="majorHAnsi" w:hAnsiTheme="majorHAnsi"/>
                <w:i/>
                <w:noProof/>
                <w:color w:val="C00000"/>
              </w:rPr>
              <w:drawing>
                <wp:inline distT="0" distB="0" distL="0" distR="0">
                  <wp:extent cx="6791325" cy="1095375"/>
                  <wp:effectExtent l="19050" t="0" r="9525" b="0"/>
                  <wp:docPr id="2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132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B2830" w:rsidRPr="000A0705" w:rsidRDefault="00EB1515" w:rsidP="000A0705">
      <w:pPr>
        <w:rPr>
          <w:rFonts w:cstheme="minorHAnsi"/>
          <w:sz w:val="2"/>
          <w:szCs w:val="2"/>
        </w:rPr>
      </w:pPr>
      <w:r>
        <w:rPr>
          <w:rFonts w:cstheme="minorHAnsi"/>
          <w:sz w:val="24"/>
          <w:szCs w:val="24"/>
        </w:rPr>
        <w:t xml:space="preserve"> </w:t>
      </w:r>
    </w:p>
    <w:tbl>
      <w:tblPr>
        <w:tblStyle w:val="TabloKlavuzu"/>
        <w:tblW w:w="0" w:type="auto"/>
        <w:tblInd w:w="392" w:type="dxa"/>
        <w:tblLook w:val="04A0"/>
      </w:tblPr>
      <w:tblGrid>
        <w:gridCol w:w="5348"/>
        <w:gridCol w:w="5425"/>
      </w:tblGrid>
      <w:tr w:rsidR="00AA44C8" w:rsidTr="00A55B1C">
        <w:tc>
          <w:tcPr>
            <w:tcW w:w="10773" w:type="dxa"/>
            <w:gridSpan w:val="2"/>
          </w:tcPr>
          <w:p w:rsidR="00AA44C8" w:rsidRPr="000A0705" w:rsidRDefault="000A0705" w:rsidP="000A0705">
            <w:pPr>
              <w:ind w:right="-85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14.) </w:t>
            </w:r>
            <w:r w:rsidR="00AA44C8" w:rsidRPr="000A0705">
              <w:rPr>
                <w:rFonts w:ascii="Times New Roman" w:hAnsi="Times New Roman"/>
                <w:b/>
                <w:i/>
                <w:sz w:val="24"/>
                <w:szCs w:val="24"/>
              </w:rPr>
              <w:t>Aşağıdaki bölme işlemlerinin bölümlerinin kaç basamaklı olacağını “bölüm” kısmına yazınız.</w:t>
            </w:r>
            <w:r w:rsidRPr="000A0705">
              <w:rPr>
                <w:rFonts w:ascii="Times New Roman" w:hAnsi="Times New Roman"/>
                <w:b/>
                <w:i/>
                <w:sz w:val="24"/>
                <w:szCs w:val="24"/>
              </w:rPr>
              <w:t>(4</w:t>
            </w:r>
            <w:r w:rsidR="00AA44C8" w:rsidRPr="000A0705">
              <w:rPr>
                <w:rFonts w:ascii="Times New Roman" w:hAnsi="Times New Roman"/>
                <w:b/>
                <w:i/>
                <w:sz w:val="24"/>
                <w:szCs w:val="24"/>
              </w:rPr>
              <w:t>p)</w:t>
            </w:r>
          </w:p>
        </w:tc>
      </w:tr>
      <w:tr w:rsidR="00AA44C8" w:rsidTr="00A55B1C">
        <w:tc>
          <w:tcPr>
            <w:tcW w:w="5348" w:type="dxa"/>
          </w:tcPr>
          <w:p w:rsidR="00AA44C8" w:rsidRPr="005700BA" w:rsidRDefault="003042DD" w:rsidP="00AA44C8">
            <w:pPr>
              <w:ind w:right="-851"/>
            </w:pPr>
            <w:r>
              <w:rPr>
                <w:noProof/>
              </w:rPr>
              <w:pict>
                <v:shape id="_x0000_s1106" type="#_x0000_t32" style="position:absolute;margin-left:136.6pt;margin-top:2.95pt;width:0;height:32.95pt;z-index:251678720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107" type="#_x0000_t32" style="position:absolute;margin-left:30.1pt;margin-top:2.75pt;width:0;height:32.95pt;z-index:251679744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98" type="#_x0000_t32" style="position:absolute;margin-left:136.6pt;margin-top:11.7pt;width:25.75pt;height:0;z-index:251670528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100" type="#_x0000_t32" style="position:absolute;margin-left:30.1pt;margin-top:11.8pt;width:31.4pt;height:0;z-index:251672576;mso-position-horizontal-relative:text;mso-position-vertical-relative:text" o:connectortype="straight"/>
              </w:pict>
            </w:r>
            <w:r w:rsidR="00AA44C8" w:rsidRPr="005700BA">
              <w:t xml:space="preserve">  2083       2                         6196     5</w:t>
            </w:r>
          </w:p>
          <w:p w:rsidR="00AA44C8" w:rsidRPr="005700BA" w:rsidRDefault="00AA44C8" w:rsidP="00AA44C8">
            <w:pPr>
              <w:ind w:right="-851"/>
            </w:pPr>
            <w:r w:rsidRPr="005700BA">
              <w:t xml:space="preserve">              ……..basamaklı                  ……… basamaklı</w:t>
            </w:r>
          </w:p>
          <w:p w:rsidR="00AA44C8" w:rsidRDefault="00AA44C8" w:rsidP="00AA44C8">
            <w:pPr>
              <w:ind w:right="-85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425" w:type="dxa"/>
          </w:tcPr>
          <w:p w:rsidR="00AA44C8" w:rsidRPr="005700BA" w:rsidRDefault="003042DD" w:rsidP="00AA44C8">
            <w:pPr>
              <w:ind w:right="-851"/>
            </w:pPr>
            <w:r>
              <w:rPr>
                <w:noProof/>
              </w:rPr>
              <w:pict>
                <v:shape id="_x0000_s1103" type="#_x0000_t32" style="position:absolute;margin-left:131.25pt;margin-top:2.95pt;width:0;height:32.95pt;z-index:251675648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102" type="#_x0000_t32" style="position:absolute;margin-left:25.5pt;margin-top:2.95pt;width:0;height:32.95pt;z-index:251674624;mso-position-horizontal-relative:text;mso-position-vertical-relative:text" o:connectortype="straight"/>
              </w:pict>
            </w:r>
            <w:r w:rsidR="00AA44C8" w:rsidRPr="005700BA">
              <w:t xml:space="preserve">  581     23                           760       9</w:t>
            </w:r>
          </w:p>
          <w:p w:rsidR="00AA44C8" w:rsidRPr="005700BA" w:rsidRDefault="003042DD" w:rsidP="00AA44C8">
            <w:pPr>
              <w:ind w:right="-851"/>
            </w:pPr>
            <w:r>
              <w:rPr>
                <w:noProof/>
              </w:rPr>
              <w:pict>
                <v:shape id="_x0000_s1105" type="#_x0000_t32" style="position:absolute;margin-left:132.75pt;margin-top:.65pt;width:31.4pt;height:0;z-index:251677696" o:connectortype="straight"/>
              </w:pict>
            </w:r>
            <w:r>
              <w:rPr>
                <w:noProof/>
              </w:rPr>
              <w:pict>
                <v:shape id="_x0000_s1104" type="#_x0000_t32" style="position:absolute;margin-left:23.95pt;margin-top:.65pt;width:31.4pt;height:0;z-index:251676672" o:connectortype="straight"/>
              </w:pict>
            </w:r>
            <w:r w:rsidR="00AA44C8" w:rsidRPr="005700BA">
              <w:t xml:space="preserve">             ……. basamaklı                ………. basamaklı</w:t>
            </w:r>
          </w:p>
          <w:p w:rsidR="00AA44C8" w:rsidRDefault="00AA44C8" w:rsidP="00236E2E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:rsidR="009E7040" w:rsidRPr="000A0705" w:rsidRDefault="009E7040" w:rsidP="009E7040">
      <w:pPr>
        <w:rPr>
          <w:rFonts w:ascii="Times New Roman" w:hAnsi="Times New Roman" w:cs="Times New Roman"/>
          <w:sz w:val="2"/>
          <w:szCs w:val="2"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3434"/>
        <w:gridCol w:w="2661"/>
        <w:gridCol w:w="2430"/>
        <w:gridCol w:w="2248"/>
      </w:tblGrid>
      <w:tr w:rsidR="00BD7B8E" w:rsidTr="00BD7B8E">
        <w:tc>
          <w:tcPr>
            <w:tcW w:w="10773" w:type="dxa"/>
            <w:gridSpan w:val="4"/>
          </w:tcPr>
          <w:p w:rsidR="00BD7B8E" w:rsidRPr="000A0705" w:rsidRDefault="000A0705" w:rsidP="000A0705">
            <w:pPr>
              <w:rPr>
                <w:rFonts w:ascii="Times New Roman" w:hAnsi="Times New Roman"/>
                <w:sz w:val="24"/>
                <w:szCs w:val="24"/>
              </w:rPr>
            </w:pPr>
            <w:r w:rsidRPr="000A0705">
              <w:rPr>
                <w:rFonts w:ascii="Times New Roman" w:hAnsi="Times New Roman"/>
                <w:b/>
                <w:i/>
                <w:sz w:val="24"/>
                <w:szCs w:val="24"/>
              </w:rPr>
              <w:t>15.)</w:t>
            </w:r>
            <w:r w:rsidR="00BD7B8E" w:rsidRPr="000A0705">
              <w:rPr>
                <w:rFonts w:ascii="Times New Roman" w:hAnsi="Times New Roman"/>
                <w:b/>
                <w:i/>
                <w:sz w:val="24"/>
                <w:szCs w:val="24"/>
              </w:rPr>
              <w:t>Aşağıdaki toplama işlemi ile ilgili tahmini sonuç ile gerçek sonucu bularak karşılaştırınız.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(4p)</w:t>
            </w:r>
          </w:p>
        </w:tc>
      </w:tr>
      <w:tr w:rsidR="00BD7B8E" w:rsidTr="00BD7B8E">
        <w:trPr>
          <w:trHeight w:val="1006"/>
        </w:trPr>
        <w:tc>
          <w:tcPr>
            <w:tcW w:w="3434" w:type="dxa"/>
          </w:tcPr>
          <w:p w:rsidR="00BD7B8E" w:rsidRDefault="0030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  <v:stroke joinstyle="miter"/>
                  <v:path o:connecttype="custom" o:connectlocs="10800,2147;0,10800;10800,19450;21600,10800" textboxrect="0,4337,21600,17260"/>
                </v:shapetype>
                <v:shape id="_x0000_s1110" type="#_x0000_t122" style="position:absolute;margin-left:15.85pt;margin-top:3.65pt;width:132.5pt;height:36.85pt;z-index:251682816;mso-position-horizontal-relative:text;mso-position-vertical-relative:text" fillcolor="#f79646" strokecolor="#272727" strokeweight="3pt">
                  <v:shadow on="t" type="perspective" color="#974706" opacity=".5" offset="1pt" offset2="-1pt"/>
                  <v:textbox style="mso-next-textbox:#_x0000_s1110">
                    <w:txbxContent>
                      <w:p w:rsidR="00BD7B8E" w:rsidRPr="00397B61" w:rsidRDefault="00BD7B8E" w:rsidP="00BD7B8E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62</w:t>
                        </w:r>
                        <w:r w:rsidRPr="00397B6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47 + 1412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661" w:type="dxa"/>
          </w:tcPr>
          <w:p w:rsidR="00BD7B8E" w:rsidRPr="00BD7B8E" w:rsidRDefault="00BD7B8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BD7B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Tahmini Sonuç:</w:t>
            </w:r>
          </w:p>
          <w:p w:rsidR="00BD7B8E" w:rsidRDefault="00BD7B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B8E" w:rsidRDefault="00BD7B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B8E" w:rsidRDefault="00BD7B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B8E" w:rsidRDefault="00BD7B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BD7B8E" w:rsidRPr="00BD7B8E" w:rsidRDefault="00BD7B8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BD7B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Gerçek Sonuç:</w:t>
            </w:r>
          </w:p>
        </w:tc>
        <w:tc>
          <w:tcPr>
            <w:tcW w:w="2248" w:type="dxa"/>
            <w:tcBorders>
              <w:left w:val="single" w:sz="4" w:space="0" w:color="auto"/>
            </w:tcBorders>
          </w:tcPr>
          <w:p w:rsidR="00BD7B8E" w:rsidRPr="00BD7B8E" w:rsidRDefault="00BD7B8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7B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Fark:</w:t>
            </w:r>
          </w:p>
        </w:tc>
      </w:tr>
    </w:tbl>
    <w:p w:rsidR="00B50011" w:rsidRPr="000A0705" w:rsidRDefault="00B50011" w:rsidP="00ED0221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5528"/>
        <w:gridCol w:w="5245"/>
      </w:tblGrid>
      <w:tr w:rsidR="00CC32B3" w:rsidTr="00501FA9">
        <w:trPr>
          <w:trHeight w:val="360"/>
        </w:trPr>
        <w:tc>
          <w:tcPr>
            <w:tcW w:w="5528" w:type="dxa"/>
            <w:tcBorders>
              <w:bottom w:val="nil"/>
            </w:tcBorders>
          </w:tcPr>
          <w:p w:rsidR="00CC32B3" w:rsidRDefault="000A0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70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16.)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32B3" w:rsidRPr="000A070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Aşağıdaki şekildeki verilmeyen A açısı kaç derecedir?</w:t>
            </w:r>
            <w:r w:rsidRPr="000A070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(5p)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vMerge w:val="restart"/>
          </w:tcPr>
          <w:p w:rsidR="00CC32B3" w:rsidRPr="00ED0221" w:rsidRDefault="000A0705" w:rsidP="00ED0221">
            <w:p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theme="minorHAnsi"/>
                <w:noProof/>
              </w:rPr>
            </w:pPr>
            <w:r w:rsidRPr="000A0705">
              <w:rPr>
                <w:rFonts w:cstheme="minorHAnsi"/>
                <w:b/>
                <w:i/>
                <w:noProof/>
                <w:u w:val="single"/>
              </w:rPr>
              <w:t>17.)</w:t>
            </w:r>
            <w:r>
              <w:rPr>
                <w:rFonts w:cstheme="minorHAnsi"/>
                <w:noProof/>
              </w:rPr>
              <w:t xml:space="preserve"> </w:t>
            </w:r>
            <w:r w:rsidR="00CC32B3" w:rsidRPr="000A0705">
              <w:rPr>
                <w:rFonts w:cstheme="minorHAnsi"/>
                <w:b/>
                <w:i/>
                <w:noProof/>
                <w:u w:val="single"/>
              </w:rPr>
              <w:t>Abaküste belirtilen sayıyı  rakamla ve yazıyla okunuşunu  yazınız.</w:t>
            </w:r>
            <w:r w:rsidRPr="000A0705">
              <w:rPr>
                <w:rFonts w:cstheme="minorHAnsi"/>
                <w:b/>
                <w:i/>
                <w:noProof/>
                <w:u w:val="single"/>
              </w:rPr>
              <w:t xml:space="preserve"> (3p</w:t>
            </w:r>
            <w:r>
              <w:rPr>
                <w:rFonts w:cstheme="minorHAnsi"/>
                <w:noProof/>
              </w:rPr>
              <w:t>)</w:t>
            </w:r>
          </w:p>
          <w:p w:rsidR="00CC32B3" w:rsidRDefault="00CC32B3" w:rsidP="00ED0221">
            <w:p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theme="minorHAnsi"/>
                <w:b/>
                <w:noProof/>
                <w:sz w:val="24"/>
                <w:szCs w:val="24"/>
              </w:rPr>
            </w:pPr>
            <w:r>
              <w:rPr>
                <w:rFonts w:cstheme="minorHAnsi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749376" behindDoc="1" locked="0" layoutInCell="1" allowOverlap="1">
                  <wp:simplePos x="0" y="0"/>
                  <wp:positionH relativeFrom="column">
                    <wp:posOffset>108585</wp:posOffset>
                  </wp:positionH>
                  <wp:positionV relativeFrom="paragraph">
                    <wp:posOffset>25400</wp:posOffset>
                  </wp:positionV>
                  <wp:extent cx="3009900" cy="1076325"/>
                  <wp:effectExtent l="19050" t="0" r="0" b="0"/>
                  <wp:wrapNone/>
                  <wp:docPr id="16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F28B6">
              <w:rPr>
                <w:rFonts w:cstheme="minorHAnsi"/>
                <w:b/>
                <w:noProof/>
                <w:sz w:val="24"/>
                <w:szCs w:val="24"/>
              </w:rPr>
              <w:t xml:space="preserve">                        </w:t>
            </w:r>
            <w:r>
              <w:rPr>
                <w:rFonts w:cstheme="minorHAnsi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CC32B3" w:rsidRDefault="00CC32B3" w:rsidP="00ED0221">
            <w:p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theme="minorHAnsi"/>
                <w:b/>
                <w:noProof/>
                <w:sz w:val="24"/>
                <w:szCs w:val="24"/>
              </w:rPr>
            </w:pPr>
          </w:p>
          <w:p w:rsidR="00CC32B3" w:rsidRDefault="00CC32B3" w:rsidP="00ED0221">
            <w:p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theme="minorHAnsi"/>
                <w:b/>
                <w:noProof/>
                <w:sz w:val="24"/>
                <w:szCs w:val="24"/>
              </w:rPr>
            </w:pPr>
          </w:p>
          <w:p w:rsidR="00CC32B3" w:rsidRPr="00ED0221" w:rsidRDefault="00CC32B3" w:rsidP="004B2830">
            <w:p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theme="minorHAnsi"/>
                <w:noProof/>
              </w:rPr>
            </w:pPr>
            <w:r>
              <w:rPr>
                <w:rFonts w:cstheme="minorHAnsi"/>
                <w:b/>
                <w:noProof/>
                <w:sz w:val="24"/>
                <w:szCs w:val="24"/>
              </w:rPr>
              <w:t xml:space="preserve">                                                                                      </w:t>
            </w:r>
          </w:p>
        </w:tc>
      </w:tr>
      <w:tr w:rsidR="00CC32B3" w:rsidTr="00501FA9">
        <w:trPr>
          <w:trHeight w:val="2327"/>
        </w:trPr>
        <w:tc>
          <w:tcPr>
            <w:tcW w:w="5528" w:type="dxa"/>
            <w:tcBorders>
              <w:top w:val="nil"/>
            </w:tcBorders>
          </w:tcPr>
          <w:p w:rsidR="00CC32B3" w:rsidRPr="00ED0221" w:rsidRDefault="00CC32B3" w:rsidP="00ED0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22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92075</wp:posOffset>
                  </wp:positionV>
                  <wp:extent cx="1771650" cy="1143000"/>
                  <wp:effectExtent l="19050" t="0" r="0" b="0"/>
                  <wp:wrapSquare wrapText="bothSides"/>
                  <wp:docPr id="17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45" w:type="dxa"/>
            <w:vMerge/>
          </w:tcPr>
          <w:p w:rsidR="00CC32B3" w:rsidRPr="004B2830" w:rsidRDefault="00CC32B3" w:rsidP="004B2830">
            <w:p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theme="minorHAnsi"/>
                <w:b/>
                <w:noProof/>
                <w:sz w:val="24"/>
                <w:szCs w:val="24"/>
              </w:rPr>
            </w:pPr>
          </w:p>
        </w:tc>
      </w:tr>
      <w:tr w:rsidR="004B2830" w:rsidTr="00ED0221">
        <w:trPr>
          <w:trHeight w:val="2327"/>
        </w:trPr>
        <w:tc>
          <w:tcPr>
            <w:tcW w:w="5528" w:type="dxa"/>
            <w:tcBorders>
              <w:top w:val="single" w:sz="4" w:space="0" w:color="auto"/>
            </w:tcBorders>
          </w:tcPr>
          <w:p w:rsidR="004B2830" w:rsidRPr="000A0705" w:rsidRDefault="000A0705" w:rsidP="00ED0221">
            <w:pP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0A0705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w:t>18.) Aşağıdaki işlemleri yapınız. (4p)</w:t>
            </w:r>
          </w:p>
          <w:p w:rsidR="004B2830" w:rsidRPr="00ED0221" w:rsidRDefault="004B2830" w:rsidP="00ED02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283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30220" cy="1052830"/>
                  <wp:effectExtent l="19050" t="0" r="0" b="0"/>
                  <wp:docPr id="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0220" cy="1052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4B2830" w:rsidRDefault="000A0705" w:rsidP="00ED0221">
            <w:p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theme="minorHAnsi"/>
                <w:b/>
                <w:noProof/>
                <w:sz w:val="24"/>
                <w:szCs w:val="24"/>
              </w:rPr>
            </w:pPr>
            <w:r w:rsidRPr="000A0705">
              <w:rPr>
                <w:rFonts w:ascii="Comic Sans MS" w:eastAsia="Times New Roman" w:hAnsi="Comic Sans MS" w:cs="Times New Roman"/>
                <w:b/>
                <w:i/>
                <w:color w:val="000000"/>
                <w:sz w:val="20"/>
                <w:szCs w:val="20"/>
              </w:rPr>
              <w:t>19.)</w:t>
            </w:r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 w:rsidR="004B2830" w:rsidRPr="007B6C14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Bir bölme işleminde; bölüm 24, bölen 14 ve kalan 7’dir. </w:t>
            </w:r>
            <w:r w:rsidR="004B2830" w:rsidRPr="007B6C14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Bölünen</w:t>
            </w:r>
            <w:r w:rsidR="004B2830" w:rsidRPr="007B6C14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sayı kaçtır?</w:t>
            </w:r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(4p) 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84"/>
        <w:tblW w:w="0" w:type="auto"/>
        <w:tblLook w:val="04A0"/>
      </w:tblPr>
      <w:tblGrid>
        <w:gridCol w:w="5348"/>
        <w:gridCol w:w="5425"/>
      </w:tblGrid>
      <w:tr w:rsidR="00C37228" w:rsidTr="00C37228">
        <w:tc>
          <w:tcPr>
            <w:tcW w:w="5348" w:type="dxa"/>
          </w:tcPr>
          <w:p w:rsidR="00C37228" w:rsidRPr="000A0705" w:rsidRDefault="000A0705" w:rsidP="00C372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0705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20.)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7228" w:rsidRPr="000A0705">
              <w:rPr>
                <w:rFonts w:ascii="Times New Roman" w:hAnsi="Times New Roman"/>
                <w:sz w:val="24"/>
                <w:szCs w:val="24"/>
              </w:rPr>
              <w:t>Aşağıdaki toplama işlemlerini yapınız.</w:t>
            </w:r>
            <w:r w:rsidRPr="000A0705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w:t>(4p)</w:t>
            </w:r>
          </w:p>
          <w:p w:rsidR="00C37228" w:rsidRPr="00C37228" w:rsidRDefault="00C37228" w:rsidP="004B2830">
            <w:pPr>
              <w:pStyle w:val="AralkYok"/>
              <w:jc w:val="both"/>
              <w:rPr>
                <w:rFonts w:ascii="Times New Roman" w:hAnsi="Times New Roman"/>
                <w:sz w:val="28"/>
              </w:rPr>
            </w:pPr>
            <w:r w:rsidRPr="00C37228">
              <w:rPr>
                <w:rFonts w:ascii="Times New Roman" w:hAnsi="Times New Roman"/>
                <w:noProof/>
                <w:sz w:val="28"/>
              </w:rPr>
              <w:drawing>
                <wp:inline distT="0" distB="0" distL="0" distR="0">
                  <wp:extent cx="2743200" cy="680720"/>
                  <wp:effectExtent l="19050" t="0" r="0" b="0"/>
                  <wp:docPr id="3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680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C37228" w:rsidRPr="000A0705" w:rsidRDefault="000A0705" w:rsidP="00C37228">
            <w:pPr>
              <w:pStyle w:val="AralkYok"/>
              <w:jc w:val="both"/>
              <w:rPr>
                <w:rFonts w:ascii="Times New Roman" w:hAnsi="Times New Roman"/>
                <w:color w:val="7030A0"/>
                <w:sz w:val="24"/>
                <w:szCs w:val="24"/>
              </w:rPr>
            </w:pPr>
            <w:r w:rsidRPr="000A0705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21.)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7228" w:rsidRPr="000A0705">
              <w:rPr>
                <w:rFonts w:ascii="Times New Roman" w:hAnsi="Times New Roman"/>
                <w:sz w:val="24"/>
                <w:szCs w:val="24"/>
              </w:rPr>
              <w:t>Aşağıdaki çıkarma işlemlerini yapınız.</w:t>
            </w:r>
            <w:r w:rsidRPr="000A0705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(4p)</w:t>
            </w:r>
            <w:r w:rsidR="00C37228" w:rsidRPr="000A0705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174890</wp:posOffset>
                  </wp:positionH>
                  <wp:positionV relativeFrom="paragraph">
                    <wp:posOffset>130146</wp:posOffset>
                  </wp:positionV>
                  <wp:extent cx="2745415" cy="680483"/>
                  <wp:effectExtent l="19050" t="0" r="0" b="0"/>
                  <wp:wrapNone/>
                  <wp:docPr id="3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5415" cy="6804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37228" w:rsidRDefault="00C37228" w:rsidP="00C37228">
            <w:pPr>
              <w:pStyle w:val="AralkYok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  <w:p w:rsidR="00C37228" w:rsidRDefault="00C37228" w:rsidP="00C37228">
            <w:pPr>
              <w:pStyle w:val="AralkYok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  <w:p w:rsidR="00C37228" w:rsidRDefault="00C37228" w:rsidP="00C37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705" w:rsidRDefault="000A0705" w:rsidP="00C37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705" w:rsidRDefault="000A0705" w:rsidP="00C37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2109" w:rsidRDefault="000A0705" w:rsidP="00EA2109">
      <w:pPr>
        <w:rPr>
          <w:rFonts w:eastAsiaTheme="minorHAnsi"/>
          <w:b/>
          <w:lang w:eastAsia="en-US"/>
        </w:rPr>
      </w:pPr>
      <w:r>
        <w:rPr>
          <w:rFonts w:ascii="Comic Sans MS" w:hAnsi="Comic Sans MS"/>
          <w:b/>
        </w:rPr>
        <w:t xml:space="preserve">   </w:t>
      </w:r>
      <w:r w:rsidR="007456D8">
        <w:rPr>
          <w:rFonts w:eastAsiaTheme="minorHAnsi"/>
          <w:b/>
          <w:lang w:eastAsia="en-US"/>
        </w:rPr>
        <w:t xml:space="preserve"> </w:t>
      </w:r>
      <w:r w:rsidRPr="000A0705">
        <w:rPr>
          <w:rFonts w:eastAsiaTheme="minorHAnsi"/>
          <w:b/>
          <w:i/>
          <w:sz w:val="26"/>
          <w:szCs w:val="26"/>
          <w:u w:val="single"/>
          <w:lang w:eastAsia="en-US"/>
        </w:rPr>
        <w:t xml:space="preserve">22.) </w:t>
      </w:r>
      <w:r w:rsidR="007456D8" w:rsidRPr="009034C9">
        <w:rPr>
          <w:rFonts w:eastAsiaTheme="minorHAnsi"/>
          <w:b/>
          <w:lang w:eastAsia="en-US"/>
        </w:rPr>
        <w:t>Çiftçi 5 L sütün 2700 ml ile yoğurt, 450 ml ile sütlaç yaptı. Geriye kaç ml süt kaldı?</w:t>
      </w:r>
      <w:r>
        <w:rPr>
          <w:rFonts w:eastAsiaTheme="minorHAnsi"/>
          <w:b/>
          <w:lang w:eastAsia="en-US"/>
        </w:rPr>
        <w:t>(4p)</w:t>
      </w:r>
    </w:p>
    <w:p w:rsidR="00EA2109" w:rsidRPr="00245B18" w:rsidRDefault="000A0705" w:rsidP="00245B18">
      <w:pPr>
        <w:jc w:val="right"/>
        <w:rPr>
          <w:rFonts w:ascii="Times New Roman" w:hAnsi="Times New Roman" w:cs="Times New Roman"/>
          <w:b/>
          <w:i/>
          <w:sz w:val="20"/>
          <w:szCs w:val="20"/>
          <w:u w:val="single"/>
        </w:rPr>
      </w:pPr>
      <w:r w:rsidRPr="00245B18">
        <w:rPr>
          <w:rFonts w:ascii="Times New Roman" w:hAnsi="Times New Roman" w:cs="Times New Roman"/>
          <w:b/>
          <w:i/>
          <w:sz w:val="20"/>
          <w:szCs w:val="20"/>
          <w:u w:val="single"/>
        </w:rPr>
        <w:t>Başarılar Dilerim…</w:t>
      </w:r>
      <w:r w:rsidR="00245B18" w:rsidRPr="00245B18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Ramazan ÖĞÜT</w:t>
      </w:r>
    </w:p>
    <w:sectPr w:rsidR="00EA2109" w:rsidRPr="00245B18" w:rsidSect="00B404B2">
      <w:pgSz w:w="11906" w:h="16838"/>
      <w:pgMar w:top="284" w:right="284" w:bottom="249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91AC9"/>
    <w:multiLevelType w:val="hybridMultilevel"/>
    <w:tmpl w:val="63FC43CE"/>
    <w:lvl w:ilvl="0" w:tplc="93EA0BA8">
      <w:start w:val="3"/>
      <w:numFmt w:val="decimal"/>
      <w:lvlText w:val="%1-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181812F8"/>
    <w:multiLevelType w:val="hybridMultilevel"/>
    <w:tmpl w:val="DA5A6C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877DE9"/>
    <w:multiLevelType w:val="hybridMultilevel"/>
    <w:tmpl w:val="3FACF86C"/>
    <w:lvl w:ilvl="0" w:tplc="F3E6824E">
      <w:start w:val="9"/>
      <w:numFmt w:val="decimal"/>
      <w:lvlText w:val="%1.)"/>
      <w:lvlJc w:val="left"/>
      <w:pPr>
        <w:ind w:left="720" w:hanging="360"/>
      </w:pPr>
      <w:rPr>
        <w:rFonts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E17F8D"/>
    <w:multiLevelType w:val="hybridMultilevel"/>
    <w:tmpl w:val="63FC43CE"/>
    <w:lvl w:ilvl="0" w:tplc="93EA0BA8">
      <w:start w:val="3"/>
      <w:numFmt w:val="decimal"/>
      <w:lvlText w:val="%1-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46AC0887"/>
    <w:multiLevelType w:val="hybridMultilevel"/>
    <w:tmpl w:val="5B0A07FA"/>
    <w:lvl w:ilvl="0" w:tplc="3C4EF55E">
      <w:start w:val="2"/>
      <w:numFmt w:val="decimal"/>
      <w:lvlText w:val="%1.)"/>
      <w:lvlJc w:val="left"/>
      <w:pPr>
        <w:ind w:left="720" w:hanging="360"/>
      </w:pPr>
      <w:rPr>
        <w:rFonts w:hint="default"/>
        <w:b/>
        <w:i/>
        <w:color w:val="000000" w:themeColor="text1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353AE5"/>
    <w:multiLevelType w:val="hybridMultilevel"/>
    <w:tmpl w:val="228CAFC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A34FC9"/>
    <w:multiLevelType w:val="hybridMultilevel"/>
    <w:tmpl w:val="E3EED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F53E54"/>
    <w:multiLevelType w:val="hybridMultilevel"/>
    <w:tmpl w:val="49B05C32"/>
    <w:lvl w:ilvl="0" w:tplc="6B647AAC">
      <w:start w:val="1"/>
      <w:numFmt w:val="decimal"/>
      <w:lvlText w:val="%1.)"/>
      <w:lvlJc w:val="left"/>
      <w:pPr>
        <w:ind w:left="720" w:hanging="360"/>
      </w:pPr>
      <w:rPr>
        <w:rFonts w:ascii="Times New Roman" w:hAnsi="Times New Roman" w:cs="Times New Roman" w:hint="default"/>
        <w:b/>
        <w:i/>
        <w:sz w:val="24"/>
        <w:szCs w:val="24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9E7040"/>
    <w:rsid w:val="00056539"/>
    <w:rsid w:val="0007323B"/>
    <w:rsid w:val="000A0705"/>
    <w:rsid w:val="00137994"/>
    <w:rsid w:val="00236E2E"/>
    <w:rsid w:val="00245B18"/>
    <w:rsid w:val="0026516B"/>
    <w:rsid w:val="003042DD"/>
    <w:rsid w:val="00313C27"/>
    <w:rsid w:val="003738F6"/>
    <w:rsid w:val="00424309"/>
    <w:rsid w:val="00434F78"/>
    <w:rsid w:val="00484746"/>
    <w:rsid w:val="004B2830"/>
    <w:rsid w:val="005B0AD8"/>
    <w:rsid w:val="00646250"/>
    <w:rsid w:val="007059C1"/>
    <w:rsid w:val="007456D8"/>
    <w:rsid w:val="0074687A"/>
    <w:rsid w:val="007D2999"/>
    <w:rsid w:val="00823F82"/>
    <w:rsid w:val="009060A1"/>
    <w:rsid w:val="00930A5D"/>
    <w:rsid w:val="00982851"/>
    <w:rsid w:val="009B748C"/>
    <w:rsid w:val="009E7040"/>
    <w:rsid w:val="00A06264"/>
    <w:rsid w:val="00A55B1C"/>
    <w:rsid w:val="00A84DAC"/>
    <w:rsid w:val="00AA44C8"/>
    <w:rsid w:val="00B404B2"/>
    <w:rsid w:val="00B50011"/>
    <w:rsid w:val="00BD7B8E"/>
    <w:rsid w:val="00C3713C"/>
    <w:rsid w:val="00C37228"/>
    <w:rsid w:val="00CC32B3"/>
    <w:rsid w:val="00E337DD"/>
    <w:rsid w:val="00E5687A"/>
    <w:rsid w:val="00EA2109"/>
    <w:rsid w:val="00EB1515"/>
    <w:rsid w:val="00ED0221"/>
    <w:rsid w:val="00EF55D7"/>
    <w:rsid w:val="00F6663A"/>
    <w:rsid w:val="00FC5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0" type="connector" idref="#AutoShape 631"/>
        <o:r id="V:Rule11" type="connector" idref="#_x0000_s1100"/>
        <o:r id="V:Rule12" type="connector" idref="#_x0000_s1102"/>
        <o:r id="V:Rule13" type="connector" idref="#_x0000_s1104"/>
        <o:r id="V:Rule14" type="connector" idref="#_x0000_s1105"/>
        <o:r id="V:Rule15" type="connector" idref="#_x0000_s1106"/>
        <o:r id="V:Rule16" type="connector" idref="#_x0000_s1098"/>
        <o:r id="V:Rule17" type="connector" idref="#_x0000_s1103"/>
        <o:r id="V:Rule18" type="connector" idref="#_x0000_s110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5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uiPriority w:val="99"/>
    <w:rsid w:val="009E7040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7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704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E70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36E2E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ralkYok">
    <w:name w:val="No Spacing"/>
    <w:uiPriority w:val="1"/>
    <w:qFormat/>
    <w:rsid w:val="00C37228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semiHidden/>
    <w:unhideWhenUsed/>
    <w:rsid w:val="004243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wmf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10" Type="http://schemas.openxmlformats.org/officeDocument/2006/relationships/oleObject" Target="embeddings/oleObject1.bin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6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E1CAB-39D9-4E3B-A9D0-EDEC66191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28</cp:revision>
  <dcterms:created xsi:type="dcterms:W3CDTF">2017-03-14T18:14:00Z</dcterms:created>
  <dcterms:modified xsi:type="dcterms:W3CDTF">2017-03-16T07:10:00Z</dcterms:modified>
  <cp:category>www.sorubak.com</cp:category>
</cp:coreProperties>
</file>