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C6C" w:rsidRPr="009A685D" w:rsidRDefault="00961B0D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25.4pt;margin-top:-13.8pt;width:123.95pt;height:25.8pt;z-index:251688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84">
              <w:txbxContent>
                <w:p w:rsidR="00961B0D" w:rsidRDefault="00961B0D" w:rsidP="00961B0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F64C5">
        <w:rPr>
          <w:b/>
          <w:i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margin-left:279.8pt;margin-top:30.05pt;width:0;height:802.5pt;z-index:251672064" o:connectortype="straight"/>
        </w:pict>
      </w:r>
      <w:r w:rsidR="009A685D" w:rsidRPr="009A685D">
        <w:rPr>
          <w:b/>
          <w:i/>
          <w:sz w:val="28"/>
          <w:szCs w:val="28"/>
        </w:rPr>
        <w:t>GÜLLÜCE İLKOKULU 4-A SINIFI MATEMATİK DERSİ 1. DÖNEM 2. YAZILI SINAVI</w:t>
      </w:r>
    </w:p>
    <w:p w:rsidR="009A685D" w:rsidRPr="009A685D" w:rsidRDefault="009A685D">
      <w:pPr>
        <w:rPr>
          <w:b/>
          <w:i/>
        </w:rPr>
      </w:pPr>
      <w:r>
        <w:rPr>
          <w:b/>
          <w:i/>
        </w:rPr>
        <w:t>AD SOYAD:……………………………………..   OKUL NO: ………………</w:t>
      </w:r>
    </w:p>
    <w:p w:rsidR="00B0019D" w:rsidRPr="0009326E" w:rsidRDefault="00DF64C5" w:rsidP="00B0019D">
      <w:pPr>
        <w:rPr>
          <w:rFonts w:ascii="Times New Roman" w:hAnsi="Times New Roman"/>
          <w:b/>
          <w:i/>
          <w:sz w:val="16"/>
          <w:szCs w:val="16"/>
        </w:rPr>
      </w:pPr>
      <w:r w:rsidRPr="00DF64C5">
        <w:rPr>
          <w:i/>
          <w:noProof/>
          <w:sz w:val="24"/>
          <w:szCs w:val="24"/>
          <w:lang w:eastAsia="tr-TR"/>
        </w:rPr>
        <w:pict>
          <v:group id="_x0000_s1026" style="position:absolute;margin-left:5.7pt;margin-top:23.95pt;width:163.75pt;height:99.35pt;z-index:251649536" coordorigin="1507,2456" coordsize="3275,2153">
            <v:group id="_x0000_s1027" style="position:absolute;left:2160;top:2829;width:2029;height:1180" coordorigin="2160,2830" coordsize="2029,1180">
              <v:shape id="_x0000_s1028" type="#_x0000_t202" style="position:absolute;left:2160;top:3211;width:540;height:660;mso-width-relative:margin;mso-height-relative:margin" stroked="f">
                <v:textbox style="mso-next-textbox:#_x0000_s1028">
                  <w:txbxContent>
                    <w:p w:rsidR="00B0019D" w:rsidRDefault="002D639A" w:rsidP="00B0019D">
                      <w:r>
                        <w:t>57</w:t>
                      </w:r>
                    </w:p>
                  </w:txbxContent>
                </v:textbox>
              </v:shape>
              <v:shape id="_x0000_s1029" type="#_x0000_t202" style="position:absolute;left:3673;top:2830;width:516;height:422;mso-width-relative:margin;mso-height-relative:margin" stroked="f">
                <v:textbox style="mso-next-textbox:#_x0000_s1029">
                  <w:txbxContent>
                    <w:p w:rsidR="00B0019D" w:rsidRDefault="002D639A" w:rsidP="00B0019D">
                      <w:r>
                        <w:t>34</w:t>
                      </w:r>
                    </w:p>
                  </w:txbxContent>
                </v:textbox>
              </v:shape>
              <v:shape id="_x0000_s1030" type="#_x0000_t202" style="position:absolute;left:2700;top:3662;width:330;height:348;mso-width-relative:margin;mso-height-relative:margin" stroked="f">
                <v:textbox style="mso-next-textbox:#_x0000_s1030">
                  <w:txbxContent>
                    <w:p w:rsidR="00B0019D" w:rsidRDefault="00B0019D" w:rsidP="00B0019D">
                      <w:r>
                        <w:t>?</w:t>
                      </w:r>
                    </w:p>
                  </w:txbxContent>
                </v:textbox>
              </v:shape>
            </v:group>
            <v:group id="_x0000_s1031" style="position:absolute;left:1507;top:2456;width:3275;height:2153" coordorigin="1507,2456" coordsize="3275,2153">
              <v:shape id="_x0000_s1032" type="#_x0000_t202" style="position:absolute;left:1507;top:3108;width:330;height:348;mso-width-relative:margin;mso-height-relative:margin" stroked="f">
                <v:textbox>
                  <w:txbxContent>
                    <w:p w:rsidR="00B0019D" w:rsidRDefault="00B0019D" w:rsidP="00B0019D">
                      <w:r>
                        <w:t>A</w:t>
                      </w:r>
                    </w:p>
                  </w:txbxContent>
                </v:textbox>
              </v:shape>
              <v:shape id="_x0000_s1033" type="#_x0000_t202" style="position:absolute;left:2728;top:4261;width:330;height:348;mso-width-relative:margin;mso-height-relative:margin" stroked="f">
                <v:textbox>
                  <w:txbxContent>
                    <w:p w:rsidR="00B0019D" w:rsidRDefault="00B0019D" w:rsidP="00B0019D">
                      <w:r>
                        <w:t>C</w:t>
                      </w:r>
                    </w:p>
                  </w:txbxContent>
                </v:textbox>
              </v:shape>
              <v:shape id="_x0000_s1034" type="#_x0000_t202" style="position:absolute;left:4452;top:2456;width:330;height:348;mso-width-relative:margin;mso-height-relative:margin" stroked="f">
                <v:textbox>
                  <w:txbxContent>
                    <w:p w:rsidR="00B0019D" w:rsidRDefault="00B0019D" w:rsidP="00B0019D">
                      <w:r>
                        <w:t>B</w:t>
                      </w:r>
                    </w:p>
                  </w:txbxContent>
                </v:textbox>
              </v:shape>
              <v:group id="_x0000_s1035" style="position:absolute;left:1946;top:2822;width:2765;height:1425" coordorigin="1946,2823" coordsize="2765,1425">
                <v:shape id="Freeform 94" o:spid="_x0000_s1036" style="position:absolute;left:1946;top:2997;width:2765;height:1243;rotation:10948636fd;visibility:visible;mso-wrap-style:square;v-text-anchor:top" coordsize="2765,1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x2bMgA&#10;AADcAAAADwAAAGRycy9kb3ducmV2LnhtbESPT2sCMRTE7wW/Q3gFbzXrH6SsRmlLC1UQu2oP3h6b&#10;1921yct2E3X99o0geBxm5jfMdN5aI07U+Mqxgn4vAUGcO11xoWC3/Xh6BuEDskbjmBRcyMN81nmY&#10;YqrdmTM6bUIhIoR9igrKEOpUSp+XZNH3XE0cvR/XWAxRNoXUDZ4j3Bo5SJKxtFhxXCixpreS8t/N&#10;0SrIFl/Z3nwvXkeH5cWs9/1klf29K9V9bF8mIAK14R6+tT+1guFoANcz8QjI2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bHZsyAAAANwAAAAPAAAAAAAAAAAAAAAAAJgCAABk&#10;cnMvZG93bnJldi54bWxQSwUGAAAAAAQABAD1AAAAjQMAAAAA&#10;" path="m26,1223l1908,r857,1243l,1243e" filled="f" strokeweight="1.95pt">
                  <v:path arrowok="t" o:connecttype="custom" o:connectlocs="16510,776605;1211580,0;1755775,789305;0,789305" o:connectangles="0,0,0,0"/>
                </v:shape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37" type="#_x0000_t19" style="position:absolute;left:2123;top:3226;width:149;height:337;flip:y"/>
                <v:shape id="_x0000_s1038" type="#_x0000_t19" style="position:absolute;left:4021;top:2823;width:168;height:173;flip:x y"/>
                <v:shape id="_x0000_s1039" type="#_x0000_t19" style="position:absolute;left:2702;top:4011;width:412;height:237;rotation:-630438fd" coordsize="21228,21600" adj=",-698158" path="wr-21600,,21600,43200,,,21228,17607nfewr-21600,,21600,43200,,,21228,17607l,21600nsxe">
                  <v:path o:connectlocs="0,0;21228,17607;0,21600"/>
                </v:shape>
              </v:group>
            </v:group>
          </v:group>
        </w:pict>
      </w:r>
      <w:r w:rsidR="00B0019D" w:rsidRPr="00B0019D">
        <w:rPr>
          <w:rFonts w:ascii="Times New Roman" w:hAnsi="Times New Roman"/>
          <w:b/>
          <w:i/>
          <w:sz w:val="24"/>
          <w:szCs w:val="24"/>
        </w:rPr>
        <w:t>1-Aşağıda verilen üçgende (C) açısı kaç derecedir?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0019D" w:rsidRDefault="00B0019D" w:rsidP="00B0019D">
      <w:pPr>
        <w:rPr>
          <w:sz w:val="24"/>
          <w:szCs w:val="24"/>
        </w:rPr>
      </w:pPr>
    </w:p>
    <w:p w:rsidR="00B0019D" w:rsidRDefault="00B0019D" w:rsidP="00B0019D">
      <w:pPr>
        <w:rPr>
          <w:sz w:val="24"/>
          <w:szCs w:val="24"/>
        </w:rPr>
      </w:pPr>
    </w:p>
    <w:p w:rsidR="00B0019D" w:rsidRDefault="00B0019D" w:rsidP="00B0019D">
      <w:pPr>
        <w:rPr>
          <w:sz w:val="24"/>
          <w:szCs w:val="24"/>
        </w:rPr>
      </w:pPr>
    </w:p>
    <w:p w:rsidR="00B0019D" w:rsidRDefault="00B0019D" w:rsidP="00B0019D">
      <w:pPr>
        <w:rPr>
          <w:sz w:val="24"/>
          <w:szCs w:val="24"/>
        </w:rPr>
      </w:pPr>
    </w:p>
    <w:p w:rsidR="00B0019D" w:rsidRPr="00B0019D" w:rsidRDefault="00B0019D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0019D">
        <w:rPr>
          <w:rFonts w:ascii="Times New Roman" w:hAnsi="Times New Roman" w:cs="Times New Roman"/>
          <w:b/>
          <w:i/>
          <w:sz w:val="24"/>
          <w:szCs w:val="24"/>
        </w:rPr>
        <w:t>2-Aşağıdaki şekillerin simetri doğrularını çiziniz.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0019D" w:rsidRDefault="00B0019D" w:rsidP="00B0019D">
      <w:pPr>
        <w:rPr>
          <w:sz w:val="24"/>
          <w:szCs w:val="24"/>
        </w:rPr>
      </w:pPr>
    </w:p>
    <w:p w:rsidR="00B0019D" w:rsidRDefault="00DF64C5" w:rsidP="00B0019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3" type="#_x0000_t8" style="position:absolute;margin-left:217.8pt;margin-top:-4.95pt;width:49.85pt;height:42.7pt;z-index:251654656"/>
        </w:pict>
      </w:r>
      <w:r>
        <w:rPr>
          <w:noProof/>
          <w:sz w:val="24"/>
          <w:szCs w:val="24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2" type="#_x0000_t184" style="position:absolute;margin-left:156.9pt;margin-top:-11.05pt;width:35.8pt;height:56.3pt;z-index:251653632"/>
        </w:pict>
      </w:r>
      <w:r>
        <w:rPr>
          <w:noProof/>
          <w:sz w:val="24"/>
          <w:szCs w:val="24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41" type="#_x0000_t94" style="position:absolute;margin-left:74.2pt;margin-top:-4.95pt;width:65.6pt;height:45.05pt;z-index:251652608"/>
        </w:pict>
      </w:r>
      <w:r>
        <w:rPr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0" type="#_x0000_t74" style="position:absolute;margin-left:.75pt;margin-top:-4.95pt;width:52.25pt;height:50.2pt;z-index:251651584"/>
        </w:pict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  <w:r w:rsidR="00B0019D">
        <w:rPr>
          <w:sz w:val="24"/>
          <w:szCs w:val="24"/>
        </w:rPr>
        <w:tab/>
      </w:r>
    </w:p>
    <w:p w:rsidR="00B0019D" w:rsidRPr="00B0019D" w:rsidRDefault="00B0019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0019D">
        <w:rPr>
          <w:rFonts w:ascii="Times New Roman" w:hAnsi="Times New Roman" w:cs="Times New Roman"/>
          <w:b/>
          <w:i/>
          <w:sz w:val="24"/>
          <w:szCs w:val="24"/>
        </w:rPr>
        <w:t>3- Aşağıdaki sayı örüntüsü hangi sayı ile sürdürülmelidir?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0019D" w:rsidRDefault="00DF64C5" w:rsidP="00B0019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9" type="#_x0000_t202" style="position:absolute;margin-left:222.35pt;margin-top:-5.9pt;width:34.5pt;height:23.25pt;z-index:251660800;mso-width-relative:margin;mso-height-relative:margin" strokecolor="#c0504d" strokeweight="2.5pt">
            <v:shadow color="#868686"/>
            <v:textbox>
              <w:txbxContent>
                <w:p w:rsidR="00B0019D" w:rsidRPr="004E02E7" w:rsidRDefault="00B0019D" w:rsidP="004E02E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?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202" style="position:absolute;margin-left:177.8pt;margin-top:-5.9pt;width:34.5pt;height:23.25pt;z-index:251659776;mso-width-relative:margin;mso-height-relative:margin" strokecolor="#c0504d" strokeweight="2.5pt">
            <v:shadow color="#868686"/>
            <v:textbox>
              <w:txbxContent>
                <w:p w:rsidR="00B0019D" w:rsidRPr="004E02E7" w:rsidRDefault="00B0019D" w:rsidP="004E02E7">
                  <w:pPr>
                    <w:rPr>
                      <w:b/>
                      <w:sz w:val="28"/>
                      <w:szCs w:val="28"/>
                    </w:rPr>
                  </w:pPr>
                  <w:r w:rsidRPr="004E02E7"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7" type="#_x0000_t202" style="position:absolute;margin-left:134.95pt;margin-top:-5.9pt;width:34.5pt;height:23.25pt;z-index:251658752;mso-width-relative:margin;mso-height-relative:margin" strokecolor="#c0504d" strokeweight="2.5pt">
            <v:shadow color="#868686"/>
            <v:textbox>
              <w:txbxContent>
                <w:p w:rsidR="00B0019D" w:rsidRPr="004E02E7" w:rsidRDefault="00B0019D" w:rsidP="004E02E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202" style="position:absolute;margin-left:90.45pt;margin-top:-5.9pt;width:34.5pt;height:23.25pt;z-index:251657728;mso-width-relative:margin;mso-height-relative:margin" strokecolor="#c0504d" strokeweight="2.5pt">
            <v:shadow color="#868686"/>
            <v:textbox>
              <w:txbxContent>
                <w:p w:rsidR="00B0019D" w:rsidRPr="004E02E7" w:rsidRDefault="00B0019D" w:rsidP="004E02E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5" type="#_x0000_t202" style="position:absolute;margin-left:47.35pt;margin-top:-5.9pt;width:34.5pt;height:23.25pt;z-index:251656704;mso-width-relative:margin;mso-height-relative:margin" strokecolor="#c0504d" strokeweight="2.5pt">
            <v:shadow color="#868686"/>
            <v:textbox>
              <w:txbxContent>
                <w:p w:rsidR="00B0019D" w:rsidRPr="004E02E7" w:rsidRDefault="00B0019D" w:rsidP="004E02E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4" type="#_x0000_t202" style="position:absolute;margin-left:.75pt;margin-top:-5.9pt;width:34.5pt;height:23.25pt;z-index:251655680;mso-width-relative:margin;mso-height-relative:margin" strokecolor="#c0504d" strokeweight="2.5pt">
            <v:shadow color="#868686"/>
            <v:textbox>
              <w:txbxContent>
                <w:p w:rsidR="00B0019D" w:rsidRPr="004E02E7" w:rsidRDefault="00B0019D" w:rsidP="004E02E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7</w:t>
                  </w:r>
                </w:p>
              </w:txbxContent>
            </v:textbox>
          </v:shape>
        </w:pict>
      </w:r>
    </w:p>
    <w:p w:rsidR="00B0019D" w:rsidRPr="00B0019D" w:rsidRDefault="00B0019D" w:rsidP="00B0019D">
      <w:pPr>
        <w:spacing w:after="120"/>
        <w:rPr>
          <w:i/>
          <w:color w:val="000000" w:themeColor="text1"/>
          <w:sz w:val="28"/>
          <w:szCs w:val="28"/>
        </w:rPr>
      </w:pPr>
      <w:r w:rsidRPr="00B0019D">
        <w:rPr>
          <w:rFonts w:ascii="Times New Roman" w:hAnsi="Times New Roman" w:cs="Times New Roman"/>
          <w:b/>
          <w:i/>
          <w:sz w:val="24"/>
          <w:szCs w:val="24"/>
        </w:rPr>
        <w:t xml:space="preserve">4- </w:t>
      </w:r>
      <w:r w:rsidRPr="00B0019D">
        <w:rPr>
          <w:b/>
          <w:i/>
          <w:color w:val="000000" w:themeColor="text1"/>
          <w:sz w:val="24"/>
          <w:szCs w:val="24"/>
        </w:rPr>
        <w:t>Aşağıdaki okunuşları verilen sayıları yazınız</w:t>
      </w:r>
      <w:r w:rsidRPr="00B0019D">
        <w:rPr>
          <w:b/>
          <w:i/>
          <w:color w:val="000000" w:themeColor="text1"/>
          <w:sz w:val="26"/>
          <w:szCs w:val="26"/>
        </w:rPr>
        <w:t>.</w:t>
      </w:r>
      <w:r w:rsidRPr="00B0019D">
        <w:rPr>
          <w:b/>
          <w:i/>
          <w:color w:val="000000" w:themeColor="text1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(6puan)</w:t>
      </w:r>
    </w:p>
    <w:p w:rsidR="00B0019D" w:rsidRPr="00B0019D" w:rsidRDefault="00B0019D" w:rsidP="00B0019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Üç bin dö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rt yüz bir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</w:t>
      </w:r>
      <w:r w:rsidRPr="00B0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:……………………</w:t>
      </w:r>
    </w:p>
    <w:p w:rsidR="00B0019D" w:rsidRPr="00B0019D" w:rsidRDefault="00B0019D" w:rsidP="00B0019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İki yü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 bin on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</w:t>
      </w:r>
      <w:r w:rsidRPr="00B0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:……………………</w:t>
      </w:r>
    </w:p>
    <w:p w:rsidR="00B0019D" w:rsidRDefault="00B0019D" w:rsidP="00B0019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0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Beş yüz bin yüz o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n altı </w:t>
      </w:r>
      <w:r w:rsidRPr="00B001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:……………………</w:t>
      </w:r>
    </w:p>
    <w:p w:rsidR="00B0019D" w:rsidRPr="00B0019D" w:rsidRDefault="00B0019D" w:rsidP="00B0019D">
      <w:pP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</w:rPr>
      </w:pPr>
      <w:r w:rsidRPr="00B001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5- </w:t>
      </w:r>
      <w:r w:rsidRPr="00B0019D"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</w:rPr>
        <w:t xml:space="preserve">Aşağıdaki sayıların okunuşunu yazınız. </w:t>
      </w:r>
      <w:r w:rsidR="0009326E" w:rsidRPr="00407773">
        <w:rPr>
          <w:rFonts w:ascii="Times New Roman" w:hAnsi="Times New Roman"/>
          <w:sz w:val="16"/>
          <w:szCs w:val="16"/>
        </w:rPr>
        <w:t>(6puan)</w:t>
      </w:r>
    </w:p>
    <w:p w:rsidR="00B0019D" w:rsidRPr="00B0019D" w:rsidRDefault="00FD5B26" w:rsidP="00B0019D">
      <w:pP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 xml:space="preserve"> 4 </w:t>
      </w:r>
      <w:r w:rsidR="00B0019D" w:rsidRPr="00B0019D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>023 :………………</w:t>
      </w:r>
      <w:r w:rsidR="00B0019D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>……………………………….</w:t>
      </w:r>
      <w:r w:rsidR="00B0019D" w:rsidRPr="00B0019D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 xml:space="preserve"> </w:t>
      </w:r>
    </w:p>
    <w:p w:rsidR="00B0019D" w:rsidRDefault="00B0019D" w:rsidP="00B0019D">
      <w:pP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</w:pPr>
      <w:r w:rsidRPr="00B0019D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>25 235 :……………</w:t>
      </w:r>
      <w: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>…………………………………</w:t>
      </w:r>
      <w:r w:rsidRPr="00B0019D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 xml:space="preserve"> </w:t>
      </w:r>
    </w:p>
    <w:p w:rsidR="00B0019D" w:rsidRPr="00B0019D" w:rsidRDefault="00B0019D" w:rsidP="00B0019D">
      <w:pP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</w:pPr>
      <w:r w:rsidRPr="00B0019D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 xml:space="preserve"> 254 870 : …………</w:t>
      </w:r>
      <w: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>…………………………………</w:t>
      </w:r>
      <w:r w:rsidRPr="00B0019D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t xml:space="preserve"> </w:t>
      </w:r>
    </w:p>
    <w:p w:rsidR="00B0019D" w:rsidRDefault="00B0019D" w:rsidP="00B0019D">
      <w:pPr>
        <w:pStyle w:val="AralkYok"/>
        <w:tabs>
          <w:tab w:val="left" w:pos="2694"/>
        </w:tabs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0019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963 253:………………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……………………………..</w:t>
      </w:r>
    </w:p>
    <w:p w:rsidR="00B0019D" w:rsidRDefault="00B0019D" w:rsidP="00B0019D">
      <w:pPr>
        <w:pStyle w:val="AralkYok"/>
        <w:tabs>
          <w:tab w:val="left" w:pos="2694"/>
        </w:tabs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0019D" w:rsidRPr="00407773" w:rsidRDefault="00B0019D" w:rsidP="00B0019D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001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6- Aşağıdaki doğal sayıları, sembol kullanarak, </w:t>
      </w:r>
      <w:r w:rsidRPr="00B0019D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büyükten küçüğe</w:t>
      </w:r>
      <w:r w:rsidRPr="00B001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doğru sıralayınız.</w:t>
      </w:r>
      <w:r w:rsidRPr="00B0019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0019D" w:rsidRPr="00407773" w:rsidRDefault="00B0019D" w:rsidP="00B0019D">
      <w:pPr>
        <w:pStyle w:val="AralkYok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0019D" w:rsidRPr="00B939DE" w:rsidRDefault="00B0019D" w:rsidP="00B0019D">
      <w:pPr>
        <w:pStyle w:val="AralkYok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82514 - </w:t>
      </w:r>
      <w:r w:rsidRPr="00B939DE">
        <w:rPr>
          <w:rFonts w:ascii="Times New Roman" w:hAnsi="Times New Roman" w:cs="Times New Roman"/>
          <w:color w:val="000000" w:themeColor="text1"/>
          <w:sz w:val="26"/>
          <w:szCs w:val="26"/>
        </w:rPr>
        <w:t>36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246 - </w:t>
      </w:r>
      <w:r w:rsidRPr="00B939DE">
        <w:rPr>
          <w:rFonts w:ascii="Times New Roman" w:hAnsi="Times New Roman" w:cs="Times New Roman"/>
          <w:color w:val="000000" w:themeColor="text1"/>
          <w:sz w:val="26"/>
          <w:szCs w:val="26"/>
        </w:rPr>
        <w:t>36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854  -52645 -  867450 - </w:t>
      </w:r>
      <w:r w:rsidRPr="00B939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681203    </w:t>
      </w:r>
    </w:p>
    <w:p w:rsidR="00B0019D" w:rsidRDefault="00B0019D" w:rsidP="00B0019D">
      <w:pPr>
        <w:pStyle w:val="AralkYok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…….…………………………..…….…….</w:t>
      </w:r>
      <w:r w:rsidRPr="00B939DE">
        <w:rPr>
          <w:rFonts w:ascii="Times New Roman" w:hAnsi="Times New Roman" w:cs="Times New Roman"/>
          <w:color w:val="000000" w:themeColor="text1"/>
          <w:sz w:val="26"/>
          <w:szCs w:val="26"/>
        </w:rPr>
        <w:t>………….</w:t>
      </w:r>
    </w:p>
    <w:p w:rsidR="002C0178" w:rsidRDefault="002C0178" w:rsidP="00B0019D">
      <w:pPr>
        <w:pStyle w:val="AralkYok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0178" w:rsidRPr="002C0178" w:rsidRDefault="002C0178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0019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7-  ‘’</w:t>
      </w:r>
      <w:r w:rsidRPr="00B0019D">
        <w:rPr>
          <w:rFonts w:ascii="Times New Roman" w:hAnsi="Times New Roman" w:cs="Times New Roman"/>
          <w:b/>
          <w:i/>
          <w:sz w:val="24"/>
          <w:szCs w:val="24"/>
        </w:rPr>
        <w:t xml:space="preserve">4, 3, 0, 8, 7 ‘’ rakamlarını </w:t>
      </w:r>
      <w:r w:rsidRPr="00B0019D">
        <w:rPr>
          <w:rFonts w:ascii="Times New Roman" w:hAnsi="Times New Roman" w:cs="Times New Roman"/>
          <w:b/>
          <w:i/>
          <w:sz w:val="24"/>
          <w:szCs w:val="24"/>
          <w:u w:val="single"/>
        </w:rPr>
        <w:t>birer kez</w:t>
      </w:r>
      <w:r w:rsidRPr="00B0019D">
        <w:rPr>
          <w:rFonts w:ascii="Times New Roman" w:hAnsi="Times New Roman" w:cs="Times New Roman"/>
          <w:b/>
          <w:i/>
          <w:sz w:val="24"/>
          <w:szCs w:val="24"/>
        </w:rPr>
        <w:t xml:space="preserve"> kullanarak oluşturulabilecek;</w:t>
      </w:r>
      <w:r w:rsidR="0009326E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9326E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9326E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9326E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9326E" w:rsidRPr="00407773">
        <w:rPr>
          <w:rFonts w:ascii="Times New Roman" w:hAnsi="Times New Roman"/>
          <w:sz w:val="16"/>
          <w:szCs w:val="16"/>
        </w:rPr>
        <w:t>(6 puan)</w:t>
      </w:r>
    </w:p>
    <w:p w:rsidR="002C0178" w:rsidRDefault="002C0178" w:rsidP="00B0019D">
      <w:pPr>
        <w:pStyle w:val="AralkYok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A685D" w:rsidRDefault="009A685D" w:rsidP="00B0019D">
      <w:pPr>
        <w:pStyle w:val="AralkYok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9A685D" w:rsidRDefault="009A685D" w:rsidP="00B0019D">
      <w:pPr>
        <w:pStyle w:val="AralkYok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9A685D" w:rsidRDefault="009A685D" w:rsidP="009A685D">
      <w:pPr>
        <w:pStyle w:val="AralkYok"/>
        <w:ind w:left="2124" w:firstLine="708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Alınan Not:………..</w:t>
      </w:r>
    </w:p>
    <w:p w:rsidR="00B0019D" w:rsidRDefault="00B0019D" w:rsidP="00B0019D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pPr w:leftFromText="141" w:rightFromText="141" w:vertAnchor="page" w:horzAnchor="margin" w:tblpX="216" w:tblpY="14941"/>
        <w:tblW w:w="5299" w:type="dxa"/>
        <w:tblBorders>
          <w:top w:val="thickThinLargeGap" w:sz="24" w:space="0" w:color="00B0F0"/>
          <w:left w:val="thickThinLargeGap" w:sz="24" w:space="0" w:color="00B0F0"/>
          <w:bottom w:val="thickThinLargeGap" w:sz="24" w:space="0" w:color="00B0F0"/>
          <w:right w:val="thickThinLargeGap" w:sz="24" w:space="0" w:color="00B0F0"/>
          <w:insideH w:val="thickThinLargeGap" w:sz="24" w:space="0" w:color="00B0F0"/>
          <w:insideV w:val="thickThinLargeGap" w:sz="24" w:space="0" w:color="00B0F0"/>
        </w:tblBorders>
        <w:tblLook w:val="04A0"/>
      </w:tblPr>
      <w:tblGrid>
        <w:gridCol w:w="3798"/>
        <w:gridCol w:w="1501"/>
      </w:tblGrid>
      <w:tr w:rsidR="00B0019D" w:rsidRPr="00DF5E69" w:rsidTr="0009326E">
        <w:trPr>
          <w:trHeight w:val="187"/>
        </w:trPr>
        <w:tc>
          <w:tcPr>
            <w:tcW w:w="3798" w:type="dxa"/>
          </w:tcPr>
          <w:p w:rsidR="00B0019D" w:rsidRDefault="00B0019D" w:rsidP="0009326E">
            <w:pPr>
              <w:pStyle w:val="AralkYok"/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Beş basamaklı en büyük sayı</w:t>
            </w:r>
          </w:p>
        </w:tc>
        <w:tc>
          <w:tcPr>
            <w:tcW w:w="1501" w:type="dxa"/>
          </w:tcPr>
          <w:p w:rsidR="00B0019D" w:rsidRDefault="00B0019D" w:rsidP="0009326E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</w:tc>
      </w:tr>
      <w:tr w:rsidR="00B0019D" w:rsidRPr="00DF5E69" w:rsidTr="0009326E">
        <w:trPr>
          <w:trHeight w:val="187"/>
        </w:trPr>
        <w:tc>
          <w:tcPr>
            <w:tcW w:w="3798" w:type="dxa"/>
          </w:tcPr>
          <w:p w:rsidR="00B0019D" w:rsidRDefault="00B0019D" w:rsidP="0009326E">
            <w:pPr>
              <w:pStyle w:val="AralkYok"/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Beş basamaklı en küçük sayı</w:t>
            </w:r>
          </w:p>
        </w:tc>
        <w:tc>
          <w:tcPr>
            <w:tcW w:w="1501" w:type="dxa"/>
          </w:tcPr>
          <w:p w:rsidR="00B0019D" w:rsidRDefault="00B0019D" w:rsidP="0009326E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</w:tc>
      </w:tr>
      <w:tr w:rsidR="00B0019D" w:rsidRPr="00DF5E69" w:rsidTr="0009326E">
        <w:trPr>
          <w:trHeight w:val="187"/>
        </w:trPr>
        <w:tc>
          <w:tcPr>
            <w:tcW w:w="3798" w:type="dxa"/>
          </w:tcPr>
          <w:p w:rsidR="00B0019D" w:rsidRDefault="00B0019D" w:rsidP="0009326E">
            <w:pPr>
              <w:pStyle w:val="AralkYok"/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Beş basamaklı </w:t>
            </w:r>
            <w:r w:rsidRPr="00B0019D">
              <w:rPr>
                <w:rFonts w:ascii="Century Gothic" w:hAnsi="Century Gothic"/>
                <w:b/>
                <w:u w:val="single"/>
              </w:rPr>
              <w:t>en büyük tek sayı</w:t>
            </w:r>
          </w:p>
        </w:tc>
        <w:tc>
          <w:tcPr>
            <w:tcW w:w="1501" w:type="dxa"/>
          </w:tcPr>
          <w:p w:rsidR="00B0019D" w:rsidRDefault="00B0019D" w:rsidP="0009326E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</w:tc>
      </w:tr>
      <w:tr w:rsidR="00B0019D" w:rsidRPr="00DF5E69" w:rsidTr="0009326E">
        <w:trPr>
          <w:trHeight w:val="187"/>
        </w:trPr>
        <w:tc>
          <w:tcPr>
            <w:tcW w:w="3798" w:type="dxa"/>
          </w:tcPr>
          <w:p w:rsidR="00B0019D" w:rsidRDefault="00B0019D" w:rsidP="0009326E">
            <w:pPr>
              <w:pStyle w:val="AralkYok"/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Beş basamaklı </w:t>
            </w:r>
            <w:r w:rsidRPr="00B0019D">
              <w:rPr>
                <w:rFonts w:ascii="Century Gothic" w:hAnsi="Century Gothic"/>
                <w:b/>
                <w:u w:val="single"/>
              </w:rPr>
              <w:t>en küçük çift sayı</w:t>
            </w:r>
          </w:p>
        </w:tc>
        <w:tc>
          <w:tcPr>
            <w:tcW w:w="1501" w:type="dxa"/>
          </w:tcPr>
          <w:p w:rsidR="00B0019D" w:rsidRDefault="00B0019D" w:rsidP="0009326E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</w:tc>
      </w:tr>
    </w:tbl>
    <w:p w:rsidR="00B0019D" w:rsidRPr="002C0178" w:rsidRDefault="009A685D" w:rsidP="00B0019D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B0019D" w:rsidRPr="00B0019D">
        <w:rPr>
          <w:rFonts w:ascii="Times New Roman" w:hAnsi="Times New Roman" w:cs="Times New Roman"/>
          <w:b/>
          <w:i/>
          <w:sz w:val="24"/>
          <w:szCs w:val="24"/>
        </w:rPr>
        <w:t xml:space="preserve">Aşağıdaki grafikte Kasım ayında otomobil satış rakamları verilmiştir. </w:t>
      </w:r>
      <w:r w:rsidR="00B0019D">
        <w:rPr>
          <w:rFonts w:ascii="Times New Roman" w:hAnsi="Times New Roman" w:cs="Times New Roman"/>
          <w:b/>
          <w:i/>
          <w:sz w:val="24"/>
          <w:szCs w:val="24"/>
        </w:rPr>
        <w:t>(8,9,1011,12</w:t>
      </w:r>
      <w:r w:rsidR="00B0019D" w:rsidRPr="00B0019D">
        <w:rPr>
          <w:rFonts w:ascii="Times New Roman" w:hAnsi="Times New Roman" w:cs="Times New Roman"/>
          <w:b/>
          <w:i/>
          <w:sz w:val="24"/>
          <w:szCs w:val="24"/>
        </w:rPr>
        <w:t xml:space="preserve"> numaralı soruları grafiğe göre cevaplayınız)</w:t>
      </w:r>
    </w:p>
    <w:p w:rsidR="00B0019D" w:rsidRDefault="00B0019D" w:rsidP="00B0019D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bookmarkStart w:id="0" w:name="_GoBack"/>
      <w:r w:rsidRPr="00B0019D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  <w:lang w:eastAsia="tr-TR"/>
        </w:rPr>
        <w:drawing>
          <wp:inline distT="0" distB="0" distL="0" distR="0">
            <wp:extent cx="3609975" cy="2038350"/>
            <wp:effectExtent l="19050" t="0" r="9525" b="0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p w:rsidR="00B0019D" w:rsidRPr="00B0019D" w:rsidRDefault="00B0019D" w:rsidP="00B0019D">
      <w:pPr>
        <w:pStyle w:val="AralkYok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0019D" w:rsidRDefault="00B0019D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B939D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  </w:t>
      </w:r>
      <w:r w:rsidR="00BE15A9" w:rsidRPr="00BE15A9">
        <w:rPr>
          <w:rFonts w:ascii="Times New Roman" w:hAnsi="Times New Roman" w:cs="Times New Roman"/>
          <w:b/>
          <w:i/>
          <w:sz w:val="24"/>
          <w:szCs w:val="24"/>
        </w:rPr>
        <w:t>8-Grafiğe göre Honda marka kaç adet otomobil satılmıştır?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E15A9" w:rsidRDefault="00DF64C5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82" style="position:absolute;margin-left:6.9pt;margin-top:2.25pt;width:252.75pt;height:37.5pt;z-index:251687424"/>
        </w:pict>
      </w:r>
    </w:p>
    <w:p w:rsidR="00BE15A9" w:rsidRDefault="00BE15A9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5E76D0">
        <w:rPr>
          <w:rFonts w:ascii="Times New Roman" w:hAnsi="Times New Roman" w:cs="Times New Roman"/>
          <w:b/>
          <w:i/>
          <w:sz w:val="24"/>
          <w:szCs w:val="24"/>
        </w:rPr>
        <w:t>9-Grafiğe göre Opel marka kaç adet otomobil satılmıştır?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E15A9" w:rsidRDefault="00DF64C5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81" style="position:absolute;margin-left:6.9pt;margin-top:0;width:252.75pt;height:37.5pt;z-index:251686400"/>
        </w:pict>
      </w:r>
    </w:p>
    <w:p w:rsidR="00BE15A9" w:rsidRDefault="00BE15A9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0019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5E76D0">
        <w:rPr>
          <w:rFonts w:ascii="Times New Roman" w:hAnsi="Times New Roman" w:cs="Times New Roman"/>
          <w:b/>
          <w:i/>
          <w:sz w:val="24"/>
          <w:szCs w:val="24"/>
        </w:rPr>
        <w:t xml:space="preserve">10-Grafiğe göre Toyota markası Honda markasından kaç adet fazla satış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yapmıştır </w:t>
      </w:r>
      <w:r w:rsidRPr="005E76D0">
        <w:rPr>
          <w:rFonts w:ascii="Times New Roman" w:hAnsi="Times New Roman" w:cs="Times New Roman"/>
          <w:b/>
          <w:i/>
          <w:sz w:val="24"/>
          <w:szCs w:val="24"/>
        </w:rPr>
        <w:t>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E15A9" w:rsidRDefault="00DF64C5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79" style="position:absolute;margin-left:6.9pt;margin-top:3.05pt;width:252.75pt;height:57.75pt;z-index:251684352"/>
        </w:pict>
      </w: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Pr="005E76D0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5E76D0">
        <w:rPr>
          <w:rFonts w:ascii="Times New Roman" w:hAnsi="Times New Roman" w:cs="Times New Roman"/>
          <w:b/>
          <w:i/>
          <w:sz w:val="24"/>
          <w:szCs w:val="24"/>
        </w:rPr>
        <w:t>11-Grafiğe göre en az satış yapan marka ile en fazla satış yapan marka arasında ne kadar fark vardır?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E15A9" w:rsidRDefault="00DF64C5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80" style="position:absolute;margin-left:6.9pt;margin-top:12.95pt;width:252.75pt;height:1in;z-index:251685376"/>
        </w:pict>
      </w: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Pr="005E76D0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5E76D0">
        <w:rPr>
          <w:rFonts w:ascii="Times New Roman" w:hAnsi="Times New Roman" w:cs="Times New Roman"/>
          <w:b/>
          <w:i/>
          <w:sz w:val="24"/>
          <w:szCs w:val="24"/>
        </w:rPr>
        <w:t>12-Bu dört marka toplam kaç adet satış yapmıştır?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(4puan)</w:t>
      </w: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DF64C5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77" style="position:absolute;margin-left:17.4pt;margin-top:2.45pt;width:252.75pt;height:91.5pt;z-index:251682304"/>
        </w:pict>
      </w: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2C0178" w:rsidRDefault="00DF64C5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lastRenderedPageBreak/>
        <w:pict>
          <v:shape id="_x0000_s1068" type="#_x0000_t32" style="position:absolute;margin-left:282.8pt;margin-top:-13.45pt;width:0;height:846.75pt;z-index:251673088" o:connectortype="straight"/>
        </w:pict>
      </w:r>
    </w:p>
    <w:p w:rsidR="002C0178" w:rsidRDefault="002C0178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13- Aşağıdaki toplama işlemlerini yapınız.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(6 puan)</w:t>
      </w: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Pr="005E76D0" w:rsidRDefault="00BE15A9" w:rsidP="00BE15A9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Pr="00BE15A9" w:rsidRDefault="00DF64C5" w:rsidP="00B0019D">
      <w:pPr>
        <w:pStyle w:val="AralkYok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4C5"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  <w:lang w:eastAsia="tr-TR"/>
        </w:rPr>
        <w:pict>
          <v:roundrect id="_x0000_s1052" style="position:absolute;margin-left:149.95pt;margin-top:6.55pt;width:98.55pt;height:71.2pt;z-index:251662848" arcsize="10923f" strokecolor="#92cddc" strokeweight="1pt">
            <v:fill color2="#b6dde8"/>
            <v:shadow on="t" type="perspective" color="#205867" opacity=".5" offset="1pt" offset2="-3pt"/>
            <v:textbox style="mso-next-textbox:#_x0000_s1052">
              <w:txbxContent>
                <w:p w:rsidR="00BE15A9" w:rsidRPr="00991A03" w:rsidRDefault="00BE15A9" w:rsidP="00BE15A9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991A03">
                    <w:rPr>
                      <w:rFonts w:ascii="Century Gothic" w:hAnsi="Century Gothic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>47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</w:rPr>
                    <w:t>3</w:t>
                  </w:r>
                  <w:r>
                    <w:rPr>
                      <w:rFonts w:ascii="Century Gothic" w:hAnsi="Century Gothic"/>
                      <w:sz w:val="32"/>
                      <w:szCs w:val="32"/>
                    </w:rPr>
                    <w:t>8</w:t>
                  </w:r>
                </w:p>
                <w:p w:rsidR="00BE15A9" w:rsidRPr="00991A03" w:rsidRDefault="00BE15A9" w:rsidP="00BE15A9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</w:pP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3482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_</w:t>
                  </w:r>
                </w:p>
              </w:txbxContent>
            </v:textbox>
          </v:roundrect>
        </w:pict>
      </w:r>
      <w:r w:rsidRPr="00DF64C5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oundrect id="_x0000_s1051" style="position:absolute;margin-left:25.05pt;margin-top:5.75pt;width:99.7pt;height:1in;z-index:251661824" arcsize="10923f" strokecolor="#92cddc" strokeweight="1pt">
            <v:fill color2="#b6dde8"/>
            <v:shadow on="t" type="perspective" color="#205867" opacity=".5" offset="1pt" offset2="-3pt"/>
            <v:textbox style="mso-next-textbox:#_x0000_s1051">
              <w:txbxContent>
                <w:p w:rsidR="00BE15A9" w:rsidRPr="00991A03" w:rsidRDefault="00BE15A9" w:rsidP="00BE15A9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 w:rsidRPr="00991A03">
                    <w:rPr>
                      <w:rFonts w:ascii="Century Gothic" w:hAnsi="Century Gothic"/>
                      <w:sz w:val="32"/>
                      <w:szCs w:val="32"/>
                    </w:rPr>
                    <w:t xml:space="preserve">    7235</w:t>
                  </w:r>
                </w:p>
                <w:p w:rsidR="00BE15A9" w:rsidRPr="00991A03" w:rsidRDefault="00BE15A9" w:rsidP="00BE15A9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</w:pP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+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3389_</w:t>
                  </w:r>
                </w:p>
              </w:txbxContent>
            </v:textbox>
          </v:roundrect>
        </w:pict>
      </w:r>
    </w:p>
    <w:p w:rsidR="00B0019D" w:rsidRPr="00B0019D" w:rsidRDefault="00BE15A9" w:rsidP="00B0019D">
      <w:pPr>
        <w:pStyle w:val="AralkYok"/>
        <w:tabs>
          <w:tab w:val="left" w:pos="2694"/>
        </w:tabs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</w:t>
      </w:r>
    </w:p>
    <w:p w:rsidR="00B0019D" w:rsidRPr="00B0019D" w:rsidRDefault="00B0019D" w:rsidP="00B0019D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0019D" w:rsidRDefault="00B0019D" w:rsidP="00B0019D">
      <w:pPr>
        <w:rPr>
          <w:rFonts w:ascii="Times New Roman" w:hAnsi="Times New Roman" w:cs="Times New Roman"/>
          <w:b/>
          <w:sz w:val="24"/>
          <w:szCs w:val="24"/>
        </w:rPr>
      </w:pPr>
    </w:p>
    <w:p w:rsidR="00BE15A9" w:rsidRDefault="00BE15A9" w:rsidP="00B0019D">
      <w:pPr>
        <w:rPr>
          <w:rFonts w:ascii="Times New Roman" w:hAnsi="Times New Roman" w:cs="Times New Roman"/>
          <w:b/>
          <w:sz w:val="24"/>
          <w:szCs w:val="24"/>
        </w:rPr>
      </w:pPr>
    </w:p>
    <w:p w:rsidR="00045DA7" w:rsidRDefault="00045DA7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Default="00BE15A9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E15A9">
        <w:rPr>
          <w:rFonts w:ascii="Times New Roman" w:hAnsi="Times New Roman" w:cs="Times New Roman"/>
          <w:b/>
          <w:i/>
          <w:sz w:val="24"/>
          <w:szCs w:val="24"/>
        </w:rPr>
        <w:t>14-Aşağıdaki çıkarma işlemlerini yapınız.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(6 puan)</w:t>
      </w:r>
    </w:p>
    <w:p w:rsidR="00BE15A9" w:rsidRDefault="00DF64C5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oundrect id="_x0000_s1054" style="position:absolute;margin-left:129.15pt;margin-top:9.5pt;width:88.8pt;height:71.2pt;z-index:251664896" arcsize="10923f" strokecolor="#92cddc" strokeweight="1pt">
            <v:fill color2="#b6dde8"/>
            <v:shadow on="t" type="perspective" color="#205867" opacity=".5" offset="1pt" offset2="-3pt"/>
            <v:textbox style="mso-next-textbox:#_x0000_s1054">
              <w:txbxContent>
                <w:p w:rsidR="00BE15A9" w:rsidRPr="00991A03" w:rsidRDefault="00BE15A9" w:rsidP="00BE15A9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9503</w:t>
                  </w:r>
                </w:p>
                <w:p w:rsidR="00BE15A9" w:rsidRPr="00991A03" w:rsidRDefault="00BE15A9" w:rsidP="00BE15A9">
                  <w:pPr>
                    <w:pStyle w:val="AralkYok"/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- 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3667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oundrect id="_x0000_s1053" style="position:absolute;margin-left:10.25pt;margin-top:8.7pt;width:99.7pt;height:1in;z-index:251663872" arcsize="10923f" strokecolor="#92cddc" strokeweight="1pt">
            <v:fill color2="#b6dde8"/>
            <v:shadow on="t" type="perspective" color="#205867" opacity=".5" offset="1pt" offset2="-3pt"/>
            <v:textbox style="mso-next-textbox:#_x0000_s1053">
              <w:txbxContent>
                <w:p w:rsidR="00BE15A9" w:rsidRPr="00991A03" w:rsidRDefault="00BE15A9" w:rsidP="00BE15A9">
                  <w:pPr>
                    <w:pStyle w:val="AralkYok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9026</w:t>
                  </w:r>
                </w:p>
                <w:p w:rsidR="00BE15A9" w:rsidRPr="00991A03" w:rsidRDefault="00BE15A9" w:rsidP="00BE15A9">
                  <w:pPr>
                    <w:pStyle w:val="AralkYok"/>
                    <w:jc w:val="center"/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- 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 4578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>_</w:t>
                  </w:r>
                </w:p>
              </w:txbxContent>
            </v:textbox>
          </v:roundrect>
        </w:pict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  <w:r w:rsidR="00BE15A9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2C0178" w:rsidRDefault="002C0178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E15A9" w:rsidRPr="00407773" w:rsidRDefault="00DF64C5" w:rsidP="00B0019D">
      <w:pPr>
        <w:rPr>
          <w:rFonts w:ascii="Times New Roman" w:hAnsi="Times New Roman" w:cs="Times New Roman"/>
          <w:sz w:val="24"/>
          <w:szCs w:val="24"/>
        </w:rPr>
      </w:pPr>
      <w:r w:rsidRPr="00DF64C5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74" style="position:absolute;margin-left:6.05pt;margin-top:33.4pt;width:259.5pt;height:80.25pt;z-index:251679232"/>
        </w:pict>
      </w:r>
      <w:r w:rsidR="00045DA7">
        <w:rPr>
          <w:rFonts w:ascii="Times New Roman" w:hAnsi="Times New Roman" w:cs="Times New Roman"/>
          <w:b/>
          <w:i/>
          <w:sz w:val="24"/>
          <w:szCs w:val="24"/>
        </w:rPr>
        <w:t xml:space="preserve">15-  </w:t>
      </w:r>
      <w:r w:rsidR="00045DA7" w:rsidRPr="00E46254">
        <w:rPr>
          <w:rFonts w:ascii="Times New Roman" w:hAnsi="Times New Roman" w:cs="Times New Roman"/>
          <w:b/>
          <w:i/>
          <w:sz w:val="24"/>
          <w:szCs w:val="24"/>
        </w:rPr>
        <w:t>971 km lik bir yolun 458 km sini giden bir araç yolu tamamlamak için daha kaç km gitmelidir?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 puan)</w:t>
      </w:r>
    </w:p>
    <w:p w:rsidR="00045DA7" w:rsidRDefault="00045DA7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45DA7" w:rsidRDefault="00045DA7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45DA7" w:rsidRDefault="00DF64C5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71" style="position:absolute;margin-left:6.05pt;margin-top:70.05pt;width:252.75pt;height:93pt;z-index:251676160"/>
        </w:pict>
      </w:r>
      <w:r w:rsidR="00045DA7">
        <w:rPr>
          <w:rFonts w:ascii="Times New Roman" w:hAnsi="Times New Roman" w:cs="Times New Roman"/>
          <w:b/>
          <w:i/>
          <w:sz w:val="24"/>
          <w:szCs w:val="24"/>
        </w:rPr>
        <w:t xml:space="preserve">16-  </w:t>
      </w:r>
      <w:r w:rsidR="00045DA7" w:rsidRPr="00E46254">
        <w:rPr>
          <w:rFonts w:ascii="Times New Roman" w:hAnsi="Times New Roman" w:cs="Times New Roman"/>
          <w:b/>
          <w:i/>
          <w:sz w:val="24"/>
          <w:szCs w:val="24"/>
        </w:rPr>
        <w:t>Muhammed Ali kitabının birinci gün 59 sayfasını, ikinci gün 57 sayfasını okumuştur. Kitabı toplam 175 sayfa olan Muhammed Ali’nin</w:t>
      </w:r>
      <w:r w:rsidR="00045DA7">
        <w:rPr>
          <w:rFonts w:ascii="Times New Roman" w:hAnsi="Times New Roman" w:cs="Times New Roman"/>
          <w:b/>
          <w:i/>
          <w:sz w:val="24"/>
          <w:szCs w:val="24"/>
        </w:rPr>
        <w:t xml:space="preserve"> okumadığı</w:t>
      </w:r>
      <w:r w:rsidR="00045DA7" w:rsidRPr="00E46254">
        <w:rPr>
          <w:rFonts w:ascii="Times New Roman" w:hAnsi="Times New Roman" w:cs="Times New Roman"/>
          <w:b/>
          <w:i/>
          <w:sz w:val="24"/>
          <w:szCs w:val="24"/>
        </w:rPr>
        <w:t xml:space="preserve"> kaç sayfası kalmıştır?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(6 puan)</w:t>
      </w:r>
    </w:p>
    <w:p w:rsidR="00045DA7" w:rsidRDefault="00045DA7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45DA7" w:rsidRDefault="00045DA7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45DA7" w:rsidRDefault="00045DA7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17-  </w:t>
      </w:r>
      <w:r w:rsidRPr="00045DA7">
        <w:rPr>
          <w:rFonts w:ascii="Times New Roman" w:hAnsi="Times New Roman" w:cs="Times New Roman"/>
          <w:b/>
          <w:i/>
          <w:sz w:val="24"/>
          <w:szCs w:val="24"/>
        </w:rPr>
        <w:t xml:space="preserve">“15 + 16 + 17 + 18 + 19” ardışık sayıların toplamını </w:t>
      </w:r>
      <w:r w:rsidRPr="00045DA7">
        <w:rPr>
          <w:rFonts w:ascii="Times New Roman" w:hAnsi="Times New Roman" w:cs="Times New Roman"/>
          <w:b/>
          <w:i/>
          <w:sz w:val="24"/>
          <w:szCs w:val="24"/>
          <w:u w:val="single"/>
        </w:rPr>
        <w:t>kısa yoldan</w:t>
      </w:r>
      <w:r w:rsidRPr="00045DA7">
        <w:rPr>
          <w:rFonts w:ascii="Times New Roman" w:hAnsi="Times New Roman" w:cs="Times New Roman"/>
          <w:b/>
          <w:i/>
          <w:sz w:val="24"/>
          <w:szCs w:val="24"/>
        </w:rPr>
        <w:t xml:space="preserve"> yapınız.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 puan)</w:t>
      </w:r>
    </w:p>
    <w:p w:rsidR="009A685D" w:rsidRDefault="00DF64C5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73" style="position:absolute;margin-left:6.05pt;margin-top:5.1pt;width:252.75pt;height:89.25pt;z-index:251678208"/>
        </w:pict>
      </w:r>
    </w:p>
    <w:p w:rsidR="009A685D" w:rsidRDefault="009A685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45DA7" w:rsidRDefault="00045DA7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004B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004B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C0178" w:rsidRDefault="002C0178" w:rsidP="00004B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C0178" w:rsidRDefault="00004B8F" w:rsidP="00004B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04B8F">
        <w:rPr>
          <w:rFonts w:ascii="Times New Roman" w:hAnsi="Times New Roman" w:cs="Times New Roman"/>
          <w:b/>
          <w:i/>
          <w:sz w:val="24"/>
          <w:szCs w:val="24"/>
        </w:rPr>
        <w:t>18-Tablodaki sayıları en yakın yüzlüklere yuvarlayarak yazınız.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(4 puan)</w:t>
      </w:r>
    </w:p>
    <w:tbl>
      <w:tblPr>
        <w:tblpPr w:leftFromText="141" w:rightFromText="141" w:vertAnchor="page" w:horzAnchor="page" w:tblpX="6298" w:tblpY="1651"/>
        <w:tblOverlap w:val="never"/>
        <w:tblW w:w="4137" w:type="dxa"/>
        <w:tblBorders>
          <w:top w:val="thickThinLargeGap" w:sz="24" w:space="0" w:color="00B0F0"/>
          <w:left w:val="thickThinLargeGap" w:sz="24" w:space="0" w:color="00B0F0"/>
          <w:bottom w:val="thickThinLargeGap" w:sz="24" w:space="0" w:color="00B0F0"/>
          <w:right w:val="thickThinLargeGap" w:sz="24" w:space="0" w:color="00B0F0"/>
          <w:insideH w:val="thickThinLargeGap" w:sz="24" w:space="0" w:color="00B0F0"/>
          <w:insideV w:val="thickThinLargeGap" w:sz="24" w:space="0" w:color="00B0F0"/>
        </w:tblBorders>
        <w:tblLook w:val="04A0"/>
      </w:tblPr>
      <w:tblGrid>
        <w:gridCol w:w="1310"/>
        <w:gridCol w:w="2827"/>
      </w:tblGrid>
      <w:tr w:rsidR="00407773" w:rsidRPr="00DF5E69" w:rsidTr="00407773">
        <w:trPr>
          <w:trHeight w:val="61"/>
        </w:trPr>
        <w:tc>
          <w:tcPr>
            <w:tcW w:w="1310" w:type="dxa"/>
          </w:tcPr>
          <w:p w:rsidR="00407773" w:rsidRDefault="00407773" w:rsidP="00407773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Sayı</w:t>
            </w:r>
          </w:p>
        </w:tc>
        <w:tc>
          <w:tcPr>
            <w:tcW w:w="2827" w:type="dxa"/>
          </w:tcPr>
          <w:p w:rsidR="00407773" w:rsidRDefault="00407773" w:rsidP="00407773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 w:rsidRPr="00E605DC">
              <w:rPr>
                <w:rFonts w:ascii="Century Gothic" w:hAnsi="Century Gothic"/>
                <w:b/>
              </w:rPr>
              <w:t>En Yakın Yüzlük</w:t>
            </w:r>
          </w:p>
        </w:tc>
      </w:tr>
      <w:tr w:rsidR="00407773" w:rsidRPr="00DF5E69" w:rsidTr="00407773">
        <w:trPr>
          <w:trHeight w:val="61"/>
        </w:trPr>
        <w:tc>
          <w:tcPr>
            <w:tcW w:w="1310" w:type="dxa"/>
          </w:tcPr>
          <w:p w:rsidR="00407773" w:rsidRDefault="00407773" w:rsidP="00407773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785</w:t>
            </w:r>
          </w:p>
        </w:tc>
        <w:tc>
          <w:tcPr>
            <w:tcW w:w="2827" w:type="dxa"/>
          </w:tcPr>
          <w:p w:rsidR="00407773" w:rsidRDefault="00407773" w:rsidP="00407773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</w:tc>
      </w:tr>
      <w:tr w:rsidR="00407773" w:rsidRPr="00DF5E69" w:rsidTr="00407773">
        <w:trPr>
          <w:trHeight w:val="61"/>
        </w:trPr>
        <w:tc>
          <w:tcPr>
            <w:tcW w:w="1310" w:type="dxa"/>
          </w:tcPr>
          <w:p w:rsidR="00407773" w:rsidRDefault="00407773" w:rsidP="00407773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324</w:t>
            </w:r>
          </w:p>
        </w:tc>
        <w:tc>
          <w:tcPr>
            <w:tcW w:w="2827" w:type="dxa"/>
          </w:tcPr>
          <w:p w:rsidR="00407773" w:rsidRDefault="00407773" w:rsidP="00407773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</w:tc>
      </w:tr>
      <w:tr w:rsidR="00407773" w:rsidRPr="00DF5E69" w:rsidTr="00407773">
        <w:trPr>
          <w:trHeight w:val="61"/>
        </w:trPr>
        <w:tc>
          <w:tcPr>
            <w:tcW w:w="1310" w:type="dxa"/>
          </w:tcPr>
          <w:p w:rsidR="00407773" w:rsidRDefault="00407773" w:rsidP="00407773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705</w:t>
            </w:r>
          </w:p>
        </w:tc>
        <w:tc>
          <w:tcPr>
            <w:tcW w:w="2827" w:type="dxa"/>
          </w:tcPr>
          <w:p w:rsidR="00407773" w:rsidRDefault="00407773" w:rsidP="00407773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</w:tc>
      </w:tr>
      <w:tr w:rsidR="00407773" w:rsidRPr="00DF5E69" w:rsidTr="00407773">
        <w:trPr>
          <w:trHeight w:val="61"/>
        </w:trPr>
        <w:tc>
          <w:tcPr>
            <w:tcW w:w="1310" w:type="dxa"/>
          </w:tcPr>
          <w:p w:rsidR="00407773" w:rsidRDefault="00407773" w:rsidP="00407773">
            <w:pPr>
              <w:pStyle w:val="AralkYok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375</w:t>
            </w:r>
          </w:p>
        </w:tc>
        <w:tc>
          <w:tcPr>
            <w:tcW w:w="2827" w:type="dxa"/>
          </w:tcPr>
          <w:p w:rsidR="00407773" w:rsidRDefault="00407773" w:rsidP="00407773">
            <w:pPr>
              <w:pStyle w:val="AralkYok"/>
              <w:jc w:val="both"/>
              <w:rPr>
                <w:rFonts w:ascii="Century Gothic" w:hAnsi="Century Gothic"/>
                <w:b/>
              </w:rPr>
            </w:pPr>
          </w:p>
        </w:tc>
      </w:tr>
    </w:tbl>
    <w:p w:rsidR="002C0178" w:rsidRDefault="002C0178" w:rsidP="00004B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4B8F" w:rsidRPr="00004B8F" w:rsidRDefault="00004B8F" w:rsidP="00004B8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04B8F" w:rsidRDefault="00004B8F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pPr w:leftFromText="141" w:rightFromText="141" w:vertAnchor="page" w:horzAnchor="page" w:tblpX="6208" w:tblpY="4426"/>
        <w:tblW w:w="0" w:type="auto"/>
        <w:tblBorders>
          <w:top w:val="thickThinLargeGap" w:sz="24" w:space="0" w:color="00B0F0"/>
          <w:left w:val="thickThinLargeGap" w:sz="24" w:space="0" w:color="00B0F0"/>
          <w:bottom w:val="thickThinLargeGap" w:sz="24" w:space="0" w:color="00B0F0"/>
          <w:right w:val="thickThinLargeGap" w:sz="24" w:space="0" w:color="00B0F0"/>
          <w:insideH w:val="thickThinLargeGap" w:sz="24" w:space="0" w:color="00B0F0"/>
          <w:insideV w:val="thickThinLargeGap" w:sz="24" w:space="0" w:color="00B0F0"/>
        </w:tblBorders>
        <w:tblLook w:val="04A0"/>
      </w:tblPr>
      <w:tblGrid>
        <w:gridCol w:w="2474"/>
      </w:tblGrid>
      <w:tr w:rsidR="00407773" w:rsidRPr="0037220F" w:rsidTr="0037220F">
        <w:trPr>
          <w:trHeight w:val="172"/>
        </w:trPr>
        <w:tc>
          <w:tcPr>
            <w:tcW w:w="2474" w:type="dxa"/>
          </w:tcPr>
          <w:p w:rsidR="00407773" w:rsidRPr="0037220F" w:rsidRDefault="00DF64C5" w:rsidP="00407773">
            <w:pPr>
              <w:pStyle w:val="AralkYok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noProof/>
                <w:sz w:val="20"/>
                <w:szCs w:val="20"/>
                <w:lang w:eastAsia="tr-TR"/>
              </w:rPr>
              <w:pict>
                <v:shape id="_x0000_s1070" type="#_x0000_t202" style="position:absolute;margin-left:45.15pt;margin-top:-.75pt;width:17.25pt;height:13.5pt;z-index:251675136;mso-width-relative:margin;mso-height-relative:margin" fillcolor="#974706" strokecolor="#9bbb59" strokeweight="1pt">
                  <v:fill color2="#9bbb59"/>
                  <v:shadow on="t" type="perspective" color="#4e6128" offset="1pt" offset2="-3pt"/>
                  <v:textbox style="mso-next-textbox:#_x0000_s1070">
                    <w:txbxContent>
                      <w:p w:rsidR="00407773" w:rsidRDefault="00407773" w:rsidP="00407773"/>
                    </w:txbxContent>
                  </v:textbox>
                </v:shape>
              </w:pict>
            </w:r>
            <w:r w:rsidR="00407773" w:rsidRPr="0037220F">
              <w:rPr>
                <w:rFonts w:ascii="Century Gothic" w:hAnsi="Century Gothic"/>
                <w:b/>
                <w:sz w:val="20"/>
                <w:szCs w:val="20"/>
              </w:rPr>
              <w:t xml:space="preserve">   </w:t>
            </w:r>
            <w:r w:rsidR="00407773" w:rsidRPr="0037220F">
              <w:rPr>
                <w:rFonts w:ascii="Verdana" w:hAnsi="Verdana" w:cs="Arial"/>
                <w:b/>
                <w:bCs/>
                <w:color w:val="000088"/>
                <w:sz w:val="20"/>
                <w:szCs w:val="20"/>
              </w:rPr>
              <w:t>2000&lt;      &lt; 3000</w:t>
            </w:r>
          </w:p>
        </w:tc>
      </w:tr>
    </w:tbl>
    <w:p w:rsidR="009A685D" w:rsidRDefault="00DF64C5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76" style="position:absolute;margin-left:135.15pt;margin-top:32.95pt;width:141.85pt;height:64.5pt;z-index:251681280;mso-position-horizontal-relative:text;mso-position-vertical-relative:text"/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_x0000_s1055" type="#_x0000_t202" style="position:absolute;margin-left:128.95pt;margin-top:-.3pt;width:15.3pt;height:12.75pt;z-index:251665920;mso-position-horizontal-relative:text;mso-position-vertical-relative:text;mso-width-relative:margin;mso-height-relative:margin" fillcolor="#974706" strokecolor="#9bbb59" strokeweight="1pt">
            <v:fill color2="#9bbb59"/>
            <v:shadow on="t" type="perspective" color="#4e6128" offset="1pt" offset2="-3pt"/>
            <v:textbox style="mso-next-textbox:#_x0000_s1055">
              <w:txbxContent>
                <w:p w:rsidR="0025155B" w:rsidRDefault="0025155B" w:rsidP="0025155B"/>
              </w:txbxContent>
            </v:textbox>
          </v:shape>
        </w:pict>
      </w:r>
      <w:r w:rsidR="0025155B" w:rsidRPr="0025155B">
        <w:rPr>
          <w:rFonts w:ascii="Times New Roman" w:hAnsi="Times New Roman" w:cs="Times New Roman"/>
          <w:b/>
          <w:i/>
          <w:sz w:val="24"/>
          <w:szCs w:val="24"/>
        </w:rPr>
        <w:t xml:space="preserve">19- Aşağıdaki sıralamada   </w:t>
      </w:r>
      <w:r w:rsidR="0025155B">
        <w:rPr>
          <w:rFonts w:ascii="Times New Roman" w:hAnsi="Times New Roman" w:cs="Times New Roman"/>
          <w:b/>
          <w:i/>
          <w:sz w:val="24"/>
          <w:szCs w:val="24"/>
        </w:rPr>
        <w:t xml:space="preserve">    yerine yazıla</w:t>
      </w:r>
      <w:r w:rsidR="0025155B" w:rsidRPr="0025155B">
        <w:rPr>
          <w:rFonts w:ascii="Times New Roman" w:hAnsi="Times New Roman" w:cs="Times New Roman"/>
          <w:b/>
          <w:i/>
          <w:sz w:val="24"/>
          <w:szCs w:val="24"/>
        </w:rPr>
        <w:t xml:space="preserve">bilecek </w:t>
      </w:r>
      <w:r w:rsidR="0025155B" w:rsidRPr="0025155B">
        <w:rPr>
          <w:rFonts w:ascii="Times New Roman" w:hAnsi="Times New Roman" w:cs="Times New Roman"/>
          <w:b/>
          <w:i/>
          <w:sz w:val="24"/>
          <w:szCs w:val="24"/>
          <w:u w:val="single"/>
        </w:rPr>
        <w:t>en büyük sayı ve en küçük sayının toplamı</w:t>
      </w:r>
      <w:r w:rsidR="0025155B" w:rsidRPr="0025155B">
        <w:rPr>
          <w:rFonts w:ascii="Times New Roman" w:hAnsi="Times New Roman" w:cs="Times New Roman"/>
          <w:b/>
          <w:i/>
          <w:sz w:val="24"/>
          <w:szCs w:val="24"/>
        </w:rPr>
        <w:t xml:space="preserve"> kaç olur?</w:t>
      </w:r>
      <w:r w:rsidR="009A685D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9326E" w:rsidRPr="00407773">
        <w:rPr>
          <w:rFonts w:ascii="Times New Roman" w:hAnsi="Times New Roman"/>
          <w:sz w:val="16"/>
          <w:szCs w:val="16"/>
        </w:rPr>
        <w:t>(6 puan)</w:t>
      </w:r>
      <w:r w:rsidR="009A685D">
        <w:rPr>
          <w:rFonts w:ascii="Times New Roman" w:hAnsi="Times New Roman" w:cs="Times New Roman"/>
          <w:b/>
          <w:i/>
          <w:sz w:val="24"/>
          <w:szCs w:val="24"/>
        </w:rPr>
        <w:tab/>
      </w:r>
      <w:r w:rsidR="0025155B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2C0178" w:rsidRDefault="0025155B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25155B" w:rsidRDefault="00DF64C5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75" style="position:absolute;margin-left:5.4pt;margin-top:48.4pt;width:252.75pt;height:54.75pt;z-index:251680256"/>
        </w:pict>
      </w:r>
      <w:r w:rsidR="0025155B">
        <w:rPr>
          <w:rFonts w:ascii="Times New Roman" w:hAnsi="Times New Roman" w:cs="Times New Roman"/>
          <w:b/>
          <w:i/>
          <w:sz w:val="24"/>
          <w:szCs w:val="24"/>
        </w:rPr>
        <w:t xml:space="preserve">20- </w:t>
      </w:r>
      <w:r w:rsidR="0025155B" w:rsidRPr="0025155B">
        <w:rPr>
          <w:rFonts w:ascii="Times New Roman" w:hAnsi="Times New Roman" w:cs="Times New Roman"/>
          <w:b/>
          <w:i/>
          <w:sz w:val="24"/>
          <w:szCs w:val="24"/>
        </w:rPr>
        <w:t>Bir okuldaki erkek öğrencilerin sayısı</w:t>
      </w:r>
      <w:r w:rsidR="0025155B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25155B" w:rsidRPr="0025155B">
        <w:rPr>
          <w:rFonts w:ascii="Times New Roman" w:hAnsi="Times New Roman" w:cs="Times New Roman"/>
          <w:b/>
          <w:i/>
          <w:sz w:val="24"/>
          <w:szCs w:val="24"/>
        </w:rPr>
        <w:t xml:space="preserve">658 dir.Kız öğrencilerin sayısı bunlardan 86 tane daha fazla olduğuna göre </w:t>
      </w:r>
      <w:r w:rsidR="0025155B" w:rsidRPr="0025155B">
        <w:rPr>
          <w:rFonts w:ascii="Times New Roman" w:hAnsi="Times New Roman" w:cs="Times New Roman"/>
          <w:b/>
          <w:i/>
          <w:sz w:val="24"/>
          <w:szCs w:val="24"/>
          <w:u w:val="single"/>
        </w:rPr>
        <w:t>okul mevcudu</w:t>
      </w:r>
      <w:r w:rsidR="0025155B" w:rsidRPr="0025155B">
        <w:rPr>
          <w:rFonts w:ascii="Times New Roman" w:hAnsi="Times New Roman" w:cs="Times New Roman"/>
          <w:b/>
          <w:i/>
          <w:sz w:val="24"/>
          <w:szCs w:val="24"/>
        </w:rPr>
        <w:t xml:space="preserve"> kaç kişidir?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(6 puan)</w:t>
      </w:r>
    </w:p>
    <w:p w:rsidR="0025155B" w:rsidRDefault="0025155B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155B" w:rsidRDefault="00DF64C5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oundrect id="_x0000_s1059" style="position:absolute;margin-left:5.4pt;margin-top:19.7pt;width:100.6pt;height:96.35pt;z-index:251666944" arcsize="10923f" strokecolor="#92cddc" strokeweight="1pt">
            <v:fill color2="#b6dde8"/>
            <v:shadow on="t" type="perspective" color="#205867" opacity=".5" offset="1pt" offset2="-3pt"/>
            <v:textbox style="mso-next-textbox:#_x0000_s1059">
              <w:txbxContent>
                <w:p w:rsidR="009A685D" w:rsidRPr="00991A03" w:rsidRDefault="009A685D" w:rsidP="009A685D">
                  <w:pPr>
                    <w:pStyle w:val="AralkYok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  14</w:t>
                  </w:r>
                  <w:r w:rsidRPr="00991A03">
                    <w:rPr>
                      <w:rFonts w:ascii="Century Gothic" w:hAnsi="Century Gothic"/>
                      <w:sz w:val="32"/>
                      <w:szCs w:val="32"/>
                    </w:rPr>
                    <w:t>5</w:t>
                  </w:r>
                </w:p>
                <w:p w:rsidR="009A685D" w:rsidRPr="00991A03" w:rsidRDefault="009A685D" w:rsidP="009A685D">
                  <w:pPr>
                    <w:pStyle w:val="AralkYok"/>
                    <w:jc w:val="right"/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x       3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oundrect id="_x0000_s1064" style="position:absolute;margin-left:140.5pt;margin-top:19.7pt;width:100.6pt;height:133.85pt;z-index:251670016" arcsize="10923f" strokecolor="#92cddc" strokeweight="1pt">
            <v:fill color2="#b6dde8"/>
            <v:shadow on="t" type="perspective" color="#205867" opacity=".5" offset="1pt" offset2="-3pt"/>
            <v:textbox style="mso-next-textbox:#_x0000_s1064">
              <w:txbxContent>
                <w:p w:rsidR="00456211" w:rsidRPr="00991A03" w:rsidRDefault="00456211" w:rsidP="00456211">
                  <w:pPr>
                    <w:pStyle w:val="AralkYok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  234</w:t>
                  </w:r>
                </w:p>
                <w:p w:rsidR="00456211" w:rsidRPr="00991A03" w:rsidRDefault="00456211" w:rsidP="00456211">
                  <w:pPr>
                    <w:pStyle w:val="AralkYok"/>
                    <w:jc w:val="right"/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x      12 </w:t>
                  </w:r>
                </w:p>
              </w:txbxContent>
            </v:textbox>
          </v:roundrect>
        </w:pict>
      </w:r>
      <w:r w:rsidR="0025155B">
        <w:rPr>
          <w:rFonts w:ascii="Times New Roman" w:hAnsi="Times New Roman" w:cs="Times New Roman"/>
          <w:b/>
          <w:i/>
          <w:sz w:val="24"/>
          <w:szCs w:val="24"/>
        </w:rPr>
        <w:t>21-</w:t>
      </w:r>
      <w:r w:rsidR="009A685D">
        <w:rPr>
          <w:rFonts w:ascii="Times New Roman" w:hAnsi="Times New Roman" w:cs="Times New Roman"/>
          <w:b/>
          <w:i/>
          <w:sz w:val="24"/>
          <w:szCs w:val="24"/>
        </w:rPr>
        <w:t xml:space="preserve"> Aşağıdaki çarpma işlemlerini yapınız.</w:t>
      </w:r>
      <w:r w:rsidR="0009326E" w:rsidRPr="0009326E">
        <w:rPr>
          <w:rFonts w:ascii="Times New Roman" w:hAnsi="Times New Roman"/>
          <w:b/>
          <w:i/>
          <w:sz w:val="16"/>
          <w:szCs w:val="16"/>
        </w:rPr>
        <w:t xml:space="preserve"> </w:t>
      </w:r>
      <w:r w:rsidR="0009326E" w:rsidRPr="00407773">
        <w:rPr>
          <w:rFonts w:ascii="Times New Roman" w:hAnsi="Times New Roman"/>
          <w:sz w:val="16"/>
          <w:szCs w:val="16"/>
        </w:rPr>
        <w:t>(8 puan)</w:t>
      </w:r>
    </w:p>
    <w:p w:rsidR="009A685D" w:rsidRDefault="009A685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A685D" w:rsidRDefault="009A685D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155B" w:rsidRDefault="0025155B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155B" w:rsidRDefault="00DF64C5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oundrect id="_x0000_s1065" style="position:absolute;margin-left:5.4pt;margin-top:24.15pt;width:100.6pt;height:122.65pt;z-index:251671040" arcsize="10923f" strokecolor="#92cddc" strokeweight="1pt">
            <v:fill color2="#b6dde8"/>
            <v:shadow on="t" type="perspective" color="#205867" opacity=".5" offset="1pt" offset2="-3pt"/>
            <v:textbox style="mso-next-textbox:#_x0000_s1065">
              <w:txbxContent>
                <w:p w:rsidR="00456211" w:rsidRPr="00991A03" w:rsidRDefault="00456211" w:rsidP="00456211">
                  <w:pPr>
                    <w:pStyle w:val="AralkYok"/>
                    <w:jc w:val="center"/>
                    <w:rPr>
                      <w:rFonts w:ascii="Century Gothic" w:hAnsi="Century Gothic"/>
                      <w:sz w:val="32"/>
                      <w:szCs w:val="32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</w:rPr>
                    <w:t xml:space="preserve">           356</w:t>
                  </w:r>
                </w:p>
                <w:p w:rsidR="00456211" w:rsidRPr="00991A03" w:rsidRDefault="00456211" w:rsidP="00456211">
                  <w:pPr>
                    <w:pStyle w:val="AralkYok"/>
                    <w:jc w:val="right"/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Century Gothic" w:hAnsi="Century Gothic"/>
                      <w:sz w:val="32"/>
                      <w:szCs w:val="32"/>
                      <w:u w:val="single"/>
                    </w:rPr>
                    <w:t xml:space="preserve">x       24 </w:t>
                  </w:r>
                </w:p>
              </w:txbxContent>
            </v:textbox>
          </v:roundrect>
        </w:pict>
      </w:r>
    </w:p>
    <w:p w:rsidR="0025155B" w:rsidRDefault="0025155B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155B" w:rsidRDefault="0025155B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5155B" w:rsidRPr="0025155B" w:rsidRDefault="002C0178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25155B" w:rsidRDefault="0025155B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2C0178" w:rsidRDefault="002C0178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07773" w:rsidRDefault="00407773" w:rsidP="00B0019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22- Bir kütüphanede 128 tane raf vardır. Her rafta 24 kitap olduğuna göre kütüphanede</w:t>
      </w:r>
      <w:r w:rsidR="00FD5B26">
        <w:rPr>
          <w:rFonts w:ascii="Times New Roman" w:hAnsi="Times New Roman" w:cs="Times New Roman"/>
          <w:b/>
          <w:i/>
          <w:sz w:val="24"/>
          <w:szCs w:val="24"/>
        </w:rPr>
        <w:t xml:space="preserve"> toplam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kaç tane kitap vardır?</w:t>
      </w:r>
    </w:p>
    <w:p w:rsidR="00407773" w:rsidRPr="00407773" w:rsidRDefault="00DF64C5" w:rsidP="00B0019D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DF64C5"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rect id="_x0000_s1072" style="position:absolute;margin-left:5.4pt;margin-top:11.25pt;width:266.35pt;height:87pt;z-index:251677184"/>
        </w:pict>
      </w:r>
      <w:r w:rsidR="00407773" w:rsidRPr="00407773">
        <w:rPr>
          <w:rFonts w:ascii="Times New Roman" w:hAnsi="Times New Roman" w:cs="Times New Roman"/>
          <w:b/>
          <w:i/>
          <w:sz w:val="20"/>
          <w:szCs w:val="20"/>
        </w:rPr>
        <w:t>(Joker soru  : )</w:t>
      </w:r>
      <w:r w:rsidR="00407773">
        <w:rPr>
          <w:rFonts w:ascii="Times New Roman" w:hAnsi="Times New Roman" w:cs="Times New Roman"/>
          <w:b/>
          <w:i/>
          <w:sz w:val="20"/>
          <w:szCs w:val="20"/>
        </w:rPr>
        <w:tab/>
      </w:r>
      <w:r w:rsidR="00407773">
        <w:rPr>
          <w:rFonts w:ascii="Times New Roman" w:hAnsi="Times New Roman" w:cs="Times New Roman"/>
          <w:b/>
          <w:i/>
          <w:sz w:val="20"/>
          <w:szCs w:val="20"/>
        </w:rPr>
        <w:tab/>
      </w:r>
      <w:r w:rsidR="00407773">
        <w:rPr>
          <w:rFonts w:ascii="Times New Roman" w:hAnsi="Times New Roman" w:cs="Times New Roman"/>
          <w:b/>
          <w:i/>
          <w:sz w:val="20"/>
          <w:szCs w:val="20"/>
        </w:rPr>
        <w:tab/>
      </w:r>
      <w:r w:rsidR="00407773">
        <w:rPr>
          <w:rFonts w:ascii="Times New Roman" w:hAnsi="Times New Roman" w:cs="Times New Roman"/>
          <w:b/>
          <w:i/>
          <w:sz w:val="20"/>
          <w:szCs w:val="20"/>
        </w:rPr>
        <w:tab/>
      </w:r>
      <w:r w:rsidR="00407773">
        <w:rPr>
          <w:rFonts w:ascii="Times New Roman" w:hAnsi="Times New Roman" w:cs="Times New Roman"/>
          <w:b/>
          <w:i/>
          <w:sz w:val="20"/>
          <w:szCs w:val="20"/>
        </w:rPr>
        <w:tab/>
        <w:t xml:space="preserve">     </w:t>
      </w:r>
      <w:r w:rsidR="00407773" w:rsidRPr="00407773">
        <w:rPr>
          <w:rFonts w:ascii="Times New Roman" w:hAnsi="Times New Roman" w:cs="Times New Roman"/>
          <w:b/>
          <w:i/>
          <w:sz w:val="16"/>
          <w:szCs w:val="16"/>
        </w:rPr>
        <w:t xml:space="preserve"> (10 puan)</w:t>
      </w:r>
    </w:p>
    <w:p w:rsidR="00407773" w:rsidRDefault="00407773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07773" w:rsidRDefault="00407773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407773" w:rsidRDefault="00407773" w:rsidP="00B0019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45DA7" w:rsidRPr="00407773" w:rsidRDefault="002C0178" w:rsidP="00B0019D">
      <w:pPr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407773">
        <w:rPr>
          <w:rFonts w:ascii="Times New Roman" w:hAnsi="Times New Roman" w:cs="Times New Roman"/>
          <w:b/>
          <w:i/>
          <w:sz w:val="20"/>
          <w:szCs w:val="20"/>
        </w:rPr>
        <w:t>Başarılar dilerim… Erkan BİLGİN</w:t>
      </w:r>
    </w:p>
    <w:sectPr w:rsidR="00045DA7" w:rsidRPr="00407773" w:rsidSect="00B0019D">
      <w:pgSz w:w="11906" w:h="16838"/>
      <w:pgMar w:top="284" w:right="282" w:bottom="284" w:left="284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5231" w:rsidRDefault="00C35231" w:rsidP="009A685D">
      <w:pPr>
        <w:spacing w:after="0" w:line="240" w:lineRule="auto"/>
      </w:pPr>
      <w:r>
        <w:separator/>
      </w:r>
    </w:p>
  </w:endnote>
  <w:endnote w:type="continuationSeparator" w:id="0">
    <w:p w:rsidR="00C35231" w:rsidRDefault="00C35231" w:rsidP="009A6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5231" w:rsidRDefault="00C35231" w:rsidP="009A685D">
      <w:pPr>
        <w:spacing w:after="0" w:line="240" w:lineRule="auto"/>
      </w:pPr>
      <w:r>
        <w:separator/>
      </w:r>
    </w:p>
  </w:footnote>
  <w:footnote w:type="continuationSeparator" w:id="0">
    <w:p w:rsidR="00C35231" w:rsidRDefault="00C35231" w:rsidP="009A68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80FE9"/>
    <w:multiLevelType w:val="hybridMultilevel"/>
    <w:tmpl w:val="D29640AC"/>
    <w:lvl w:ilvl="0" w:tplc="20420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60AAF"/>
    <w:multiLevelType w:val="hybridMultilevel"/>
    <w:tmpl w:val="9FE0DB46"/>
    <w:lvl w:ilvl="0" w:tplc="4006A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19D"/>
    <w:rsid w:val="00004B8F"/>
    <w:rsid w:val="00024186"/>
    <w:rsid w:val="00045DA7"/>
    <w:rsid w:val="0006485F"/>
    <w:rsid w:val="0009326E"/>
    <w:rsid w:val="00093D71"/>
    <w:rsid w:val="000F2FE8"/>
    <w:rsid w:val="00173808"/>
    <w:rsid w:val="001E76F3"/>
    <w:rsid w:val="0025155B"/>
    <w:rsid w:val="00263B84"/>
    <w:rsid w:val="002C0178"/>
    <w:rsid w:val="002D639A"/>
    <w:rsid w:val="0037220F"/>
    <w:rsid w:val="00384778"/>
    <w:rsid w:val="0040226A"/>
    <w:rsid w:val="00407773"/>
    <w:rsid w:val="00456211"/>
    <w:rsid w:val="0056167F"/>
    <w:rsid w:val="00612F67"/>
    <w:rsid w:val="006C616F"/>
    <w:rsid w:val="007A6F2E"/>
    <w:rsid w:val="00961B0D"/>
    <w:rsid w:val="0098767C"/>
    <w:rsid w:val="009A685D"/>
    <w:rsid w:val="00A07AAC"/>
    <w:rsid w:val="00A97EB0"/>
    <w:rsid w:val="00B0019D"/>
    <w:rsid w:val="00B07BD1"/>
    <w:rsid w:val="00BE15A9"/>
    <w:rsid w:val="00C35231"/>
    <w:rsid w:val="00C43981"/>
    <w:rsid w:val="00CF2D7E"/>
    <w:rsid w:val="00DD3C6C"/>
    <w:rsid w:val="00DF64C5"/>
    <w:rsid w:val="00EA366F"/>
    <w:rsid w:val="00F807C7"/>
    <w:rsid w:val="00FD5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arc" idref="#_x0000_s1037"/>
        <o:r id="V:Rule3" type="arc" idref="#_x0000_s1038"/>
        <o:r id="V:Rule4" type="arc" idref="#_x0000_s1039"/>
        <o:r id="V:Rule6" type="connector" idref="#_x0000_s1067"/>
        <o:r id="V:Rule7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C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0019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0019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B0019D"/>
  </w:style>
  <w:style w:type="paragraph" w:styleId="BalonMetni">
    <w:name w:val="Balloon Text"/>
    <w:basedOn w:val="Normal"/>
    <w:link w:val="BalonMetniChar"/>
    <w:uiPriority w:val="99"/>
    <w:semiHidden/>
    <w:unhideWhenUsed/>
    <w:rsid w:val="00B0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A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A685D"/>
  </w:style>
  <w:style w:type="paragraph" w:styleId="Altbilgi">
    <w:name w:val="footer"/>
    <w:basedOn w:val="Normal"/>
    <w:link w:val="AltbilgiChar"/>
    <w:uiPriority w:val="99"/>
    <w:semiHidden/>
    <w:unhideWhenUsed/>
    <w:rsid w:val="009A6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A685D"/>
  </w:style>
  <w:style w:type="character" w:styleId="Kpr">
    <w:name w:val="Hyperlink"/>
    <w:basedOn w:val="VarsaylanParagrafYazTipi"/>
    <w:semiHidden/>
    <w:unhideWhenUsed/>
    <w:rsid w:val="007A6F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>
        <c:manualLayout>
          <c:layoutTarget val="inner"/>
          <c:xMode val="edge"/>
          <c:yMode val="edge"/>
          <c:x val="0.13981607578140479"/>
          <c:y val="0.2357316632979112"/>
          <c:w val="0.78178092563223756"/>
          <c:h val="0.57216769950878965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OPEL</c:v>
                </c:pt>
                <c:pt idx="1">
                  <c:v>HONDA</c:v>
                </c:pt>
                <c:pt idx="2">
                  <c:v>BMW</c:v>
                </c:pt>
                <c:pt idx="3">
                  <c:v>TOYOTA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2F3-40C8-A904-5481A79A2793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OPEL</c:v>
                </c:pt>
                <c:pt idx="1">
                  <c:v>HONDA</c:v>
                </c:pt>
                <c:pt idx="2">
                  <c:v>BMW</c:v>
                </c:pt>
                <c:pt idx="3">
                  <c:v>TOYOTA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1200</c:v>
                </c:pt>
                <c:pt idx="1">
                  <c:v>1400</c:v>
                </c:pt>
                <c:pt idx="2">
                  <c:v>800</c:v>
                </c:pt>
                <c:pt idx="3">
                  <c:v>1800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2F3-40C8-A904-5481A79A2793}"/>
            </c:ext>
          </c:extLst>
        </c:ser>
        <c:axId val="181776768"/>
        <c:axId val="181779072"/>
      </c:barChart>
      <c:catAx>
        <c:axId val="181776768"/>
        <c:scaling>
          <c:orientation val="minMax"/>
        </c:scaling>
        <c:axPos val="b"/>
        <c:numFmt formatCode="General" sourceLinked="0"/>
        <c:tickLblPos val="nextTo"/>
        <c:crossAx val="181779072"/>
        <c:crosses val="autoZero"/>
        <c:auto val="1"/>
        <c:lblAlgn val="ctr"/>
        <c:lblOffset val="100"/>
      </c:catAx>
      <c:valAx>
        <c:axId val="181779072"/>
        <c:scaling>
          <c:orientation val="minMax"/>
        </c:scaling>
        <c:axPos val="l"/>
        <c:majorGridlines/>
        <c:minorGridlines/>
        <c:numFmt formatCode="General" sourceLinked="1"/>
        <c:tickLblPos val="nextTo"/>
        <c:crossAx val="181776768"/>
        <c:crosses val="autoZero"/>
        <c:crossBetween val="between"/>
      </c:valAx>
    </c:plotArea>
    <c:plotVisOnly val="1"/>
    <c:dispBlanksAs val="gap"/>
  </c:chart>
  <c:spPr>
    <a:noFill/>
    <a:ln>
      <a:noFill/>
    </a:ln>
    <a:scene3d>
      <a:camera prst="orthographicFront"/>
      <a:lightRig rig="threePt" dir="t"/>
    </a:scene3d>
    <a:sp3d/>
  </c:spPr>
  <c:externalData r:id="rId1"/>
  <c:userShapes r:id="rId2"/>
</c:chartSpace>
</file>

<file path=word/drawings/_rels/drawing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0.07745</cdr:x>
      <cdr:y>0.09907</cdr:y>
    </cdr:from>
    <cdr:to>
      <cdr:x>0.23233</cdr:x>
      <cdr:y>0.2338</cdr:y>
    </cdr:to>
    <cdr:pic>
      <cdr:nvPicPr>
        <cdr:cNvPr id="2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1"/>
        <a:stretch xmlns:a="http://schemas.openxmlformats.org/drawingml/2006/main">
          <a:fillRect/>
        </a:stretch>
      </cdr:blipFill>
      <cdr:spPr>
        <a:xfrm xmlns:a="http://schemas.openxmlformats.org/drawingml/2006/main">
          <a:off x="257175" y="238125"/>
          <a:ext cx="514286" cy="323810"/>
        </a:xfrm>
        <a:prstGeom xmlns:a="http://schemas.openxmlformats.org/drawingml/2006/main" prst="rect">
          <a:avLst/>
        </a:prstGeom>
      </cdr:spPr>
    </cdr:pic>
  </cdr:relSizeAnchor>
  <cdr:relSizeAnchor xmlns:cdr="http://schemas.openxmlformats.org/drawingml/2006/chartDrawing">
    <cdr:from>
      <cdr:x>0.91557</cdr:x>
      <cdr:y>0.75437</cdr:y>
    </cdr:from>
    <cdr:to>
      <cdr:x>1</cdr:x>
      <cdr:y>0.93458</cdr:y>
    </cdr:to>
    <cdr:pic>
      <cdr:nvPicPr>
        <cdr:cNvPr id="3" name="chart"/>
        <cdr:cNvPicPr>
          <a:picLocks xmlns:a="http://schemas.openxmlformats.org/drawingml/2006/main" noChangeAspect="1"/>
        </cdr:cNvPicPr>
      </cdr:nvPicPr>
      <cdr:blipFill>
        <a:blip xmlns:a="http://schemas.openxmlformats.org/drawingml/2006/main" xmlns:r="http://schemas.openxmlformats.org/officeDocument/2006/relationships" r:embed="rId2"/>
        <a:stretch xmlns:a="http://schemas.openxmlformats.org/drawingml/2006/main">
          <a:fillRect/>
        </a:stretch>
      </cdr:blipFill>
      <cdr:spPr>
        <a:xfrm xmlns:a="http://schemas.openxmlformats.org/drawingml/2006/main">
          <a:off x="3305175" y="1537668"/>
          <a:ext cx="304800" cy="367332"/>
        </a:xfrm>
        <a:prstGeom xmlns:a="http://schemas.openxmlformats.org/drawingml/2006/main" prst="rect">
          <a:avLst/>
        </a:prstGeom>
      </cdr:spPr>
    </cdr:pic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2016-12-15T20:11:00Z</dcterms:created>
  <dcterms:modified xsi:type="dcterms:W3CDTF">2016-12-16T07:21:00Z</dcterms:modified>
  <cp:category>www.sorubak.com</cp:category>
</cp:coreProperties>
</file>