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D79" w:rsidRDefault="007260E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margin-left:171.4pt;margin-top:-11.55pt;width:123.95pt;height:25.8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66">
              <w:txbxContent>
                <w:p w:rsidR="007260ED" w:rsidRPr="00A003FD" w:rsidRDefault="007260ED" w:rsidP="007260E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A003F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003F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0C1C71">
        <w:rPr>
          <w:noProof/>
          <w:lang w:eastAsia="tr-TR"/>
        </w:rPr>
        <w:pict>
          <v:shape id="_x0000_s1029" type="#_x0000_t202" style="position:absolute;margin-left:1.65pt;margin-top:.45pt;width:547.5pt;height:87pt;z-index:251661312" strokecolor="red" strokeweight="3pt">
            <v:textbox>
              <w:txbxContent>
                <w:p w:rsidR="00264A2B" w:rsidRPr="00E31A96" w:rsidRDefault="00264A2B" w:rsidP="00264A2B">
                  <w:pPr>
                    <w:kinsoku w:val="0"/>
                    <w:overflowPunct w:val="0"/>
                    <w:spacing w:after="0" w:line="336" w:lineRule="auto"/>
                    <w:ind w:left="62" w:right="176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31A9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2016-2017 EĞİTİM ÖĞRETİM MERKEZ YUSUF ÇİFTÇİOĞLU İLKOKULU</w:t>
                  </w:r>
                </w:p>
                <w:p w:rsidR="00264A2B" w:rsidRPr="00E31A96" w:rsidRDefault="00264A2B" w:rsidP="00264A2B">
                  <w:pPr>
                    <w:kinsoku w:val="0"/>
                    <w:overflowPunct w:val="0"/>
                    <w:spacing w:after="0" w:line="336" w:lineRule="auto"/>
                    <w:ind w:left="62" w:right="176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231F20"/>
                      <w:sz w:val="28"/>
                      <w:szCs w:val="28"/>
                    </w:rPr>
                    <w:t>MATEMATİK DERSİ 4/C</w:t>
                  </w:r>
                  <w:r w:rsidRPr="00E31A96">
                    <w:rPr>
                      <w:rFonts w:ascii="Times New Roman" w:hAnsi="Times New Roman" w:cs="Times New Roman"/>
                      <w:b/>
                      <w:color w:val="231F20"/>
                      <w:sz w:val="28"/>
                      <w:szCs w:val="28"/>
                    </w:rPr>
                    <w:t xml:space="preserve"> SINIFI 1. DÖNEM 1.</w:t>
                  </w:r>
                  <w:r w:rsidRPr="00E31A96">
                    <w:rPr>
                      <w:rFonts w:ascii="Times New Roman" w:hAnsi="Times New Roman" w:cs="Times New Roman"/>
                      <w:b/>
                      <w:color w:val="231F20"/>
                      <w:spacing w:val="-4"/>
                      <w:sz w:val="28"/>
                      <w:szCs w:val="28"/>
                    </w:rPr>
                    <w:t xml:space="preserve"> </w:t>
                  </w:r>
                  <w:r w:rsidRPr="00E31A96">
                    <w:rPr>
                      <w:rFonts w:ascii="Times New Roman" w:hAnsi="Times New Roman" w:cs="Times New Roman"/>
                      <w:b/>
                      <w:color w:val="231F20"/>
                      <w:spacing w:val="-15"/>
                      <w:sz w:val="28"/>
                      <w:szCs w:val="28"/>
                    </w:rPr>
                    <w:t>Y</w:t>
                  </w:r>
                  <w:r w:rsidRPr="00E31A96">
                    <w:rPr>
                      <w:rFonts w:ascii="Times New Roman" w:hAnsi="Times New Roman" w:cs="Times New Roman"/>
                      <w:b/>
                      <w:color w:val="231F20"/>
                      <w:sz w:val="28"/>
                      <w:szCs w:val="28"/>
                    </w:rPr>
                    <w:t>AZILI SIN</w:t>
                  </w:r>
                  <w:r w:rsidRPr="00E31A96">
                    <w:rPr>
                      <w:rFonts w:ascii="Times New Roman" w:hAnsi="Times New Roman" w:cs="Times New Roman"/>
                      <w:b/>
                      <w:color w:val="231F20"/>
                      <w:spacing w:val="-15"/>
                      <w:sz w:val="28"/>
                      <w:szCs w:val="28"/>
                    </w:rPr>
                    <w:t>A</w:t>
                  </w:r>
                  <w:r w:rsidRPr="00E31A96">
                    <w:rPr>
                      <w:rFonts w:ascii="Times New Roman" w:hAnsi="Times New Roman" w:cs="Times New Roman"/>
                      <w:b/>
                      <w:color w:val="231F20"/>
                      <w:sz w:val="28"/>
                      <w:szCs w:val="28"/>
                    </w:rPr>
                    <w:t>VI</w:t>
                  </w:r>
                </w:p>
                <w:p w:rsidR="00264A2B" w:rsidRPr="00E31A96" w:rsidRDefault="00264A2B" w:rsidP="00264A2B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1A96">
                    <w:rPr>
                      <w:rFonts w:ascii="Times New Roman" w:hAnsi="Times New Roman" w:cs="Times New Roman"/>
                      <w:b/>
                      <w:color w:val="231F20"/>
                      <w:spacing w:val="-3"/>
                      <w:sz w:val="24"/>
                      <w:szCs w:val="24"/>
                    </w:rPr>
                    <w:t>A</w:t>
                  </w:r>
                  <w:r w:rsidRPr="00E31A96">
                    <w:rPr>
                      <w:rFonts w:ascii="Times New Roman" w:hAnsi="Times New Roman" w:cs="Times New Roman"/>
                      <w:b/>
                      <w:color w:val="231F20"/>
                      <w:sz w:val="24"/>
                      <w:szCs w:val="24"/>
                    </w:rPr>
                    <w:t>dı</w:t>
                  </w:r>
                  <w:r>
                    <w:rPr>
                      <w:rFonts w:ascii="Times New Roman" w:hAnsi="Times New Roman" w:cs="Times New Roman"/>
                      <w:b/>
                      <w:color w:val="231F20"/>
                      <w:sz w:val="24"/>
                      <w:szCs w:val="24"/>
                    </w:rPr>
                    <w:t xml:space="preserve"> - </w:t>
                  </w:r>
                  <w:r w:rsidRPr="00E31A96">
                    <w:rPr>
                      <w:rFonts w:ascii="Times New Roman" w:hAnsi="Times New Roman" w:cs="Times New Roman"/>
                      <w:b/>
                      <w:color w:val="231F20"/>
                      <w:spacing w:val="1"/>
                      <w:sz w:val="24"/>
                      <w:szCs w:val="24"/>
                    </w:rPr>
                    <w:t>S</w:t>
                  </w:r>
                  <w:r w:rsidRPr="00E31A96">
                    <w:rPr>
                      <w:rFonts w:ascii="Times New Roman" w:hAnsi="Times New Roman" w:cs="Times New Roman"/>
                      <w:b/>
                      <w:color w:val="231F20"/>
                      <w:spacing w:val="-2"/>
                      <w:sz w:val="24"/>
                      <w:szCs w:val="24"/>
                    </w:rPr>
                    <w:t>o</w:t>
                  </w:r>
                  <w:r w:rsidRPr="00E31A96">
                    <w:rPr>
                      <w:rFonts w:ascii="Times New Roman" w:hAnsi="Times New Roman" w:cs="Times New Roman"/>
                      <w:b/>
                      <w:color w:val="231F20"/>
                      <w:spacing w:val="-1"/>
                      <w:sz w:val="24"/>
                      <w:szCs w:val="24"/>
                    </w:rPr>
                    <w:t>y</w:t>
                  </w:r>
                  <w:r w:rsidRPr="00E31A96">
                    <w:rPr>
                      <w:rFonts w:ascii="Times New Roman" w:hAnsi="Times New Roman" w:cs="Times New Roman"/>
                      <w:b/>
                      <w:color w:val="231F20"/>
                      <w:sz w:val="24"/>
                      <w:szCs w:val="24"/>
                    </w:rPr>
                    <w:t>adı:</w:t>
                  </w:r>
                  <w:r>
                    <w:rPr>
                      <w:rFonts w:ascii="Times New Roman" w:hAnsi="Times New Roman" w:cs="Times New Roman"/>
                      <w:b/>
                      <w:color w:val="231F20"/>
                      <w:sz w:val="24"/>
                      <w:szCs w:val="24"/>
                    </w:rPr>
                    <w:t xml:space="preserve"> </w:t>
                  </w:r>
                  <w:r w:rsidRPr="00E31A96"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>…………………………………</w:t>
                  </w:r>
                  <w:r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>………</w:t>
                  </w:r>
                  <w:r w:rsidRPr="00E31A96"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 xml:space="preserve">    </w:t>
                  </w:r>
                  <w:r w:rsidRPr="00E31A96">
                    <w:rPr>
                      <w:rFonts w:ascii="Times New Roman" w:hAnsi="Times New Roman" w:cs="Times New Roman"/>
                      <w:b/>
                      <w:color w:val="231F20"/>
                      <w:sz w:val="24"/>
                      <w:szCs w:val="24"/>
                    </w:rPr>
                    <w:t>Sınıf :</w:t>
                  </w:r>
                  <w:r>
                    <w:rPr>
                      <w:rFonts w:ascii="Times New Roman" w:hAnsi="Times New Roman" w:cs="Times New Roman"/>
                      <w:b/>
                      <w:color w:val="231F20"/>
                      <w:sz w:val="24"/>
                      <w:szCs w:val="24"/>
                    </w:rPr>
                    <w:t xml:space="preserve"> </w:t>
                  </w:r>
                  <w:r w:rsidRPr="00E31A96"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>…………</w:t>
                  </w:r>
                  <w:r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 xml:space="preserve">       </w:t>
                  </w:r>
                  <w:r w:rsidRPr="00E31A96">
                    <w:rPr>
                      <w:rFonts w:ascii="Times New Roman" w:hAnsi="Times New Roman" w:cs="Times New Roman"/>
                      <w:b/>
                      <w:color w:val="231F20"/>
                      <w:sz w:val="24"/>
                      <w:szCs w:val="24"/>
                    </w:rPr>
                    <w:t>N</w:t>
                  </w:r>
                  <w:r w:rsidRPr="00E31A96">
                    <w:rPr>
                      <w:rFonts w:ascii="Times New Roman" w:hAnsi="Times New Roman" w:cs="Times New Roman"/>
                      <w:b/>
                      <w:color w:val="231F20"/>
                      <w:spacing w:val="-6"/>
                      <w:sz w:val="24"/>
                      <w:szCs w:val="24"/>
                    </w:rPr>
                    <w:t>o</w:t>
                  </w:r>
                  <w:r w:rsidRPr="00E31A96">
                    <w:rPr>
                      <w:rFonts w:ascii="Times New Roman" w:hAnsi="Times New Roman" w:cs="Times New Roman"/>
                      <w:b/>
                      <w:color w:val="231F20"/>
                      <w:sz w:val="24"/>
                      <w:szCs w:val="24"/>
                    </w:rPr>
                    <w:t xml:space="preserve"> :</w:t>
                  </w:r>
                  <w:r>
                    <w:rPr>
                      <w:rFonts w:ascii="Times New Roman" w:hAnsi="Times New Roman" w:cs="Times New Roman"/>
                      <w:b/>
                      <w:color w:val="231F20"/>
                      <w:sz w:val="24"/>
                      <w:szCs w:val="24"/>
                    </w:rPr>
                    <w:t xml:space="preserve"> </w:t>
                  </w:r>
                  <w:r w:rsidRPr="00E31A96"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>………….</w:t>
                  </w:r>
                </w:p>
                <w:p w:rsidR="00264A2B" w:rsidRDefault="00264A2B" w:rsidP="00264A2B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264A2B" w:rsidRDefault="00264A2B" w:rsidP="00264A2B"/>
              </w:txbxContent>
            </v:textbox>
          </v:shape>
        </w:pict>
      </w:r>
    </w:p>
    <w:p w:rsidR="00320003" w:rsidRPr="00320003" w:rsidRDefault="00320003" w:rsidP="00320003"/>
    <w:p w:rsidR="00320003" w:rsidRPr="00320003" w:rsidRDefault="00320003" w:rsidP="00320003"/>
    <w:p w:rsidR="00264A2B" w:rsidRDefault="00264A2B" w:rsidP="00320003"/>
    <w:p w:rsidR="00264A2B" w:rsidRDefault="000C1C71" w:rsidP="00320003">
      <w:r>
        <w:rPr>
          <w:noProof/>
          <w:lang w:eastAsia="tr-TR"/>
        </w:rPr>
        <w:pict>
          <v:shape id="_x0000_s1027" type="#_x0000_t202" style="position:absolute;margin-left:1.65pt;margin-top:.7pt;width:547.5pt;height:274.45pt;z-index:251659264" strokecolor="#c0504d [3205]" strokeweight="3pt">
            <v:textbox>
              <w:txbxContent>
                <w:p w:rsidR="00320003" w:rsidRPr="00BE52B1" w:rsidRDefault="00BE52B1" w:rsidP="00BE52B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320003" w:rsidRPr="00BE52B1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Aşağıdaki boşlukları kutuda verilenlerden uygun olanı ile doldurunuz.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  (10 p)</w:t>
                  </w: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10817"/>
                  </w:tblGrid>
                  <w:tr w:rsidR="00320003" w:rsidRPr="00320003" w:rsidTr="00C24EB1">
                    <w:tc>
                      <w:tcPr>
                        <w:tcW w:w="10912" w:type="dxa"/>
                      </w:tcPr>
                      <w:p w:rsidR="00320003" w:rsidRPr="00320003" w:rsidRDefault="00320003" w:rsidP="00C24EB1">
                        <w:pPr>
                          <w:tabs>
                            <w:tab w:val="center" w:pos="4536"/>
                            <w:tab w:val="right" w:pos="9072"/>
                            <w:tab w:val="right" w:pos="10696"/>
                          </w:tabs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 w:rsidRPr="0032000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Derece – iki – dört</w:t>
                        </w:r>
                        <w:r w:rsidR="0049341A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– 140° – açı</w:t>
                        </w:r>
                        <w:r w:rsidR="0049341A" w:rsidRPr="0032000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– </w:t>
                        </w:r>
                        <w:r w:rsidR="0049341A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32000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iletki – dik –179°– gönye – 90° –kare – geniş – dikdörtgen – 110° – 180°</w:t>
                        </w:r>
                        <w:r w:rsidRPr="0032000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ab/>
                        </w:r>
                      </w:p>
                    </w:tc>
                  </w:tr>
                </w:tbl>
                <w:p w:rsidR="00320003" w:rsidRDefault="00320003" w:rsidP="00320003">
                  <w:pPr>
                    <w:spacing w:after="60" w:line="0" w:lineRule="atLeast"/>
                  </w:pPr>
                </w:p>
                <w:p w:rsidR="00320003" w:rsidRPr="00320003" w:rsidRDefault="00320003" w:rsidP="0025758B">
                  <w:pPr>
                    <w:spacing w:after="6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320003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A.  </w:t>
                  </w:r>
                  <w:r w:rsidRPr="0032000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Açıları ölçmek için……………..</w:t>
                  </w:r>
                  <w:r w:rsidR="0025758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………</w:t>
                  </w:r>
                  <w:r w:rsidRPr="0032000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kullanırız.                                                                                                                                                               </w:t>
                  </w:r>
                </w:p>
                <w:p w:rsidR="00320003" w:rsidRDefault="00320003" w:rsidP="0025758B">
                  <w:pPr>
                    <w:spacing w:after="6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20003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B.  </w:t>
                  </w:r>
                  <w:r w:rsidRPr="0032000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Bir açısı geniş açı olan üçgene …………</w:t>
                  </w:r>
                  <w:r w:rsidR="0025758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…………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açılı üçgen denir.</w:t>
                  </w:r>
                </w:p>
                <w:p w:rsidR="00320003" w:rsidRPr="00320003" w:rsidRDefault="00320003" w:rsidP="0025758B">
                  <w:pPr>
                    <w:spacing w:after="6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20003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C.  </w:t>
                  </w:r>
                  <w:r w:rsidRPr="0032000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Ölçüsü  ………</w:t>
                  </w:r>
                  <w:r w:rsidR="0025758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……</w:t>
                  </w:r>
                  <w:r w:rsidRPr="0032000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den küçük olan açılara dar açı denir. </w:t>
                  </w:r>
                </w:p>
                <w:p w:rsidR="00320003" w:rsidRPr="00320003" w:rsidRDefault="00320003" w:rsidP="0025758B">
                  <w:pPr>
                    <w:spacing w:after="6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20003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Ç.  </w:t>
                  </w:r>
                  <w:r w:rsidRPr="0032000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En büyük geniş açı …………</w:t>
                  </w:r>
                  <w:r w:rsidR="0025758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…</w:t>
                  </w:r>
                  <w:r w:rsidRPr="0032000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derecedir. </w:t>
                  </w:r>
                </w:p>
                <w:p w:rsidR="00320003" w:rsidRPr="00320003" w:rsidRDefault="00320003" w:rsidP="0025758B">
                  <w:pPr>
                    <w:spacing w:after="6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20003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D.  </w:t>
                  </w:r>
                  <w:r w:rsidRPr="00320003">
                    <w:rPr>
                      <w:rFonts w:ascii="Times New Roman" w:hAnsi="Times New Roman" w:cs="Times New Roman"/>
                      <w:sz w:val="24"/>
                      <w:szCs w:val="24"/>
                    </w:rPr>
                    <w:t>Bütün açıları 90° olan ve dört kenarı da birbirine eşit olan şekle ..............</w:t>
                  </w:r>
                  <w:r w:rsidR="0025758B"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.....</w:t>
                  </w:r>
                  <w:r w:rsidRPr="00320003">
                    <w:rPr>
                      <w:rFonts w:ascii="Times New Roman" w:hAnsi="Times New Roman" w:cs="Times New Roman"/>
                      <w:sz w:val="24"/>
                      <w:szCs w:val="24"/>
                    </w:rPr>
                    <w:t>denir.</w:t>
                  </w:r>
                  <w:r w:rsidRPr="0032000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                                                         </w:t>
                  </w:r>
                </w:p>
                <w:p w:rsidR="00320003" w:rsidRPr="00320003" w:rsidRDefault="00320003" w:rsidP="0025758B">
                  <w:pPr>
                    <w:spacing w:after="6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20003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E.  </w:t>
                  </w:r>
                  <w:r w:rsidRPr="0032000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Bir üçgenin iç açılarının toplamı………….derecedir.</w:t>
                  </w:r>
                </w:p>
                <w:p w:rsidR="00320003" w:rsidRPr="00320003" w:rsidRDefault="00320003" w:rsidP="0025758B">
                  <w:pPr>
                    <w:spacing w:after="6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20003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F.  </w:t>
                  </w:r>
                  <w:r w:rsidRPr="0032000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Açı ölçü birimi …………………</w:t>
                  </w:r>
                  <w:r w:rsidR="0025758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….</w:t>
                  </w:r>
                  <w:r w:rsidRPr="0032000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dir.            </w:t>
                  </w:r>
                </w:p>
                <w:p w:rsidR="00320003" w:rsidRPr="0025758B" w:rsidRDefault="00320003" w:rsidP="0025758B">
                  <w:pPr>
                    <w:pStyle w:val="AralkYok"/>
                    <w:spacing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758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G.  </w:t>
                  </w:r>
                  <w:r w:rsidR="0049341A" w:rsidRPr="0025758B">
                    <w:rPr>
                      <w:rFonts w:ascii="Times New Roman" w:hAnsi="Times New Roman"/>
                      <w:sz w:val="24"/>
                      <w:szCs w:val="24"/>
                    </w:rPr>
                    <w:t xml:space="preserve">Başlangıç noktaları aynı olan iki </w:t>
                  </w:r>
                  <w:r w:rsidR="00DB74F1">
                    <w:rPr>
                      <w:rFonts w:ascii="Times New Roman" w:hAnsi="Times New Roman"/>
                      <w:sz w:val="24"/>
                      <w:szCs w:val="24"/>
                    </w:rPr>
                    <w:t>ışının oluşturduğu geometrik şekle</w:t>
                  </w:r>
                  <w:r w:rsidR="0049341A" w:rsidRPr="0025758B">
                    <w:rPr>
                      <w:rFonts w:ascii="Times New Roman" w:hAnsi="Times New Roman"/>
                      <w:sz w:val="24"/>
                      <w:szCs w:val="24"/>
                    </w:rPr>
                    <w:t>..………</w:t>
                  </w:r>
                  <w:r w:rsidR="0025758B">
                    <w:rPr>
                      <w:rFonts w:ascii="Times New Roman" w:hAnsi="Times New Roman"/>
                      <w:sz w:val="24"/>
                      <w:szCs w:val="24"/>
                    </w:rPr>
                    <w:t>…..</w:t>
                  </w:r>
                  <w:r w:rsidR="0049341A" w:rsidRPr="0025758B">
                    <w:rPr>
                      <w:rFonts w:ascii="Times New Roman" w:hAnsi="Times New Roman"/>
                      <w:sz w:val="24"/>
                      <w:szCs w:val="24"/>
                    </w:rPr>
                    <w:t>denir.</w:t>
                  </w:r>
                  <w:r w:rsidRPr="0025758B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                             </w:t>
                  </w:r>
                </w:p>
                <w:p w:rsidR="00320003" w:rsidRPr="0025758B" w:rsidRDefault="00320003" w:rsidP="0025758B">
                  <w:pPr>
                    <w:spacing w:after="60" w:line="36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5758B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Ğ.  </w:t>
                  </w:r>
                  <w:r w:rsidRPr="0025758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Bir karenin ……………….…….tane simetri doğrusu vardır.                                                             </w:t>
                  </w:r>
                </w:p>
                <w:p w:rsidR="00320003" w:rsidRPr="0025758B" w:rsidRDefault="00320003" w:rsidP="0025758B">
                  <w:pPr>
                    <w:spacing w:after="6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5758B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H.  </w:t>
                  </w:r>
                  <w:r w:rsidRPr="0025758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Bir dikdörtgenin ………………..tane köşegeni vardır.</w:t>
                  </w:r>
                </w:p>
                <w:p w:rsidR="00320003" w:rsidRDefault="00320003" w:rsidP="00320003"/>
              </w:txbxContent>
            </v:textbox>
          </v:shape>
        </w:pict>
      </w:r>
    </w:p>
    <w:p w:rsidR="00320003" w:rsidRPr="00320003" w:rsidRDefault="00320003" w:rsidP="00320003"/>
    <w:p w:rsidR="00320003" w:rsidRPr="00320003" w:rsidRDefault="00320003" w:rsidP="00320003"/>
    <w:p w:rsidR="00320003" w:rsidRPr="00320003" w:rsidRDefault="00320003" w:rsidP="00320003"/>
    <w:p w:rsidR="00320003" w:rsidRPr="00320003" w:rsidRDefault="00320003" w:rsidP="00320003"/>
    <w:p w:rsidR="00320003" w:rsidRPr="00320003" w:rsidRDefault="00320003" w:rsidP="00320003"/>
    <w:p w:rsidR="00320003" w:rsidRPr="00320003" w:rsidRDefault="00320003" w:rsidP="00320003"/>
    <w:p w:rsidR="00320003" w:rsidRPr="00320003" w:rsidRDefault="00320003" w:rsidP="00320003"/>
    <w:p w:rsidR="00320003" w:rsidRPr="00320003" w:rsidRDefault="00320003" w:rsidP="00320003"/>
    <w:p w:rsidR="00320003" w:rsidRPr="00320003" w:rsidRDefault="00320003" w:rsidP="00320003"/>
    <w:p w:rsidR="00320003" w:rsidRPr="00320003" w:rsidRDefault="00320003" w:rsidP="00320003"/>
    <w:p w:rsidR="00375125" w:rsidRDefault="000C1C71" w:rsidP="00320003">
      <w:r>
        <w:rPr>
          <w:noProof/>
          <w:lang w:eastAsia="tr-TR"/>
        </w:rPr>
        <w:pict>
          <v:shape id="_x0000_s1026" type="#_x0000_t202" style="position:absolute;margin-left:1.65pt;margin-top:11.85pt;width:547.5pt;height:159.75pt;z-index:251658240" strokecolor="#c0504d [3205]" strokeweight="3pt">
            <v:textbox style="mso-next-textbox:#_x0000_s1026">
              <w:txbxContent>
                <w:p w:rsidR="00A30700" w:rsidRPr="00BE52B1" w:rsidRDefault="002D3313" w:rsidP="00A30700">
                  <w:pPr>
                    <w:pStyle w:val="NormalWeb"/>
                    <w:shd w:val="clear" w:color="auto" w:fill="FFFFFF"/>
                    <w:spacing w:after="0" w:afterAutospacing="0" w:line="270" w:lineRule="atLeast"/>
                    <w:rPr>
                      <w:b/>
                      <w:color w:val="444444"/>
                    </w:rPr>
                  </w:pPr>
                  <w:r>
                    <w:rPr>
                      <w:b/>
                      <w:color w:val="444444"/>
                    </w:rPr>
                    <w:t xml:space="preserve">      </w:t>
                  </w:r>
                  <w:r w:rsidR="00BE52B1">
                    <w:rPr>
                      <w:b/>
                      <w:color w:val="444444"/>
                    </w:rPr>
                    <w:t xml:space="preserve">2) </w:t>
                  </w:r>
                  <w:r w:rsidR="00A30700" w:rsidRPr="00C65D79">
                    <w:rPr>
                      <w:b/>
                      <w:color w:val="444444"/>
                    </w:rPr>
                    <w:t>Aşağıdaki açıları</w:t>
                  </w:r>
                  <w:r w:rsidR="0038391B">
                    <w:rPr>
                      <w:b/>
                      <w:color w:val="444444"/>
                    </w:rPr>
                    <w:t>n çeşitlerini noktalı yerlere yazınız.</w:t>
                  </w:r>
                  <w:r w:rsidR="00BE52B1">
                    <w:rPr>
                      <w:rFonts w:ascii="Microsoft Sans Serif" w:hAnsi="Microsoft Sans Serif" w:cs="Microsoft Sans Serif"/>
                      <w:b/>
                      <w:color w:val="444444"/>
                    </w:rPr>
                    <w:t xml:space="preserve">  </w:t>
                  </w:r>
                  <w:r w:rsidR="00BE52B1" w:rsidRPr="00BE52B1">
                    <w:rPr>
                      <w:b/>
                      <w:color w:val="444444"/>
                    </w:rPr>
                    <w:t>(8 p)</w:t>
                  </w:r>
                </w:p>
                <w:p w:rsidR="00A30700" w:rsidRDefault="00A30700">
                  <w:r>
                    <w:rPr>
                      <w:rFonts w:ascii="Calibri" w:hAnsi="Calibri"/>
                      <w:noProof/>
                      <w:lang w:eastAsia="tr-TR"/>
                    </w:rPr>
                    <w:drawing>
                      <wp:inline distT="0" distB="0" distL="0" distR="0">
                        <wp:extent cx="1238250" cy="1038225"/>
                        <wp:effectExtent l="0" t="0" r="0" b="0"/>
                        <wp:docPr id="1" name="Resim 14" descr="http://www.matematikciler.org/images/6/dikaci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4" descr="http://www.matematikciler.org/images/6/dikaci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0" cy="1038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</w:t>
                  </w:r>
                  <w:r w:rsidRPr="00A3070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28750" cy="942975"/>
                        <wp:effectExtent l="0" t="0" r="0" b="0"/>
                        <wp:docPr id="2" name="Resim 17" descr="http://www.matematikciler.org/images/6/daraci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7" descr="http://www.matematikciler.org/images/6/daraci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0" cy="942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</w:t>
                  </w:r>
                  <w:r>
                    <w:rPr>
                      <w:rFonts w:ascii="Calibri" w:hAnsi="Calibri"/>
                      <w:noProof/>
                      <w:lang w:eastAsia="tr-TR"/>
                    </w:rPr>
                    <w:drawing>
                      <wp:inline distT="0" distB="0" distL="0" distR="0">
                        <wp:extent cx="1485900" cy="914400"/>
                        <wp:effectExtent l="0" t="0" r="0" b="0"/>
                        <wp:docPr id="7" name="Resim 19" descr="http://www.matematikciler.org/images/6/genisaci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9" descr="http://www.matematikciler.org/images/6/genisaci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8590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</w:t>
                  </w:r>
                  <w:r>
                    <w:rPr>
                      <w:rFonts w:ascii="Calibri" w:hAnsi="Calibri"/>
                      <w:noProof/>
                      <w:lang w:eastAsia="tr-TR"/>
                    </w:rPr>
                    <w:drawing>
                      <wp:inline distT="0" distB="0" distL="0" distR="0">
                        <wp:extent cx="1400175" cy="657225"/>
                        <wp:effectExtent l="0" t="0" r="0" b="0"/>
                        <wp:docPr id="10" name="Resim 21" descr="http://www.matematikciler.org/images/6/dogruaci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1" descr="http://www.matematikciler.org/images/6/dogruaci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0175" cy="657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30700" w:rsidRDefault="00A30700">
                  <w:r>
                    <w:t xml:space="preserve">       ……………………….                             …………………………….                            …………………………                  …………………………</w:t>
                  </w:r>
                </w:p>
              </w:txbxContent>
            </v:textbox>
          </v:shape>
        </w:pict>
      </w:r>
    </w:p>
    <w:p w:rsidR="00320003" w:rsidRPr="00320003" w:rsidRDefault="00320003" w:rsidP="00320003"/>
    <w:p w:rsidR="00320003" w:rsidRPr="00320003" w:rsidRDefault="00320003" w:rsidP="00320003"/>
    <w:p w:rsidR="00320003" w:rsidRPr="00320003" w:rsidRDefault="00320003" w:rsidP="00320003"/>
    <w:p w:rsidR="00320003" w:rsidRPr="00320003" w:rsidRDefault="00320003" w:rsidP="00320003"/>
    <w:p w:rsidR="00320003" w:rsidRPr="00320003" w:rsidRDefault="00320003" w:rsidP="00320003"/>
    <w:p w:rsidR="00320003" w:rsidRDefault="00320003" w:rsidP="00320003"/>
    <w:p w:rsidR="00BE52B1" w:rsidRDefault="000C1C71" w:rsidP="00320003">
      <w:r>
        <w:rPr>
          <w:noProof/>
          <w:lang w:eastAsia="tr-TR"/>
        </w:rPr>
        <w:pict>
          <v:shape id="_x0000_s1028" type="#_x0000_t202" style="position:absolute;margin-left:1.65pt;margin-top:15.25pt;width:547.5pt;height:172.5pt;z-index:251660288" strokecolor="#c0504d [3205]" strokeweight="3pt">
            <v:textbox style="mso-next-textbox:#_x0000_s1028">
              <w:txbxContent>
                <w:p w:rsidR="00320003" w:rsidRPr="00C65D79" w:rsidRDefault="00BE52B1" w:rsidP="0032000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bidi="tr-TR"/>
                    </w:rPr>
                    <w:t xml:space="preserve">      </w:t>
                  </w:r>
                  <w:r w:rsidRPr="00BE52B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bidi="tr-TR"/>
                    </w:rPr>
                    <w:t>3)</w:t>
                  </w:r>
                  <w:r>
                    <w:rPr>
                      <w:b/>
                      <w:lang w:bidi="tr-TR"/>
                    </w:rPr>
                    <w:t xml:space="preserve">  </w:t>
                  </w:r>
                  <w:r w:rsidR="00320003" w:rsidRPr="00C65D79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bidi="tr-TR"/>
                    </w:rPr>
                    <w:t>Aşağıda verilen şekillerin simetri doğrularına göre yansımalarını çiziniz.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bidi="tr-TR"/>
                    </w:rPr>
                    <w:t xml:space="preserve"> (8 p) </w:t>
                  </w:r>
                </w:p>
                <w:p w:rsidR="00320003" w:rsidRPr="00320003" w:rsidRDefault="00983AC9" w:rsidP="00320003">
                  <w:r>
                    <w:t xml:space="preserve">          </w:t>
                  </w:r>
                  <w:r w:rsidR="00320003">
                    <w:rPr>
                      <w:rFonts w:ascii="Verdana" w:hAnsi="Verdana"/>
                      <w:noProof/>
                      <w:lang w:eastAsia="tr-TR"/>
                    </w:rPr>
                    <w:drawing>
                      <wp:inline distT="0" distB="0" distL="0" distR="0">
                        <wp:extent cx="2143125" cy="1485900"/>
                        <wp:effectExtent l="57150" t="38100" r="47625" b="19050"/>
                        <wp:docPr id="22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43125" cy="1485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8575" cmpd="sng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20003">
                    <w:t xml:space="preserve">                                             </w:t>
                  </w:r>
                  <w:r w:rsidR="00320003">
                    <w:rPr>
                      <w:rFonts w:ascii="Verdana" w:hAnsi="Verdana"/>
                      <w:noProof/>
                      <w:lang w:eastAsia="tr-TR"/>
                    </w:rPr>
                    <w:drawing>
                      <wp:inline distT="0" distB="0" distL="0" distR="0">
                        <wp:extent cx="2305050" cy="1485900"/>
                        <wp:effectExtent l="57150" t="38100" r="38100" b="19050"/>
                        <wp:docPr id="23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05050" cy="1485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8575" cmpd="sng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E52B1" w:rsidRPr="00BE52B1" w:rsidRDefault="00BE52B1" w:rsidP="00BE52B1"/>
    <w:p w:rsidR="00BE52B1" w:rsidRPr="00BE52B1" w:rsidRDefault="00BE52B1" w:rsidP="00BE52B1"/>
    <w:p w:rsidR="00BE52B1" w:rsidRPr="00BE52B1" w:rsidRDefault="00BE52B1" w:rsidP="00BE52B1"/>
    <w:p w:rsidR="00BE52B1" w:rsidRPr="00BE52B1" w:rsidRDefault="00BE52B1" w:rsidP="00BE52B1"/>
    <w:p w:rsidR="00BE52B1" w:rsidRPr="00BE52B1" w:rsidRDefault="00BE52B1" w:rsidP="00BE52B1"/>
    <w:p w:rsidR="00BE52B1" w:rsidRDefault="00BE52B1" w:rsidP="00BE52B1"/>
    <w:p w:rsidR="00CD6131" w:rsidRDefault="00BE52B1" w:rsidP="00BE52B1">
      <w:pPr>
        <w:tabs>
          <w:tab w:val="left" w:pos="2925"/>
        </w:tabs>
      </w:pPr>
      <w:r>
        <w:tab/>
      </w:r>
    </w:p>
    <w:p w:rsidR="00BE52B1" w:rsidRDefault="00BE52B1" w:rsidP="00BE52B1">
      <w:pPr>
        <w:tabs>
          <w:tab w:val="left" w:pos="2925"/>
        </w:tabs>
      </w:pPr>
    </w:p>
    <w:p w:rsidR="00BE52B1" w:rsidRDefault="00BE52B1" w:rsidP="00BE52B1">
      <w:pPr>
        <w:tabs>
          <w:tab w:val="left" w:pos="2925"/>
        </w:tabs>
      </w:pPr>
    </w:p>
    <w:p w:rsidR="00BE52B1" w:rsidRDefault="00BE52B1" w:rsidP="00BE52B1">
      <w:pPr>
        <w:tabs>
          <w:tab w:val="left" w:pos="2925"/>
        </w:tabs>
      </w:pPr>
    </w:p>
    <w:p w:rsidR="002D3313" w:rsidRDefault="000C1C71" w:rsidP="00BE52B1">
      <w:pPr>
        <w:tabs>
          <w:tab w:val="left" w:pos="2925"/>
        </w:tabs>
      </w:pPr>
      <w:r>
        <w:rPr>
          <w:noProof/>
          <w:lang w:eastAsia="tr-TR"/>
        </w:rPr>
        <w:pict>
          <v:shape id="_x0000_s1030" type="#_x0000_t202" style="position:absolute;margin-left:-.6pt;margin-top:6.45pt;width:552pt;height:246.75pt;z-index:251662336" strokecolor="#c0504d [3205]" strokeweight="3pt">
            <v:textbox>
              <w:txbxContent>
                <w:p w:rsidR="0025758B" w:rsidRPr="00C65D79" w:rsidRDefault="002D3313" w:rsidP="0025758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4)  </w:t>
                  </w:r>
                  <w:r w:rsidR="0025758B" w:rsidRPr="00C65D7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Aşağıdaki ifadelerde doğru olanların başına (D), yanlış olanların başına (Y) harfi yazınız.</w:t>
                  </w:r>
                  <w:r w:rsidR="00BE52B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(10 p)</w:t>
                  </w:r>
                </w:p>
                <w:p w:rsidR="00375125" w:rsidRPr="00375125" w:rsidRDefault="003F53F6" w:rsidP="00375125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(….</w:t>
                  </w:r>
                  <w:r w:rsidR="00375125" w:rsidRPr="00375125">
                    <w:rPr>
                      <w:rFonts w:ascii="Times New Roman" w:hAnsi="Times New Roman"/>
                      <w:sz w:val="24"/>
                      <w:szCs w:val="24"/>
                    </w:rPr>
                    <w:t xml:space="preserve">)   Işın başlangıç noktasından sınırlı, diğer </w:t>
                  </w:r>
                  <w:r w:rsidR="00BE52B1">
                    <w:rPr>
                      <w:rFonts w:ascii="Times New Roman" w:hAnsi="Times New Roman"/>
                      <w:sz w:val="24"/>
                      <w:szCs w:val="24"/>
                    </w:rPr>
                    <w:t>yönden</w:t>
                  </w:r>
                  <w:r w:rsidR="00375125" w:rsidRPr="00375125">
                    <w:rPr>
                      <w:rFonts w:ascii="Times New Roman" w:hAnsi="Times New Roman"/>
                      <w:sz w:val="24"/>
                      <w:szCs w:val="24"/>
                    </w:rPr>
                    <w:t xml:space="preserve"> sınırsızdır.</w:t>
                  </w:r>
                </w:p>
                <w:p w:rsidR="00375125" w:rsidRPr="00375125" w:rsidRDefault="00375125" w:rsidP="00375125">
                  <w:pPr>
                    <w:pStyle w:val="AralkYok"/>
                    <w:tabs>
                      <w:tab w:val="left" w:pos="1920"/>
                    </w:tabs>
                    <w:spacing w:line="120" w:lineRule="auto"/>
                    <w:ind w:left="35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75125"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</w:p>
                <w:p w:rsidR="00375125" w:rsidRPr="00375125" w:rsidRDefault="003F53F6" w:rsidP="00375125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(….</w:t>
                  </w:r>
                  <w:r w:rsidR="00375125" w:rsidRPr="00375125">
                    <w:rPr>
                      <w:rFonts w:ascii="Times New Roman" w:hAnsi="Times New Roman"/>
                      <w:sz w:val="24"/>
                      <w:szCs w:val="24"/>
                    </w:rPr>
                    <w:t>)   Açıyı metre ile ölçeriz.</w:t>
                  </w:r>
                </w:p>
                <w:p w:rsidR="00375125" w:rsidRPr="00375125" w:rsidRDefault="00375125" w:rsidP="00375125">
                  <w:pPr>
                    <w:pStyle w:val="AralkYok"/>
                    <w:spacing w:line="120" w:lineRule="auto"/>
                    <w:ind w:left="35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75125" w:rsidRPr="00375125" w:rsidRDefault="003F53F6" w:rsidP="00375125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(….</w:t>
                  </w:r>
                  <w:r w:rsidR="00375125" w:rsidRPr="00375125">
                    <w:rPr>
                      <w:rFonts w:ascii="Times New Roman" w:hAnsi="Times New Roman"/>
                      <w:sz w:val="24"/>
                      <w:szCs w:val="24"/>
                    </w:rPr>
                    <w:t>)   Bir açısı geniş olan üçgenlere “geniş açılı üçgen” denir.</w:t>
                  </w:r>
                </w:p>
                <w:p w:rsidR="00375125" w:rsidRPr="00375125" w:rsidRDefault="00375125" w:rsidP="00375125">
                  <w:pPr>
                    <w:pStyle w:val="AralkYok"/>
                    <w:spacing w:line="120" w:lineRule="auto"/>
                    <w:ind w:left="35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75125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  <w:p w:rsidR="00375125" w:rsidRPr="00375125" w:rsidRDefault="003F53F6" w:rsidP="00375125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(….</w:t>
                  </w:r>
                  <w:r w:rsidR="00375125" w:rsidRPr="00375125">
                    <w:rPr>
                      <w:rFonts w:ascii="Times New Roman" w:hAnsi="Times New Roman"/>
                      <w:sz w:val="24"/>
                      <w:szCs w:val="24"/>
                    </w:rPr>
                    <w:t xml:space="preserve">)   </w:t>
                  </w:r>
                  <w:r w:rsidR="00375125">
                    <w:rPr>
                      <w:rFonts w:ascii="Times New Roman" w:hAnsi="Times New Roman"/>
                      <w:sz w:val="24"/>
                      <w:szCs w:val="24"/>
                    </w:rPr>
                    <w:t>Çemberin</w:t>
                  </w:r>
                  <w:r w:rsidR="0082590F">
                    <w:rPr>
                      <w:rFonts w:ascii="Times New Roman" w:hAnsi="Times New Roman"/>
                      <w:sz w:val="24"/>
                      <w:szCs w:val="24"/>
                    </w:rPr>
                    <w:t xml:space="preserve"> sınırsız sayıda </w:t>
                  </w:r>
                  <w:r w:rsidR="00375125" w:rsidRPr="00375125">
                    <w:rPr>
                      <w:rFonts w:ascii="Times New Roman" w:hAnsi="Times New Roman"/>
                      <w:sz w:val="24"/>
                      <w:szCs w:val="24"/>
                    </w:rPr>
                    <w:t>köşegeni vardır.</w:t>
                  </w:r>
                </w:p>
                <w:p w:rsidR="00375125" w:rsidRPr="00375125" w:rsidRDefault="00375125" w:rsidP="00375125">
                  <w:pPr>
                    <w:pStyle w:val="AralkYok"/>
                    <w:spacing w:line="12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75125" w:rsidRPr="00375125" w:rsidRDefault="003F53F6" w:rsidP="00375125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(….</w:t>
                  </w:r>
                  <w:r w:rsidR="00375125" w:rsidRPr="00375125">
                    <w:rPr>
                      <w:rFonts w:ascii="Times New Roman" w:hAnsi="Times New Roman"/>
                      <w:sz w:val="24"/>
                      <w:szCs w:val="24"/>
                    </w:rPr>
                    <w:t xml:space="preserve">)   </w:t>
                  </w:r>
                  <w:r w:rsidR="00375125">
                    <w:rPr>
                      <w:rFonts w:ascii="Times New Roman" w:hAnsi="Times New Roman"/>
                      <w:sz w:val="24"/>
                      <w:szCs w:val="24"/>
                    </w:rPr>
                    <w:t>Kare ve dikdörtgene dörder tane simetri doğrusu çizilebilir.</w:t>
                  </w:r>
                </w:p>
                <w:p w:rsidR="00375125" w:rsidRPr="00375125" w:rsidRDefault="00375125" w:rsidP="00375125">
                  <w:pPr>
                    <w:pStyle w:val="AralkYok"/>
                    <w:spacing w:line="12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75125" w:rsidRPr="00375125" w:rsidRDefault="003F53F6" w:rsidP="00375125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(….</w:t>
                  </w:r>
                  <w:r w:rsidR="00375125" w:rsidRPr="00375125">
                    <w:rPr>
                      <w:rFonts w:ascii="Times New Roman" w:hAnsi="Times New Roman"/>
                      <w:sz w:val="24"/>
                      <w:szCs w:val="24"/>
                    </w:rPr>
                    <w:t>)   Üçgenin iç açıları toplamı 180° dir.</w:t>
                  </w:r>
                </w:p>
                <w:p w:rsidR="00375125" w:rsidRPr="00375125" w:rsidRDefault="00375125" w:rsidP="00375125">
                  <w:pPr>
                    <w:pStyle w:val="AralkYok"/>
                    <w:spacing w:line="12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75125" w:rsidRPr="00375125" w:rsidRDefault="003F53F6" w:rsidP="00375125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(….</w:t>
                  </w:r>
                  <w:r w:rsidR="00375125" w:rsidRPr="00375125">
                    <w:rPr>
                      <w:rFonts w:ascii="Times New Roman" w:hAnsi="Times New Roman"/>
                      <w:sz w:val="24"/>
                      <w:szCs w:val="24"/>
                    </w:rPr>
                    <w:t>)   Açılarına göre beş çeşit üçgen vardır.</w:t>
                  </w:r>
                </w:p>
                <w:p w:rsidR="00375125" w:rsidRPr="00375125" w:rsidRDefault="00375125" w:rsidP="00375125">
                  <w:pPr>
                    <w:pStyle w:val="AralkYok"/>
                    <w:spacing w:line="12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75125" w:rsidRPr="00375125" w:rsidRDefault="003F53F6" w:rsidP="00375125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(….</w:t>
                  </w:r>
                  <w:r w:rsidR="00375125" w:rsidRPr="00375125">
                    <w:rPr>
                      <w:rFonts w:ascii="Times New Roman" w:hAnsi="Times New Roman"/>
                      <w:sz w:val="24"/>
                      <w:szCs w:val="24"/>
                    </w:rPr>
                    <w:t xml:space="preserve">)   </w:t>
                  </w:r>
                  <w:r w:rsidR="00375125">
                    <w:rPr>
                      <w:rFonts w:ascii="Times New Roman" w:hAnsi="Times New Roman"/>
                      <w:sz w:val="24"/>
                      <w:szCs w:val="24"/>
                    </w:rPr>
                    <w:t>91</w:t>
                  </w:r>
                  <w:r w:rsidR="00375125" w:rsidRPr="00375125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 xml:space="preserve">0 </w:t>
                  </w:r>
                  <w:r w:rsidR="00375125" w:rsidRPr="00375125">
                    <w:rPr>
                      <w:rFonts w:ascii="Times New Roman" w:hAnsi="Times New Roman"/>
                      <w:sz w:val="24"/>
                      <w:szCs w:val="24"/>
                    </w:rPr>
                    <w:t xml:space="preserve">geniş açıdır.   </w:t>
                  </w:r>
                </w:p>
                <w:p w:rsidR="00375125" w:rsidRPr="00375125" w:rsidRDefault="00375125" w:rsidP="00375125">
                  <w:pPr>
                    <w:pStyle w:val="AralkYok"/>
                    <w:spacing w:line="12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75125" w:rsidRPr="00375125" w:rsidRDefault="003F53F6" w:rsidP="00375125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(….</w:t>
                  </w:r>
                  <w:r w:rsidR="00375125" w:rsidRPr="00375125">
                    <w:rPr>
                      <w:rFonts w:ascii="Times New Roman" w:hAnsi="Times New Roman"/>
                      <w:sz w:val="24"/>
                      <w:szCs w:val="24"/>
                    </w:rPr>
                    <w:t xml:space="preserve">)   Dikdörtgende 4 tane dik açı bulunur.   </w:t>
                  </w:r>
                </w:p>
                <w:p w:rsidR="00375125" w:rsidRPr="00375125" w:rsidRDefault="00375125" w:rsidP="00375125">
                  <w:pPr>
                    <w:pStyle w:val="AralkYok"/>
                    <w:spacing w:line="12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75125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  <w:p w:rsidR="00375125" w:rsidRPr="00375125" w:rsidRDefault="003F53F6" w:rsidP="00375125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(….</w:t>
                  </w:r>
                  <w:r w:rsidR="00375125" w:rsidRPr="00375125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)</w:t>
                  </w:r>
                  <w:r w:rsidR="00375125" w:rsidRPr="00375125">
                    <w:rPr>
                      <w:rFonts w:ascii="Times New Roman" w:hAnsi="Times New Roman"/>
                      <w:sz w:val="24"/>
                      <w:szCs w:val="24"/>
                    </w:rPr>
                    <w:t xml:space="preserve">   </w:t>
                  </w:r>
                  <w:r w:rsidR="00375125" w:rsidRPr="00375125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Karenin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  <w:r w:rsidR="00D263BE">
                    <w:rPr>
                      <w:rFonts w:ascii="Times New Roman" w:hAnsi="Times New Roman"/>
                      <w:sz w:val="24"/>
                      <w:szCs w:val="24"/>
                    </w:rPr>
                    <w:t xml:space="preserve"> tane köşegeni</w:t>
                  </w:r>
                  <w:r w:rsidR="00375125" w:rsidRPr="00375125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vardır.                                    </w:t>
                  </w:r>
                </w:p>
              </w:txbxContent>
            </v:textbox>
          </v:shape>
        </w:pict>
      </w:r>
    </w:p>
    <w:p w:rsidR="002D3313" w:rsidRPr="002D3313" w:rsidRDefault="002D3313" w:rsidP="002D3313"/>
    <w:p w:rsidR="002D3313" w:rsidRPr="002D3313" w:rsidRDefault="002D3313" w:rsidP="002D3313"/>
    <w:p w:rsidR="002D3313" w:rsidRPr="002D3313" w:rsidRDefault="002D3313" w:rsidP="002D3313"/>
    <w:p w:rsidR="002D3313" w:rsidRPr="002D3313" w:rsidRDefault="002D3313" w:rsidP="002D3313"/>
    <w:p w:rsidR="002D3313" w:rsidRPr="002D3313" w:rsidRDefault="002D3313" w:rsidP="002D3313"/>
    <w:p w:rsidR="002D3313" w:rsidRPr="002D3313" w:rsidRDefault="002D3313" w:rsidP="002D3313"/>
    <w:p w:rsidR="002D3313" w:rsidRPr="002D3313" w:rsidRDefault="002D3313" w:rsidP="002D3313"/>
    <w:p w:rsidR="002D3313" w:rsidRPr="002D3313" w:rsidRDefault="002D3313" w:rsidP="002D3313"/>
    <w:p w:rsidR="002D3313" w:rsidRPr="002D3313" w:rsidRDefault="002D3313" w:rsidP="002D3313"/>
    <w:p w:rsidR="002D3313" w:rsidRDefault="000C1C71" w:rsidP="002D3313">
      <w:r>
        <w:rPr>
          <w:noProof/>
          <w:lang w:eastAsia="tr-TR"/>
        </w:rPr>
        <w:pict>
          <v:shape id="_x0000_s1042" type="#_x0000_t202" style="position:absolute;margin-left:-.6pt;margin-top:21.35pt;width:552pt;height:266.25pt;z-index:251663360" strokecolor="#c0504d [3205]" strokeweight="3pt">
            <v:textbox>
              <w:txbxContent>
                <w:p w:rsidR="002D3313" w:rsidRPr="002D3313" w:rsidRDefault="002D3313" w:rsidP="002D3313">
                  <w:pPr>
                    <w:pStyle w:val="WW-Tabloierii"/>
                    <w:spacing w:after="0"/>
                    <w:jc w:val="both"/>
                    <w:rPr>
                      <w:b/>
                    </w:rPr>
                  </w:pPr>
                  <w:r w:rsidRPr="002D3313">
                    <w:rPr>
                      <w:rFonts w:eastAsia="Calibri"/>
                    </w:rPr>
                    <w:t xml:space="preserve"> </w:t>
                  </w:r>
                  <w:r w:rsidRPr="002D3313">
                    <w:rPr>
                      <w:rFonts w:eastAsia="Calibri"/>
                      <w:b/>
                    </w:rPr>
                    <w:t>5)</w:t>
                  </w:r>
                  <w:r>
                    <w:rPr>
                      <w:rFonts w:eastAsia="Calibri"/>
                    </w:rPr>
                    <w:t xml:space="preserve">  </w:t>
                  </w:r>
                  <w:r w:rsidRPr="002D3313">
                    <w:rPr>
                      <w:rFonts w:ascii="Times New Roman" w:hAnsi="Times New Roman" w:cs="Times New Roman"/>
                      <w:b/>
                    </w:rPr>
                    <w:t xml:space="preserve">Aşağıdaki tabloya göre açılarına göre üçgen çeşitlerini 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noktalı yerlere </w:t>
                  </w:r>
                  <w:r w:rsidRPr="002D3313">
                    <w:rPr>
                      <w:rFonts w:ascii="Times New Roman" w:hAnsi="Times New Roman" w:cs="Times New Roman"/>
                      <w:b/>
                    </w:rPr>
                    <w:t xml:space="preserve">yazınız.  </w:t>
                  </w:r>
                  <w:r w:rsidRPr="002D3313">
                    <w:rPr>
                      <w:b/>
                    </w:rPr>
                    <w:t xml:space="preserve"> </w:t>
                  </w:r>
                  <w:r w:rsidRPr="002D3313">
                    <w:rPr>
                      <w:rFonts w:ascii="Times New Roman" w:hAnsi="Times New Roman" w:cs="Times New Roman"/>
                      <w:b/>
                    </w:rPr>
                    <w:t>( 8 p)</w:t>
                  </w:r>
                </w:p>
                <w:p w:rsidR="002D3313" w:rsidRDefault="002D3313" w:rsidP="002D3313">
                  <w:pPr>
                    <w:pStyle w:val="WW-Tabloierii"/>
                    <w:spacing w:after="0"/>
                    <w:jc w:val="both"/>
                  </w:pPr>
                </w:p>
                <w:tbl>
                  <w:tblPr>
                    <w:tblW w:w="6643" w:type="dxa"/>
                    <w:tblInd w:w="411" w:type="dxa"/>
                    <w:tblBorders>
                      <w:top w:val="single" w:sz="12" w:space="0" w:color="000000"/>
                      <w:left w:val="single" w:sz="12" w:space="0" w:color="000000"/>
                      <w:bottom w:val="single" w:sz="12" w:space="0" w:color="000000"/>
                      <w:right w:val="single" w:sz="12" w:space="0" w:color="000000"/>
                      <w:insideH w:val="single" w:sz="12" w:space="0" w:color="000000"/>
                      <w:insideV w:val="single" w:sz="12" w:space="0" w:color="000000"/>
                    </w:tblBorders>
                    <w:tblLayout w:type="fixed"/>
                    <w:tblLook w:val="04A0"/>
                  </w:tblPr>
                  <w:tblGrid>
                    <w:gridCol w:w="1023"/>
                    <w:gridCol w:w="1420"/>
                    <w:gridCol w:w="4200"/>
                  </w:tblGrid>
                  <w:tr w:rsidR="002D3313" w:rsidRPr="002616A3" w:rsidTr="00EC0DF0">
                    <w:trPr>
                      <w:trHeight w:val="656"/>
                    </w:trPr>
                    <w:tc>
                      <w:tcPr>
                        <w:tcW w:w="1023" w:type="dxa"/>
                      </w:tcPr>
                      <w:p w:rsidR="002D3313" w:rsidRPr="002616A3" w:rsidRDefault="002D3313" w:rsidP="00C24EB1">
                        <w:pPr>
                          <w:pStyle w:val="stbilgi"/>
                          <w:spacing w:before="120" w:after="12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6A3">
                          <w:rPr>
                            <w:rFonts w:ascii="Times New Roman" w:hAnsi="Times New Roman"/>
                          </w:rPr>
                          <w:t>Üçgenler</w:t>
                        </w:r>
                      </w:p>
                    </w:tc>
                    <w:tc>
                      <w:tcPr>
                        <w:tcW w:w="1420" w:type="dxa"/>
                      </w:tcPr>
                      <w:p w:rsidR="002D3313" w:rsidRPr="002616A3" w:rsidRDefault="002D3313" w:rsidP="00C24EB1">
                        <w:pPr>
                          <w:pStyle w:val="stbilgi"/>
                          <w:spacing w:before="120" w:after="12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6A3">
                          <w:rPr>
                            <w:rFonts w:ascii="Times New Roman" w:hAnsi="Times New Roman"/>
                          </w:rPr>
                          <w:t>İç Açıları Ölçüleri</w:t>
                        </w:r>
                      </w:p>
                    </w:tc>
                    <w:tc>
                      <w:tcPr>
                        <w:tcW w:w="4200" w:type="dxa"/>
                      </w:tcPr>
                      <w:p w:rsidR="002D3313" w:rsidRPr="002616A3" w:rsidRDefault="002D3313" w:rsidP="00C24EB1">
                        <w:pPr>
                          <w:pStyle w:val="stbilgi"/>
                          <w:spacing w:before="120" w:after="12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6A3">
                          <w:rPr>
                            <w:rFonts w:ascii="Times New Roman" w:hAnsi="Times New Roman"/>
                          </w:rPr>
                          <w:t>Üçgen Çeşidi</w:t>
                        </w:r>
                      </w:p>
                    </w:tc>
                  </w:tr>
                  <w:tr w:rsidR="002D3313" w:rsidRPr="002616A3" w:rsidTr="00EC0DF0">
                    <w:trPr>
                      <w:trHeight w:val="352"/>
                    </w:trPr>
                    <w:tc>
                      <w:tcPr>
                        <w:tcW w:w="1023" w:type="dxa"/>
                      </w:tcPr>
                      <w:p w:rsidR="002D3313" w:rsidRPr="002616A3" w:rsidRDefault="002D3313" w:rsidP="00C24EB1">
                        <w:pPr>
                          <w:pStyle w:val="stbilgi"/>
                          <w:spacing w:before="120" w:after="120"/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 xml:space="preserve">ABC Üçgeni </w:t>
                        </w:r>
                      </w:p>
                    </w:tc>
                    <w:tc>
                      <w:tcPr>
                        <w:tcW w:w="1420" w:type="dxa"/>
                      </w:tcPr>
                      <w:p w:rsidR="002D3313" w:rsidRPr="002616A3" w:rsidRDefault="002D3313" w:rsidP="00C24EB1">
                        <w:pPr>
                          <w:pStyle w:val="stbilgi"/>
                          <w:spacing w:before="120" w:after="12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6A3">
                          <w:rPr>
                            <w:rFonts w:ascii="Times New Roman" w:hAnsi="Times New Roman"/>
                            <w:bCs/>
                          </w:rPr>
                          <w:t>27°, 46°, 107°</w:t>
                        </w:r>
                      </w:p>
                    </w:tc>
                    <w:tc>
                      <w:tcPr>
                        <w:tcW w:w="4200" w:type="dxa"/>
                        <w:vAlign w:val="center"/>
                      </w:tcPr>
                      <w:p w:rsidR="002D3313" w:rsidRPr="002616A3" w:rsidRDefault="002D3313" w:rsidP="00C24EB1">
                        <w:pPr>
                          <w:pStyle w:val="stbilgi"/>
                          <w:spacing w:before="120" w:after="120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ABC Üçgeni:……………açılı üçgendir.</w:t>
                        </w:r>
                      </w:p>
                    </w:tc>
                  </w:tr>
                  <w:tr w:rsidR="002D3313" w:rsidRPr="002616A3" w:rsidTr="00EC0DF0">
                    <w:trPr>
                      <w:trHeight w:val="342"/>
                    </w:trPr>
                    <w:tc>
                      <w:tcPr>
                        <w:tcW w:w="1023" w:type="dxa"/>
                      </w:tcPr>
                      <w:p w:rsidR="002D3313" w:rsidRPr="002616A3" w:rsidRDefault="002D3313" w:rsidP="00C24EB1">
                        <w:pPr>
                          <w:pStyle w:val="stbilgi"/>
                          <w:spacing w:before="120" w:after="120"/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KLM Üçgeni</w:t>
                        </w:r>
                      </w:p>
                    </w:tc>
                    <w:tc>
                      <w:tcPr>
                        <w:tcW w:w="1420" w:type="dxa"/>
                      </w:tcPr>
                      <w:p w:rsidR="002D3313" w:rsidRPr="002616A3" w:rsidRDefault="002D3313" w:rsidP="00C24EB1">
                        <w:pPr>
                          <w:pStyle w:val="stbilgi"/>
                          <w:spacing w:before="120" w:after="120"/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7</w:t>
                        </w:r>
                        <w:r w:rsidRPr="002616A3">
                          <w:rPr>
                            <w:rFonts w:ascii="Times New Roman" w:hAnsi="Times New Roman"/>
                          </w:rPr>
                          <w:t>9</w:t>
                        </w:r>
                        <w:r>
                          <w:rPr>
                            <w:rFonts w:ascii="Times New Roman" w:hAnsi="Times New Roman"/>
                            <w:bCs/>
                          </w:rPr>
                          <w:t>°, 5</w:t>
                        </w:r>
                        <w:r w:rsidRPr="002616A3">
                          <w:rPr>
                            <w:rFonts w:ascii="Times New Roman" w:hAnsi="Times New Roman"/>
                            <w:bCs/>
                          </w:rPr>
                          <w:t xml:space="preserve">6°, </w:t>
                        </w:r>
                        <w:r>
                          <w:rPr>
                            <w:rFonts w:ascii="Times New Roman" w:hAnsi="Times New Roman"/>
                            <w:bCs/>
                          </w:rPr>
                          <w:t xml:space="preserve">  </w:t>
                        </w:r>
                        <w:r w:rsidRPr="002616A3">
                          <w:rPr>
                            <w:rFonts w:ascii="Times New Roman" w:hAnsi="Times New Roman"/>
                            <w:bCs/>
                          </w:rPr>
                          <w:t>45°</w:t>
                        </w:r>
                      </w:p>
                    </w:tc>
                    <w:tc>
                      <w:tcPr>
                        <w:tcW w:w="4200" w:type="dxa"/>
                        <w:vAlign w:val="center"/>
                      </w:tcPr>
                      <w:p w:rsidR="002D3313" w:rsidRPr="002616A3" w:rsidRDefault="002D3313" w:rsidP="00C24EB1">
                        <w:pPr>
                          <w:pStyle w:val="stbilgi"/>
                          <w:spacing w:before="120" w:after="120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KLM Üçgeni:……………açılı üçgendir.</w:t>
                        </w:r>
                      </w:p>
                    </w:tc>
                  </w:tr>
                  <w:tr w:rsidR="002D3313" w:rsidRPr="002616A3" w:rsidTr="00EC0DF0">
                    <w:trPr>
                      <w:trHeight w:val="352"/>
                    </w:trPr>
                    <w:tc>
                      <w:tcPr>
                        <w:tcW w:w="1023" w:type="dxa"/>
                      </w:tcPr>
                      <w:p w:rsidR="002D3313" w:rsidRPr="002616A3" w:rsidRDefault="002D3313" w:rsidP="00C24EB1">
                        <w:pPr>
                          <w:pStyle w:val="stbilgi"/>
                          <w:spacing w:before="120" w:after="120"/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CDE Üçgeni</w:t>
                        </w:r>
                      </w:p>
                    </w:tc>
                    <w:tc>
                      <w:tcPr>
                        <w:tcW w:w="1420" w:type="dxa"/>
                      </w:tcPr>
                      <w:p w:rsidR="002D3313" w:rsidRPr="002616A3" w:rsidRDefault="002D3313" w:rsidP="00C24EB1">
                        <w:pPr>
                          <w:pStyle w:val="stbilgi"/>
                          <w:spacing w:before="120" w:after="12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6A3">
                          <w:rPr>
                            <w:rFonts w:ascii="Times New Roman" w:hAnsi="Times New Roman"/>
                          </w:rPr>
                          <w:t>25</w:t>
                        </w:r>
                        <w:r w:rsidRPr="002616A3">
                          <w:rPr>
                            <w:rFonts w:ascii="Times New Roman" w:hAnsi="Times New Roman"/>
                            <w:bCs/>
                          </w:rPr>
                          <w:t>°, 65°,</w:t>
                        </w:r>
                        <w:r>
                          <w:rPr>
                            <w:rFonts w:ascii="Times New Roman" w:hAnsi="Times New Roman"/>
                            <w:bCs/>
                          </w:rPr>
                          <w:t xml:space="preserve">  </w:t>
                        </w:r>
                        <w:r w:rsidRPr="002616A3">
                          <w:rPr>
                            <w:rFonts w:ascii="Times New Roman" w:hAnsi="Times New Roman"/>
                            <w:bCs/>
                          </w:rPr>
                          <w:t xml:space="preserve"> 90°</w:t>
                        </w:r>
                      </w:p>
                    </w:tc>
                    <w:tc>
                      <w:tcPr>
                        <w:tcW w:w="4200" w:type="dxa"/>
                        <w:vAlign w:val="center"/>
                      </w:tcPr>
                      <w:p w:rsidR="002D3313" w:rsidRPr="002616A3" w:rsidRDefault="002D3313" w:rsidP="00C24EB1">
                        <w:pPr>
                          <w:pStyle w:val="stbilgi"/>
                          <w:spacing w:before="120" w:after="120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CDE Üçgeni: ……………açılı üçgendir.</w:t>
                        </w:r>
                      </w:p>
                    </w:tc>
                  </w:tr>
                  <w:tr w:rsidR="002D3313" w:rsidRPr="002616A3" w:rsidTr="00EC0DF0">
                    <w:trPr>
                      <w:trHeight w:val="352"/>
                    </w:trPr>
                    <w:tc>
                      <w:tcPr>
                        <w:tcW w:w="1023" w:type="dxa"/>
                      </w:tcPr>
                      <w:p w:rsidR="002D3313" w:rsidRPr="002616A3" w:rsidRDefault="002D3313" w:rsidP="00C24EB1">
                        <w:pPr>
                          <w:pStyle w:val="stbilgi"/>
                          <w:spacing w:before="120" w:after="120"/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TYZ Üçgeni</w:t>
                        </w:r>
                      </w:p>
                    </w:tc>
                    <w:tc>
                      <w:tcPr>
                        <w:tcW w:w="1420" w:type="dxa"/>
                      </w:tcPr>
                      <w:p w:rsidR="002D3313" w:rsidRDefault="002D3313" w:rsidP="00C24EB1">
                        <w:pPr>
                          <w:pStyle w:val="stbilgi"/>
                          <w:spacing w:before="120" w:after="120"/>
                          <w:jc w:val="center"/>
                          <w:rPr>
                            <w:rFonts w:ascii="Times New Roman" w:hAnsi="Times New Roman"/>
                            <w:bCs/>
                          </w:rPr>
                        </w:pPr>
                        <w:r w:rsidRPr="002616A3">
                          <w:rPr>
                            <w:rFonts w:ascii="Times New Roman" w:hAnsi="Times New Roman"/>
                          </w:rPr>
                          <w:t>25</w:t>
                        </w:r>
                        <w:r>
                          <w:rPr>
                            <w:rFonts w:ascii="Times New Roman" w:hAnsi="Times New Roman"/>
                            <w:bCs/>
                          </w:rPr>
                          <w:t>°, 115</w:t>
                        </w:r>
                        <w:r w:rsidRPr="002616A3">
                          <w:rPr>
                            <w:rFonts w:ascii="Times New Roman" w:hAnsi="Times New Roman"/>
                            <w:bCs/>
                          </w:rPr>
                          <w:t>°,</w:t>
                        </w:r>
                        <w:r>
                          <w:rPr>
                            <w:rFonts w:ascii="Times New Roman" w:hAnsi="Times New Roman"/>
                            <w:bCs/>
                          </w:rPr>
                          <w:t xml:space="preserve">   </w:t>
                        </w:r>
                      </w:p>
                      <w:p w:rsidR="002D3313" w:rsidRPr="002616A3" w:rsidRDefault="002D3313" w:rsidP="00C24EB1">
                        <w:pPr>
                          <w:pStyle w:val="stbilgi"/>
                          <w:spacing w:before="120" w:after="120"/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</w:rPr>
                          <w:t>4</w:t>
                        </w:r>
                        <w:r w:rsidRPr="002616A3">
                          <w:rPr>
                            <w:rFonts w:ascii="Times New Roman" w:hAnsi="Times New Roman"/>
                            <w:bCs/>
                          </w:rPr>
                          <w:t>0°</w:t>
                        </w:r>
                      </w:p>
                    </w:tc>
                    <w:tc>
                      <w:tcPr>
                        <w:tcW w:w="4200" w:type="dxa"/>
                        <w:vAlign w:val="center"/>
                      </w:tcPr>
                      <w:p w:rsidR="002D3313" w:rsidRPr="002616A3" w:rsidRDefault="002D3313" w:rsidP="00C24EB1">
                        <w:pPr>
                          <w:pStyle w:val="stbilgi"/>
                          <w:spacing w:before="120" w:after="120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TYZ Üçgeni: ……………açılı üçgendir.</w:t>
                        </w:r>
                      </w:p>
                    </w:tc>
                  </w:tr>
                </w:tbl>
                <w:p w:rsidR="002D3313" w:rsidRDefault="002D3313" w:rsidP="002D3313">
                  <w:pPr>
                    <w:pStyle w:val="WW-Tabloierii"/>
                    <w:spacing w:after="0"/>
                    <w:jc w:val="both"/>
                  </w:pPr>
                </w:p>
                <w:p w:rsidR="002D3313" w:rsidRPr="002D3313" w:rsidRDefault="002D3313" w:rsidP="002D3313"/>
              </w:txbxContent>
            </v:textbox>
          </v:shape>
        </w:pict>
      </w:r>
    </w:p>
    <w:p w:rsidR="00EC0DF0" w:rsidRDefault="00EC0DF0" w:rsidP="002D3313">
      <w:pPr>
        <w:ind w:firstLine="708"/>
      </w:pPr>
    </w:p>
    <w:p w:rsidR="00EC0DF0" w:rsidRPr="00EC0DF0" w:rsidRDefault="00EC0DF0" w:rsidP="00EC0DF0"/>
    <w:p w:rsidR="00EC0DF0" w:rsidRPr="00EC0DF0" w:rsidRDefault="00EC0DF0" w:rsidP="00EC0DF0"/>
    <w:p w:rsidR="00EC0DF0" w:rsidRPr="00EC0DF0" w:rsidRDefault="00EC0DF0" w:rsidP="00EC0DF0"/>
    <w:p w:rsidR="00EC0DF0" w:rsidRPr="00EC0DF0" w:rsidRDefault="00EC0DF0" w:rsidP="00EC0DF0"/>
    <w:p w:rsidR="00EC0DF0" w:rsidRPr="00EC0DF0" w:rsidRDefault="00EC0DF0" w:rsidP="00EC0DF0"/>
    <w:p w:rsidR="00EC0DF0" w:rsidRPr="00EC0DF0" w:rsidRDefault="00EC0DF0" w:rsidP="00EC0DF0"/>
    <w:p w:rsidR="00EC0DF0" w:rsidRPr="00EC0DF0" w:rsidRDefault="00EC0DF0" w:rsidP="00EC0DF0"/>
    <w:p w:rsidR="00EC0DF0" w:rsidRPr="00EC0DF0" w:rsidRDefault="00EC0DF0" w:rsidP="00EC0DF0"/>
    <w:p w:rsidR="00EC0DF0" w:rsidRPr="00EC0DF0" w:rsidRDefault="00EC0DF0" w:rsidP="00EC0DF0"/>
    <w:p w:rsidR="00EC0DF0" w:rsidRDefault="00EC0DF0" w:rsidP="00EC0DF0"/>
    <w:p w:rsidR="00BE52B1" w:rsidRDefault="000C1C71" w:rsidP="00FD3BB1">
      <w:pPr>
        <w:tabs>
          <w:tab w:val="center" w:pos="5386"/>
        </w:tabs>
      </w:pPr>
      <w:r>
        <w:rPr>
          <w:noProof/>
          <w:lang w:eastAsia="tr-TR"/>
        </w:rPr>
        <w:pict>
          <v:shape id="_x0000_s1045" type="#_x0000_t202" style="position:absolute;margin-left:276.9pt;margin-top:3.3pt;width:274.5pt;height:191.25pt;z-index:251665408" strokecolor="#c0504d [3205]" strokeweight="3pt">
            <v:textbox>
              <w:txbxContent>
                <w:p w:rsidR="00FD3BB1" w:rsidRPr="003E37A0" w:rsidRDefault="00FD3BB1" w:rsidP="00FD3BB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156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</w:t>
                  </w:r>
                  <w:r w:rsidR="0074348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)   </w:t>
                  </w:r>
                  <w:r w:rsidR="008D2A7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Aşağıda çizimi </w:t>
                  </w:r>
                  <w:r w:rsidR="008D2A77" w:rsidRPr="007E22F1">
                    <w:rPr>
                      <w:rFonts w:ascii="Times New Roman" w:hAnsi="Times New Roman" w:cs="Times New Roman"/>
                      <w:sz w:val="24"/>
                      <w:szCs w:val="24"/>
                    </w:rPr>
                    <w:t>verilmiş</w:t>
                  </w:r>
                  <w:r w:rsidRPr="007E22F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3E37A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olan </w:t>
                  </w:r>
                  <w:r w:rsidR="0074348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açıyı iletki </w:t>
                  </w:r>
                  <w:r w:rsidR="003E37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kullanarak ölçünüz ve</w:t>
                  </w:r>
                  <w:r w:rsidR="008D2A7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ölçüm sonucunu</w:t>
                  </w:r>
                  <w:r w:rsidR="003E37A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yazınız</w:t>
                  </w:r>
                  <w:r w:rsidRPr="007E22F1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="0074348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74348D" w:rsidRPr="0074348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(4p)</w:t>
                  </w:r>
                  <w:r w:rsidRPr="00181564">
                    <w:rPr>
                      <w:rFonts w:ascii="Thorndale" w:eastAsia="Times New Roman" w:hAnsi="Thorndale" w:cs="Thorndale"/>
                      <w:color w:val="000000"/>
                      <w:sz w:val="24"/>
                      <w:szCs w:val="24"/>
                      <w:lang w:eastAsia="tr-TR"/>
                    </w:rPr>
                    <w:t xml:space="preserve">                            </w:t>
                  </w:r>
                  <w:r>
                    <w:rPr>
                      <w:rFonts w:ascii="Thorndale" w:eastAsia="Times New Roman" w:hAnsi="Thorndale" w:cs="Thorndale"/>
                      <w:color w:val="000000"/>
                      <w:sz w:val="24"/>
                      <w:szCs w:val="24"/>
                      <w:lang w:eastAsia="tr-TR"/>
                    </w:rPr>
                    <w:t xml:space="preserve">    </w:t>
                  </w:r>
                </w:p>
                <w:p w:rsidR="00FD3BB1" w:rsidRDefault="00FD3BB1" w:rsidP="00FD3BB1">
                  <w:pPr>
                    <w:pStyle w:val="WW-Tabloierii"/>
                    <w:spacing w:after="0"/>
                    <w:jc w:val="both"/>
                  </w:pPr>
                  <w:r>
                    <w:t xml:space="preserve">       </w:t>
                  </w:r>
                  <w:r w:rsidR="00A911C9">
                    <w:t xml:space="preserve">                           </w:t>
                  </w:r>
                  <w:r>
                    <w:t xml:space="preserve">              </w:t>
                  </w:r>
                  <w:r w:rsidR="00A911C9">
                    <w:t xml:space="preserve">                              </w:t>
                  </w:r>
                </w:p>
                <w:p w:rsidR="00E6376E" w:rsidRDefault="00A911C9" w:rsidP="00A911C9">
                  <w:pPr>
                    <w:pStyle w:val="WW-Tabloierii"/>
                    <w:spacing w:after="0"/>
                    <w:jc w:val="both"/>
                  </w:pPr>
                  <w:r>
                    <w:t xml:space="preserve">    </w:t>
                  </w:r>
                  <w:r w:rsidR="00E6376E">
                    <w:t xml:space="preserve">                                               B </w:t>
                  </w:r>
                </w:p>
                <w:p w:rsidR="00E6376E" w:rsidRDefault="00E6376E" w:rsidP="00A911C9">
                  <w:pPr>
                    <w:pStyle w:val="WW-Tabloierii"/>
                    <w:spacing w:after="0"/>
                    <w:jc w:val="both"/>
                  </w:pPr>
                </w:p>
                <w:p w:rsidR="00E6376E" w:rsidRDefault="00E6376E" w:rsidP="00A911C9">
                  <w:pPr>
                    <w:pStyle w:val="WW-Tabloierii"/>
                    <w:spacing w:after="0"/>
                    <w:jc w:val="both"/>
                  </w:pPr>
                </w:p>
                <w:p w:rsidR="00E6376E" w:rsidRDefault="00E6376E" w:rsidP="00A911C9">
                  <w:pPr>
                    <w:pStyle w:val="WW-Tabloierii"/>
                    <w:spacing w:after="0"/>
                    <w:jc w:val="both"/>
                  </w:pPr>
                </w:p>
                <w:p w:rsidR="00E6376E" w:rsidRDefault="00E6376E" w:rsidP="00A911C9">
                  <w:pPr>
                    <w:pStyle w:val="WW-Tabloierii"/>
                    <w:spacing w:after="0"/>
                    <w:jc w:val="both"/>
                  </w:pPr>
                </w:p>
                <w:p w:rsidR="00E6376E" w:rsidRDefault="00E6376E" w:rsidP="00A911C9">
                  <w:pPr>
                    <w:pStyle w:val="WW-Tabloierii"/>
                    <w:spacing w:after="0"/>
                    <w:jc w:val="both"/>
                  </w:pPr>
                </w:p>
                <w:p w:rsidR="00E6376E" w:rsidRDefault="00E6376E" w:rsidP="00A911C9">
                  <w:pPr>
                    <w:pStyle w:val="WW-Tabloierii"/>
                    <w:spacing w:after="0"/>
                    <w:jc w:val="both"/>
                  </w:pPr>
                  <w:r>
                    <w:t xml:space="preserve">      A</w:t>
                  </w:r>
                </w:p>
                <w:p w:rsidR="00E6376E" w:rsidRDefault="00E6376E" w:rsidP="00A911C9">
                  <w:pPr>
                    <w:pStyle w:val="WW-Tabloierii"/>
                    <w:spacing w:after="0"/>
                    <w:jc w:val="both"/>
                  </w:pPr>
                </w:p>
                <w:p w:rsidR="00FD3BB1" w:rsidRDefault="00E6376E" w:rsidP="00A911C9">
                  <w:pPr>
                    <w:pStyle w:val="WW-Tabloierii"/>
                    <w:spacing w:after="0"/>
                    <w:jc w:val="both"/>
                  </w:pPr>
                  <w:r>
                    <w:t xml:space="preserve">                                                          C</w:t>
                  </w:r>
                  <w:r w:rsidR="00A911C9">
                    <w:t xml:space="preserve">           </w:t>
                  </w:r>
                  <w:r w:rsidR="00FD3BB1">
                    <w:t xml:space="preserve">                                 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202" style="position:absolute;margin-left:-.6pt;margin-top:3.3pt;width:265.5pt;height:191.25pt;z-index:251664384" strokecolor="#c0504d [3205]" strokeweight="3pt">
            <v:textbox>
              <w:txbxContent>
                <w:p w:rsidR="00DB6C8F" w:rsidRDefault="00EC0DF0" w:rsidP="007E22F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156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181564" w:rsidRPr="0018156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6)</w:t>
                  </w:r>
                  <w:r w:rsidRPr="0018156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7E22F1">
                    <w:rPr>
                      <w:rFonts w:ascii="Thorndale" w:eastAsia="Times New Roman" w:hAnsi="Thorndale" w:cs="Thorndale"/>
                      <w:color w:val="000000"/>
                      <w:sz w:val="24"/>
                      <w:szCs w:val="24"/>
                      <w:lang w:eastAsia="tr-TR"/>
                    </w:rPr>
                    <w:t xml:space="preserve"> </w:t>
                  </w:r>
                  <w:r w:rsidR="00E464BE">
                    <w:rPr>
                      <w:rFonts w:ascii="Times New Roman" w:hAnsi="Times New Roman" w:cs="Times New Roman"/>
                      <w:sz w:val="24"/>
                      <w:szCs w:val="24"/>
                    </w:rPr>
                    <w:t>Aşağıda bir kenarı</w:t>
                  </w:r>
                  <w:r w:rsidR="007E22F1" w:rsidRPr="007E22F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verilmiş açıyı</w:t>
                  </w:r>
                  <w:r w:rsidR="00DB6C8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EC0DF0" w:rsidRPr="00DB6C8F" w:rsidRDefault="00DB6C8F" w:rsidP="007E22F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(120 derecelik) </w:t>
                  </w:r>
                  <w:r w:rsidR="007E22F1" w:rsidRPr="007E22F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iletki kullanarak çiziniz.</w:t>
                  </w:r>
                  <w:r w:rsidR="007E22F1" w:rsidRPr="009F5148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 xml:space="preserve"> </w:t>
                  </w:r>
                  <w:r w:rsidR="0074348D" w:rsidRPr="0074348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(4 p)</w:t>
                  </w:r>
                  <w:r w:rsidR="00EC0DF0" w:rsidRPr="00181564">
                    <w:rPr>
                      <w:rFonts w:ascii="Thorndale" w:eastAsia="Times New Roman" w:hAnsi="Thorndale" w:cs="Thorndale"/>
                      <w:color w:val="000000"/>
                      <w:sz w:val="24"/>
                      <w:szCs w:val="24"/>
                      <w:lang w:eastAsia="tr-TR"/>
                    </w:rPr>
                    <w:t xml:space="preserve">                              </w:t>
                  </w:r>
                  <w:r w:rsidR="007E22F1">
                    <w:rPr>
                      <w:rFonts w:ascii="Thorndale" w:eastAsia="Times New Roman" w:hAnsi="Thorndale" w:cs="Thorndale"/>
                      <w:color w:val="000000"/>
                      <w:sz w:val="24"/>
                      <w:szCs w:val="24"/>
                      <w:lang w:eastAsia="tr-TR"/>
                    </w:rPr>
                    <w:t xml:space="preserve">    </w:t>
                  </w:r>
                </w:p>
                <w:p w:rsidR="00EC0DF0" w:rsidRDefault="00EC0DF0" w:rsidP="00EC0DF0">
                  <w:pPr>
                    <w:pStyle w:val="WW-Tabloierii"/>
                    <w:spacing w:after="0"/>
                    <w:jc w:val="both"/>
                  </w:pPr>
                </w:p>
                <w:p w:rsidR="00181564" w:rsidRDefault="00FD3BB1" w:rsidP="00EC0DF0">
                  <w:pPr>
                    <w:pStyle w:val="WW-Tabloierii"/>
                    <w:spacing w:after="0"/>
                    <w:jc w:val="both"/>
                  </w:pPr>
                  <w:r>
                    <w:t xml:space="preserve">                                                                                                     </w:t>
                  </w:r>
                </w:p>
                <w:p w:rsidR="00181564" w:rsidRDefault="00181564" w:rsidP="00EC0DF0">
                  <w:pPr>
                    <w:pStyle w:val="WW-Tabloierii"/>
                    <w:spacing w:after="0"/>
                    <w:jc w:val="both"/>
                  </w:pPr>
                </w:p>
                <w:p w:rsidR="00181564" w:rsidRDefault="00181564" w:rsidP="00EC0DF0">
                  <w:pPr>
                    <w:pStyle w:val="WW-Tabloierii"/>
                    <w:spacing w:after="0"/>
                    <w:jc w:val="both"/>
                  </w:pPr>
                </w:p>
                <w:p w:rsidR="00DB6C8F" w:rsidRDefault="00DB6C8F" w:rsidP="00EC0DF0">
                  <w:pPr>
                    <w:pStyle w:val="WW-Tabloierii"/>
                    <w:spacing w:after="0"/>
                    <w:jc w:val="both"/>
                  </w:pPr>
                </w:p>
                <w:p w:rsidR="007E22F1" w:rsidRDefault="007E22F1" w:rsidP="00EC0DF0">
                  <w:pPr>
                    <w:pStyle w:val="WW-Tabloierii"/>
                    <w:spacing w:after="0"/>
                    <w:jc w:val="both"/>
                  </w:pPr>
                </w:p>
                <w:p w:rsidR="00181564" w:rsidRDefault="00181564" w:rsidP="00EC0DF0">
                  <w:pPr>
                    <w:pStyle w:val="WW-Tabloierii"/>
                    <w:spacing w:after="0"/>
                    <w:jc w:val="both"/>
                  </w:pPr>
                </w:p>
                <w:p w:rsidR="002D3313" w:rsidRDefault="00181564" w:rsidP="00EC0DF0">
                  <w:r>
                    <w:t xml:space="preserve">                                    </w:t>
                  </w:r>
                  <w:r w:rsidR="007E22F1">
                    <w:t xml:space="preserve"> </w:t>
                  </w:r>
                  <w:r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14450" cy="114300"/>
                        <wp:effectExtent l="19050" t="0" r="0" b="0"/>
                        <wp:docPr id="50" name="Resim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14450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D3313" w:rsidRPr="002D3313" w:rsidRDefault="00181564" w:rsidP="00EC0DF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     </w:t>
                  </w:r>
                  <w:r w:rsidR="00DB6C8F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                             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</w:t>
                  </w:r>
                  <w:r w:rsidRPr="0018156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s(B)= 120°                         </w:t>
                  </w:r>
                </w:p>
              </w:txbxContent>
            </v:textbox>
          </v:shape>
        </w:pict>
      </w:r>
      <w:r w:rsidR="00FD3BB1">
        <w:tab/>
      </w:r>
    </w:p>
    <w:p w:rsidR="00A911C9" w:rsidRDefault="00A911C9" w:rsidP="00FD3BB1">
      <w:pPr>
        <w:tabs>
          <w:tab w:val="center" w:pos="5386"/>
        </w:tabs>
      </w:pPr>
    </w:p>
    <w:p w:rsidR="00A911C9" w:rsidRDefault="000C1C71" w:rsidP="00FD3BB1">
      <w:pPr>
        <w:tabs>
          <w:tab w:val="center" w:pos="5386"/>
        </w:tabs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margin-left:319.65pt;margin-top:7.15pt;width:114.75pt;height:85.5pt;flip:y;z-index:251667456" o:connectortype="straight" strokeweight="3pt">
            <v:stroke endarrow="block"/>
          </v:shape>
        </w:pict>
      </w:r>
    </w:p>
    <w:p w:rsidR="00A911C9" w:rsidRDefault="00A911C9" w:rsidP="00FD3BB1">
      <w:pPr>
        <w:tabs>
          <w:tab w:val="center" w:pos="5386"/>
        </w:tabs>
      </w:pPr>
    </w:p>
    <w:p w:rsidR="00A911C9" w:rsidRDefault="00A911C9" w:rsidP="00FD3BB1">
      <w:pPr>
        <w:tabs>
          <w:tab w:val="center" w:pos="5386"/>
        </w:tabs>
      </w:pPr>
    </w:p>
    <w:p w:rsidR="00A911C9" w:rsidRDefault="000C1C71" w:rsidP="00FD3BB1">
      <w:pPr>
        <w:tabs>
          <w:tab w:val="center" w:pos="5386"/>
        </w:tabs>
      </w:pPr>
      <w:r>
        <w:rPr>
          <w:noProof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49" type="#_x0000_t19" style="position:absolute;margin-left:335.4pt;margin-top:4.4pt;width:7.15pt;height:14.45pt;z-index:251668480" coordsize="21600,26029" adj=",775356" path="wr-21600,,21600,43200,,,21141,26029nfewr-21600,,21600,43200,,,21141,26029l,21600nsxe" strokeweight="3pt">
            <v:path o:connectlocs="0,0;21141,26029;0,21600"/>
          </v:shape>
        </w:pict>
      </w:r>
      <w:r>
        <w:rPr>
          <w:noProof/>
          <w:lang w:eastAsia="tr-TR"/>
        </w:rPr>
        <w:pict>
          <v:shape id="_x0000_s1047" type="#_x0000_t32" style="position:absolute;margin-left:319.65pt;margin-top:16.35pt;width:148.5pt;height:13.5pt;z-index:251666432" o:connectortype="straight" strokeweight="3pt">
            <v:stroke endarrow="block"/>
          </v:shape>
        </w:pict>
      </w:r>
    </w:p>
    <w:p w:rsidR="00A911C9" w:rsidRDefault="00A911C9" w:rsidP="00FD3BB1">
      <w:pPr>
        <w:tabs>
          <w:tab w:val="center" w:pos="5386"/>
        </w:tabs>
      </w:pPr>
    </w:p>
    <w:p w:rsidR="00A911C9" w:rsidRDefault="00A911C9" w:rsidP="00FD3BB1">
      <w:pPr>
        <w:tabs>
          <w:tab w:val="center" w:pos="5386"/>
        </w:tabs>
      </w:pPr>
    </w:p>
    <w:p w:rsidR="00A911C9" w:rsidRDefault="00DB6C8F" w:rsidP="00FD3BB1">
      <w:pPr>
        <w:tabs>
          <w:tab w:val="center" w:pos="5386"/>
        </w:tabs>
      </w:pPr>
      <w:r>
        <w:t xml:space="preserve">      </w:t>
      </w:r>
    </w:p>
    <w:p w:rsidR="00C71F05" w:rsidRDefault="00C71F05" w:rsidP="00FD3BB1">
      <w:pPr>
        <w:tabs>
          <w:tab w:val="center" w:pos="5386"/>
        </w:tabs>
      </w:pPr>
    </w:p>
    <w:p w:rsidR="00A911C9" w:rsidRDefault="000C1C71" w:rsidP="00C17341">
      <w:pPr>
        <w:tabs>
          <w:tab w:val="left" w:pos="6000"/>
        </w:tabs>
      </w:pPr>
      <w:r>
        <w:rPr>
          <w:noProof/>
          <w:lang w:eastAsia="tr-TR"/>
        </w:rPr>
        <w:pict>
          <v:shape id="_x0000_s1052" type="#_x0000_t202" style="position:absolute;margin-left:277.65pt;margin-top:2.75pt;width:274.5pt;height:191.25pt;z-index:251670528" strokecolor="#c0504d [3205]" strokeweight="3pt">
            <v:textbox>
              <w:txbxContent>
                <w:p w:rsidR="00C17341" w:rsidRPr="00C17341" w:rsidRDefault="00C17341" w:rsidP="00C17341">
                  <w:pPr>
                    <w:pStyle w:val="nospacing1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</w:rPr>
                    <w:t xml:space="preserve">9) </w:t>
                  </w:r>
                  <w:r>
                    <w:rPr>
                      <w:bCs/>
                    </w:rPr>
                    <w:t>Aşağıda</w:t>
                  </w:r>
                  <w:r w:rsidRPr="00C17341">
                    <w:rPr>
                      <w:bCs/>
                    </w:rPr>
                    <w:t xml:space="preserve"> verilen EFH üçgeni bir dik üçgen</w:t>
                  </w:r>
                  <w:r>
                    <w:rPr>
                      <w:bCs/>
                    </w:rPr>
                    <w:t xml:space="preserve"> ve HEF açısı 32° olduğuna göre</w:t>
                  </w:r>
                  <w:r w:rsidRPr="00C17341">
                    <w:rPr>
                      <w:bCs/>
                    </w:rPr>
                    <w:t xml:space="preserve"> ( ? ) ile belirtilen açı kaç derecedir? (4 p</w:t>
                  </w:r>
                  <w:r w:rsidR="00F94BB0">
                    <w:rPr>
                      <w:bCs/>
                    </w:rPr>
                    <w:t>)</w:t>
                  </w:r>
                  <w:r w:rsidRPr="00C17341">
                    <w:rPr>
                      <w:bCs/>
                    </w:rPr>
                    <w:t xml:space="preserve">     </w:t>
                  </w:r>
                  <w:r>
                    <w:rPr>
                      <w:bCs/>
                    </w:rPr>
                    <w:t xml:space="preserve">          </w:t>
                  </w:r>
                  <w:r w:rsidR="00F94BB0">
                    <w:rPr>
                      <w:bCs/>
                    </w:rPr>
                    <w:t xml:space="preserve">         </w:t>
                  </w:r>
                  <w:r>
                    <w:rPr>
                      <w:bCs/>
                    </w:rPr>
                    <w:t xml:space="preserve"> </w:t>
                  </w:r>
                  <w:r w:rsidRPr="00C17341">
                    <w:rPr>
                      <w:b/>
                      <w:bCs/>
                      <w:u w:val="single"/>
                    </w:rPr>
                    <w:t xml:space="preserve">ÇÖZÜM    </w:t>
                  </w:r>
                  <w:r>
                    <w:rPr>
                      <w:bCs/>
                    </w:rPr>
                    <w:t xml:space="preserve">                                      </w:t>
                  </w:r>
                  <w:r w:rsidRPr="00C17341">
                    <w:rPr>
                      <w:noProof/>
                    </w:rPr>
                    <w:drawing>
                      <wp:inline distT="0" distB="0" distL="0" distR="0">
                        <wp:extent cx="1409700" cy="1514475"/>
                        <wp:effectExtent l="19050" t="0" r="0" b="0"/>
                        <wp:docPr id="30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lum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9700" cy="1514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17341" w:rsidRDefault="00C17341" w:rsidP="00C173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17341" w:rsidRDefault="00C17341" w:rsidP="00C17341"/>
                <w:p w:rsidR="00C17341" w:rsidRPr="0068585A" w:rsidRDefault="00C17341" w:rsidP="00C17341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1" type="#_x0000_t202" style="position:absolute;margin-left:.15pt;margin-top:2.75pt;width:265.5pt;height:191.25pt;z-index:251669504" strokecolor="#c0504d [3205]" strokeweight="3pt">
            <v:textbox>
              <w:txbxContent>
                <w:p w:rsidR="00C17341" w:rsidRPr="0068585A" w:rsidRDefault="0068585A" w:rsidP="00C173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8585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8)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Pr="006858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Aşağıdaki saatte akrep ile yelkovan arasında kaç derecelik bir açı vardır? (4P)</w:t>
                  </w:r>
                  <w:r w:rsidR="00C71F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</w:t>
                  </w:r>
                  <w:r w:rsidR="00C17341" w:rsidRPr="00C71F0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</w:t>
                  </w:r>
                  <w:r w:rsidR="00C1734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                                                      </w:t>
                  </w:r>
                </w:p>
                <w:p w:rsidR="0068585A" w:rsidRPr="0068585A" w:rsidRDefault="0068585A" w:rsidP="0068585A">
                  <w:pPr>
                    <w:rPr>
                      <w:szCs w:val="24"/>
                    </w:rPr>
                  </w:pPr>
                  <w:r w:rsidRPr="0068585A">
                    <w:rPr>
                      <w:szCs w:val="24"/>
                    </w:rPr>
                    <w:t xml:space="preserve"> </w:t>
                  </w:r>
                  <w:r w:rsidRPr="0068585A">
                    <w:rPr>
                      <w:noProof/>
                      <w:szCs w:val="24"/>
                      <w:lang w:eastAsia="tr-TR"/>
                    </w:rPr>
                    <w:drawing>
                      <wp:inline distT="0" distB="0" distL="0" distR="0">
                        <wp:extent cx="1628775" cy="1581150"/>
                        <wp:effectExtent l="19050" t="0" r="9525" b="0"/>
                        <wp:docPr id="18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32520" cy="15847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17341">
        <w:tab/>
      </w:r>
    </w:p>
    <w:p w:rsidR="00A911C9" w:rsidRDefault="00A911C9" w:rsidP="00FD3BB1">
      <w:pPr>
        <w:tabs>
          <w:tab w:val="center" w:pos="5386"/>
        </w:tabs>
      </w:pPr>
    </w:p>
    <w:p w:rsidR="00A911C9" w:rsidRDefault="00A911C9" w:rsidP="00FD3BB1">
      <w:pPr>
        <w:tabs>
          <w:tab w:val="center" w:pos="5386"/>
        </w:tabs>
      </w:pPr>
    </w:p>
    <w:p w:rsidR="006F2E04" w:rsidRDefault="006F2E04" w:rsidP="00FD3BB1">
      <w:pPr>
        <w:tabs>
          <w:tab w:val="center" w:pos="5386"/>
        </w:tabs>
      </w:pPr>
    </w:p>
    <w:p w:rsidR="006F2E04" w:rsidRPr="006F2E04" w:rsidRDefault="006F2E04" w:rsidP="006F2E04"/>
    <w:p w:rsidR="006F2E04" w:rsidRPr="006F2E04" w:rsidRDefault="006F2E04" w:rsidP="006F2E04"/>
    <w:p w:rsidR="006F2E04" w:rsidRPr="006F2E04" w:rsidRDefault="006F2E04" w:rsidP="006F2E04"/>
    <w:p w:rsidR="006F2E04" w:rsidRPr="006F2E04" w:rsidRDefault="006F2E04" w:rsidP="006F2E04"/>
    <w:p w:rsidR="006F2E04" w:rsidRDefault="000C1C71" w:rsidP="006F2E04">
      <w:r>
        <w:rPr>
          <w:noProof/>
          <w:lang w:eastAsia="tr-TR"/>
        </w:rPr>
        <w:pict>
          <v:shape id="_x0000_s1053" type="#_x0000_t202" style="position:absolute;margin-left:.15pt;margin-top:11.55pt;width:552pt;height:179.25pt;z-index:251671552" strokecolor="#c0504d [3205]" strokeweight="3pt">
            <v:textbox style="mso-next-textbox:#_x0000_s1053">
              <w:txbxContent>
                <w:p w:rsidR="00831A83" w:rsidRDefault="00831A83" w:rsidP="00831A8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1A8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10)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Pr="00831A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Aşağıdaki şekilde EBC açısı 45º ‘dir.  DBE açısı 66º ise ABD açısı kaç derecedir?</w:t>
                  </w:r>
                </w:p>
                <w:p w:rsidR="00831A83" w:rsidRPr="00831A83" w:rsidRDefault="00831A83" w:rsidP="00831A8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831A8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                                                             </w:t>
                  </w:r>
                  <w:r w:rsidRPr="00831A83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ÇÖZÜM</w:t>
                  </w:r>
                </w:p>
                <w:p w:rsidR="006F2E04" w:rsidRPr="0068585A" w:rsidRDefault="00831A83" w:rsidP="006F2E04">
                  <w:pPr>
                    <w:rPr>
                      <w:szCs w:val="24"/>
                    </w:rPr>
                  </w:pPr>
                  <w:r>
                    <w:rPr>
                      <w:noProof/>
                      <w:szCs w:val="24"/>
                      <w:lang w:eastAsia="tr-TR"/>
                    </w:rPr>
                    <w:drawing>
                      <wp:inline distT="0" distB="0" distL="0" distR="0">
                        <wp:extent cx="2324100" cy="1447800"/>
                        <wp:effectExtent l="19050" t="0" r="0" b="0"/>
                        <wp:docPr id="43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23448" cy="14473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37A56" w:rsidRDefault="00D37A56" w:rsidP="006F2E04"/>
    <w:p w:rsidR="00D37A56" w:rsidRPr="00D37A56" w:rsidRDefault="00D37A56" w:rsidP="00D37A56"/>
    <w:p w:rsidR="00D37A56" w:rsidRPr="00D37A56" w:rsidRDefault="00D37A56" w:rsidP="00D37A56"/>
    <w:p w:rsidR="00D37A56" w:rsidRPr="00D37A56" w:rsidRDefault="00D37A56" w:rsidP="00D37A56"/>
    <w:p w:rsidR="00D37A56" w:rsidRPr="00D37A56" w:rsidRDefault="00D37A56" w:rsidP="00D37A56"/>
    <w:p w:rsidR="00D37A56" w:rsidRPr="00D37A56" w:rsidRDefault="00D37A56" w:rsidP="00D37A56"/>
    <w:p w:rsidR="00D37A56" w:rsidRPr="00FD4A90" w:rsidRDefault="00D37A56" w:rsidP="00D37A56">
      <w:pPr>
        <w:rPr>
          <w:sz w:val="24"/>
          <w:szCs w:val="24"/>
        </w:rPr>
      </w:pPr>
    </w:p>
    <w:p w:rsidR="002E40CE" w:rsidRDefault="000C1C71" w:rsidP="00D37A56">
      <w:r>
        <w:rPr>
          <w:noProof/>
          <w:lang w:eastAsia="tr-TR"/>
        </w:rPr>
        <w:pict>
          <v:shape id="_x0000_s1057" type="#_x0000_t202" style="position:absolute;margin-left:303.9pt;margin-top:5.95pt;width:244.5pt;height:132.75pt;z-index:251675648" strokecolor="#c0504d [3205]" strokeweight="3pt">
            <v:textbox style="mso-next-textbox:#_x0000_s1057">
              <w:txbxContent>
                <w:p w:rsidR="001F7400" w:rsidRPr="00FD4A90" w:rsidRDefault="001D3418" w:rsidP="001F7400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1D3418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shd w:val="clear" w:color="auto" w:fill="FFFFFF"/>
                    </w:rPr>
                    <w:t>12)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 </w:t>
                  </w:r>
                  <w:r w:rsidR="00163CEA" w:rsidRPr="00FD4A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Aşağıdakilerden hangisi</w:t>
                  </w:r>
                  <w:r w:rsidR="00163CEA" w:rsidRPr="00FD4A90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ABCD karesinin </w:t>
                  </w:r>
                  <w:r w:rsidR="00163CEA" w:rsidRPr="00FD4A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köşegenidir?</w:t>
                  </w:r>
                </w:p>
                <w:p w:rsidR="00163CEA" w:rsidRPr="00D37A56" w:rsidRDefault="00163CEA" w:rsidP="001F7400">
                  <w:pPr>
                    <w:rPr>
                      <w:szCs w:val="24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57475" cy="962025"/>
                        <wp:effectExtent l="19050" t="0" r="9525" b="0"/>
                        <wp:docPr id="95" name="Resim 1" descr="Kare dikdörtgen soruları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 descr="Kare dikdörtgen soruları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57475" cy="9620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6" type="#_x0000_t202" style="position:absolute;margin-left:.15pt;margin-top:5.95pt;width:285pt;height:132.75pt;z-index:251674624" strokecolor="#c0504d [3205]" strokeweight="3pt">
            <v:textbox style="mso-next-textbox:#_x0000_s1056">
              <w:txbxContent>
                <w:p w:rsidR="0004259B" w:rsidRPr="00FD4A90" w:rsidRDefault="001D3418" w:rsidP="0004259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D341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11)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</w:t>
                  </w:r>
                  <w:r w:rsidR="0004259B" w:rsidRPr="00FD4A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Bir dik</w:t>
                  </w:r>
                  <w:r w:rsidR="00FD4A9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dörtgen ile karenin özellikleri </w:t>
                  </w:r>
                  <w:r w:rsidR="0004259B" w:rsidRPr="00FD4A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karşılaştır</w:t>
                  </w:r>
                  <w:r w:rsidR="00FD4A9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ıldığında aynı olmayan özellik </w:t>
                  </w:r>
                  <w:r w:rsidR="0004259B" w:rsidRPr="00FD4A9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aşağıdakilerden hangisidir? </w:t>
                  </w:r>
                </w:p>
                <w:p w:rsidR="0004259B" w:rsidRPr="00FD4A90" w:rsidRDefault="0004259B" w:rsidP="0004259B">
                  <w:pPr>
                    <w:rPr>
                      <w:rFonts w:ascii="Times New Roman" w:hAnsi="Times New Roman" w:cs="Times New Roman"/>
                    </w:rPr>
                  </w:pPr>
                  <w:r w:rsidRPr="00FD4A90">
                    <w:rPr>
                      <w:rFonts w:ascii="Times New Roman" w:hAnsi="Times New Roman" w:cs="Times New Roman"/>
                      <w:b/>
                    </w:rPr>
                    <w:t>A.</w:t>
                  </w:r>
                  <w:r w:rsidRPr="00FD4A90">
                    <w:rPr>
                      <w:rFonts w:ascii="Times New Roman" w:hAnsi="Times New Roman" w:cs="Times New Roman"/>
                    </w:rPr>
                    <w:t xml:space="preserve"> Açı ölçüleri           </w:t>
                  </w:r>
                  <w:r w:rsidR="00EA7C10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FD4A90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FD4A90">
                    <w:rPr>
                      <w:rFonts w:ascii="Times New Roman" w:hAnsi="Times New Roman" w:cs="Times New Roman"/>
                      <w:b/>
                    </w:rPr>
                    <w:t>B.</w:t>
                  </w:r>
                  <w:r w:rsidRPr="00FD4A90">
                    <w:rPr>
                      <w:rFonts w:ascii="Times New Roman" w:hAnsi="Times New Roman" w:cs="Times New Roman"/>
                    </w:rPr>
                    <w:t xml:space="preserve"> Köşe sayıları</w:t>
                  </w:r>
                </w:p>
                <w:p w:rsidR="0004259B" w:rsidRPr="00FD4A90" w:rsidRDefault="0004259B" w:rsidP="0004259B">
                  <w:pPr>
                    <w:rPr>
                      <w:rFonts w:ascii="Times New Roman" w:hAnsi="Times New Roman" w:cs="Times New Roman"/>
                    </w:rPr>
                  </w:pPr>
                  <w:r w:rsidRPr="00FD4A90">
                    <w:rPr>
                      <w:rFonts w:ascii="Times New Roman" w:hAnsi="Times New Roman" w:cs="Times New Roman"/>
                      <w:b/>
                    </w:rPr>
                    <w:t>C.</w:t>
                  </w:r>
                  <w:r w:rsidRPr="00FD4A90">
                    <w:rPr>
                      <w:rFonts w:ascii="Times New Roman" w:hAnsi="Times New Roman" w:cs="Times New Roman"/>
                    </w:rPr>
                    <w:t xml:space="preserve"> Kenar özellikleri     </w:t>
                  </w:r>
                  <w:r w:rsidRPr="00FD4A90">
                    <w:rPr>
                      <w:rFonts w:ascii="Times New Roman" w:hAnsi="Times New Roman" w:cs="Times New Roman"/>
                      <w:b/>
                    </w:rPr>
                    <w:t>D.</w:t>
                  </w:r>
                  <w:r w:rsidRPr="00FD4A90">
                    <w:rPr>
                      <w:rFonts w:ascii="Times New Roman" w:hAnsi="Times New Roman" w:cs="Times New Roman"/>
                    </w:rPr>
                    <w:t xml:space="preserve"> Köşegen sayıları </w:t>
                  </w:r>
                </w:p>
                <w:p w:rsidR="0004259B" w:rsidRPr="00D37A56" w:rsidRDefault="0004259B" w:rsidP="0004259B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2E40CE" w:rsidRDefault="002E40CE" w:rsidP="00D37A56"/>
    <w:p w:rsidR="0004259B" w:rsidRDefault="0004259B" w:rsidP="0004259B">
      <w:pPr>
        <w:tabs>
          <w:tab w:val="left" w:pos="7440"/>
        </w:tabs>
      </w:pPr>
      <w:r>
        <w:tab/>
      </w:r>
    </w:p>
    <w:p w:rsidR="0004259B" w:rsidRDefault="0004259B" w:rsidP="00D37A56"/>
    <w:p w:rsidR="0004259B" w:rsidRDefault="0004259B" w:rsidP="00D37A56"/>
    <w:p w:rsidR="0004259B" w:rsidRDefault="0004259B" w:rsidP="00D37A56"/>
    <w:p w:rsidR="00D37A56" w:rsidRDefault="000C1C71" w:rsidP="00163CEA">
      <w:pPr>
        <w:tabs>
          <w:tab w:val="right" w:pos="10773"/>
        </w:tabs>
      </w:pPr>
      <w:r>
        <w:rPr>
          <w:noProof/>
          <w:lang w:eastAsia="tr-TR"/>
        </w:rPr>
        <w:pict>
          <v:shape id="_x0000_s1055" type="#_x0000_t202" style="position:absolute;margin-left:300.15pt;margin-top:7.45pt;width:248.25pt;height:182.25pt;z-index:251673600" strokecolor="#c0504d [3205]" strokeweight="3pt">
            <v:textbox>
              <w:txbxContent>
                <w:p w:rsidR="0004259B" w:rsidRPr="0004259B" w:rsidRDefault="001D3418" w:rsidP="0004259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D341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14)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</w:t>
                  </w:r>
                  <w:r w:rsidR="0004259B" w:rsidRPr="00FD4A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Açılarla ilgili söylenen aşağıdaki ifadelerden hangisi</w:t>
                  </w:r>
                  <w:r w:rsidR="0004259B" w:rsidRPr="0004259B">
                    <w:rPr>
                      <w:rStyle w:val="apple-converted-space"/>
                      <w:rFonts w:ascii="Times New Roman" w:hAnsi="Times New Roman" w:cs="Times New Roman"/>
                      <w:b/>
                      <w:sz w:val="24"/>
                      <w:szCs w:val="24"/>
                    </w:rPr>
                    <w:t> </w:t>
                  </w:r>
                  <w:r w:rsidR="0004259B" w:rsidRPr="0004259B">
                    <w:rPr>
                      <w:rStyle w:val="Gl"/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yanlıştır</w:t>
                  </w:r>
                  <w:r w:rsidR="0004259B" w:rsidRPr="0004259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?</w:t>
                  </w:r>
                </w:p>
                <w:p w:rsidR="0004259B" w:rsidRPr="0004259B" w:rsidRDefault="0004259B" w:rsidP="0004259B">
                  <w:pPr>
                    <w:rPr>
                      <w:rFonts w:ascii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A) </w:t>
                  </w:r>
                  <w:r w:rsidRPr="0004259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04259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Açının iki kolu vardır.</w:t>
                  </w:r>
                </w:p>
                <w:p w:rsidR="0004259B" w:rsidRPr="0004259B" w:rsidRDefault="0004259B" w:rsidP="0004259B">
                  <w:pPr>
                    <w:rPr>
                      <w:rFonts w:ascii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B)   </w:t>
                  </w:r>
                  <w:r w:rsidRPr="0004259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Açının bir köşesi vardır.</w:t>
                  </w:r>
                </w:p>
                <w:p w:rsidR="0004259B" w:rsidRPr="0004259B" w:rsidRDefault="0004259B" w:rsidP="0004259B">
                  <w:pPr>
                    <w:rPr>
                      <w:rFonts w:ascii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C) </w:t>
                  </w:r>
                  <w:r w:rsidRPr="0004259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04259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Açının kolları doğru parçasıdır.</w:t>
                  </w:r>
                </w:p>
                <w:p w:rsidR="0004259B" w:rsidRPr="0004259B" w:rsidRDefault="0004259B" w:rsidP="0004259B">
                  <w:pPr>
                    <w:rPr>
                      <w:rFonts w:ascii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D)   </w:t>
                  </w:r>
                  <w:r w:rsidRPr="0004259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Açıları iletki ile ölçebiliriz.</w:t>
                  </w:r>
                </w:p>
                <w:p w:rsidR="001844BA" w:rsidRPr="001844BA" w:rsidRDefault="001844BA" w:rsidP="001844B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4" type="#_x0000_t202" style="position:absolute;margin-left:.15pt;margin-top:7.45pt;width:285pt;height:182.25pt;z-index:251672576" strokecolor="#c0504d [3205]" strokeweight="3pt">
            <v:textbox>
              <w:txbxContent>
                <w:p w:rsidR="002E40CE" w:rsidRPr="00D37A56" w:rsidRDefault="001D3418" w:rsidP="002E40CE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D341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13)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</w:t>
                  </w:r>
                  <w:r w:rsidR="002E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Aşağıdaki d</w:t>
                  </w:r>
                  <w:r w:rsidR="00D37A56" w:rsidRPr="00D37A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ikdörtgen</w:t>
                  </w:r>
                  <w:r w:rsidR="002E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in</w:t>
                  </w:r>
                  <w:r w:rsidR="00D37A56" w:rsidRPr="00D37A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2E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doğru isimlendirilmesi hangisidir?</w:t>
                  </w:r>
                </w:p>
                <w:p w:rsidR="00D37A56" w:rsidRDefault="002E40CE" w:rsidP="00D37A5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                                       </w:t>
                  </w:r>
                </w:p>
                <w:p w:rsidR="00D37A56" w:rsidRDefault="00D37A56" w:rsidP="00D37A5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657350" cy="923925"/>
                        <wp:effectExtent l="19050" t="0" r="0" b="0"/>
                        <wp:docPr id="56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57350" cy="923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37A56" w:rsidRPr="00D37A56" w:rsidRDefault="00D37A56" w:rsidP="00D37A5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37A56" w:rsidRPr="00D37A56" w:rsidRDefault="00D37A56" w:rsidP="002E40CE">
                  <w:p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E40C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A)</w:t>
                  </w:r>
                  <w:r w:rsidR="002E40C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D37A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KNLM Dikdörtgeni  </w:t>
                  </w:r>
                  <w:r w:rsidR="002E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</w:t>
                  </w:r>
                  <w:r w:rsidRPr="002E40C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B)</w:t>
                  </w:r>
                  <w:r w:rsidR="002E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Pr="00D37A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KLNM Dikdörtgeni </w:t>
                  </w:r>
                </w:p>
                <w:p w:rsidR="00D37A56" w:rsidRPr="00D37A56" w:rsidRDefault="00D37A56" w:rsidP="002E40CE">
                  <w:p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E40C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C)</w:t>
                  </w:r>
                  <w:r w:rsidR="002E40C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D37A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NKML Dikdörtgeni </w:t>
                  </w:r>
                  <w:r w:rsidR="002E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</w:t>
                  </w:r>
                  <w:r w:rsidRPr="002E40C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D)</w:t>
                  </w:r>
                  <w:r w:rsidRPr="00D37A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2E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D37A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MKNL Dikdörtgeni</w:t>
                  </w:r>
                </w:p>
                <w:p w:rsidR="00D37A56" w:rsidRPr="00D37A56" w:rsidRDefault="00D37A56" w:rsidP="00D37A56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 w:rsidR="00163CEA">
        <w:tab/>
      </w:r>
    </w:p>
    <w:p w:rsidR="00A911C9" w:rsidRDefault="00A911C9" w:rsidP="00D37A56"/>
    <w:p w:rsidR="00E017EB" w:rsidRDefault="00E017EB" w:rsidP="00D37A56"/>
    <w:p w:rsidR="00E017EB" w:rsidRDefault="00E017EB" w:rsidP="00D37A56"/>
    <w:p w:rsidR="00E017EB" w:rsidRDefault="00E017EB" w:rsidP="00D37A56"/>
    <w:p w:rsidR="00E017EB" w:rsidRDefault="00E017EB" w:rsidP="00D37A56"/>
    <w:p w:rsidR="00E017EB" w:rsidRDefault="00E017EB" w:rsidP="00D37A56"/>
    <w:p w:rsidR="00E017EB" w:rsidRDefault="00E017EB" w:rsidP="00D37A56"/>
    <w:p w:rsidR="009641C9" w:rsidRDefault="009641C9" w:rsidP="00D37A56"/>
    <w:p w:rsidR="009641C9" w:rsidRDefault="009641C9" w:rsidP="00D37A56"/>
    <w:p w:rsidR="009A7C69" w:rsidRDefault="000C1C71" w:rsidP="00D37A56">
      <w:r>
        <w:rPr>
          <w:noProof/>
          <w:lang w:eastAsia="tr-TR"/>
        </w:rPr>
        <w:pict>
          <v:shape id="_x0000_s1061" type="#_x0000_t202" style="position:absolute;margin-left:277.65pt;margin-top:1.25pt;width:266.25pt;height:198pt;z-index:251678720" strokecolor="#c0504d [3205]" strokeweight="3pt">
            <v:textbox style="mso-next-textbox:#_x0000_s1061">
              <w:txbxContent>
                <w:p w:rsidR="00214119" w:rsidRDefault="00214119" w:rsidP="00214119">
                  <w:pPr>
                    <w:spacing w:after="0" w:line="36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214119"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162300" cy="1581150"/>
                        <wp:effectExtent l="19050" t="0" r="0" b="0"/>
                        <wp:docPr id="153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62300" cy="158115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14119" w:rsidRPr="00FD4A90" w:rsidRDefault="001D3418" w:rsidP="00214119">
                  <w:pPr>
                    <w:spacing w:after="0" w:line="36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D3418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16)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 </w:t>
                  </w:r>
                  <w:r w:rsidR="00214119" w:rsidRPr="00FD4A9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Yukarıda iletkide gösterilen açı kaç derecedir?</w:t>
                  </w:r>
                </w:p>
                <w:p w:rsidR="00214119" w:rsidRPr="00214119" w:rsidRDefault="00214119" w:rsidP="00214119">
                  <w:pPr>
                    <w:pStyle w:val="ListeParagraf"/>
                    <w:numPr>
                      <w:ilvl w:val="0"/>
                      <w:numId w:val="4"/>
                    </w:numPr>
                    <w:spacing w:after="0" w:line="36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214119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100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ab/>
                    <w:t xml:space="preserve">C)  </w:t>
                  </w:r>
                  <w:r w:rsidRPr="00214119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150</w:t>
                  </w:r>
                </w:p>
                <w:p w:rsidR="00214119" w:rsidRPr="00214119" w:rsidRDefault="00214119" w:rsidP="00214119">
                  <w:pPr>
                    <w:pStyle w:val="ListeParagraf"/>
                    <w:numPr>
                      <w:ilvl w:val="0"/>
                      <w:numId w:val="4"/>
                    </w:numPr>
                    <w:spacing w:after="0" w:line="36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14119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120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ab/>
                    <w:t xml:space="preserve">D)   </w:t>
                  </w:r>
                  <w:r w:rsidRPr="00214119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80</w:t>
                  </w:r>
                </w:p>
                <w:p w:rsidR="00214119" w:rsidRDefault="00214119" w:rsidP="00214119">
                  <w:pPr>
                    <w:spacing w:after="0" w:line="36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</w:p>
                <w:p w:rsidR="00214119" w:rsidRPr="009641C9" w:rsidRDefault="00214119" w:rsidP="00214119">
                  <w:pPr>
                    <w:spacing w:after="0" w:line="240" w:lineRule="auto"/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9" type="#_x0000_t202" style="position:absolute;margin-left:-.6pt;margin-top:1.25pt;width:266.25pt;height:198pt;z-index:251676672" strokecolor="#c0504d [3205]" strokeweight="3pt">
            <v:textbox style="mso-next-textbox:#_x0000_s1059">
              <w:txbxContent>
                <w:p w:rsidR="009641C9" w:rsidRPr="00FD4A90" w:rsidRDefault="001D3418" w:rsidP="009641C9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u w:val="single"/>
                    </w:rPr>
                  </w:pPr>
                  <w:r w:rsidRPr="001D3418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15)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 </w:t>
                  </w:r>
                  <w:r w:rsidR="009641C9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Aşağıdaki dikdörtgen ile ilgili verilen bilgilerden hangisi </w:t>
                  </w:r>
                  <w:r w:rsidR="009641C9" w:rsidRPr="00FD4A90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u w:val="single"/>
                    </w:rPr>
                    <w:t>yanlış verilmiştir?</w:t>
                  </w:r>
                </w:p>
                <w:p w:rsidR="00AF17F0" w:rsidRDefault="00AF17F0" w:rsidP="000B15F8">
                  <w:pPr>
                    <w:spacing w:after="0" w:line="240" w:lineRule="auto"/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2409825" cy="1323975"/>
                        <wp:effectExtent l="19050" t="0" r="9525" b="0"/>
                        <wp:docPr id="138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11054" cy="1324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B15F8" w:rsidRDefault="009641C9" w:rsidP="000B15F8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                                                                    </w:t>
                  </w:r>
                </w:p>
                <w:p w:rsidR="009641C9" w:rsidRPr="000B15F8" w:rsidRDefault="009641C9" w:rsidP="000B15F8">
                  <w:pPr>
                    <w:spacing w:after="0" w:line="360" w:lineRule="auto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 w:rsidRPr="0022287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A)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   </w:t>
                  </w:r>
                  <w:r w:rsidRPr="00D23C02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[ NM ] =  12 cm</w:t>
                  </w:r>
                  <w:r w:rsidRPr="00D23C02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 xml:space="preserve">            </w:t>
                  </w:r>
                  <w:r w:rsidRPr="00D23C02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B)  </w:t>
                  </w:r>
                  <w:r w:rsidRPr="00D23C02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r w:rsidRPr="00D23C02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s (M) = </w:t>
                  </w:r>
                  <w:r w:rsidRPr="00356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40</w:t>
                  </w:r>
                  <w:r w:rsidRPr="00356CB1">
                    <w:rPr>
                      <w:rFonts w:ascii="Times New Roman" w:eastAsia="Calibri" w:hAnsi="Times New Roman" w:cs="Times New Roman"/>
                      <w:sz w:val="24"/>
                      <w:szCs w:val="24"/>
                      <w:vertAlign w:val="superscript"/>
                    </w:rPr>
                    <w:t>0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                                 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                  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                                                                 </w:t>
                  </w:r>
                  <w:r w:rsidRPr="0022287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C)</w:t>
                  </w:r>
                  <w:r w:rsidRPr="0022287F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   </w:t>
                  </w:r>
                  <w:r w:rsidRPr="0022287F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[ </w:t>
                  </w:r>
                  <w: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22287F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LM ] = </w:t>
                  </w:r>
                  <w:r w:rsidRPr="0022287F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356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6 cm </w:t>
                  </w:r>
                  <w:r w:rsidR="000B15F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      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  </w:t>
                  </w:r>
                  <w:r w:rsidRPr="0022287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D)</w:t>
                  </w:r>
                  <w:r w:rsidRPr="00356CB1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[</w:t>
                  </w:r>
                  <w: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22287F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L</w:t>
                  </w:r>
                  <w: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N</w:t>
                  </w:r>
                  <w:r w:rsidRPr="0022287F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 ]</w:t>
                  </w:r>
                  <w: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  Köşegeni</w:t>
                  </w:r>
                </w:p>
                <w:p w:rsidR="009641C9" w:rsidRDefault="009641C9" w:rsidP="000B15F8">
                  <w:pPr>
                    <w:spacing w:after="0" w:line="36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</w:p>
                <w:p w:rsidR="009641C9" w:rsidRPr="009641C9" w:rsidRDefault="009641C9" w:rsidP="009641C9">
                  <w:pPr>
                    <w:spacing w:after="0" w:line="240" w:lineRule="auto"/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0" type="#_x0000_t32" style="position:absolute;margin-left:17.4pt;margin-top:47pt;width:157.5pt;height:72.75pt;flip:y;z-index:251677696" o:connectortype="straight"/>
        </w:pict>
      </w:r>
    </w:p>
    <w:p w:rsidR="009A7C69" w:rsidRPr="009A7C69" w:rsidRDefault="009A7C69" w:rsidP="009A7C69"/>
    <w:p w:rsidR="009A7C69" w:rsidRPr="009A7C69" w:rsidRDefault="009A7C69" w:rsidP="009A7C69"/>
    <w:p w:rsidR="009A7C69" w:rsidRPr="009A7C69" w:rsidRDefault="009A7C69" w:rsidP="009A7C69"/>
    <w:p w:rsidR="009A7C69" w:rsidRPr="009A7C69" w:rsidRDefault="009A7C69" w:rsidP="009A7C69"/>
    <w:p w:rsidR="009A7C69" w:rsidRPr="009A7C69" w:rsidRDefault="009A7C69" w:rsidP="009A7C69"/>
    <w:p w:rsidR="009A7C69" w:rsidRPr="009A7C69" w:rsidRDefault="009A7C69" w:rsidP="009A7C69"/>
    <w:p w:rsidR="009A7C69" w:rsidRDefault="009A7C69" w:rsidP="009A7C69"/>
    <w:p w:rsidR="009641C9" w:rsidRDefault="009641C9" w:rsidP="009A7C69"/>
    <w:p w:rsidR="009A7C69" w:rsidRDefault="000C1C71" w:rsidP="009A7C69">
      <w:r>
        <w:rPr>
          <w:noProof/>
          <w:lang w:eastAsia="tr-TR"/>
        </w:rPr>
        <w:pict>
          <v:shape id="_x0000_s1063" type="#_x0000_t202" style="position:absolute;margin-left:282.15pt;margin-top:.3pt;width:266.25pt;height:168pt;z-index:251680768" strokecolor="#c0504d [3205]" strokeweight="3pt">
            <v:textbox style="mso-next-textbox:#_x0000_s1063">
              <w:txbxContent>
                <w:p w:rsidR="00363F21" w:rsidRPr="00FD4A90" w:rsidRDefault="001D3418" w:rsidP="00363F21">
                  <w:pPr>
                    <w:tabs>
                      <w:tab w:val="right" w:pos="10466"/>
                    </w:tabs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D3418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18)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</w:t>
                  </w:r>
                  <w:r w:rsidR="00363F21" w:rsidRPr="00FD4A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Aşağıda verilen</w:t>
                  </w:r>
                  <w:r w:rsidR="00FD4A90" w:rsidRPr="00FD4A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harflerden hangisinin simetri ekseni</w:t>
                  </w:r>
                  <w:r w:rsidR="00363F21" w:rsidRPr="00FD4A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yoktur?</w:t>
                  </w:r>
                </w:p>
                <w:p w:rsidR="00363F21" w:rsidRPr="00363F21" w:rsidRDefault="00363F21" w:rsidP="00363F21">
                  <w:pPr>
                    <w:pStyle w:val="AralkYok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363F21" w:rsidRDefault="00363F21" w:rsidP="00AD5755">
                  <w:p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Pr="00363F2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A)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</w:t>
                  </w:r>
                  <w:r w:rsidRPr="00AD5755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 </w:t>
                  </w:r>
                  <w:r w:rsidRPr="00AD5755">
                    <w:rPr>
                      <w:rFonts w:ascii="Helvetica" w:hAnsi="Helvetica" w:cs="Helvetica"/>
                      <w:b/>
                      <w:sz w:val="40"/>
                      <w:szCs w:val="40"/>
                    </w:rPr>
                    <w:t>H</w:t>
                  </w:r>
                  <w:r w:rsidRPr="00AD5755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 </w:t>
                  </w:r>
                  <w:r w:rsidRPr="00363F2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 xml:space="preserve">     </w:t>
                  </w:r>
                  <w:r w:rsidR="00AD575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363F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C)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Pr="00363F2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AD5755">
                    <w:rPr>
                      <w:rFonts w:ascii="Helvetica" w:hAnsi="Helvetica" w:cs="Helvetica"/>
                      <w:b/>
                      <w:sz w:val="40"/>
                      <w:szCs w:val="40"/>
                    </w:rPr>
                    <w:t>L</w:t>
                  </w:r>
                  <w:r w:rsidRPr="00AD5755">
                    <w:rPr>
                      <w:rFonts w:ascii="Times New Roman" w:hAnsi="Times New Roman" w:cs="Times New Roman"/>
                      <w:sz w:val="40"/>
                      <w:szCs w:val="40"/>
                    </w:rPr>
                    <w:t xml:space="preserve">   </w:t>
                  </w:r>
                  <w:r w:rsidRPr="00363F2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</w:t>
                  </w:r>
                </w:p>
                <w:p w:rsidR="00363F21" w:rsidRPr="00363F21" w:rsidRDefault="00363F21" w:rsidP="00AD5755">
                  <w:p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Pr="00363F2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B)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</w:t>
                  </w:r>
                  <w:r w:rsidRPr="00AD5755">
                    <w:rPr>
                      <w:rFonts w:ascii="Helvetica" w:hAnsi="Helvetica" w:cs="Helvetica"/>
                      <w:b/>
                      <w:sz w:val="40"/>
                      <w:szCs w:val="40"/>
                    </w:rPr>
                    <w:t>M</w:t>
                  </w:r>
                  <w:r w:rsidRPr="00AD5755">
                    <w:rPr>
                      <w:rFonts w:ascii="Helvetica" w:hAnsi="Helvetica" w:cs="Helvetica"/>
                      <w:sz w:val="40"/>
                      <w:szCs w:val="40"/>
                    </w:rPr>
                    <w:t xml:space="preserve"> </w:t>
                  </w:r>
                  <w:r w:rsidRPr="00AD5755">
                    <w:rPr>
                      <w:rFonts w:ascii="Times New Roman" w:hAnsi="Times New Roman" w:cs="Times New Roman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 xml:space="preserve">      </w:t>
                  </w:r>
                  <w:r w:rsidRPr="00363F2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D)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Pr="00AD5755">
                    <w:rPr>
                      <w:rFonts w:ascii="Helvetica" w:hAnsi="Helvetica" w:cs="Helvetica"/>
                      <w:b/>
                      <w:sz w:val="40"/>
                      <w:szCs w:val="40"/>
                    </w:rPr>
                    <w:t>A</w:t>
                  </w:r>
                  <w:r w:rsidRPr="00AD5755">
                    <w:rPr>
                      <w:rFonts w:ascii="Times New Roman" w:hAnsi="Times New Roman" w:cs="Times New Roman"/>
                      <w:sz w:val="40"/>
                      <w:szCs w:val="40"/>
                    </w:rPr>
                    <w:br/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2" type="#_x0000_t202" style="position:absolute;margin-left:-.6pt;margin-top:.3pt;width:266.25pt;height:168pt;z-index:251679744" strokecolor="#c0504d [3205]" strokeweight="3pt">
            <v:textbox style="mso-next-textbox:#_x0000_s1062">
              <w:txbxContent>
                <w:p w:rsidR="00086DCF" w:rsidRDefault="001D3418" w:rsidP="009A7C69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1D3418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  <w:t>17)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   </w:t>
                  </w:r>
                  <w:r w:rsidR="009A7C69" w:rsidRPr="009A7C6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Aşağıdaki şekillerin hangisinde simetri doğrusu </w:t>
                  </w:r>
                  <w:r w:rsidR="009A7C69" w:rsidRPr="00FD4A90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çizilemez</w:t>
                  </w:r>
                  <w:r w:rsidR="009A7C69" w:rsidRPr="00FD4A90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  <w:t>?</w:t>
                  </w:r>
                  <w:r w:rsidR="009A7C69" w:rsidRPr="009A7C6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  <w:p w:rsidR="00086DCF" w:rsidRPr="00086DCF" w:rsidRDefault="00086DCF" w:rsidP="009A7C69">
                  <w:pP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     A)</w:t>
                  </w:r>
                  <w:r w:rsidR="009A7C69" w:rsidRPr="009A7C6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       </w:t>
                  </w: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         B)                  C)             D)</w:t>
                  </w:r>
                </w:p>
                <w:p w:rsidR="009A7C69" w:rsidRPr="009641C9" w:rsidRDefault="00086DCF" w:rsidP="009A7C69">
                  <w:pPr>
                    <w:spacing w:after="0" w:line="240" w:lineRule="auto"/>
                    <w:rPr>
                      <w:szCs w:val="24"/>
                    </w:rPr>
                  </w:pPr>
                  <w:r>
                    <w:rPr>
                      <w:noProof/>
                      <w:szCs w:val="24"/>
                      <w:lang w:eastAsia="tr-TR"/>
                    </w:rPr>
                    <w:drawing>
                      <wp:inline distT="0" distB="0" distL="0" distR="0">
                        <wp:extent cx="647700" cy="1123950"/>
                        <wp:effectExtent l="19050" t="0" r="0" b="0"/>
                        <wp:docPr id="169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770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Cs w:val="24"/>
                      <w:lang w:eastAsia="tr-TR"/>
                    </w:rPr>
                    <w:t xml:space="preserve">   </w:t>
                  </w:r>
                  <w:r>
                    <w:rPr>
                      <w:noProof/>
                      <w:szCs w:val="24"/>
                      <w:lang w:eastAsia="tr-TR"/>
                    </w:rPr>
                    <w:drawing>
                      <wp:inline distT="0" distB="0" distL="0" distR="0">
                        <wp:extent cx="657225" cy="1076325"/>
                        <wp:effectExtent l="19050" t="0" r="9525" b="0"/>
                        <wp:docPr id="171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7225" cy="1076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Cs w:val="24"/>
                      <w:lang w:eastAsia="tr-TR"/>
                    </w:rPr>
                    <w:t xml:space="preserve">     </w:t>
                  </w:r>
                  <w:r>
                    <w:rPr>
                      <w:noProof/>
                      <w:szCs w:val="24"/>
                      <w:lang w:eastAsia="tr-TR"/>
                    </w:rPr>
                    <w:drawing>
                      <wp:inline distT="0" distB="0" distL="0" distR="0">
                        <wp:extent cx="581025" cy="1076325"/>
                        <wp:effectExtent l="19050" t="0" r="0" b="0"/>
                        <wp:docPr id="173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1025" cy="1076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Cs w:val="24"/>
                      <w:lang w:eastAsia="tr-TR"/>
                    </w:rPr>
                    <w:t xml:space="preserve">  </w:t>
                  </w:r>
                  <w:r>
                    <w:rPr>
                      <w:noProof/>
                      <w:szCs w:val="24"/>
                      <w:lang w:eastAsia="tr-TR"/>
                    </w:rPr>
                    <w:drawing>
                      <wp:inline distT="0" distB="0" distL="0" distR="0">
                        <wp:extent cx="857250" cy="1076325"/>
                        <wp:effectExtent l="19050" t="0" r="0" b="0"/>
                        <wp:docPr id="175" name="Resim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7250" cy="1076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A7C10" w:rsidRDefault="00EA7C10" w:rsidP="009A7C69"/>
    <w:p w:rsidR="00EA7C10" w:rsidRPr="00EA7C10" w:rsidRDefault="00EA7C10" w:rsidP="00EA7C10"/>
    <w:p w:rsidR="00EA7C10" w:rsidRPr="00EA7C10" w:rsidRDefault="00EA7C10" w:rsidP="00EA7C10"/>
    <w:p w:rsidR="00EA7C10" w:rsidRPr="00EA7C10" w:rsidRDefault="00EA7C10" w:rsidP="00EA7C10"/>
    <w:p w:rsidR="00EA7C10" w:rsidRPr="00EA7C10" w:rsidRDefault="00EA7C10" w:rsidP="00EA7C10"/>
    <w:p w:rsidR="00EA7C10" w:rsidRPr="00EA7C10" w:rsidRDefault="00EA7C10" w:rsidP="00EA7C10"/>
    <w:p w:rsidR="00EA7C10" w:rsidRPr="00EA7C10" w:rsidRDefault="000C1C71" w:rsidP="00EA7C10">
      <w:r>
        <w:rPr>
          <w:noProof/>
          <w:lang w:eastAsia="tr-TR"/>
        </w:rPr>
        <w:pict>
          <v:shape id="_x0000_s1064" type="#_x0000_t202" style="position:absolute;margin-left:3.9pt;margin-top:9.7pt;width:540pt;height:198.75pt;z-index:251681792" strokecolor="#c0504d [3205]" strokeweight="3pt">
            <v:textbox style="mso-next-textbox:#_x0000_s1064">
              <w:txbxContent>
                <w:p w:rsidR="00EA7C10" w:rsidRDefault="00EA7C10" w:rsidP="00EA7C10">
                  <w:pPr>
                    <w:tabs>
                      <w:tab w:val="right" w:pos="10466"/>
                    </w:tabs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    </w:t>
                  </w:r>
                  <w:r w:rsidR="001D3418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19)</w:t>
                  </w: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EA7C10" w:rsidRDefault="00EA7C10" w:rsidP="00EA7C10">
                  <w:pPr>
                    <w:tabs>
                      <w:tab w:val="right" w:pos="10466"/>
                    </w:tabs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  </w:t>
                  </w:r>
                  <w:r w:rsidRPr="00EA7C10">
                    <w:rPr>
                      <w:rFonts w:ascii="Times New Roman" w:hAnsi="Times New Roman" w:cs="Times New Roman"/>
                      <w:b/>
                      <w:noProof/>
                      <w:color w:val="000000"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4286250" cy="1200150"/>
                        <wp:effectExtent l="19050" t="0" r="0" b="0"/>
                        <wp:docPr id="217" name="Resim 24" descr="C:\Users\salantur\Desktop\üçgenler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C:\Users\salantur\Desktop\üçgenler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6250" cy="1200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A7C10" w:rsidRPr="00534FB5" w:rsidRDefault="00EA7C10" w:rsidP="00EA7C10">
                  <w:pPr>
                    <w:tabs>
                      <w:tab w:val="right" w:pos="10466"/>
                    </w:tabs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4FB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Yukarıdaki örüntüde soru işareti</w:t>
                  </w:r>
                  <w:r w:rsidR="00534FB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ile gösterilen yere hangi sayı</w:t>
                  </w:r>
                  <w:r w:rsidRPr="00534FB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gelmelidir?</w:t>
                  </w:r>
                </w:p>
                <w:p w:rsidR="00EA7C10" w:rsidRPr="00534FB5" w:rsidRDefault="00EA7C10" w:rsidP="00EA7C10">
                  <w:pPr>
                    <w:pStyle w:val="ListeParagraf"/>
                    <w:numPr>
                      <w:ilvl w:val="0"/>
                      <w:numId w:val="5"/>
                    </w:numPr>
                    <w:tabs>
                      <w:tab w:val="right" w:pos="10466"/>
                    </w:tabs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  <w:r w:rsidRPr="00534FB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7   </w:t>
                  </w: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       B)   </w:t>
                  </w:r>
                  <w:r w:rsidR="00534FB5" w:rsidRPr="00534FB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8  </w:t>
                  </w:r>
                  <w:r w:rsidR="00534FB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               C)   </w:t>
                  </w:r>
                  <w:r w:rsidR="00534FB5" w:rsidRPr="00534FB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12  </w:t>
                  </w:r>
                  <w:r w:rsidR="00534FB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                  D)  </w:t>
                  </w:r>
                  <w:r w:rsidR="00534FB5" w:rsidRPr="00534FB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</w:t>
                  </w:r>
                </w:p>
              </w:txbxContent>
            </v:textbox>
          </v:shape>
        </w:pict>
      </w:r>
    </w:p>
    <w:p w:rsidR="00EA7C10" w:rsidRDefault="00EA7C10" w:rsidP="00EA7C10"/>
    <w:p w:rsidR="00EA7C10" w:rsidRDefault="00EA7C10" w:rsidP="00EA7C10"/>
    <w:p w:rsidR="00EA7C10" w:rsidRDefault="00EA7C10" w:rsidP="00EA7C10"/>
    <w:p w:rsidR="00EA7C10" w:rsidRDefault="00EA7C10" w:rsidP="00EA7C10"/>
    <w:p w:rsidR="00EA7C10" w:rsidRDefault="00EA7C10" w:rsidP="00EA7C10"/>
    <w:p w:rsidR="00EA7C10" w:rsidRDefault="00EA7C10" w:rsidP="00EA7C10"/>
    <w:p w:rsidR="00EA7C10" w:rsidRDefault="00EA7C10" w:rsidP="00EA7C10"/>
    <w:p w:rsidR="00606758" w:rsidRDefault="00EA7C10" w:rsidP="00EA7C10">
      <w:pPr>
        <w:tabs>
          <w:tab w:val="left" w:pos="2205"/>
        </w:tabs>
      </w:pPr>
      <w:r>
        <w:tab/>
      </w:r>
    </w:p>
    <w:p w:rsidR="009A7C69" w:rsidRDefault="00606758" w:rsidP="00EA7C10">
      <w:pPr>
        <w:tabs>
          <w:tab w:val="left" w:pos="2205"/>
        </w:tabs>
      </w:pPr>
      <w:r>
        <w:t xml:space="preserve">                                          </w:t>
      </w:r>
    </w:p>
    <w:p w:rsidR="001D3418" w:rsidRPr="000F5D0C" w:rsidRDefault="000F5D0C" w:rsidP="00EA7C10">
      <w:pPr>
        <w:tabs>
          <w:tab w:val="left" w:pos="2205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0F5D0C">
        <w:rPr>
          <w:rFonts w:ascii="Times New Roman" w:hAnsi="Times New Roman" w:cs="Times New Roman"/>
          <w:sz w:val="24"/>
          <w:szCs w:val="24"/>
          <w:u w:val="single"/>
        </w:rPr>
        <w:t>NOT: ÇOKTAN SEÇMELİ SORULAR 4’ER PUANDIR.</w:t>
      </w:r>
    </w:p>
    <w:p w:rsidR="001D3418" w:rsidRDefault="003D2029" w:rsidP="00EA7C10">
      <w:pPr>
        <w:tabs>
          <w:tab w:val="left" w:pos="220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</w:t>
      </w:r>
      <w:r w:rsidRPr="003D2029">
        <w:rPr>
          <w:rFonts w:ascii="Times New Roman" w:hAnsi="Times New Roman" w:cs="Times New Roman"/>
          <w:b/>
        </w:rPr>
        <w:t>BAŞARILAR DİLERİM ÇOCUKLAR.</w:t>
      </w:r>
    </w:p>
    <w:p w:rsidR="003D2029" w:rsidRDefault="003D2029" w:rsidP="00EA7C10">
      <w:pPr>
        <w:tabs>
          <w:tab w:val="left" w:pos="220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KABİL SALANTUR</w:t>
      </w:r>
    </w:p>
    <w:p w:rsidR="001D3418" w:rsidRPr="00EA7C10" w:rsidRDefault="003D2029" w:rsidP="00EA7C10">
      <w:pPr>
        <w:tabs>
          <w:tab w:val="left" w:pos="2205"/>
        </w:tabs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4/C SINIF ÖĞRETMENİ</w:t>
      </w:r>
    </w:p>
    <w:sectPr w:rsidR="001D3418" w:rsidRPr="00EA7C10" w:rsidSect="00375125">
      <w:pgSz w:w="11906" w:h="16838"/>
      <w:pgMar w:top="142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2693" w:rsidRDefault="00622693" w:rsidP="00E017EB">
      <w:pPr>
        <w:spacing w:after="0" w:line="240" w:lineRule="auto"/>
      </w:pPr>
      <w:r>
        <w:separator/>
      </w:r>
    </w:p>
  </w:endnote>
  <w:endnote w:type="continuationSeparator" w:id="0">
    <w:p w:rsidR="00622693" w:rsidRDefault="00622693" w:rsidP="00E01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icrosoft Sans Serif">
    <w:panose1 w:val="020B0604020202020204"/>
    <w:charset w:val="A2"/>
    <w:family w:val="swiss"/>
    <w:pitch w:val="variable"/>
    <w:sig w:usb0="61002BDF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2693" w:rsidRDefault="00622693" w:rsidP="00E017EB">
      <w:pPr>
        <w:spacing w:after="0" w:line="240" w:lineRule="auto"/>
      </w:pPr>
      <w:r>
        <w:separator/>
      </w:r>
    </w:p>
  </w:footnote>
  <w:footnote w:type="continuationSeparator" w:id="0">
    <w:p w:rsidR="00622693" w:rsidRDefault="00622693" w:rsidP="00E017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85EDA"/>
    <w:multiLevelType w:val="hybridMultilevel"/>
    <w:tmpl w:val="3A02D8CA"/>
    <w:lvl w:ilvl="0" w:tplc="E4B20B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4E3144"/>
    <w:multiLevelType w:val="hybridMultilevel"/>
    <w:tmpl w:val="F718E61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F219AA"/>
    <w:multiLevelType w:val="hybridMultilevel"/>
    <w:tmpl w:val="A1B8A716"/>
    <w:lvl w:ilvl="0" w:tplc="4B06BB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DC6ACA"/>
    <w:multiLevelType w:val="hybridMultilevel"/>
    <w:tmpl w:val="2A1E214E"/>
    <w:lvl w:ilvl="0" w:tplc="1D6E8CE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461B20"/>
    <w:multiLevelType w:val="hybridMultilevel"/>
    <w:tmpl w:val="8AD0E5DC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0700"/>
    <w:rsid w:val="0004259B"/>
    <w:rsid w:val="00086DCF"/>
    <w:rsid w:val="000B15F8"/>
    <w:rsid w:val="000C1C71"/>
    <w:rsid w:val="000F5D0C"/>
    <w:rsid w:val="00163CEA"/>
    <w:rsid w:val="00181564"/>
    <w:rsid w:val="001844BA"/>
    <w:rsid w:val="001D3418"/>
    <w:rsid w:val="001E55D9"/>
    <w:rsid w:val="001F7400"/>
    <w:rsid w:val="001F7A91"/>
    <w:rsid w:val="00214119"/>
    <w:rsid w:val="0025758B"/>
    <w:rsid w:val="00264A2B"/>
    <w:rsid w:val="002D3313"/>
    <w:rsid w:val="002E40CE"/>
    <w:rsid w:val="00320003"/>
    <w:rsid w:val="00345FF0"/>
    <w:rsid w:val="00363F21"/>
    <w:rsid w:val="00375125"/>
    <w:rsid w:val="0038391B"/>
    <w:rsid w:val="003B0864"/>
    <w:rsid w:val="003D2029"/>
    <w:rsid w:val="003E37A0"/>
    <w:rsid w:val="003F53F6"/>
    <w:rsid w:val="0049341A"/>
    <w:rsid w:val="004C232E"/>
    <w:rsid w:val="004C6080"/>
    <w:rsid w:val="00534FB5"/>
    <w:rsid w:val="005F6978"/>
    <w:rsid w:val="00606758"/>
    <w:rsid w:val="00622693"/>
    <w:rsid w:val="0068585A"/>
    <w:rsid w:val="006F2E04"/>
    <w:rsid w:val="007260ED"/>
    <w:rsid w:val="0074348D"/>
    <w:rsid w:val="00762C2C"/>
    <w:rsid w:val="007E22F1"/>
    <w:rsid w:val="0082590F"/>
    <w:rsid w:val="00831A83"/>
    <w:rsid w:val="008D2A77"/>
    <w:rsid w:val="00915B30"/>
    <w:rsid w:val="009641C9"/>
    <w:rsid w:val="00974603"/>
    <w:rsid w:val="0098001A"/>
    <w:rsid w:val="00983AC9"/>
    <w:rsid w:val="009A7C69"/>
    <w:rsid w:val="00A30700"/>
    <w:rsid w:val="00A911C9"/>
    <w:rsid w:val="00AB3E43"/>
    <w:rsid w:val="00AB5840"/>
    <w:rsid w:val="00AB6093"/>
    <w:rsid w:val="00AD5755"/>
    <w:rsid w:val="00AF17F0"/>
    <w:rsid w:val="00BE52B1"/>
    <w:rsid w:val="00C17341"/>
    <w:rsid w:val="00C65D79"/>
    <w:rsid w:val="00C71F05"/>
    <w:rsid w:val="00CD6131"/>
    <w:rsid w:val="00D263BE"/>
    <w:rsid w:val="00D37A56"/>
    <w:rsid w:val="00DA185A"/>
    <w:rsid w:val="00DB400A"/>
    <w:rsid w:val="00DB6C8F"/>
    <w:rsid w:val="00DB74F1"/>
    <w:rsid w:val="00DD7BF8"/>
    <w:rsid w:val="00E017EB"/>
    <w:rsid w:val="00E464BE"/>
    <w:rsid w:val="00E6376E"/>
    <w:rsid w:val="00EA669B"/>
    <w:rsid w:val="00EA7C10"/>
    <w:rsid w:val="00EC0DF0"/>
    <w:rsid w:val="00F42CD3"/>
    <w:rsid w:val="00F54D12"/>
    <w:rsid w:val="00F94BB0"/>
    <w:rsid w:val="00FD3BB1"/>
    <w:rsid w:val="00FD4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" type="arc" idref="#_x0000_s1049"/>
        <o:r id="V:Rule5" type="connector" idref="#_x0000_s1060"/>
        <o:r id="V:Rule6" type="connector" idref="#_x0000_s1048"/>
        <o:r id="V:Rule7" type="connector" idref="#_x0000_s10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1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semiHidden/>
    <w:rsid w:val="00A30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30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0700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49341A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375125"/>
    <w:pPr>
      <w:ind w:left="720"/>
      <w:contextualSpacing/>
    </w:pPr>
  </w:style>
  <w:style w:type="paragraph" w:customStyle="1" w:styleId="WW-Tabloierii">
    <w:name w:val="WW-Tablo içeriği"/>
    <w:basedOn w:val="GvdeMetni"/>
    <w:rsid w:val="002D3313"/>
    <w:pPr>
      <w:widowControl w:val="0"/>
      <w:suppressLineNumbers/>
      <w:suppressAutoHyphens/>
      <w:spacing w:line="240" w:lineRule="auto"/>
    </w:pPr>
    <w:rPr>
      <w:rFonts w:ascii="Thorndale" w:eastAsia="Times New Roman" w:hAnsi="Thorndale" w:cs="Thorndale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nhideWhenUsed/>
    <w:rsid w:val="002D3313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eastAsia="tr-TR"/>
    </w:rPr>
  </w:style>
  <w:style w:type="character" w:customStyle="1" w:styleId="stbilgiChar">
    <w:name w:val="Üstbilgi Char"/>
    <w:basedOn w:val="VarsaylanParagrafYazTipi"/>
    <w:link w:val="stbilgi"/>
    <w:rsid w:val="002D3313"/>
    <w:rPr>
      <w:rFonts w:ascii="Calibri" w:eastAsia="Times New Roman" w:hAnsi="Calibri" w:cs="Times New Roman"/>
      <w:lang w:eastAsia="tr-TR"/>
    </w:rPr>
  </w:style>
  <w:style w:type="paragraph" w:styleId="GvdeMetni">
    <w:name w:val="Body Text"/>
    <w:basedOn w:val="Normal"/>
    <w:link w:val="GvdeMetniChar"/>
    <w:uiPriority w:val="99"/>
    <w:semiHidden/>
    <w:unhideWhenUsed/>
    <w:rsid w:val="002D331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2D3313"/>
  </w:style>
  <w:style w:type="paragraph" w:customStyle="1" w:styleId="nospacing1">
    <w:name w:val="nospacing1"/>
    <w:basedOn w:val="Normal"/>
    <w:rsid w:val="00C173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04259B"/>
    <w:rPr>
      <w:b/>
      <w:bCs/>
    </w:rPr>
  </w:style>
  <w:style w:type="character" w:customStyle="1" w:styleId="apple-converted-space">
    <w:name w:val="apple-converted-space"/>
    <w:basedOn w:val="VarsaylanParagrafYazTipi"/>
    <w:rsid w:val="0004259B"/>
  </w:style>
  <w:style w:type="paragraph" w:styleId="Altbilgi">
    <w:name w:val="footer"/>
    <w:basedOn w:val="Normal"/>
    <w:link w:val="AltbilgiChar"/>
    <w:uiPriority w:val="99"/>
    <w:semiHidden/>
    <w:unhideWhenUsed/>
    <w:rsid w:val="00E01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017EB"/>
  </w:style>
  <w:style w:type="character" w:customStyle="1" w:styleId="AralkYokChar">
    <w:name w:val="Aralık Yok Char"/>
    <w:link w:val="AralkYok"/>
    <w:uiPriority w:val="1"/>
    <w:locked/>
    <w:rsid w:val="004C6080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6067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emf"/><Relationship Id="rId26" Type="http://schemas.openxmlformats.org/officeDocument/2006/relationships/image" Target="media/image18.emf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28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emf"/><Relationship Id="rId27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A22554-A9B6-48AF-B376-70B36C4D7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4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53</cp:revision>
  <dcterms:created xsi:type="dcterms:W3CDTF">2016-11-01T14:52:00Z</dcterms:created>
  <dcterms:modified xsi:type="dcterms:W3CDTF">2016-11-03T07:20:00Z</dcterms:modified>
  <cp:category>www.sorubak.com</cp:category>
</cp:coreProperties>
</file>