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02F" w:rsidRPr="00496366" w:rsidRDefault="00F62FE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7.5pt;margin-top:-38.4pt;width:132.05pt;height:30pt;z-index:251673600;mso-width-relative:margin;mso-height-relative:margin" filled="f" stroked="f">
            <v:textbox style="mso-next-textbox:#_x0000_s1042">
              <w:txbxContent>
                <w:p w:rsidR="00F62FE9" w:rsidRDefault="00F62FE9" w:rsidP="00F62FE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F1D74">
        <w:rPr>
          <w:noProof/>
        </w:rPr>
        <w:pict>
          <v:roundrect id="_x0000_s1027" style="position:absolute;margin-left:14.7pt;margin-top:5.25pt;width:475.8pt;height:24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9402F" w:rsidRPr="004762AE" w:rsidRDefault="0099402F" w:rsidP="0099402F">
                  <w:pPr>
                    <w:rPr>
                      <w:rFonts w:asciiTheme="majorHAnsi" w:hAnsiTheme="majorHAnsi"/>
                      <w:i/>
                    </w:rPr>
                  </w:pPr>
                  <w:r w:rsidRPr="004762AE">
                    <w:rPr>
                      <w:rFonts w:asciiTheme="majorHAnsi" w:hAnsiTheme="majorHAnsi"/>
                      <w:i/>
                    </w:rPr>
                    <w:t>Adı Soyadı………………………………                No: ……..                                         Puan : ……..</w:t>
                  </w:r>
                </w:p>
              </w:txbxContent>
            </v:textbox>
          </v:roundrect>
        </w:pict>
      </w:r>
      <w:r w:rsidR="00AF1D74">
        <w:rPr>
          <w:noProof/>
        </w:rPr>
        <w:pict>
          <v:roundrect id="_x0000_s1026" style="position:absolute;margin-left:.45pt;margin-top:-23.25pt;width:549pt;height:24.7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9402F" w:rsidRPr="004762AE" w:rsidRDefault="0099402F" w:rsidP="0099402F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ŞEHİT ÖĞRETMENLER İLKOKULU  4/A SINIFI  İNSAN HAKLARI YURTTAŞLIK VE DEMOKRASİ II. DÖNEM I. SINAVI</w:t>
                  </w:r>
                </w:p>
              </w:txbxContent>
            </v:textbox>
          </v:roundrect>
        </w:pict>
      </w:r>
    </w:p>
    <w:p w:rsidR="0099402F" w:rsidRPr="00496366" w:rsidRDefault="0099402F" w:rsidP="0099402F"/>
    <w:p w:rsidR="007F2856" w:rsidRPr="00496366" w:rsidRDefault="00AF1D74" w:rsidP="0099402F">
      <w:r>
        <w:rPr>
          <w:noProof/>
        </w:rPr>
        <w:pict>
          <v:roundrect id="_x0000_s1028" style="position:absolute;margin-left:-7.5pt;margin-top:6.9pt;width:564.75pt;height:27.3pt;z-index:251660288" arcsize="10923f" filled="f" fillcolor="white [3201]" stroked="f" strokecolor="#943634 [240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9402F" w:rsidRPr="00E35A22" w:rsidRDefault="0099402F" w:rsidP="0099402F">
                  <w:pPr>
                    <w:pStyle w:val="AralkYok"/>
                    <w:rPr>
                      <w:rFonts w:asciiTheme="majorHAnsi" w:hAnsiTheme="majorHAnsi"/>
                      <w:b/>
                      <w:i/>
                      <w:color w:val="C00000"/>
                      <w:sz w:val="18"/>
                      <w:szCs w:val="18"/>
                    </w:rPr>
                  </w:pPr>
                  <w:r w:rsidRPr="0099402F">
                    <w:rPr>
                      <w:rFonts w:asciiTheme="majorHAnsi" w:eastAsia="Calibri" w:hAnsiTheme="majorHAnsi"/>
                      <w:b/>
                      <w:i/>
                      <w:color w:val="C00000"/>
                    </w:rPr>
                    <w:t>A- Aşağıdaki cümlelerden doğru olanların başına    “ D ”, yanlış olanların başına “ Y ” harfini koyunuz.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C00000"/>
                      <w:sz w:val="20"/>
                      <w:szCs w:val="20"/>
                    </w:rPr>
                    <w:t xml:space="preserve"> 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(10x</w:t>
                  </w:r>
                  <w:r w:rsidR="008D63B1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4=4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0)</w:t>
                  </w:r>
                </w:p>
                <w:p w:rsidR="0099402F" w:rsidRPr="0099402F" w:rsidRDefault="0099402F" w:rsidP="0099402F">
                  <w:pPr>
                    <w:rPr>
                      <w:b/>
                      <w:i/>
                      <w:color w:val="0D0D0D" w:themeColor="text1" w:themeTint="F2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F2856" w:rsidRPr="00496366" w:rsidRDefault="007F2856" w:rsidP="0099402F">
      <w:pPr>
        <w:rPr>
          <w:rFonts w:asciiTheme="majorHAnsi" w:hAnsiTheme="majorHAnsi"/>
        </w:rPr>
      </w:pPr>
    </w:p>
    <w:p w:rsidR="00FC6EC4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</w:t>
      </w:r>
      <w:r w:rsidR="0099402F" w:rsidRPr="00496366">
        <w:rPr>
          <w:rFonts w:asciiTheme="majorHAnsi" w:hAnsiTheme="majorHAnsi"/>
        </w:rPr>
        <w:t xml:space="preserve">1- (     ) Birlikte yaşamak </w:t>
      </w:r>
      <w:r w:rsidR="00081C63" w:rsidRPr="00496366">
        <w:rPr>
          <w:rFonts w:asciiTheme="majorHAnsi" w:hAnsiTheme="majorHAnsi"/>
        </w:rPr>
        <w:t xml:space="preserve">karşılıklı </w:t>
      </w:r>
      <w:r w:rsidR="0099402F" w:rsidRPr="00496366">
        <w:rPr>
          <w:rFonts w:asciiTheme="majorHAnsi" w:hAnsiTheme="majorHAnsi"/>
        </w:rPr>
        <w:t>saygı gerektirir.</w:t>
      </w:r>
    </w:p>
    <w:p w:rsidR="00081C6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2- (     ) </w:t>
      </w:r>
      <w:r w:rsidR="00081C63" w:rsidRPr="00496366">
        <w:rPr>
          <w:rFonts w:asciiTheme="majorHAnsi" w:hAnsiTheme="majorHAnsi"/>
        </w:rPr>
        <w:t>Toplumsal yaşam iş birliği ve iş bölümü gerektirir.</w:t>
      </w:r>
    </w:p>
    <w:p w:rsidR="00081C6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3- (     ) </w:t>
      </w:r>
      <w:r w:rsidR="00081C63" w:rsidRPr="00496366">
        <w:rPr>
          <w:rFonts w:asciiTheme="majorHAnsi" w:hAnsiTheme="majorHAnsi"/>
        </w:rPr>
        <w:t>Hak ve özgürlükler sadece bizim için gereklidir.</w:t>
      </w:r>
    </w:p>
    <w:p w:rsidR="00081C6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4- (     ) </w:t>
      </w:r>
      <w:r w:rsidR="00081C63" w:rsidRPr="00496366">
        <w:rPr>
          <w:rFonts w:asciiTheme="majorHAnsi" w:hAnsiTheme="majorHAnsi"/>
        </w:rPr>
        <w:t>Ten rengimiz, dilimiz, dinimiz insanı insan yapan ayırt edici özelliklerdendir.</w:t>
      </w:r>
    </w:p>
    <w:p w:rsidR="00081C6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5- (     ) </w:t>
      </w:r>
      <w:r w:rsidR="00081C63" w:rsidRPr="00496366">
        <w:rPr>
          <w:rFonts w:asciiTheme="majorHAnsi" w:hAnsiTheme="majorHAnsi"/>
        </w:rPr>
        <w:t>Bir insana kültürü, dili, dini ya da ten rengi nedeniyle farklı davranmak ayrımcılıktır.</w:t>
      </w:r>
    </w:p>
    <w:p w:rsidR="00081C6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6- (     ) </w:t>
      </w:r>
      <w:r w:rsidR="009A4CE3" w:rsidRPr="00496366">
        <w:rPr>
          <w:rFonts w:asciiTheme="majorHAnsi" w:hAnsiTheme="majorHAnsi"/>
        </w:rPr>
        <w:t>Ayrımcılık ve ön yargı toplumsal bütünleşmeyi ve kişisel gelişimi engeller.</w:t>
      </w:r>
    </w:p>
    <w:p w:rsidR="009A4CE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7- (     ) </w:t>
      </w:r>
      <w:r w:rsidR="009A4CE3" w:rsidRPr="00496366">
        <w:rPr>
          <w:rFonts w:asciiTheme="majorHAnsi" w:hAnsiTheme="majorHAnsi"/>
        </w:rPr>
        <w:t>Engelli bir arkadaşımıza öğretmenimizin ayrıcalıklı davranması (pozitif ayrımcılık yapması) doğrudur.</w:t>
      </w:r>
    </w:p>
    <w:p w:rsidR="009A4CE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 8-(     ) </w:t>
      </w:r>
      <w:r w:rsidR="009A4CE3" w:rsidRPr="00496366">
        <w:rPr>
          <w:rFonts w:asciiTheme="majorHAnsi" w:hAnsiTheme="majorHAnsi"/>
        </w:rPr>
        <w:t>Herkesin hayat tarzına, düşüncesine, inancına ve varlığına saygı göstermek insan onurunu yüceltmez.</w:t>
      </w:r>
    </w:p>
    <w:p w:rsidR="009A4CE3" w:rsidRPr="00496366" w:rsidRDefault="00226B60" w:rsidP="0099402F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 xml:space="preserve">  9- (     ) </w:t>
      </w:r>
      <w:r w:rsidR="009A4CE3" w:rsidRPr="00496366">
        <w:rPr>
          <w:rFonts w:asciiTheme="majorHAnsi" w:hAnsiTheme="majorHAnsi"/>
        </w:rPr>
        <w:t xml:space="preserve">Toplumsal düzen ve insanlar arasındaki eşitlik </w:t>
      </w:r>
      <w:r w:rsidRPr="00496366">
        <w:rPr>
          <w:rFonts w:asciiTheme="majorHAnsi" w:hAnsiTheme="majorHAnsi"/>
        </w:rPr>
        <w:t>her zaman yasalarla sağlanamaz.</w:t>
      </w:r>
    </w:p>
    <w:p w:rsidR="00226B60" w:rsidRPr="00496366" w:rsidRDefault="00226B60" w:rsidP="008D63B1">
      <w:pPr>
        <w:rPr>
          <w:rFonts w:asciiTheme="majorHAnsi" w:hAnsiTheme="majorHAnsi"/>
        </w:rPr>
      </w:pPr>
      <w:r w:rsidRPr="00496366">
        <w:rPr>
          <w:rFonts w:asciiTheme="majorHAnsi" w:hAnsiTheme="majorHAnsi"/>
        </w:rPr>
        <w:t>10- (     ) Yasalar insana verdiği ödev doğrultusunda sorumluluklar da yükler.</w:t>
      </w:r>
    </w:p>
    <w:p w:rsidR="00226B60" w:rsidRPr="00496366" w:rsidRDefault="00AF1D74" w:rsidP="00226B60">
      <w:pPr>
        <w:pStyle w:val="AralkYok"/>
        <w:rPr>
          <w:rFonts w:asciiTheme="majorHAnsi" w:eastAsia="Calibri" w:hAnsiTheme="majorHAnsi" w:cs="Times New Roman"/>
          <w:b/>
        </w:rPr>
      </w:pP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9" style="position:absolute;margin-left:392.25pt;margin-top:3.55pt;width:123pt;height:21pt;z-index:251671552;v-text-anchor:middle" arcsize="10923f" strokecolor="#31849b [2408]">
            <v:textbox inset="1mm,0,1mm,0">
              <w:txbxContent>
                <w:p w:rsidR="00E35A22" w:rsidRPr="00E35A22" w:rsidRDefault="00E35A22" w:rsidP="00E35A22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toplu konut idaresine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5" style="position:absolute;margin-left:288.75pt;margin-top:8.05pt;width:87pt;height:21pt;z-index:251667456;v-text-anchor:middle" arcsize="10923f" strokecolor="red">
            <v:textbox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</w:t>
                  </w:r>
                  <w:r w:rsidRPr="000E1597">
                    <w:rPr>
                      <w:rFonts w:asciiTheme="majorHAnsi" w:eastAsia="Calibri" w:hAnsiTheme="majorHAnsi"/>
                      <w:i/>
                    </w:rPr>
                    <w:t>özgürlüklerine</w:t>
                  </w:r>
                </w:p>
              </w:txbxContent>
            </v:textbox>
          </v:roundrect>
        </w:pict>
      </w:r>
      <w:r w:rsidRPr="00AF1D74">
        <w:rPr>
          <w:rFonts w:asciiTheme="majorHAnsi" w:hAnsiTheme="majorHAnsi"/>
          <w:noProof/>
          <w:lang w:eastAsia="tr-TR"/>
        </w:rPr>
        <w:pict>
          <v:roundrect id="_x0000_s1034" style="position:absolute;margin-left:201pt;margin-top:8.05pt;width:1in;height:21pt;z-index:251666432;v-text-anchor:middle" arcsize="10923f" strokecolor="#e36c0a [2409]">
            <v:textbox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>kurallar</w:t>
                  </w:r>
                </w:p>
              </w:txbxContent>
            </v:textbox>
          </v:roundrect>
        </w:pict>
      </w:r>
      <w:r w:rsidRPr="00AF1D74">
        <w:rPr>
          <w:rFonts w:asciiTheme="majorHAnsi" w:hAnsiTheme="majorHAnsi"/>
          <w:noProof/>
          <w:lang w:eastAsia="tr-TR"/>
        </w:rPr>
        <w:pict>
          <v:roundrect id="_x0000_s1032" style="position:absolute;margin-left:108pt;margin-top:8.05pt;width:1in;height:21pt;z-index:251664384;v-text-anchor:middle" arcsize="10923f" strokecolor="#00b0f0">
            <v:textbox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>doğaldır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29" style="position:absolute;margin-left:8.25pt;margin-top:8.05pt;width:1in;height:21pt;z-index:251661312;v-text-anchor:middle" arcsize="10923f" strokecolor="#4f81bd [3204]">
            <v:textbox inset="1mm,0,1mm,0">
              <w:txbxContent>
                <w:p w:rsidR="003A2FCD" w:rsidRDefault="003A2FCD">
                  <w:r>
                    <w:rPr>
                      <w:rFonts w:asciiTheme="majorHAnsi" w:eastAsia="Calibri" w:hAnsiTheme="majorHAnsi"/>
                      <w:i/>
                    </w:rPr>
                    <w:t>cumhuriyet</w:t>
                  </w:r>
                </w:p>
              </w:txbxContent>
            </v:textbox>
          </v:roundrect>
        </w:pict>
      </w:r>
    </w:p>
    <w:p w:rsidR="00226B60" w:rsidRPr="00496366" w:rsidRDefault="00226B60" w:rsidP="00226B60">
      <w:pPr>
        <w:pStyle w:val="AralkYok"/>
        <w:rPr>
          <w:rFonts w:asciiTheme="majorHAnsi" w:eastAsia="Calibri" w:hAnsiTheme="majorHAnsi" w:cs="Times New Roman"/>
          <w:b/>
        </w:rPr>
      </w:pPr>
    </w:p>
    <w:p w:rsidR="00226B60" w:rsidRPr="00496366" w:rsidRDefault="00226B60" w:rsidP="00226B60">
      <w:pPr>
        <w:pStyle w:val="AralkYok"/>
        <w:rPr>
          <w:rFonts w:asciiTheme="majorHAnsi" w:eastAsia="Calibri" w:hAnsiTheme="majorHAnsi" w:cs="Times New Roman"/>
          <w:b/>
        </w:rPr>
      </w:pPr>
    </w:p>
    <w:p w:rsidR="00226B60" w:rsidRPr="00496366" w:rsidRDefault="00AF1D74" w:rsidP="00226B60">
      <w:pPr>
        <w:pStyle w:val="AralkYok"/>
        <w:rPr>
          <w:rFonts w:asciiTheme="majorHAnsi" w:eastAsia="Calibri" w:hAnsiTheme="majorHAnsi" w:cs="Times New Roman"/>
          <w:b/>
        </w:rPr>
      </w:pP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0" style="position:absolute;margin-left:8.25pt;margin-top:2.35pt;width:37.5pt;height:21pt;z-index:251662336;v-text-anchor:middle" arcsize="10923f" strokecolor="#00b050">
            <v:textbox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>saygı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8" style="position:absolute;margin-left:65.25pt;margin-top:2.35pt;width:46.5pt;height:21pt;z-index:251670528;v-text-anchor:middle" arcsize="10923f" strokecolor="red">
            <v:textbox inset="1mm,0,1mm,0">
              <w:txbxContent>
                <w:p w:rsidR="00FE0336" w:rsidRDefault="00FE0336" w:rsidP="00FE0336">
                  <w:r w:rsidRPr="000E1597">
                    <w:rPr>
                      <w:rFonts w:asciiTheme="majorHAnsi" w:eastAsia="Calibri" w:hAnsiTheme="majorHAnsi"/>
                      <w:i/>
                    </w:rPr>
                    <w:t>iletişim</w:t>
                  </w:r>
                </w:p>
              </w:txbxContent>
            </v:textbox>
          </v:roundrect>
        </w:pict>
      </w:r>
      <w:r w:rsidRPr="00AF1D74">
        <w:rPr>
          <w:rFonts w:asciiTheme="majorHAnsi" w:hAnsiTheme="majorHAnsi"/>
          <w:noProof/>
        </w:rPr>
        <w:pict>
          <v:roundrect id="_x0000_s1031" style="position:absolute;margin-left:120pt;margin-top:2.35pt;width:90pt;height:21pt;z-index:251663360;v-text-anchor:middle" arcsize="10923f" strokecolor="#ffc000">
            <v:textbox style="mso-next-textbox:#_x0000_s1031"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Farklılıklarımız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6" style="position:absolute;margin-left:220.5pt;margin-top:2.35pt;width:93pt;height:21pt;z-index:251668480;v-text-anchor:middle" arcsize="10923f" strokecolor="#7030a0">
            <v:textbox style="mso-next-textbox:#_x0000_s1036"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 insan haklarına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3" style="position:absolute;margin-left:330pt;margin-top:2.35pt;width:58.5pt;height:21pt;z-index:251665408;v-text-anchor:middle" arcsize="10923f" strokecolor="#ffc000">
            <v:textbox style="mso-next-textbox:#_x0000_s1033" inset="1mm,0,1mm,0">
              <w:txbxContent>
                <w:p w:rsidR="00FE0336" w:rsidRPr="00FE0336" w:rsidRDefault="00FE0336" w:rsidP="00FE0336">
                  <w:pPr>
                    <w:rPr>
                      <w:rFonts w:asciiTheme="majorHAnsi" w:hAnsiTheme="majorHAnsi"/>
                      <w:i/>
                    </w:rPr>
                  </w:pPr>
                  <w:r w:rsidRPr="00FE0336">
                    <w:rPr>
                      <w:rFonts w:asciiTheme="majorHAnsi" w:hAnsiTheme="majorHAnsi"/>
                      <w:i/>
                    </w:rPr>
                    <w:t>yurttaşlık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37" style="position:absolute;margin-left:401.25pt;margin-top:2.35pt;width:123pt;height:21pt;z-index:251669504;v-text-anchor:middle" arcsize="10923f" strokecolor="#92d050">
            <v:textbox inset="1mm,0,1mm,0">
              <w:txbxContent>
                <w:p w:rsidR="00FE0336" w:rsidRPr="00E35A22" w:rsidRDefault="00E35A22" w:rsidP="00FE033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tüketici hakem heyetine</w:t>
                  </w:r>
                </w:p>
              </w:txbxContent>
            </v:textbox>
          </v:roundrect>
        </w:pict>
      </w:r>
    </w:p>
    <w:p w:rsidR="007F2856" w:rsidRPr="00496366" w:rsidRDefault="007F2856" w:rsidP="00226B60">
      <w:pPr>
        <w:pStyle w:val="AralkYok"/>
        <w:rPr>
          <w:rFonts w:asciiTheme="majorHAnsi" w:eastAsia="Calibri" w:hAnsiTheme="majorHAnsi" w:cs="Times New Roman"/>
          <w:b/>
          <w:color w:val="C00000"/>
        </w:rPr>
      </w:pPr>
    </w:p>
    <w:p w:rsidR="00226B60" w:rsidRPr="00496366" w:rsidRDefault="00226B60" w:rsidP="00226B60">
      <w:pPr>
        <w:pStyle w:val="AralkYok"/>
        <w:rPr>
          <w:rFonts w:asciiTheme="majorHAnsi" w:eastAsia="Calibri" w:hAnsiTheme="majorHAnsi" w:cs="Times New Roman"/>
          <w:b/>
          <w:color w:val="C00000"/>
        </w:rPr>
      </w:pPr>
      <w:r w:rsidRPr="00496366">
        <w:rPr>
          <w:rFonts w:asciiTheme="majorHAnsi" w:eastAsia="Calibri" w:hAnsiTheme="majorHAnsi" w:cs="Times New Roman"/>
          <w:b/>
          <w:color w:val="C00000"/>
        </w:rPr>
        <w:t>B- Aşağıdaki cümlelerde boş bırakılan yerleri yukarıdaki sözcüklerden uygun olanlarla  doldurunuz</w:t>
      </w:r>
      <w:r w:rsidRPr="00496366">
        <w:rPr>
          <w:rFonts w:asciiTheme="majorHAnsi" w:eastAsia="Calibri" w:hAnsiTheme="majorHAnsi" w:cs="Times New Roman"/>
          <w:b/>
          <w:color w:val="C00000"/>
          <w:sz w:val="20"/>
          <w:szCs w:val="20"/>
        </w:rPr>
        <w:t>.</w:t>
      </w:r>
      <w:r w:rsidR="00E35A22" w:rsidRPr="00496366">
        <w:rPr>
          <w:rFonts w:asciiTheme="majorHAnsi" w:eastAsia="Calibri" w:hAnsiTheme="majorHAnsi" w:cs="Times New Roman"/>
          <w:b/>
          <w:color w:val="C00000"/>
          <w:sz w:val="20"/>
          <w:szCs w:val="20"/>
        </w:rPr>
        <w:t xml:space="preserve"> </w:t>
      </w:r>
      <w:r w:rsidR="00E35A22" w:rsidRPr="00496366">
        <w:rPr>
          <w:rFonts w:asciiTheme="majorHAnsi" w:eastAsia="Calibri" w:hAnsiTheme="majorHAnsi" w:cs="Times New Roman"/>
          <w:b/>
          <w:color w:val="FF0000"/>
          <w:sz w:val="20"/>
          <w:szCs w:val="20"/>
        </w:rPr>
        <w:t>(10x3=30)</w:t>
      </w:r>
    </w:p>
    <w:p w:rsidR="00226B60" w:rsidRPr="00496366" w:rsidRDefault="00226B60" w:rsidP="00226B60">
      <w:pPr>
        <w:pStyle w:val="AralkYok"/>
        <w:rPr>
          <w:rFonts w:asciiTheme="majorHAnsi" w:eastAsia="Calibri" w:hAnsiTheme="majorHAnsi" w:cs="Times New Roman"/>
          <w:b/>
        </w:rPr>
      </w:pPr>
    </w:p>
    <w:p w:rsidR="00226B60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</w:t>
      </w:r>
      <w:r w:rsidR="00226B60" w:rsidRPr="00496366">
        <w:rPr>
          <w:rFonts w:asciiTheme="majorHAnsi" w:eastAsia="Calibri" w:hAnsiTheme="majorHAnsi" w:cs="Times New Roman"/>
        </w:rPr>
        <w:t xml:space="preserve">1- Aldığımız bir üründe </w:t>
      </w:r>
      <w:r w:rsidR="000E1597" w:rsidRPr="00496366">
        <w:rPr>
          <w:rFonts w:asciiTheme="majorHAnsi" w:eastAsia="Calibri" w:hAnsiTheme="majorHAnsi" w:cs="Times New Roman"/>
        </w:rPr>
        <w:t>kusur çıkması ve satıcı ile uzlaşamama durumunda sorunu ………</w:t>
      </w:r>
      <w:r w:rsidR="00E35A22" w:rsidRPr="00496366">
        <w:rPr>
          <w:rFonts w:asciiTheme="majorHAnsi" w:eastAsia="Calibri" w:hAnsiTheme="majorHAnsi" w:cs="Times New Roman"/>
        </w:rPr>
        <w:t>…..</w:t>
      </w:r>
      <w:r w:rsidR="000E1597" w:rsidRPr="00496366">
        <w:rPr>
          <w:rFonts w:asciiTheme="majorHAnsi" w:eastAsia="Calibri" w:hAnsiTheme="majorHAnsi" w:cs="Times New Roman"/>
        </w:rPr>
        <w:t>……..   ………</w:t>
      </w:r>
      <w:r w:rsidR="00E35A22" w:rsidRPr="00496366">
        <w:rPr>
          <w:rFonts w:asciiTheme="majorHAnsi" w:eastAsia="Calibri" w:hAnsiTheme="majorHAnsi" w:cs="Times New Roman"/>
        </w:rPr>
        <w:t>……</w:t>
      </w:r>
      <w:r w:rsidR="000E1597" w:rsidRPr="00496366">
        <w:rPr>
          <w:rFonts w:asciiTheme="majorHAnsi" w:eastAsia="Calibri" w:hAnsiTheme="majorHAnsi" w:cs="Times New Roman"/>
        </w:rPr>
        <w:t>…..   ………………………..  başvurarak  çözebiliriz.</w:t>
      </w:r>
    </w:p>
    <w:p w:rsidR="000E159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</w:t>
      </w:r>
      <w:r w:rsidR="000E1597" w:rsidRPr="00496366">
        <w:rPr>
          <w:rFonts w:asciiTheme="majorHAnsi" w:eastAsia="Calibri" w:hAnsiTheme="majorHAnsi" w:cs="Times New Roman"/>
        </w:rPr>
        <w:t xml:space="preserve">2-  İnsanların bir arada daha mutlu ve iş birliği içinde yaşamaları birbirlerinin hak ve </w:t>
      </w:r>
      <w:r w:rsidR="00FE0336" w:rsidRPr="00496366">
        <w:rPr>
          <w:rFonts w:asciiTheme="majorHAnsi" w:eastAsia="Calibri" w:hAnsiTheme="majorHAnsi" w:cs="Times New Roman"/>
        </w:rPr>
        <w:t xml:space="preserve">……………………………. </w:t>
      </w:r>
      <w:r w:rsidR="000E1597" w:rsidRPr="00496366">
        <w:rPr>
          <w:rFonts w:asciiTheme="majorHAnsi" w:eastAsia="Calibri" w:hAnsiTheme="majorHAnsi" w:cs="Times New Roman"/>
        </w:rPr>
        <w:t>saygı ile  sağlanır.</w:t>
      </w:r>
    </w:p>
    <w:p w:rsidR="000E159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</w:t>
      </w:r>
      <w:r w:rsidR="000E1597" w:rsidRPr="00496366">
        <w:rPr>
          <w:rFonts w:asciiTheme="majorHAnsi" w:eastAsia="Calibri" w:hAnsiTheme="majorHAnsi" w:cs="Times New Roman"/>
        </w:rPr>
        <w:t>3- İnsanlar kendi hak ve hürriyetlerin</w:t>
      </w:r>
      <w:r w:rsidR="00FE0336" w:rsidRPr="00496366">
        <w:rPr>
          <w:rFonts w:asciiTheme="majorHAnsi" w:eastAsia="Calibri" w:hAnsiTheme="majorHAnsi" w:cs="Times New Roman"/>
        </w:rPr>
        <w:t xml:space="preserve">i kısıtlayan kişilerle …………………………..  </w:t>
      </w:r>
      <w:r w:rsidR="000E1597" w:rsidRPr="00496366">
        <w:rPr>
          <w:rFonts w:asciiTheme="majorHAnsi" w:eastAsia="Calibri" w:hAnsiTheme="majorHAnsi" w:cs="Times New Roman"/>
        </w:rPr>
        <w:t>sorunları yaşarlar.</w:t>
      </w:r>
    </w:p>
    <w:p w:rsidR="000E159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</w:t>
      </w:r>
      <w:r w:rsidR="00FE0336" w:rsidRPr="00496366">
        <w:rPr>
          <w:rFonts w:asciiTheme="majorHAnsi" w:eastAsia="Calibri" w:hAnsiTheme="majorHAnsi" w:cs="Times New Roman"/>
        </w:rPr>
        <w:t>4-…………………………………</w:t>
      </w:r>
      <w:r w:rsidR="000E1597" w:rsidRPr="00496366">
        <w:rPr>
          <w:rFonts w:asciiTheme="majorHAnsi" w:eastAsia="Calibri" w:hAnsiTheme="majorHAnsi" w:cs="Times New Roman"/>
        </w:rPr>
        <w:t xml:space="preserve"> ortak amaçların ve değerlerin olmasını gerektirir.</w:t>
      </w:r>
    </w:p>
    <w:p w:rsidR="000E159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</w:t>
      </w:r>
      <w:r w:rsidR="000E1597" w:rsidRPr="00496366">
        <w:rPr>
          <w:rFonts w:asciiTheme="majorHAnsi" w:eastAsia="Calibri" w:hAnsiTheme="majorHAnsi" w:cs="Times New Roman"/>
        </w:rPr>
        <w:t>5-</w:t>
      </w:r>
      <w:r w:rsidRPr="00496366">
        <w:rPr>
          <w:rFonts w:asciiTheme="majorHAnsi" w:eastAsia="Calibri" w:hAnsiTheme="majorHAnsi" w:cs="Times New Roman"/>
        </w:rPr>
        <w:t>Hak ve özgürlüklerin birlikte yaşa</w:t>
      </w:r>
      <w:r w:rsidR="00FE0336" w:rsidRPr="00496366">
        <w:rPr>
          <w:rFonts w:asciiTheme="majorHAnsi" w:eastAsia="Calibri" w:hAnsiTheme="majorHAnsi" w:cs="Times New Roman"/>
        </w:rPr>
        <w:t>m içinde kullanılmasını …………………….</w:t>
      </w:r>
      <w:r w:rsidRPr="00496366">
        <w:rPr>
          <w:rFonts w:asciiTheme="majorHAnsi" w:eastAsia="Calibri" w:hAnsiTheme="majorHAnsi" w:cs="Times New Roman"/>
        </w:rPr>
        <w:t xml:space="preserve"> düzenler.</w:t>
      </w:r>
    </w:p>
    <w:p w:rsidR="00E242D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6-Her insan farklıdır ve bu farklılıklar </w:t>
      </w:r>
      <w:r w:rsidR="00FE0336" w:rsidRPr="00496366">
        <w:rPr>
          <w:rFonts w:asciiTheme="majorHAnsi" w:eastAsia="Calibri" w:hAnsiTheme="majorHAnsi" w:cs="Times New Roman"/>
        </w:rPr>
        <w:t>…………………………….</w:t>
      </w:r>
      <w:r w:rsidRPr="00496366">
        <w:rPr>
          <w:rFonts w:asciiTheme="majorHAnsi" w:eastAsia="Calibri" w:hAnsiTheme="majorHAnsi" w:cs="Times New Roman"/>
        </w:rPr>
        <w:t>.</w:t>
      </w:r>
    </w:p>
    <w:p w:rsidR="00E242D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7- Ayrımcılık ve ön yargı hem hukuki hem de ahlaki açıdan </w:t>
      </w:r>
      <w:r w:rsidR="00FE0336" w:rsidRPr="00496366">
        <w:rPr>
          <w:rFonts w:asciiTheme="majorHAnsi" w:eastAsia="Calibri" w:hAnsiTheme="majorHAnsi" w:cs="Times New Roman"/>
        </w:rPr>
        <w:t xml:space="preserve">…………………    ………………… </w:t>
      </w:r>
      <w:r w:rsidRPr="00496366">
        <w:rPr>
          <w:rFonts w:asciiTheme="majorHAnsi" w:eastAsia="Calibri" w:hAnsiTheme="majorHAnsi" w:cs="Times New Roman"/>
        </w:rPr>
        <w:t>aykırıdır.</w:t>
      </w:r>
    </w:p>
    <w:p w:rsidR="000E159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</w:t>
      </w:r>
      <w:r w:rsidR="00FE0336" w:rsidRPr="00496366">
        <w:rPr>
          <w:rFonts w:asciiTheme="majorHAnsi" w:eastAsia="Calibri" w:hAnsiTheme="majorHAnsi" w:cs="Times New Roman"/>
        </w:rPr>
        <w:t>8- ………………………………………….</w:t>
      </w:r>
      <w:r w:rsidRPr="00496366">
        <w:rPr>
          <w:rFonts w:asciiTheme="majorHAnsi" w:eastAsia="Calibri" w:hAnsiTheme="majorHAnsi" w:cs="Times New Roman"/>
        </w:rPr>
        <w:t xml:space="preserve"> birbirimizi tamamlayan zenginliklerimizdir.</w:t>
      </w:r>
    </w:p>
    <w:p w:rsidR="00E242D7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 xml:space="preserve">  9- Demokrasi ve insan haklarının temel ilkelerinden biri de farklılıklara </w:t>
      </w:r>
      <w:r w:rsidR="00FE0336" w:rsidRPr="00496366">
        <w:rPr>
          <w:rFonts w:asciiTheme="majorHAnsi" w:eastAsia="Calibri" w:hAnsiTheme="majorHAnsi" w:cs="Times New Roman"/>
        </w:rPr>
        <w:t xml:space="preserve">……………………  </w:t>
      </w:r>
      <w:r w:rsidRPr="00496366">
        <w:rPr>
          <w:rFonts w:asciiTheme="majorHAnsi" w:eastAsia="Calibri" w:hAnsiTheme="majorHAnsi" w:cs="Times New Roman"/>
        </w:rPr>
        <w:t>göstermektir.</w:t>
      </w:r>
    </w:p>
    <w:p w:rsidR="007F2856" w:rsidRPr="00496366" w:rsidRDefault="00E242D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</w:rPr>
        <w:t>10-Türk kadını seçm</w:t>
      </w:r>
      <w:r w:rsidR="00FE0336" w:rsidRPr="00496366">
        <w:rPr>
          <w:rFonts w:asciiTheme="majorHAnsi" w:eastAsia="Calibri" w:hAnsiTheme="majorHAnsi" w:cs="Times New Roman"/>
        </w:rPr>
        <w:t>e ve seçilme hakkına …………………………………</w:t>
      </w:r>
      <w:r w:rsidRPr="00496366">
        <w:rPr>
          <w:rFonts w:asciiTheme="majorHAnsi" w:eastAsia="Calibri" w:hAnsiTheme="majorHAnsi" w:cs="Times New Roman"/>
        </w:rPr>
        <w:t>döneminde kavuşmuştur.</w:t>
      </w:r>
    </w:p>
    <w:p w:rsidR="00741297" w:rsidRPr="00496366" w:rsidRDefault="00741297" w:rsidP="00226B60">
      <w:pPr>
        <w:pStyle w:val="AralkYok"/>
        <w:rPr>
          <w:rFonts w:asciiTheme="majorHAnsi" w:eastAsia="Calibri" w:hAnsiTheme="majorHAnsi" w:cs="Times New Roman"/>
          <w:color w:val="C00000"/>
        </w:rPr>
      </w:pPr>
      <w:r w:rsidRPr="00496366">
        <w:rPr>
          <w:rFonts w:asciiTheme="majorHAnsi" w:eastAsia="Calibri" w:hAnsiTheme="majorHAnsi" w:cs="Times New Roman"/>
          <w:color w:val="C00000"/>
        </w:rPr>
        <w:t>C- Aşağıdaki çoktan seçmeli sorularda verilen doğru seçeneği işaretleyiniz.</w:t>
      </w:r>
      <w:r w:rsidR="008D63B1" w:rsidRPr="00496366">
        <w:rPr>
          <w:rFonts w:asciiTheme="majorHAnsi" w:eastAsia="Calibri" w:hAnsiTheme="majorHAnsi" w:cs="Times New Roman"/>
          <w:color w:val="C00000"/>
        </w:rPr>
        <w:t>( 5x6=30)</w:t>
      </w:r>
    </w:p>
    <w:p w:rsidR="008D63B1" w:rsidRPr="00496366" w:rsidRDefault="008D63B1" w:rsidP="00226B60">
      <w:pPr>
        <w:pStyle w:val="AralkYok"/>
        <w:rPr>
          <w:rFonts w:asciiTheme="majorHAnsi" w:eastAsia="Calibri" w:hAnsiTheme="majorHAnsi" w:cs="Times New Roman"/>
          <w:color w:val="C00000"/>
        </w:rPr>
      </w:pPr>
    </w:p>
    <w:p w:rsidR="008D63B1" w:rsidRPr="00496366" w:rsidRDefault="008D63B1" w:rsidP="00226B60">
      <w:pPr>
        <w:pStyle w:val="AralkYok"/>
        <w:rPr>
          <w:rFonts w:asciiTheme="majorHAnsi" w:eastAsia="Calibri" w:hAnsiTheme="majorHAnsi" w:cs="Times New Roman"/>
          <w:color w:val="C00000"/>
        </w:rPr>
        <w:sectPr w:rsidR="008D63B1" w:rsidRPr="00496366" w:rsidSect="008D63B1">
          <w:pgSz w:w="11906" w:h="16838"/>
          <w:pgMar w:top="720" w:right="424" w:bottom="720" w:left="426" w:header="708" w:footer="0" w:gutter="0"/>
          <w:cols w:space="708"/>
          <w:docGrid w:linePitch="360"/>
        </w:sectPr>
      </w:pPr>
    </w:p>
    <w:p w:rsidR="00741297" w:rsidRPr="00496366" w:rsidRDefault="00741297" w:rsidP="00226B60">
      <w:pPr>
        <w:pStyle w:val="AralkYok"/>
        <w:rPr>
          <w:rFonts w:asciiTheme="majorHAnsi" w:eastAsia="Calibri" w:hAnsiTheme="majorHAnsi" w:cs="Times New Roman"/>
        </w:rPr>
      </w:pPr>
      <w:r w:rsidRPr="00496366">
        <w:rPr>
          <w:rFonts w:asciiTheme="majorHAnsi" w:eastAsia="Calibri" w:hAnsiTheme="majorHAnsi" w:cs="Times New Roman"/>
          <w:color w:val="C00000"/>
        </w:rPr>
        <w:lastRenderedPageBreak/>
        <w:t xml:space="preserve">1- </w:t>
      </w:r>
      <w:r w:rsidRPr="00496366">
        <w:rPr>
          <w:rFonts w:asciiTheme="majorHAnsi" w:eastAsia="Calibri" w:hAnsiTheme="majorHAnsi" w:cs="Times New Roman"/>
        </w:rPr>
        <w:t>Okul , hastane, valilik, belediye,karakol ve itfaiye gibi idarelerle yaşadığımız sorunlarla ilgili olarak nereye başvurabiliriz?</w:t>
      </w:r>
    </w:p>
    <w:p w:rsidR="00741297" w:rsidRPr="00496366" w:rsidRDefault="00741297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A) Tüketici Hakem Heyetine</w:t>
      </w:r>
      <w:r w:rsidR="008D63B1" w:rsidRPr="00496366">
        <w:rPr>
          <w:rFonts w:asciiTheme="majorHAnsi" w:hAnsiTheme="majorHAnsi"/>
          <w:sz w:val="22"/>
          <w:szCs w:val="22"/>
        </w:rPr>
        <w:t xml:space="preserve">   </w:t>
      </w:r>
      <w:r w:rsidRPr="00496366">
        <w:rPr>
          <w:rFonts w:asciiTheme="majorHAnsi" w:hAnsiTheme="majorHAnsi"/>
          <w:sz w:val="22"/>
          <w:szCs w:val="22"/>
        </w:rPr>
        <w:t xml:space="preserve">B)Mahalle muhtarlığına </w:t>
      </w:r>
    </w:p>
    <w:p w:rsidR="00741297" w:rsidRPr="00496366" w:rsidRDefault="00C154AF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C)Belediye başkanlığına  D)Kamu Denetçiliği Kurumuna</w:t>
      </w:r>
    </w:p>
    <w:p w:rsidR="008D63B1" w:rsidRPr="00496366" w:rsidRDefault="008D63B1" w:rsidP="0099402F">
      <w:pPr>
        <w:rPr>
          <w:rFonts w:asciiTheme="majorHAnsi" w:hAnsiTheme="majorHAnsi"/>
          <w:sz w:val="22"/>
          <w:szCs w:val="22"/>
        </w:rPr>
      </w:pPr>
    </w:p>
    <w:p w:rsidR="00741297" w:rsidRPr="00496366" w:rsidRDefault="00741297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2-Aşağıdakilerden hangisi demokratik bir toplumda görülmez?</w:t>
      </w:r>
    </w:p>
    <w:p w:rsidR="00741297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A) Tüm insanlar temel hak ve özgürlüklerini sorunsuz bir şekilde kullanırlar.</w:t>
      </w:r>
    </w:p>
    <w:p w:rsidR="007F2856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B) İnsanlar birbirlerinin hak ve özgürlüklerine saygı gösterirler.</w:t>
      </w:r>
    </w:p>
    <w:p w:rsidR="007F2856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C) Birbirleriyle iş birliği içinde olurlar.</w:t>
      </w:r>
    </w:p>
    <w:p w:rsidR="007F2856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D)Hiç kimsenin işine karışmadan kendi başlarına kendi çıkarlarını koruyarak yaşarlar.</w:t>
      </w:r>
    </w:p>
    <w:p w:rsidR="008D63B1" w:rsidRPr="00496366" w:rsidRDefault="008D63B1" w:rsidP="0099402F">
      <w:pPr>
        <w:rPr>
          <w:rFonts w:asciiTheme="majorHAnsi" w:hAnsiTheme="majorHAnsi"/>
          <w:sz w:val="22"/>
          <w:szCs w:val="22"/>
        </w:rPr>
      </w:pPr>
    </w:p>
    <w:p w:rsidR="007F2856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3-İnsan haklarının tüm dünyada yaygınlaşmasının insanlara ne gibi bir katkısı olmuştur?</w:t>
      </w:r>
    </w:p>
    <w:p w:rsidR="007F2856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lastRenderedPageBreak/>
        <w:t>A) İnsanlar daha fazla hak ve özgürlük talep etmeye başlamışlardır.</w:t>
      </w:r>
    </w:p>
    <w:p w:rsidR="007F2856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B)Toplumun diğer insanlarının da hak ve özgürlüklerine saygılı olmaya başlamışlardır.</w:t>
      </w:r>
    </w:p>
    <w:p w:rsidR="0055431E" w:rsidRPr="00496366" w:rsidRDefault="007F2856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C)</w:t>
      </w:r>
      <w:r w:rsidR="0055431E" w:rsidRPr="00496366">
        <w:rPr>
          <w:rFonts w:asciiTheme="majorHAnsi" w:hAnsiTheme="majorHAnsi"/>
          <w:sz w:val="22"/>
          <w:szCs w:val="22"/>
        </w:rPr>
        <w:t>Hak ve özgürlüklerin sınırsız olduğunu anlamışlardır</w:t>
      </w:r>
    </w:p>
    <w:p w:rsidR="0055431E" w:rsidRPr="00496366" w:rsidRDefault="0055431E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D) Sorumlu bir yurttaş olmanın bilinci içinde yaşamaya başlamışlardır.</w:t>
      </w:r>
    </w:p>
    <w:p w:rsidR="008D63B1" w:rsidRPr="00496366" w:rsidRDefault="008D63B1" w:rsidP="0099402F">
      <w:pPr>
        <w:rPr>
          <w:rFonts w:asciiTheme="majorHAnsi" w:hAnsiTheme="majorHAnsi"/>
          <w:sz w:val="22"/>
          <w:szCs w:val="22"/>
        </w:rPr>
      </w:pPr>
    </w:p>
    <w:p w:rsidR="007833BC" w:rsidRPr="00496366" w:rsidRDefault="0055431E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 xml:space="preserve">4- </w:t>
      </w:r>
      <w:r w:rsidR="007833BC" w:rsidRPr="00496366">
        <w:rPr>
          <w:rFonts w:asciiTheme="majorHAnsi" w:hAnsiTheme="majorHAnsi"/>
          <w:sz w:val="22"/>
          <w:szCs w:val="22"/>
        </w:rPr>
        <w:t>Aşağıdakilerden hangisi toplumsal yaşamın bir gereği değildir?</w:t>
      </w:r>
    </w:p>
    <w:p w:rsidR="007F2856" w:rsidRPr="00496366" w:rsidRDefault="007833B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A)</w:t>
      </w:r>
      <w:r w:rsidR="007F2856" w:rsidRPr="00496366">
        <w:rPr>
          <w:rFonts w:asciiTheme="majorHAnsi" w:hAnsiTheme="majorHAnsi"/>
          <w:sz w:val="22"/>
          <w:szCs w:val="22"/>
        </w:rPr>
        <w:t xml:space="preserve"> </w:t>
      </w:r>
      <w:r w:rsidRPr="00496366">
        <w:rPr>
          <w:rFonts w:asciiTheme="majorHAnsi" w:hAnsiTheme="majorHAnsi"/>
          <w:sz w:val="22"/>
          <w:szCs w:val="22"/>
        </w:rPr>
        <w:t>Toplumsal yaşam işbirliği gerektirir.</w:t>
      </w:r>
    </w:p>
    <w:p w:rsidR="007833BC" w:rsidRPr="00496366" w:rsidRDefault="007833B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B)Toplumsal yaşam iş bölümü gerektirir.</w:t>
      </w:r>
    </w:p>
    <w:p w:rsidR="007833BC" w:rsidRPr="00496366" w:rsidRDefault="007833B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C) Birbirleriyle ilişkilerinde sorumluluk bilinciyle hareket ederler.</w:t>
      </w:r>
    </w:p>
    <w:p w:rsidR="007833BC" w:rsidRPr="00496366" w:rsidRDefault="007833B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D)Kendilerini ifade etmekte zorlanırlar.</w:t>
      </w:r>
    </w:p>
    <w:p w:rsidR="008D63B1" w:rsidRPr="00496366" w:rsidRDefault="008D63B1" w:rsidP="0099402F">
      <w:pPr>
        <w:rPr>
          <w:rFonts w:asciiTheme="majorHAnsi" w:hAnsiTheme="majorHAnsi"/>
          <w:sz w:val="22"/>
          <w:szCs w:val="22"/>
        </w:rPr>
      </w:pPr>
    </w:p>
    <w:p w:rsidR="007833BC" w:rsidRPr="00496366" w:rsidRDefault="007833B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5-Aşağıdakilerden hangisi pozitif ayrımcılığa bir örnektir?</w:t>
      </w:r>
    </w:p>
    <w:p w:rsidR="007833BC" w:rsidRPr="00496366" w:rsidRDefault="007833B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 xml:space="preserve">A) </w:t>
      </w:r>
      <w:r w:rsidR="00BF766C" w:rsidRPr="00496366">
        <w:rPr>
          <w:rFonts w:asciiTheme="majorHAnsi" w:hAnsiTheme="majorHAnsi"/>
          <w:sz w:val="22"/>
          <w:szCs w:val="22"/>
        </w:rPr>
        <w:t>Öğretmenin sınıfta en sevilen öğrenciyi başkan seçmesi</w:t>
      </w:r>
    </w:p>
    <w:p w:rsidR="00BF766C" w:rsidRPr="00496366" w:rsidRDefault="00BF766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lastRenderedPageBreak/>
        <w:t>B) Engelli bir öğrenciyi ön sırada oturtması.</w:t>
      </w:r>
    </w:p>
    <w:p w:rsidR="00BF766C" w:rsidRPr="00496366" w:rsidRDefault="00BF766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C)Sınavlarda en yüksek not alan öğrencinin seçim yapılmadan başkan seçilmesi</w:t>
      </w:r>
    </w:p>
    <w:p w:rsidR="00BF766C" w:rsidRPr="00496366" w:rsidRDefault="00BF766C" w:rsidP="0099402F">
      <w:pPr>
        <w:rPr>
          <w:rFonts w:asciiTheme="majorHAnsi" w:hAnsiTheme="majorHAnsi"/>
          <w:sz w:val="22"/>
          <w:szCs w:val="22"/>
        </w:rPr>
      </w:pPr>
      <w:r w:rsidRPr="00496366">
        <w:rPr>
          <w:rFonts w:asciiTheme="majorHAnsi" w:hAnsiTheme="majorHAnsi"/>
          <w:sz w:val="22"/>
          <w:szCs w:val="22"/>
        </w:rPr>
        <w:t>D) Boyu en uzun öğrencinin sınıf başkanı seçilmesi</w:t>
      </w:r>
    </w:p>
    <w:p w:rsidR="00741297" w:rsidRPr="00496366" w:rsidRDefault="00AF1D74" w:rsidP="0099402F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_x0000_s1040" style="position:absolute;margin-left:144.8pt;margin-top:12.25pt;width:85.35pt;height:17.25pt;z-index:251672576;v-text-anchor:middle" fillcolor="#fabf8f [1945]" strokecolor="#31849b [2408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F61EE4" w:rsidRPr="00541EEB" w:rsidRDefault="00F61EE4" w:rsidP="00F61EE4">
                  <w:pPr>
                    <w:rPr>
                      <w:i/>
                      <w:sz w:val="20"/>
                      <w:szCs w:val="20"/>
                    </w:rPr>
                  </w:pPr>
                  <w:r w:rsidRPr="00541EEB">
                    <w:rPr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</w:p>
    <w:sectPr w:rsidR="00741297" w:rsidRPr="00496366" w:rsidSect="00496366">
      <w:type w:val="continuous"/>
      <w:pgSz w:w="11906" w:h="16838"/>
      <w:pgMar w:top="720" w:right="424" w:bottom="720" w:left="426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33F" w:rsidRDefault="0060533F" w:rsidP="008D63B1">
      <w:r>
        <w:separator/>
      </w:r>
    </w:p>
  </w:endnote>
  <w:endnote w:type="continuationSeparator" w:id="0">
    <w:p w:rsidR="0060533F" w:rsidRDefault="0060533F" w:rsidP="008D6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33F" w:rsidRDefault="0060533F" w:rsidP="008D63B1">
      <w:r>
        <w:separator/>
      </w:r>
    </w:p>
  </w:footnote>
  <w:footnote w:type="continuationSeparator" w:id="0">
    <w:p w:rsidR="0060533F" w:rsidRDefault="0060533F" w:rsidP="008D6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02F"/>
    <w:rsid w:val="00081C63"/>
    <w:rsid w:val="000A5F9C"/>
    <w:rsid w:val="000E1597"/>
    <w:rsid w:val="00226B60"/>
    <w:rsid w:val="003A2FCD"/>
    <w:rsid w:val="003C4A34"/>
    <w:rsid w:val="0042711E"/>
    <w:rsid w:val="00496366"/>
    <w:rsid w:val="0055431E"/>
    <w:rsid w:val="005D40A4"/>
    <w:rsid w:val="0060533F"/>
    <w:rsid w:val="006211F4"/>
    <w:rsid w:val="00664592"/>
    <w:rsid w:val="00741297"/>
    <w:rsid w:val="00773EEF"/>
    <w:rsid w:val="007833BC"/>
    <w:rsid w:val="007F2856"/>
    <w:rsid w:val="008D63B1"/>
    <w:rsid w:val="009211BB"/>
    <w:rsid w:val="0099402F"/>
    <w:rsid w:val="009A4CE3"/>
    <w:rsid w:val="009A7CB4"/>
    <w:rsid w:val="009D5421"/>
    <w:rsid w:val="00A566CE"/>
    <w:rsid w:val="00AF1D74"/>
    <w:rsid w:val="00BF766C"/>
    <w:rsid w:val="00C154AF"/>
    <w:rsid w:val="00E242D7"/>
    <w:rsid w:val="00E35A22"/>
    <w:rsid w:val="00EB19EF"/>
    <w:rsid w:val="00F61EE4"/>
    <w:rsid w:val="00F62FE9"/>
    <w:rsid w:val="00FC6EC4"/>
    <w:rsid w:val="00FE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402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99402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63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63B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D63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3B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A7C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2017-04-10T19:23:00Z</dcterms:created>
  <dcterms:modified xsi:type="dcterms:W3CDTF">2017-04-13T05:54:00Z</dcterms:modified>
  <cp:category>www.sorubak.com</cp:category>
</cp:coreProperties>
</file>