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B6" w:rsidRPr="00B22104" w:rsidRDefault="009E3FB6" w:rsidP="00D3776F">
      <w:pPr>
        <w:spacing w:line="240" w:lineRule="auto"/>
        <w:rPr>
          <w:rFonts w:ascii="Comic Sans MS" w:hAnsi="Comic Sans MS"/>
          <w:sz w:val="28"/>
          <w:szCs w:val="28"/>
        </w:rPr>
        <w:sectPr w:rsidR="00BA4FB6" w:rsidRPr="00B22104" w:rsidSect="00A74BF2">
          <w:pgSz w:w="11906" w:h="16838"/>
          <w:pgMar w:top="993" w:right="849" w:bottom="709"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pPr>
      <w:r>
        <w:rPr>
          <w:rFonts w:ascii="Comic Sans MS" w:hAnsi="Comic Sans MS"/>
          <w:sz w:val="28"/>
          <w:szCs w:val="28"/>
          <w:lang w:eastAsia="tr-TR"/>
        </w:rPr>
        <w:pict>
          <v:shapetype id="_x0000_t202" coordsize="21600,21600" o:spt="202" path="m,l,21600r21600,l21600,xe">
            <v:stroke joinstyle="miter"/>
            <v:path gradientshapeok="t" o:connecttype="rect"/>
          </v:shapetype>
          <v:shape id="_x0000_s1032" type="#_x0000_t202" style="position:absolute;margin-left:190.9pt;margin-top:-51.15pt;width:141.05pt;height:25.8pt;z-index:2516720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w:txbxContent>
                <w:p w:rsidR="009E3FB6" w:rsidRDefault="009E3FB6" w:rsidP="009E3FB6">
                  <w:pPr>
                    <w:rPr>
                      <w:rFonts w:ascii="Bauhaus 93" w:hAnsi="Bauhaus 93"/>
                      <w:sz w:val="24"/>
                      <w:szCs w:val="24"/>
                    </w:rPr>
                  </w:pPr>
                  <w:r w:rsidRPr="0065642C">
                    <w:rPr>
                      <w:rFonts w:ascii="Bauhaus 93" w:hAnsi="Bauhaus 93"/>
                      <w:color w:val="4BACC6"/>
                      <w:sz w:val="24"/>
                      <w:szCs w:val="24"/>
                    </w:rPr>
                    <w:t>www.sorubak.com</w:t>
                  </w:r>
                  <w:r w:rsidRPr="0065642C">
                    <w:rPr>
                      <w:rFonts w:ascii="Bauhaus 93" w:hAnsi="Bauhaus 93"/>
                      <w:color w:val="76923C"/>
                      <w:sz w:val="24"/>
                      <w:szCs w:val="24"/>
                    </w:rPr>
                    <w:t xml:space="preserve"> </w:t>
                  </w:r>
                </w:p>
              </w:txbxContent>
            </v:textbox>
          </v:shape>
        </w:pict>
      </w:r>
      <w:r w:rsidR="00BD7EAC">
        <w:rPr>
          <w:rFonts w:ascii="Comic Sans MS" w:hAnsi="Comic Sans MS"/>
          <w:sz w:val="28"/>
          <w:szCs w:val="28"/>
          <w:lang w:eastAsia="tr-TR"/>
        </w:rPr>
        <w:pict>
          <v:roundrect id="Yuvarlatılmış Dikdörtgen 5" o:spid="_x0000_s1026" style="position:absolute;margin-left:-18.15pt;margin-top:-17.4pt;width:124.5pt;height:33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W89rQIAAKEFAAAOAAAAZHJzL2Uyb0RvYy54bWysVN1u0zAUvkfiHSzfszSjga1aOlWbhpAG&#10;m7ahiUvXsdsI28fYTtPyMjzDbngBxntx7KTpGBMSiF645+T8f+fn6HitFVkJ52swJc33RpQIw6Gq&#10;zaKkH27OXhxQ4gMzFVNgREk3wtPj6fNnR62diH1YgqqEI+jE+ElrS7oMwU6yzPOl0MzvgRUGhRKc&#10;ZgFZt8gqx1r0rlW2Pxq9ylpwlXXAhff49bQT0mnyL6Xg4UJKLwJRJcXcQnpdeufxzaZHbLJwzC5r&#10;3qfB/iELzWqDQQdXpyww0rj6N1e65g48yLDHQWcgZc1FqgGryUePqrleMitSLQiOtwNM/v+55e9X&#10;l47UVUkLSgzT2KKPzYo5xcL9ndL3dz++ktP6U/X9mwsLYUgREWutn6Dhtb10PeeRjOWvpdPxHwsj&#10;64TyZkBZrAPh+DEvDvK8wGZwlI3zw3yU2pDtrK3z4Y0ATSJRUgeNqa6wlQlhtjr3AcOi/lYvRlQm&#10;vh5UXZ3VSiUmDpE4UY6sGLafcS5MKJIT1eh3UHXfixH+YlnoMc1dNOm4nTeUxQhZLL0rNlFho0QX&#10;/UpIhDHV/IfYXRRlUDtqScx0MHyZMhsy+DXpzrDXj6YiDfffGA8WKTKYMBjr2oB7KroKeQ+M7PS3&#10;CHR1RwjCer7G5CI5h2qDw+Sg2zJv+VmNDTxnPlwyh2uFPcdTES7wkQrakkJPUbIE9+Wp71Efpx2l&#10;lLS4piX1nxvmBCXqrcE9OMzH47jXiRkXr/eRcQ8l84cS0+gTwFHI8ShZnsioH9SWlA70LV6UWYyK&#10;ImY4xi4pD27LnITufOBN4mI2S2q4y5aFc3NteXQeAY6zebO+Zc72Uxxw/t/DdqXZ5NEcd7rR0sCs&#10;CSDrNOQ7XHvo8Q6k2exvVjw0D/mktbus058AAAD//wMAUEsDBBQABgAIAAAAIQAi3aWe3wAAAAoB&#10;AAAPAAAAZHJzL2Rvd25yZXYueG1sTI9NS8NAEIbvgv9hGcFbu/kotcRsihS8iCJWKT1OkjG7mJ2N&#10;2W0T/73bk95mmId3nrfczrYXZxq9cawgXSYgiBvXGu4UfLw/LjYgfEBusXdMCn7Iw7a6viqxaN3E&#10;b3Teh07EEPYFKtAhDIWUvtFk0S/dQBxvn260GOI6drIdcYrhtpdZkqylRcPxg8aBdpqar/3JKuDj&#10;vNokNWqzMy+v389Ptp6Gg1K3N/PDPYhAc/iD4aIf1aGKTrU7cetFr2CRr/OIXoZV7BCJLM3uQNQK&#10;8jQDWZXyf4XqFwAA//8DAFBLAQItABQABgAIAAAAIQC2gziS/gAAAOEBAAATAAAAAAAAAAAAAAAA&#10;AAAAAABbQ29udGVudF9UeXBlc10ueG1sUEsBAi0AFAAGAAgAAAAhADj9If/WAAAAlAEAAAsAAAAA&#10;AAAAAAAAAAAALwEAAF9yZWxzLy5yZWxzUEsBAi0AFAAGAAgAAAAhAPCZbz2tAgAAoQUAAA4AAAAA&#10;AAAAAAAAAAAALgIAAGRycy9lMm9Eb2MueG1sUEsBAi0AFAAGAAgAAAAhACLdpZ7fAAAACgEAAA8A&#10;AAAAAAAAAAAAAAAABwUAAGRycy9kb3ducmV2LnhtbFBLBQYAAAAABAAEAPMAAAATBgAAAAA=&#10;" fillcolor="#215a69 [1640]" strokecolor="#205867 [1608]">
            <v:fill color2="#3da5c1 [3016]" rotate="t" angle="180" colors="0 #2787a0;52429f #36b1d2;1 #34b3d6" focus="100%" type="gradient">
              <o:fill v:ext="view" type="gradientUnscaled"/>
            </v:fill>
            <v:shadow on="t" color="black" opacity="22937f" origin=",.5" offset="0,.63889mm"/>
            <v:textbox>
              <w:txbxContent>
                <w:p w:rsidR="00F4293A" w:rsidRPr="00F4293A" w:rsidRDefault="00DC38EC" w:rsidP="00F4293A">
                  <w:pPr>
                    <w:jc w:val="center"/>
                    <w:rPr>
                      <w:rFonts w:ascii="Times New Roman" w:hAnsi="Times New Roman"/>
                      <w:sz w:val="28"/>
                    </w:rPr>
                  </w:pPr>
                  <w:r>
                    <w:rPr>
                      <w:rFonts w:ascii="Times New Roman" w:hAnsi="Times New Roman"/>
                      <w:sz w:val="28"/>
                    </w:rPr>
                    <w:t>FEN BİLİMLERİ</w:t>
                  </w:r>
                </w:p>
              </w:txbxContent>
            </v:textbox>
          </v:roundrect>
        </w:pict>
      </w:r>
      <w:r w:rsidR="00BD7EAC">
        <w:rPr>
          <w:rFonts w:ascii="Comic Sans MS" w:hAnsi="Comic Sans MS"/>
          <w:sz w:val="28"/>
          <w:szCs w:val="28"/>
          <w:lang w:eastAsia="tr-TR"/>
        </w:rPr>
        <w:pict>
          <v:roundrect id="Yuvarlatılmış Dikdörtgen 4" o:spid="_x0000_s1027" style="position:absolute;margin-left:117.6pt;margin-top:-16.65pt;width:287.25pt;height:32.25pt;z-index:2516689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uvshgIAAEcFAAAOAAAAZHJzL2Uyb0RvYy54bWysVNtOGzEQfa/Uf7D8XjYJyy1igyIQVSUE&#10;CKhQHx2vnVj1rWMnu+nP9Bt46Q+U/lfH3k1AFFVq1ZfduZy5z/j4pDWarAQE5WxFhzsDSoTlrlZ2&#10;XtGPd+fvDikJkdmaaWdFRdci0JPJ2zfHjR+LkVs4XQsg6MSGceMruojRj4si8IUwLOw4LywqpQPD&#10;IrIwL2pgDXo3uhgNBvtF46D24LgIAaVnnZJOsn8pBY9XUgYRia4o5hbzF/J3lr7F5JiN58D8QvE+&#10;DfYPWRimLAbdujpjkZElqN9cGcXBBSfjDnemcFIqLnINWM1w8KKa2wXzIteCzQl+26bw/9zyy9U1&#10;EFVXtKTEMoMj+rRcMdAsPj5o8/jw8xs5U5/rH98hzoUlZepY48MYDW/9NfRcQDKV30ow6Y+FkTZ3&#10;eb3tsmgj4Sjc3S8PBwd7lHDUlYOjPaTRTfFk7SHE98IZkoiKglva+gZHmTvMVhchdvgNLkXUNslS&#10;Zl0umYprLTrljZBYZU4pCfJ+iVMNZMVwMxjnwsZRn4a2iE4oqbTeGu7m6H807PHJVOTd+xvjrUWO&#10;7GzcGhtlHbwWXcdhn7Ls8JsOdHWnFsR21ubxZmSSzFy9xpGD624heH6usM0XLMRrBrj8eCZ40PEK&#10;P1K7pqKupyhZOPj6mjzhcSdRS0mDx1TR8GXJQFCiP1jc1qNhWabry0y5dzBCBp5rZs81dmlOHU5l&#10;iE+H55lM+Kg3pARn7vHupykqqpjlGLuiPMKGOY3dkePLwcV0mmF4cZ7FC3vreXKe+pw26K69Z+D7&#10;XYu4pZduc3hs/GLbOmyytG66jE6qvIpPfe0ngNeaN7p/WdJz8JzPqKf3b/ILAAD//wMAUEsDBBQA&#10;BgAIAAAAIQDpJAHZ4QAAAAoBAAAPAAAAZHJzL2Rvd25yZXYueG1sTI/LTsMwEEX3SPyDNUjsWiex&#10;gDbEqcpLQuqGlkrduvEQW43HUey04e8xK1iO7tG9Z6rV5Dp2xiFYTxLyeQYMqfHaUith//k2WwAL&#10;UZFWnSeU8I0BVvX1VaVK7S+0xfMutiyVUCiVBBNjX3IeGoNOhbnvkVL25QenYjqHlutBXVK563iR&#10;ZffcKUtpwagenw02p93oJJyePl7M3h7e+bixUx7b7fq1N1Le3kzrR2ARp/gHw69+Uoc6OR39SDqw&#10;TkIh7oqESpgJIYAlYpEtH4AdJYi8AF5X/P8L9Q8AAAD//wMAUEsBAi0AFAAGAAgAAAAhALaDOJL+&#10;AAAA4QEAABMAAAAAAAAAAAAAAAAAAAAAAFtDb250ZW50X1R5cGVzXS54bWxQSwECLQAUAAYACAAA&#10;ACEAOP0h/9YAAACUAQAACwAAAAAAAAAAAAAAAAAvAQAAX3JlbHMvLnJlbHNQSwECLQAUAAYACAAA&#10;ACEA3xLr7IYCAABHBQAADgAAAAAAAAAAAAAAAAAuAgAAZHJzL2Uyb0RvYy54bWxQSwECLQAUAAYA&#10;CAAAACEA6SQB2eEAAAAKAQAADwAAAAAAAAAAAAAAAADgBAAAZHJzL2Rvd25yZXYueG1sUEsFBgAA&#10;AAAEAAQA8wAAAO4FAAAAAA==&#10;" fillcolor="#652523 [1637]" stroked="f">
            <v:fill color2="#ba4442 [3013]" rotate="t" angle="180" colors="0 #9b2d2a;52429f #cb3d3a;1 #ce3b37" focus="100%" type="gradient">
              <o:fill v:ext="view" type="gradientUnscaled"/>
            </v:fill>
            <v:shadow on="t" color="black" opacity="22937f" origin=",.5" offset="0,.63889mm"/>
            <v:textbox>
              <w:txbxContent>
                <w:p w:rsidR="00F4293A" w:rsidRPr="00F4293A" w:rsidRDefault="00DC38EC" w:rsidP="00F4293A">
                  <w:pPr>
                    <w:jc w:val="center"/>
                    <w:rPr>
                      <w:rFonts w:ascii="Times New Roman" w:hAnsi="Times New Roman"/>
                      <w:sz w:val="28"/>
                    </w:rPr>
                  </w:pPr>
                  <w:r>
                    <w:rPr>
                      <w:rFonts w:ascii="Times New Roman" w:hAnsi="Times New Roman"/>
                      <w:sz w:val="28"/>
                    </w:rPr>
                    <w:t>VÜCUDUMUZUN BİLMECESİNİ ÇÖZELİM</w:t>
                  </w:r>
                </w:p>
              </w:txbxContent>
            </v:textbox>
            <w10:wrap anchorx="margin"/>
          </v:roundrect>
        </w:pict>
      </w:r>
      <w:r w:rsidR="00BD7EAC">
        <w:rPr>
          <w:rFonts w:ascii="Comic Sans MS" w:hAnsi="Comic Sans MS"/>
          <w:sz w:val="28"/>
          <w:szCs w:val="28"/>
          <w:lang w:eastAsia="tr-TR"/>
        </w:rPr>
        <w:pict>
          <v:roundrect id="Yuvarlatılmış Dikdörtgen 3" o:spid="_x0000_s1028" style="position:absolute;margin-left:410.85pt;margin-top:-16.65pt;width:102.75pt;height:32.25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snpsQIAAKgFAAAOAAAAZHJzL2Uyb0RvYy54bWysVM1OGzEQvlfqO1i+l938QYnYoAhEVYkC&#10;AirUo+O1k1Vtj2s72Q0v02fg0hcofa+OvZuQUlSpVffgnfH8j7+Zo+NGK7ISzldgCtrbyykRhkNZ&#10;mXlBP96evXlLiQ/MlEyBEQVdC0+PJ69fHdV2LPqwAFUKR9CJ8ePaFnQRgh1nmecLoZnfAysMCiU4&#10;zQKybp6VjtXoXausn+f7WQ2utA648B5vT1shnST/UgoeLqX0IhBVUMwtpNOlcxbPbHLExnPH7KLi&#10;XRrsH7LQrDIYdOvqlAVGlq76zZWuuAMPMuxx0BlIWXGRasBqevmzam4WzIpUCzbH222b/P9zyy9W&#10;V45UZUEHlBim8Yk+LVfMKRYeH5R+fPjxlZxWn8vv31yYC0MGsWO19WM0vLFXruM8krH8Rjod/1gY&#10;aVKX19suiyYQjpe9QT487I8o4Sgb5oejg1F0mj1ZW+fDOwGaRKKgDpamvManTB1mq3MfWv2NXoyo&#10;TDw9qKo8q5RKTASROFGOrBg+P+NcmLCfnKil/gBlez/K8esySLiLJimfHW+YXYyQxdLbYhMV1kq0&#10;0a+FxDammv8Qu81bGdSOWhIz3RoOUmbbDH5NujXs9KOpSOD+G+OtRYoMJmyNdWXAvRRdhV7XGNnq&#10;bzrQ1h1bEJpZk/DTj5rxZgblGjHloB02b/lZhe94zny4Yg6nC+cQN0a4xEMqqAsKHUXJAtz9S/dR&#10;H0GPUkpqnNaC+i9L5gQl6r3BcTjsDYdxvBMzHB30kXG7ktmuxCz1CSAieribLE9k1A9qQ0oH+g4X&#10;yzRGRREzHGMXlAe3YU5Cu0VwNXExnSY1HGnLwrm5sTw6j32OEL1t7pizHZgDjsEFbCabjZ/BudWN&#10;lgamywCySlh/6mv3ArgOEkS71RX3zS6ftJ4W7OQnAAAA//8DAFBLAwQUAAYACAAAACEA3peWqOAA&#10;AAALAQAADwAAAGRycy9kb3ducmV2LnhtbEyPwU7DMBBE70j8g7VI3Fo7jmhLiFNFSAiknki5cHPj&#10;bRKI1yF2m/D3dU9wXM3TzNt8O9uenXH0nSMFyVIAQ6qd6ahR8LF/WWyA+aDJ6N4RKvhFD9vi9ibX&#10;mXETveO5Cg2LJeQzraANYcg493WLVvulG5BidnSj1SGeY8PNqKdYbnsuhVhxqzuKC60e8LnF+rs6&#10;WQW71UOzL1/LH3zE6e34JarafnZK3d/N5ROwgHP4g+GqH9WhiE4HdyLjWa9gI5N1RBUs0jQFdiWE&#10;XEtgBwVpIoEXOf//Q3EBAAD//wMAUEsBAi0AFAAGAAgAAAAhALaDOJL+AAAA4QEAABMAAAAAAAAA&#10;AAAAAAAAAAAAAFtDb250ZW50X1R5cGVzXS54bWxQSwECLQAUAAYACAAAACEAOP0h/9YAAACUAQAA&#10;CwAAAAAAAAAAAAAAAAAvAQAAX3JlbHMvLnJlbHNQSwECLQAUAAYACAAAACEAe2rJ6bECAACoBQAA&#10;DgAAAAAAAAAAAAAAAAAuAgAAZHJzL2Uyb0RvYy54bWxQSwECLQAUAAYACAAAACEA3peWqOAAAAAL&#10;AQAADwAAAAAAAAAAAAAAAAALBQAAZHJzL2Rvd25yZXYueG1sUEsFBgAAAAAEAAQA8wAAABgGAAAA&#10;AA==&#10;" fillcolor="#9a4906 [1641]" strokecolor="#974706 [1609]">
            <v:fill color2="#f68a32 [3017]" rotate="t" angle="180" colors="0 #cb6c1d;52429f #ff8f2a;1 #ff8f26" focus="100%" type="gradient">
              <o:fill v:ext="view" type="gradientUnscaled"/>
            </v:fill>
            <v:shadow on="t" color="black" opacity="22937f" origin=",.5" offset="0,.63889mm"/>
            <v:textbox>
              <w:txbxContent>
                <w:p w:rsidR="00F4293A" w:rsidRPr="00F4293A" w:rsidRDefault="00DC38EC" w:rsidP="00F4293A">
                  <w:pPr>
                    <w:jc w:val="center"/>
                    <w:rPr>
                      <w:rFonts w:ascii="Times New Roman" w:hAnsi="Times New Roman"/>
                      <w:sz w:val="28"/>
                    </w:rPr>
                  </w:pPr>
                  <w:r>
                    <w:rPr>
                      <w:rFonts w:ascii="Times New Roman" w:hAnsi="Times New Roman"/>
                      <w:sz w:val="28"/>
                    </w:rPr>
                    <w:t>KONU ÖZETİ</w:t>
                  </w:r>
                </w:p>
              </w:txbxContent>
            </v:textbox>
          </v:roundrect>
        </w:pict>
      </w:r>
      <w:r w:rsidR="00BD7EAC">
        <w:rPr>
          <w:rFonts w:ascii="Comic Sans MS" w:hAnsi="Comic Sans MS"/>
          <w:sz w:val="28"/>
          <w:szCs w:val="28"/>
          <w:lang w:eastAsia="tr-TR"/>
        </w:rPr>
        <w:pict>
          <v:shape id="Metin Kutusu 6" o:spid="_x0000_s1029" type="#_x0000_t202" style="position:absolute;margin-left:-21.9pt;margin-top:-21.9pt;width:539.25pt;height:41.25pt;z-index:25166438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xbKsQIAACQGAAAOAAAAZHJzL2Uyb0RvYy54bWysVFlvEzEQfkfiP1h+p5ubEHVThVZFiF6i&#10;RX12vHZj4fUY25vd8OsZe3fTtByiiDxsxjPf3MfxSVNqshXOKzA5HR4NKBGGQ6HMQ06/3J2/mVPi&#10;AzMF02BETnfC05Pl61fHtV2IEWxAF8IRNGL8orY53YRgF1nm+UaUzB+BFQaFElzJAj7dQ1Y4VqP1&#10;UmejwWCW1eAK64AL75F71grpMtmXUvBwLaUXgeicYmwhfV36ruM3Wx6zxYNjdqN4Fwb7hyhKpgw6&#10;3Zs6Y4GRyqmfTJWKO/AgwxGHMgMpFRcpB8xmOHiWze2GWZFyweJ4uy+T/39m+dX2xhFV5HRGiWEl&#10;tuhSBGXIpypUviKzWKHa+gUCby1CQ/MeGux0z/fIjIk30pXxH1MiKMda7/b1FU0gHJmz+WQ+eTul&#10;hKNsOhrPkUbz2aO2dT58EFCSSOTUYf9SWdn2wocW2kOiMw9aFedK6/SIMyNOtSNbht1mnAsTxkld&#10;V+UlFC1/MsBf23dk43S07FnPxmjS9EVLKbYnTrQhNSYyng6S4SeyvdqfA5j+jSeMQpuYlUhD3GUf&#10;G9EWPFFhp0XEaPNZSGxiqvtvS5FaluwiOqIkFu4lih3+MaqXKLd59J7BhL1yqQy4tppPO1h87UOW&#10;LR7bcZB3JEOzbtL0jvt5XEOxwzF10K66t/xc4SxdMB9umMPdxsnEexWu8SM1YDOhoyjZgPv+K37E&#10;48qhlJIab0VO/beKOUGJ/mhwGd8NJ5N4XNJjMn07woc7lKwPJaYqTwEHdIiX0fJERnzQPSkdlPd4&#10;1lbRK4qY4eg7p6EnT0N7wfAscrFaJRCeE8vChbm1PJqOTYqbctfcM2e7dQq4iFfQXxW2eLZVLTZq&#10;GlhVAaRKKxfr3Fa1qz+eorQY3dmMt+7wnVCPx335AwAA//8DAFBLAwQUAAYACAAAACEAqGHS+eAA&#10;AAALAQAADwAAAGRycy9kb3ducmV2LnhtbEyPzU7DMBCE70i8g7VI3FqnpJAS4lSInwMqF9qK8zZe&#10;krTxOoqdNOXpcQ8Ibjva0cw32XI0jRioc7VlBbNpBIK4sLrmUsF28zpZgHAeWWNjmRScyMEyv7zI&#10;MNX2yB80rH0pQgi7FBVU3replK6oyKCb2pY4/L5sZ9AH2ZVSd3gM4aaRN1F0Jw3WHBoqbOmpouKw&#10;7o2C+7f9yywevt2t7k+f+0Oyen6nlVLXV+PjAwhPo/8zwxk/oEMemHa2Z+1Eo2AyjwO6/z3Ojiie&#10;JyB2CuJFAjLP5P8N+Q8AAAD//wMAUEsBAi0AFAAGAAgAAAAhALaDOJL+AAAA4QEAABMAAAAAAAAA&#10;AAAAAAAAAAAAAFtDb250ZW50X1R5cGVzXS54bWxQSwECLQAUAAYACAAAACEAOP0h/9YAAACUAQAA&#10;CwAAAAAAAAAAAAAAAAAvAQAAX3JlbHMvLnJlbHNQSwECLQAUAAYACAAAACEADU8WyrECAAAkBgAA&#10;DgAAAAAAAAAAAAAAAAAuAgAAZHJzL2Uyb0RvYy54bWxQSwECLQAUAAYACAAAACEAqGHS+eAAAAAL&#10;AQAADwAAAAAAAAAAAAAAAAALBQAAZHJzL2Rvd25yZXYueG1sUEsFBgAAAAAEAAQA8wAAABgGAAAA&#10;AA==&#10;" fillcolor="#d6e3bc [1302]" strokecolor="#4e6128 [1606]" strokeweight=".5pt">
            <v:textbox>
              <w:txbxContent>
                <w:p w:rsidR="00F4293A" w:rsidRDefault="00F4293A"/>
              </w:txbxContent>
            </v:textbox>
          </v:shape>
        </w:pict>
      </w:r>
    </w:p>
    <w:p w:rsidR="00857842" w:rsidRDefault="00BD7EAC" w:rsidP="00DC38EC">
      <w:pPr>
        <w:spacing w:after="0" w:line="276" w:lineRule="auto"/>
        <w:jc w:val="both"/>
        <w:rPr>
          <w:rFonts w:ascii="Times New Roman" w:hAnsi="Times New Roman"/>
          <w:sz w:val="28"/>
        </w:rPr>
      </w:pPr>
      <w:r w:rsidRPr="00BD7EAC">
        <w:rPr>
          <w:rFonts w:ascii="Times New Roman" w:hAnsi="Times New Roman"/>
          <w:sz w:val="28"/>
          <w:szCs w:val="28"/>
          <w:lang w:eastAsia="tr-TR"/>
        </w:rPr>
        <w:lastRenderedPageBreak/>
        <w:pict>
          <v:shape id="Metin Kutusu 8" o:spid="_x0000_s1030" type="#_x0000_t202" style="position:absolute;left:0;text-align:left;margin-left:443.1pt;margin-top:743.35pt;width:80.25pt;height:22.5pt;z-index:25166335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D2nkwIAAJUFAAAOAAAAZHJzL2Uyb0RvYy54bWysVFFv2yAQfp+0/4B4X51kydpGdaqsVadp&#10;XVutnfpMMDRowDHAsbNfvwPbSdb1pdNebOC+u+M+vruz89ZoshE+KLAlHR+NKBGWQ6XsU0m/P1y9&#10;O6EkRGYrpsGKkm5FoOeLt2/OGjcXE1iDroQnGMSGeeNKuo7RzYsi8LUwLByBExaNErxhEbf+qag8&#10;azC60cVkNPpQNOAr54GLEPD0sjPSRY4vpeDxVsogItElxbvF/PX5u0rfYnHG5k+eubXi/TXYP9zC&#10;MGUx6S7UJYuM1F79Fcoo7iGAjEccTAFSKi5yDVjNePSsmvs1cyLXguQEt6Mp/L+w/GZz54mqSooP&#10;ZZnBJ/oqorLkSx3rUJOTxFDjwhyB9w6hsf0ILb70cB7wMBXeSm/SH0siaEeutzt+RRsJT06j8en4&#10;eEYJR9vkZHY8yw9Q7L2dD/GTAEPSoqQe3y/TyjbXIeJNEDpAUrIAWlVXSuu8SZoRF9qTDcPX1jHf&#10;ET3+QGlLmpJ+eI+pk5OF5N5F1jadiKyaPl2qvKswr+JWi4TR9puQyFou9IXcjHNhd/kzOqEkpnqN&#10;Y4/f3+o1zl0d6JEzg407Z6Ms+Fx9brM9ZdWPgTLZ4ZHwg7rTMrarNstlOghgBdUWdeGh663g+JXC&#10;x7tmId4xj82EUsABEW/xIzUg+dCvKFmD//XSecKjxtFKSYPNWdLws2ZeUKI/W1T/6Xg6Td2cN9PZ&#10;8QQ3/tCyOrTY2lwAKmKMo8jxvEz4qIel9GAecY4sU1Y0Mcsxd0njsLyI3cjAOcTFcplB2L+OxWt7&#10;73gKnVhO0nxoH5l3vX4jKv8GhjZm82cy7rDJ08KyjiBV1njiuWO15x97P0u/n1NpuBzuM2o/TRe/&#10;AQAA//8DAFBLAwQUAAYACAAAACEA0a3zcuMAAAAOAQAADwAAAGRycy9kb3ducmV2LnhtbEyPS2+D&#10;MBCE75XyH6yN1EvVmIQEEMVEVdWH1FtCH+rNwS6g4jXCDtB/3+XU3GY1n2Znsv1kWjbo3jUWBaxX&#10;ATCNpVUNVgLeiqfbBJjzEpVsLWoBv9rBPl9cZTJVdsSDHo6+YhSCLpUCau+7lHNX1tpIt7KdRvK+&#10;bW+kp7OvuOrlSOGm5ZsgiLiRDdKHWnb6odblz/FsBHzdVJ+vbnp+H8Nd2D2+DEX8oQohrpfT/R0w&#10;ryf/D8Ncn6pDTp1O9ozKsVZAkkQbQsnYJlEMbEaC7axOpHbhOgaeZ/xyRv4HAAD//wMAUEsBAi0A&#10;FAAGAAgAAAAhALaDOJL+AAAA4QEAABMAAAAAAAAAAAAAAAAAAAAAAFtDb250ZW50X1R5cGVzXS54&#10;bWxQSwECLQAUAAYACAAAACEAOP0h/9YAAACUAQAACwAAAAAAAAAAAAAAAAAvAQAAX3JlbHMvLnJl&#10;bHNQSwECLQAUAAYACAAAACEAlMQ9p5MCAACVBQAADgAAAAAAAAAAAAAAAAAuAgAAZHJzL2Uyb0Rv&#10;Yy54bWxQSwECLQAUAAYACAAAACEA0a3zcuMAAAAOAQAADwAAAAAAAAAAAAAAAADtBAAAZHJzL2Rv&#10;d25yZXYueG1sUEsFBgAAAAAEAAQA8wAAAP0FAAAAAA==&#10;" fillcolor="white [3201]" stroked="f" strokeweight=".5pt">
            <v:textbox>
              <w:txbxContent>
                <w:p w:rsidR="00190570" w:rsidRPr="00190570" w:rsidRDefault="00190570">
                  <w:pPr>
                    <w:rPr>
                      <w:color w:val="215868" w:themeColor="accent5" w:themeShade="80"/>
                    </w:rPr>
                  </w:pPr>
                  <w:r w:rsidRPr="00190570">
                    <w:rPr>
                      <w:color w:val="215868" w:themeColor="accent5" w:themeShade="80"/>
                    </w:rPr>
                    <w:t>İbrahim GÜR</w:t>
                  </w:r>
                </w:p>
              </w:txbxContent>
            </v:textbox>
          </v:shape>
        </w:pict>
      </w:r>
      <w:r w:rsidR="00E15769" w:rsidRPr="00E15769">
        <w:rPr>
          <w:rFonts w:ascii="Times New Roman" w:hAnsi="Times New Roman"/>
          <w:color w:val="FF0000"/>
          <w:sz w:val="28"/>
          <w:szCs w:val="28"/>
        </w:rPr>
        <w:t xml:space="preserve">        1- Vücudumuza Şekil Veren Yapılar  </w:t>
      </w:r>
    </w:p>
    <w:p w:rsidR="003B7A3E" w:rsidRDefault="003B7A3E" w:rsidP="00534EFA">
      <w:pPr>
        <w:spacing w:after="0"/>
        <w:jc w:val="both"/>
        <w:rPr>
          <w:rFonts w:ascii="Times New Roman" w:hAnsi="Times New Roman"/>
          <w:sz w:val="28"/>
        </w:rPr>
      </w:pPr>
      <w:r>
        <w:rPr>
          <w:rFonts w:ascii="Times New Roman" w:hAnsi="Times New Roman"/>
          <w:sz w:val="28"/>
        </w:rPr>
        <w:tab/>
        <w:t xml:space="preserve">İnsanların fiziksel özellikleri farklı olabilir. </w:t>
      </w:r>
      <w:r w:rsidR="00E15769">
        <w:rPr>
          <w:rFonts w:ascii="Times New Roman" w:hAnsi="Times New Roman"/>
          <w:sz w:val="28"/>
        </w:rPr>
        <w:t>Boyumuz</w:t>
      </w:r>
      <w:r>
        <w:rPr>
          <w:rFonts w:ascii="Times New Roman" w:hAnsi="Times New Roman"/>
          <w:sz w:val="28"/>
        </w:rPr>
        <w:t>, kilomuz, yaşımız, tenimizin, saçımızın, gözlerimizin rengi farklı farklı olabilir ama vücudumuzun şekli aynıdır. Bunun nedeni vücudumuza şeklini veren iskelet sistemimizin aynı olmasıdır.</w:t>
      </w:r>
    </w:p>
    <w:p w:rsidR="003B7A3E" w:rsidRDefault="003B7A3E" w:rsidP="00534EFA">
      <w:pPr>
        <w:spacing w:after="0"/>
        <w:ind w:firstLine="708"/>
        <w:jc w:val="both"/>
        <w:rPr>
          <w:rFonts w:ascii="Times New Roman" w:hAnsi="Times New Roman"/>
          <w:sz w:val="28"/>
        </w:rPr>
      </w:pPr>
      <w:r>
        <w:rPr>
          <w:rFonts w:ascii="Times New Roman" w:hAnsi="Times New Roman"/>
          <w:sz w:val="28"/>
        </w:rPr>
        <w:t xml:space="preserve">Kemiklerden oluşan </w:t>
      </w:r>
      <w:r w:rsidRPr="003B7A3E">
        <w:rPr>
          <w:rFonts w:ascii="Times New Roman" w:hAnsi="Times New Roman"/>
          <w:color w:val="FF0000"/>
          <w:sz w:val="28"/>
        </w:rPr>
        <w:t>iskelet</w:t>
      </w:r>
      <w:r>
        <w:rPr>
          <w:rFonts w:ascii="Times New Roman" w:hAnsi="Times New Roman"/>
          <w:sz w:val="28"/>
        </w:rPr>
        <w:t xml:space="preserve"> adı verilen bu yapı birçok canlıda bulunur. İskelet vücudumuza şekil verir,destek sağlar ve canlının hareket etmesini sağlar.</w:t>
      </w:r>
    </w:p>
    <w:p w:rsidR="003B7A3E" w:rsidRDefault="003B7A3E" w:rsidP="00534EFA">
      <w:pPr>
        <w:spacing w:after="0"/>
        <w:ind w:firstLine="708"/>
        <w:jc w:val="both"/>
        <w:rPr>
          <w:rFonts w:ascii="Times New Roman" w:hAnsi="Times New Roman"/>
          <w:sz w:val="28"/>
        </w:rPr>
      </w:pPr>
      <w:r>
        <w:rPr>
          <w:rFonts w:ascii="Times New Roman" w:hAnsi="Times New Roman"/>
          <w:sz w:val="28"/>
        </w:rPr>
        <w:t>İskeletimiz kafatası, omurga, göğüs kafesi, kol ve bacaklar olmak üzere dört bölümden oluşur.</w:t>
      </w:r>
    </w:p>
    <w:p w:rsidR="003731B1" w:rsidRDefault="003B7A3E" w:rsidP="00534EFA">
      <w:pPr>
        <w:spacing w:after="0"/>
        <w:ind w:firstLine="708"/>
        <w:jc w:val="both"/>
        <w:rPr>
          <w:rFonts w:ascii="Times New Roman" w:hAnsi="Times New Roman"/>
          <w:sz w:val="28"/>
        </w:rPr>
      </w:pPr>
      <w:r>
        <w:rPr>
          <w:rFonts w:ascii="Times New Roman" w:hAnsi="Times New Roman"/>
          <w:sz w:val="28"/>
        </w:rPr>
        <w:t xml:space="preserve">İskeletimizi oluşturan kemikler sert bir yapıya sahiptir. Sert bir yapıya sahip olan iskeletimiz farklı hareketleri kolaylıkla yapabilir. İskeletimizi hareket ettiren kemikleri bir birine bağlayan yapıya </w:t>
      </w:r>
      <w:r w:rsidRPr="003B7A3E">
        <w:rPr>
          <w:rFonts w:ascii="Times New Roman" w:hAnsi="Times New Roman"/>
          <w:color w:val="FF0000"/>
          <w:sz w:val="28"/>
        </w:rPr>
        <w:t xml:space="preserve">eklem </w:t>
      </w:r>
      <w:r>
        <w:rPr>
          <w:rFonts w:ascii="Times New Roman" w:hAnsi="Times New Roman"/>
          <w:sz w:val="28"/>
        </w:rPr>
        <w:t>denir.</w:t>
      </w:r>
    </w:p>
    <w:p w:rsidR="003B7A3E" w:rsidRDefault="003B7A3E" w:rsidP="00534EFA">
      <w:pPr>
        <w:spacing w:after="0"/>
        <w:jc w:val="both"/>
        <w:rPr>
          <w:rFonts w:ascii="Times New Roman" w:hAnsi="Times New Roman"/>
          <w:sz w:val="28"/>
        </w:rPr>
      </w:pPr>
      <w:r>
        <w:rPr>
          <w:rFonts w:ascii="Times New Roman" w:hAnsi="Times New Roman"/>
          <w:sz w:val="28"/>
        </w:rPr>
        <w:t>Parmaklarımızda, diz kapaklarımızda, bileğimizde</w:t>
      </w:r>
      <w:r w:rsidR="00375D87">
        <w:rPr>
          <w:rFonts w:ascii="Times New Roman" w:hAnsi="Times New Roman"/>
          <w:sz w:val="28"/>
        </w:rPr>
        <w:t xml:space="preserve"> ve vücudumuzun hareket eden birçok noktasında eklemler vardır.</w:t>
      </w:r>
    </w:p>
    <w:p w:rsidR="00E15769" w:rsidRDefault="00534EFA" w:rsidP="00534EFA">
      <w:pPr>
        <w:spacing w:after="0"/>
        <w:jc w:val="both"/>
        <w:rPr>
          <w:rFonts w:ascii="Times New Roman" w:hAnsi="Times New Roman"/>
          <w:sz w:val="28"/>
        </w:rPr>
      </w:pPr>
      <w:r>
        <w:rPr>
          <w:rFonts w:ascii="Times New Roman" w:hAnsi="Times New Roman"/>
          <w:sz w:val="28"/>
        </w:rPr>
        <w:tab/>
      </w:r>
      <w:r w:rsidR="00E15769">
        <w:rPr>
          <w:rFonts w:ascii="Times New Roman" w:hAnsi="Times New Roman"/>
          <w:sz w:val="28"/>
        </w:rPr>
        <w:t xml:space="preserve">Derimizin altında vücudumuzu zırh gibi saran </w:t>
      </w:r>
      <w:r w:rsidR="00E15769" w:rsidRPr="00E15769">
        <w:rPr>
          <w:rFonts w:ascii="Times New Roman" w:hAnsi="Times New Roman"/>
          <w:color w:val="FF0000"/>
          <w:sz w:val="28"/>
        </w:rPr>
        <w:t>kaslarımız</w:t>
      </w:r>
      <w:r w:rsidR="00E15769">
        <w:rPr>
          <w:rFonts w:ascii="Times New Roman" w:hAnsi="Times New Roman"/>
          <w:sz w:val="28"/>
        </w:rPr>
        <w:t xml:space="preserve"> vardır. Kaslarımız kemik ve eklemlerimizle birlikte vücudumuzun hareket etmesini sağlar. İskelet ile birlikte vücudumuza şekil verir.</w:t>
      </w:r>
    </w:p>
    <w:p w:rsidR="00E15769" w:rsidRDefault="00534EFA" w:rsidP="00534EFA">
      <w:pPr>
        <w:spacing w:after="0"/>
        <w:jc w:val="both"/>
        <w:rPr>
          <w:rFonts w:ascii="Times New Roman" w:hAnsi="Times New Roman"/>
          <w:sz w:val="28"/>
        </w:rPr>
      </w:pPr>
      <w:r>
        <w:rPr>
          <w:rFonts w:ascii="Times New Roman" w:hAnsi="Times New Roman"/>
          <w:sz w:val="28"/>
        </w:rPr>
        <w:tab/>
      </w:r>
      <w:r w:rsidR="00E15769">
        <w:rPr>
          <w:rFonts w:ascii="Times New Roman" w:hAnsi="Times New Roman"/>
          <w:sz w:val="28"/>
        </w:rPr>
        <w:t xml:space="preserve">Vücudumuzun değişik kısımlarında farklı görevlerde kaslar vardır. Bu kaslar hareket etmemizi sağlarlar. </w:t>
      </w:r>
    </w:p>
    <w:p w:rsidR="00E15769" w:rsidRDefault="00534EFA" w:rsidP="004632A4">
      <w:pPr>
        <w:jc w:val="both"/>
        <w:rPr>
          <w:rFonts w:ascii="Times New Roman" w:hAnsi="Times New Roman"/>
          <w:sz w:val="28"/>
        </w:rPr>
      </w:pPr>
      <w:r>
        <w:rPr>
          <w:rFonts w:ascii="Times New Roman" w:hAnsi="Times New Roman"/>
          <w:sz w:val="28"/>
        </w:rPr>
        <w:tab/>
      </w:r>
      <w:bookmarkStart w:id="0" w:name="_GoBack"/>
      <w:bookmarkEnd w:id="0"/>
      <w:r w:rsidR="00E15769">
        <w:rPr>
          <w:rFonts w:ascii="Times New Roman" w:hAnsi="Times New Roman"/>
          <w:sz w:val="28"/>
        </w:rPr>
        <w:t xml:space="preserve">Uyurken hareket etmediğimiz halde birçok kasımız çalışmaya devam eder. Göz kapaklarımızın hareketi, konuşurken dudaklarımızın hareketi kaslarımızın sürekli çalıştığını gösterir. Yürürken biz fark etmesek bile </w:t>
      </w:r>
      <w:r w:rsidR="00F8494E">
        <w:rPr>
          <w:rFonts w:ascii="Times New Roman" w:hAnsi="Times New Roman"/>
          <w:sz w:val="28"/>
        </w:rPr>
        <w:t xml:space="preserve">kemik </w:t>
      </w:r>
      <w:r w:rsidR="00F8494E">
        <w:rPr>
          <w:rFonts w:ascii="Times New Roman" w:hAnsi="Times New Roman"/>
          <w:sz w:val="28"/>
        </w:rPr>
        <w:lastRenderedPageBreak/>
        <w:t>kas  ve eklemlerimizin uyum içerisinde hareket ederek çalışması sonucunda gerçekleşmektedir.</w:t>
      </w:r>
    </w:p>
    <w:p w:rsidR="00F8494E" w:rsidRDefault="00F8494E" w:rsidP="00534EFA">
      <w:pPr>
        <w:spacing w:after="0"/>
        <w:jc w:val="both"/>
        <w:rPr>
          <w:rFonts w:ascii="Times New Roman" w:hAnsi="Times New Roman"/>
          <w:sz w:val="28"/>
        </w:rPr>
      </w:pPr>
      <w:r>
        <w:rPr>
          <w:rFonts w:ascii="Times New Roman" w:hAnsi="Times New Roman"/>
          <w:sz w:val="28"/>
        </w:rPr>
        <w:t xml:space="preserve">           Kemiğimiz üzerinde bulunan kaslar çiftler halinde çalışır. Aynı yönde çalışan kaslarımız olduğu gibi zıt yönlerde çalışan kaslarımızda vardır. Bu kaslarımıza kol ve bacak kaslarımız örnek olarak verilebilir.</w:t>
      </w:r>
    </w:p>
    <w:p w:rsidR="00F8494E" w:rsidRDefault="00F8494E" w:rsidP="004632A4">
      <w:pPr>
        <w:jc w:val="both"/>
        <w:rPr>
          <w:rFonts w:ascii="Times New Roman" w:hAnsi="Times New Roman"/>
          <w:sz w:val="28"/>
        </w:rPr>
      </w:pPr>
      <w:r>
        <w:rPr>
          <w:rFonts w:ascii="Times New Roman" w:hAnsi="Times New Roman"/>
          <w:sz w:val="28"/>
        </w:rPr>
        <w:t xml:space="preserve">        Kaslarımız kasılıp gevşeyerek hareket etmemizi sağlarlar.  </w:t>
      </w:r>
      <w:r w:rsidR="00583BEB">
        <w:rPr>
          <w:rFonts w:ascii="Times New Roman" w:hAnsi="Times New Roman"/>
          <w:sz w:val="28"/>
        </w:rPr>
        <w:t>İskeletimiz olmasaydı kaslarımız tutunamazdı. Yaptığımız tüm hareketler. Kas, iskelet ve eklemlerimizin uyum içerisinde çalışması sonucunda hareket ederiz.</w:t>
      </w:r>
    </w:p>
    <w:p w:rsidR="00583BEB" w:rsidRPr="00583BEB" w:rsidRDefault="00583BEB" w:rsidP="004632A4">
      <w:pPr>
        <w:jc w:val="both"/>
        <w:rPr>
          <w:rFonts w:ascii="Times New Roman" w:hAnsi="Times New Roman"/>
          <w:color w:val="FF0000"/>
          <w:sz w:val="28"/>
        </w:rPr>
      </w:pPr>
      <w:r w:rsidRPr="00583BEB">
        <w:rPr>
          <w:rFonts w:ascii="Times New Roman" w:hAnsi="Times New Roman"/>
          <w:color w:val="FF0000"/>
          <w:sz w:val="28"/>
        </w:rPr>
        <w:t>2- Vücudumuzun Şeklini Koruyalım</w:t>
      </w:r>
    </w:p>
    <w:p w:rsidR="00583BEB" w:rsidRDefault="00583BEB" w:rsidP="00534EFA">
      <w:pPr>
        <w:spacing w:after="0"/>
        <w:jc w:val="both"/>
        <w:rPr>
          <w:rFonts w:ascii="Times New Roman" w:hAnsi="Times New Roman"/>
          <w:sz w:val="28"/>
        </w:rPr>
      </w:pPr>
      <w:r>
        <w:rPr>
          <w:rFonts w:ascii="Times New Roman" w:hAnsi="Times New Roman"/>
          <w:sz w:val="28"/>
        </w:rPr>
        <w:t xml:space="preserve">          İskelet vekaslarımızın sağlığını korumak için vücudumuzu kullanma şeklimize dikkat etmeliyiz. Oturuken yürürken bir yük taşırken iskelet ve kas sağlığımız için doğru hareketlerde bulunmalıyız.</w:t>
      </w:r>
    </w:p>
    <w:p w:rsidR="00583BEB" w:rsidRDefault="00583BEB" w:rsidP="00534EFA">
      <w:pPr>
        <w:spacing w:after="0"/>
        <w:jc w:val="both"/>
        <w:rPr>
          <w:rFonts w:ascii="Times New Roman" w:hAnsi="Times New Roman"/>
          <w:sz w:val="28"/>
        </w:rPr>
      </w:pPr>
      <w:r>
        <w:rPr>
          <w:rFonts w:ascii="Times New Roman" w:hAnsi="Times New Roman"/>
          <w:sz w:val="28"/>
        </w:rPr>
        <w:t xml:space="preserve">          Doğru hareketlerde bulunarak omurgamızın şeklini koruyabiliriz. Günlük hareketlerimize dikkat etmek iskelet ve kas sağlığımızı olulumlu etkiler. İskelet ve kas sistemimizin gelişimine dikkat etmeli, sürekli egzersiz ve spor yapmalıyız. Böylece sağlıklı bir vücuda sahip olabiliriz.</w:t>
      </w:r>
    </w:p>
    <w:p w:rsidR="00583BEB" w:rsidRDefault="00583BEB" w:rsidP="00534EFA">
      <w:pPr>
        <w:spacing w:after="0"/>
        <w:jc w:val="both"/>
        <w:rPr>
          <w:rFonts w:ascii="Times New Roman" w:hAnsi="Times New Roman"/>
          <w:sz w:val="28"/>
        </w:rPr>
      </w:pPr>
      <w:r>
        <w:rPr>
          <w:rFonts w:ascii="Times New Roman" w:hAnsi="Times New Roman"/>
          <w:sz w:val="28"/>
        </w:rPr>
        <w:t>Bütün besin maddelerinden yeterince tüketerek, dengeli ve sağlıklı beslenerek sağlıklı bir vücuda sahip olabiliriz.</w:t>
      </w:r>
    </w:p>
    <w:p w:rsidR="004632A4" w:rsidRDefault="00583BEB" w:rsidP="004632A4">
      <w:pPr>
        <w:jc w:val="both"/>
        <w:rPr>
          <w:rFonts w:ascii="Times New Roman" w:hAnsi="Times New Roman"/>
          <w:sz w:val="28"/>
        </w:rPr>
      </w:pPr>
      <w:r>
        <w:rPr>
          <w:rFonts w:ascii="Times New Roman" w:hAnsi="Times New Roman"/>
          <w:sz w:val="28"/>
        </w:rPr>
        <w:t>Fazla kilolar hareket yeteneğimizi zayıflatır ve vücudumuzun şeklinin bozulmasına nedeen olur.</w:t>
      </w:r>
      <w:r w:rsidR="00534EFA">
        <w:rPr>
          <w:rFonts w:ascii="Times New Roman" w:hAnsi="Times New Roman"/>
          <w:sz w:val="28"/>
        </w:rPr>
        <w:t xml:space="preserve"> Deniz ürünleri, süt ve süt ürünleri yeşil sebzelerkaslarımızın gelişimi için önemli besinlerdir. Güneş ışığından doğru zamanlarda ve yeterince yararlanmakta </w:t>
      </w:r>
      <w:r w:rsidR="00534EFA">
        <w:rPr>
          <w:rFonts w:ascii="Times New Roman" w:hAnsi="Times New Roman"/>
          <w:sz w:val="28"/>
        </w:rPr>
        <w:lastRenderedPageBreak/>
        <w:t>kemik ve kas sistemimizin gelişmesini sağlar  böylece sağlıklı ve dinç bir vücuda sahip oluruz.</w:t>
      </w:r>
    </w:p>
    <w:p w:rsidR="00250CB4" w:rsidRDefault="00250CB4" w:rsidP="004632A4">
      <w:pPr>
        <w:jc w:val="both"/>
        <w:rPr>
          <w:rFonts w:ascii="Times New Roman" w:hAnsi="Times New Roman"/>
          <w:sz w:val="28"/>
        </w:rPr>
      </w:pPr>
    </w:p>
    <w:p w:rsidR="00250CB4" w:rsidRDefault="00250CB4" w:rsidP="004632A4">
      <w:pPr>
        <w:jc w:val="both"/>
        <w:rPr>
          <w:rFonts w:ascii="Times New Roman" w:hAnsi="Times New Roman"/>
          <w:sz w:val="28"/>
        </w:rPr>
      </w:pPr>
    </w:p>
    <w:sectPr w:rsidR="00250CB4" w:rsidSect="00A74BF2">
      <w:type w:val="continuous"/>
      <w:pgSz w:w="11906" w:h="16838"/>
      <w:pgMar w:top="1276" w:right="849" w:bottom="426"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num w:numId="1">
    <w:abstractNumId w:val="3"/>
  </w:num>
  <w:num w:numId="2">
    <w:abstractNumId w:val="8"/>
  </w:num>
  <w:num w:numId="3">
    <w:abstractNumId w:val="6"/>
  </w:num>
  <w:num w:numId="4">
    <w:abstractNumId w:val="1"/>
  </w:num>
  <w:num w:numId="5">
    <w:abstractNumId w:val="5"/>
  </w:num>
  <w:num w:numId="6">
    <w:abstractNumId w:val="9"/>
  </w:num>
  <w:num w:numId="7">
    <w:abstractNumId w:val="7"/>
  </w:num>
  <w:num w:numId="8">
    <w:abstractNumId w:val="10"/>
  </w:num>
  <w:num w:numId="9">
    <w:abstractNumId w:val="2"/>
  </w:num>
  <w:num w:numId="10">
    <w:abstractNumId w:val="0"/>
  </w:num>
  <w:num w:numId="11">
    <w:abstractNumId w:val="4"/>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C0287"/>
    <w:rsid w:val="0001292E"/>
    <w:rsid w:val="00037E54"/>
    <w:rsid w:val="000A23A5"/>
    <w:rsid w:val="000C2E18"/>
    <w:rsid w:val="000D4C32"/>
    <w:rsid w:val="000E14BF"/>
    <w:rsid w:val="000F02EF"/>
    <w:rsid w:val="000F2B8C"/>
    <w:rsid w:val="00114A0A"/>
    <w:rsid w:val="0015797E"/>
    <w:rsid w:val="0016642D"/>
    <w:rsid w:val="00190570"/>
    <w:rsid w:val="001C5FC2"/>
    <w:rsid w:val="00215CFE"/>
    <w:rsid w:val="00250CB4"/>
    <w:rsid w:val="00262575"/>
    <w:rsid w:val="002930EB"/>
    <w:rsid w:val="00294166"/>
    <w:rsid w:val="002C7369"/>
    <w:rsid w:val="002D437A"/>
    <w:rsid w:val="002D538E"/>
    <w:rsid w:val="0031062E"/>
    <w:rsid w:val="003142EA"/>
    <w:rsid w:val="00324E0C"/>
    <w:rsid w:val="003433CA"/>
    <w:rsid w:val="00350F58"/>
    <w:rsid w:val="003731B1"/>
    <w:rsid w:val="00375D87"/>
    <w:rsid w:val="003941A2"/>
    <w:rsid w:val="003B7A3E"/>
    <w:rsid w:val="003C5A6E"/>
    <w:rsid w:val="003F1B7F"/>
    <w:rsid w:val="0040332A"/>
    <w:rsid w:val="004321E1"/>
    <w:rsid w:val="00436BD2"/>
    <w:rsid w:val="004632A4"/>
    <w:rsid w:val="004A1458"/>
    <w:rsid w:val="004A500B"/>
    <w:rsid w:val="004C2244"/>
    <w:rsid w:val="004E3FA8"/>
    <w:rsid w:val="004E4364"/>
    <w:rsid w:val="00513B3C"/>
    <w:rsid w:val="005245DB"/>
    <w:rsid w:val="00525735"/>
    <w:rsid w:val="00534EFA"/>
    <w:rsid w:val="00583BEB"/>
    <w:rsid w:val="005847AA"/>
    <w:rsid w:val="005940A8"/>
    <w:rsid w:val="005A228B"/>
    <w:rsid w:val="005A413D"/>
    <w:rsid w:val="005B0209"/>
    <w:rsid w:val="005C38B3"/>
    <w:rsid w:val="005D589C"/>
    <w:rsid w:val="005F02B3"/>
    <w:rsid w:val="00607D45"/>
    <w:rsid w:val="006313B7"/>
    <w:rsid w:val="00681844"/>
    <w:rsid w:val="0069416A"/>
    <w:rsid w:val="0070075B"/>
    <w:rsid w:val="00703B97"/>
    <w:rsid w:val="00716EC1"/>
    <w:rsid w:val="0072116C"/>
    <w:rsid w:val="0074730F"/>
    <w:rsid w:val="0076422C"/>
    <w:rsid w:val="00795BCC"/>
    <w:rsid w:val="007A61B0"/>
    <w:rsid w:val="007B17DC"/>
    <w:rsid w:val="007B2F08"/>
    <w:rsid w:val="007E14DB"/>
    <w:rsid w:val="00803949"/>
    <w:rsid w:val="00826D75"/>
    <w:rsid w:val="00836553"/>
    <w:rsid w:val="00850767"/>
    <w:rsid w:val="00857842"/>
    <w:rsid w:val="0086429D"/>
    <w:rsid w:val="00872A21"/>
    <w:rsid w:val="008F6E97"/>
    <w:rsid w:val="0094451E"/>
    <w:rsid w:val="00994BF3"/>
    <w:rsid w:val="009963A0"/>
    <w:rsid w:val="009C6603"/>
    <w:rsid w:val="009E3FB6"/>
    <w:rsid w:val="00A3633A"/>
    <w:rsid w:val="00A74BF2"/>
    <w:rsid w:val="00AA0A19"/>
    <w:rsid w:val="00AC0287"/>
    <w:rsid w:val="00AC3090"/>
    <w:rsid w:val="00B04768"/>
    <w:rsid w:val="00B22104"/>
    <w:rsid w:val="00B40FF6"/>
    <w:rsid w:val="00B62C22"/>
    <w:rsid w:val="00B70C52"/>
    <w:rsid w:val="00B71140"/>
    <w:rsid w:val="00B77B6F"/>
    <w:rsid w:val="00BA4FB6"/>
    <w:rsid w:val="00BD7EAC"/>
    <w:rsid w:val="00C40EC7"/>
    <w:rsid w:val="00C4122B"/>
    <w:rsid w:val="00C45D1C"/>
    <w:rsid w:val="00C60AA0"/>
    <w:rsid w:val="00C7386C"/>
    <w:rsid w:val="00C9118C"/>
    <w:rsid w:val="00C95E2E"/>
    <w:rsid w:val="00CC596F"/>
    <w:rsid w:val="00CE4AF7"/>
    <w:rsid w:val="00D3776F"/>
    <w:rsid w:val="00D74F96"/>
    <w:rsid w:val="00D90B71"/>
    <w:rsid w:val="00D94C26"/>
    <w:rsid w:val="00DC38EC"/>
    <w:rsid w:val="00DD18D6"/>
    <w:rsid w:val="00DF0D69"/>
    <w:rsid w:val="00E03F7D"/>
    <w:rsid w:val="00E15769"/>
    <w:rsid w:val="00E2195B"/>
    <w:rsid w:val="00E260D7"/>
    <w:rsid w:val="00E6252C"/>
    <w:rsid w:val="00E82ACE"/>
    <w:rsid w:val="00E949D0"/>
    <w:rsid w:val="00EA39DB"/>
    <w:rsid w:val="00EE119E"/>
    <w:rsid w:val="00EF1F0A"/>
    <w:rsid w:val="00F015EB"/>
    <w:rsid w:val="00F1105D"/>
    <w:rsid w:val="00F257E3"/>
    <w:rsid w:val="00F4293A"/>
    <w:rsid w:val="00F75C73"/>
    <w:rsid w:val="00F8494E"/>
    <w:rsid w:val="00FB7F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31099-B787-485A-81B0-0BABBFB14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435</Words>
  <Characters>2481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2016-09-20T06:24:00Z</dcterms:created>
  <dcterms:modified xsi:type="dcterms:W3CDTF">2016-09-20T07:19:00Z</dcterms:modified>
  <cp:category>www.sorubak.com</cp:category>
</cp:coreProperties>
</file>