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A5" w:rsidRDefault="00031A26" w:rsidP="00BF02A5">
      <w:r w:rsidRPr="00FE0359">
        <w:rPr>
          <w:rFonts w:ascii="Comic Sans MS" w:hAnsi="Comic Sans MS"/>
          <w:b/>
          <w:color w:val="FF0000"/>
          <w:sz w:val="20"/>
          <w:szCs w:val="20"/>
        </w:rPr>
        <w:t>KANIN VÜCUTTA DOLAŞIMI</w:t>
      </w:r>
      <w:r w:rsidR="00BF02A5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hyperlink r:id="rId4" w:history="1">
        <w:r w:rsidR="00BF02A5">
          <w:rPr>
            <w:rStyle w:val="Kpr"/>
          </w:rPr>
          <w:t>Www.sorubak.com</w:t>
        </w:r>
      </w:hyperlink>
      <w:r w:rsidR="00BF02A5">
        <w:t xml:space="preserve"> </w:t>
      </w:r>
    </w:p>
    <w:p w:rsidR="003E289A" w:rsidRPr="00FE0359" w:rsidRDefault="003E289A">
      <w:pPr>
        <w:rPr>
          <w:rFonts w:ascii="Comic Sans MS" w:hAnsi="Comic Sans MS"/>
          <w:b/>
          <w:color w:val="FF0000"/>
          <w:sz w:val="20"/>
          <w:szCs w:val="20"/>
        </w:rPr>
      </w:pPr>
    </w:p>
    <w:p w:rsidR="00031A26" w:rsidRPr="00FE0359" w:rsidRDefault="00031A26" w:rsidP="00031A26">
      <w:pPr>
        <w:ind w:firstLine="708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Kanın vücutta dolaşımı </w:t>
      </w:r>
      <w:proofErr w:type="gramStart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ile,</w:t>
      </w:r>
      <w:proofErr w:type="gramEnd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yararlı maddelerin taşınması ve zararlı maddelerin vücuttan atılması sağlanır. Vücudumuzdaki kan dolaşımı; Kan, kalp ve damarlar ile gerçekleşir.</w:t>
      </w:r>
    </w:p>
    <w:p w:rsidR="00031A26" w:rsidRPr="00FE0359" w:rsidRDefault="00031A26" w:rsidP="00031A26">
      <w:pPr>
        <w:ind w:firstLine="708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 w:rsidRPr="00FE0359">
        <w:rPr>
          <w:rFonts w:ascii="Comic Sans MS" w:hAnsi="Comic Sans MS" w:cs="Arial"/>
          <w:b/>
          <w:bCs/>
          <w:color w:val="FF0000"/>
          <w:sz w:val="20"/>
          <w:szCs w:val="20"/>
          <w:shd w:val="clear" w:color="auto" w:fill="FFFFFF"/>
        </w:rPr>
        <w:t>KAN</w:t>
      </w:r>
      <w:r w:rsidRPr="00FE0359">
        <w:rPr>
          <w:rFonts w:ascii="Comic Sans MS" w:hAnsi="Comic Sans MS" w:cs="Arial"/>
          <w:color w:val="FF0000"/>
          <w:sz w:val="20"/>
          <w:szCs w:val="20"/>
        </w:rPr>
        <w:br/>
      </w:r>
      <w:r w:rsidR="00FE0359" w:rsidRPr="00FE0359"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Bir yerimiz kesildiğinde akan kırmızı, ılık sıvının kan olduğunu biliyoruz. Kan;</w:t>
      </w:r>
      <w:r w:rsidRPr="00FE0359">
        <w:rPr>
          <w:rFonts w:ascii="Comic Sans MS" w:hAnsi="Comic Sans MS" w:cs="Arial"/>
          <w:color w:val="000000"/>
          <w:sz w:val="20"/>
          <w:szCs w:val="20"/>
        </w:rPr>
        <w:br/>
      </w:r>
      <w:proofErr w:type="gramStart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»</w:t>
      </w:r>
      <w:proofErr w:type="gramEnd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Vücudumuzun her noktasına besin ve oksijeni taşır.</w:t>
      </w:r>
      <w:r w:rsidRPr="00FE0359">
        <w:rPr>
          <w:rFonts w:ascii="Comic Sans MS" w:hAnsi="Comic Sans MS" w:cs="Arial"/>
          <w:color w:val="000000"/>
          <w:sz w:val="20"/>
          <w:szCs w:val="20"/>
        </w:rPr>
        <w:br/>
      </w:r>
      <w:proofErr w:type="gramStart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»</w:t>
      </w:r>
      <w:proofErr w:type="gramEnd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Vücudu mikroplara karşı korur.</w:t>
      </w:r>
      <w:r w:rsidRPr="00FE0359">
        <w:rPr>
          <w:rFonts w:ascii="Comic Sans MS" w:hAnsi="Comic Sans MS" w:cs="Arial"/>
          <w:color w:val="000000"/>
          <w:sz w:val="20"/>
          <w:szCs w:val="20"/>
        </w:rPr>
        <w:br/>
      </w:r>
      <w:proofErr w:type="gramStart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»</w:t>
      </w:r>
      <w:proofErr w:type="gramEnd"/>
      <w:r w:rsidRPr="00FE0359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Karbondioksit ve diğer zararlı maddelerin, vücut dışına atılmasına yardımcı olur.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DAMARLAR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r w:rsidR="00FE0359" w:rsidRPr="00FE0359">
        <w:rPr>
          <w:rFonts w:ascii="Comic Sans MS" w:eastAsia="Times New Roman" w:hAnsi="Comic Sans MS" w:cs="Arial"/>
          <w:noProof/>
          <w:color w:val="000000"/>
          <w:sz w:val="20"/>
          <w:szCs w:val="20"/>
          <w:lang w:eastAsia="tr-TR"/>
        </w:rPr>
        <w:t xml:space="preserve">         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Kanın, bütün vücudu dolaşmasını sağlayan yapılara damar denir.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Damarlar;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Vücudun kan ihtiyacına göre farklı kalınlıklarda olabilir.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Bitki yapraklarındaki gibi küçük dallara ayrılarak tüm vücudu sarar.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Kesik ve yaralanma olmadığı sürece kanın vücut dışına çıkmasını önler.</w:t>
      </w:r>
    </w:p>
    <w:p w:rsidR="00031A26" w:rsidRPr="00031A26" w:rsidRDefault="00031A26" w:rsidP="00FE0359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KALP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r w:rsidR="00FE0359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    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Göğüs kafesinin içinde ve iki akciğer arasındadır.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Özel bir kastan oluşmuştur.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Kanı vücuda pompalar.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Kasılıp gevşeyerek kanın damarlar içinde hareket etmesini sağlar.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Kan yoluyla besin ve oksijenin tüm vücuda dağıtılmasını </w:t>
      </w:r>
      <w:r w:rsidR="00FE0359"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sağlar. Oksijen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bakımından zengin kan, açık kırmızı renktedir ve kalbin sol tarafındadır. Karbondioksiti fazla olan kan, koyu kırmızıdır ve kalbin sağ tarafındadır.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FE0359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K</w:t>
      </w:r>
      <w:r w:rsidRPr="00031A26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ALBİM ATIYOR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r w:rsidR="00FE0359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       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Kalpte gerçekleşen kasılma ve gevşeme hareketine </w:t>
      </w:r>
      <w:r w:rsidRPr="00031A26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kalp atışı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 </w:t>
      </w:r>
      <w:r w:rsidR="00FE0359"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denir. Elimizi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sol göğsümüze bastırdığımızda kalp atışımızı </w:t>
      </w:r>
      <w:r w:rsidR="00FE447F"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hissederiz. Kalp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atışları nabız sayesinde tespit </w:t>
      </w:r>
      <w:r w:rsidR="00FE0359"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edilir. Kalbin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kasıl</w:t>
      </w:r>
      <w:r w:rsidRPr="00FE0359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ı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p gevşeyerek pompaladığı kanın damarlara yaptığı etkiye </w:t>
      </w:r>
      <w:r w:rsidRPr="00031A26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nabız</w:t>
      </w:r>
      <w:r w:rsidR="00FE0359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denir.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Boynumuz, el ve ayak bileklerimizin iç kısmı nabzın en iyi hissedildiği yerlerdir. Nabız sayısı; Yaş, cinsiyet ve vücut yapısı gibi özelliklere göre değişir.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b/>
          <w:color w:val="990000"/>
          <w:sz w:val="20"/>
          <w:szCs w:val="20"/>
          <w:lang w:eastAsia="tr-TR"/>
        </w:rPr>
        <w:t>Nabız sayısının arttığı durumlar;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Yeni doğan bebeklerde,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Ateşli hastalıklarda,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Soğuk havalarda,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Yürüme, koşma ve diğer vücut egzersizlerinde,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Korktuğumuzda,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o Heyecanlandığımızda nabız sayımız artar.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Nabız sayısı, egzersiz boyunca hep aynı oranda artmaz. Kalbimizin atış sayısının belli bir üst sınırı vardır. Bu sınıra ulaşıldığında nabız sayısındaki artış durur.</w:t>
      </w:r>
    </w:p>
    <w:p w:rsidR="00031A26" w:rsidRPr="00031A26" w:rsidRDefault="00031A26" w:rsidP="00031A26">
      <w:pPr>
        <w:shd w:val="clear" w:color="auto" w:fill="FFFFFF"/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031A26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Bir dakikadaki nabız sayısı;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</w:r>
      <w:proofErr w:type="gramStart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»</w:t>
      </w:r>
      <w:proofErr w:type="gramEnd"/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Bebeklerde 100 - 120,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» Çocuklarda 80 - 100,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» Yetişkinlerde ise 70 - 80 civarındadır. </w:t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br/>
        <w:t>İlerleyen yaşlarda vücudun enerji ihtiyacı azalır. Bu nedenle nabız sayısı da azalır.</w:t>
      </w:r>
    </w:p>
    <w:p w:rsidR="00031A26" w:rsidRPr="00FE0359" w:rsidRDefault="00031A26" w:rsidP="00FE0359">
      <w:pPr>
        <w:shd w:val="clear" w:color="auto" w:fill="FFFFFF"/>
        <w:spacing w:before="100" w:beforeAutospacing="1" w:after="100" w:afterAutospacing="1" w:line="240" w:lineRule="auto"/>
        <w:rPr>
          <w:rFonts w:ascii="Comic Sans MS" w:hAnsi="Comic Sans MS"/>
          <w:sz w:val="20"/>
          <w:szCs w:val="20"/>
        </w:rPr>
      </w:pPr>
      <w:r w:rsidRPr="00031A26">
        <w:rPr>
          <w:rFonts w:ascii="Comic Sans MS" w:eastAsia="Times New Roman" w:hAnsi="Comic Sans MS" w:cs="Arial"/>
          <w:b/>
          <w:color w:val="990000"/>
          <w:sz w:val="20"/>
          <w:szCs w:val="20"/>
          <w:lang w:eastAsia="tr-TR"/>
        </w:rPr>
        <w:lastRenderedPageBreak/>
        <w:t>STETOSKOP</w:t>
      </w:r>
      <w:r w:rsidRPr="00031A26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br/>
      </w:r>
      <w:r w:rsidRPr="00031A26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Kalp atışları ve soluk alıp verme olayı stetoskop denilen aletle dinlenir. Stetoskop sesleri yükselterek duymamızı sağlar.</w:t>
      </w:r>
      <w:r w:rsidR="00FE0359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   </w:t>
      </w:r>
      <w:r w:rsidRPr="00FE0359">
        <w:rPr>
          <w:rFonts w:ascii="Comic Sans MS" w:hAnsi="Comic Sans MS"/>
          <w:color w:val="FF0000"/>
          <w:sz w:val="20"/>
          <w:szCs w:val="20"/>
        </w:rPr>
        <w:t>(</w:t>
      </w:r>
      <w:r w:rsidR="00FE0359" w:rsidRPr="00FE0359">
        <w:rPr>
          <w:rFonts w:ascii="Comic Sans MS" w:hAnsi="Comic Sans MS"/>
          <w:b/>
          <w:color w:val="FF0000"/>
          <w:sz w:val="24"/>
          <w:szCs w:val="24"/>
        </w:rPr>
        <w:t>F</w:t>
      </w:r>
      <w:r w:rsidRPr="00FE0359">
        <w:rPr>
          <w:rFonts w:ascii="Comic Sans MS" w:hAnsi="Comic Sans MS"/>
          <w:b/>
          <w:color w:val="FF0000"/>
          <w:sz w:val="24"/>
          <w:szCs w:val="24"/>
        </w:rPr>
        <w:t>en defterine yaz)</w:t>
      </w:r>
      <w:r w:rsidR="0090440A">
        <w:rPr>
          <w:rFonts w:ascii="Comic Sans MS" w:hAnsi="Comic Sans MS"/>
          <w:b/>
          <w:color w:val="FF0000"/>
          <w:sz w:val="24"/>
          <w:szCs w:val="24"/>
        </w:rPr>
        <w:t xml:space="preserve">                  </w:t>
      </w:r>
      <w:bookmarkStart w:id="0" w:name="_GoBack"/>
      <w:bookmarkEnd w:id="0"/>
    </w:p>
    <w:sectPr w:rsidR="00031A26" w:rsidRPr="00FE0359" w:rsidSect="00FE03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2F365B"/>
    <w:rsid w:val="00031A26"/>
    <w:rsid w:val="002F365B"/>
    <w:rsid w:val="003E289A"/>
    <w:rsid w:val="007A19C8"/>
    <w:rsid w:val="00823D3E"/>
    <w:rsid w:val="0090440A"/>
    <w:rsid w:val="00B443C5"/>
    <w:rsid w:val="00BF02A5"/>
    <w:rsid w:val="00FE0359"/>
    <w:rsid w:val="00FE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A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44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A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44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2016-10-13T19:40:00Z</dcterms:created>
  <dcterms:modified xsi:type="dcterms:W3CDTF">2016-10-14T22:55:00Z</dcterms:modified>
  <cp:category>www.sorubak.com</cp:category>
</cp:coreProperties>
</file>