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14" w:rsidRDefault="00912321" w:rsidP="00396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2"/>
          <w:szCs w:val="24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51.9pt;margin-top:-76.8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912321" w:rsidRDefault="00912321" w:rsidP="0091232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4354C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 w:rsidRPr="004354CD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396C14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  <w:t>LAÇİN</w:t>
      </w:r>
      <w:proofErr w:type="gramEnd"/>
      <w:r w:rsidR="00396C14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  <w:t xml:space="preserve"> ŞEHİT ALİ UYSAL İLKOKULU </w:t>
      </w:r>
    </w:p>
    <w:p w:rsidR="00396C14" w:rsidRDefault="00396C14" w:rsidP="00396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</w:pPr>
    </w:p>
    <w:p w:rsidR="00396C14" w:rsidRPr="00396C14" w:rsidRDefault="00396C14" w:rsidP="00396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u w:val="single"/>
          <w:lang w:eastAsia="tr-TR"/>
        </w:rPr>
      </w:pPr>
      <w:r w:rsidRPr="00396C14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  <w:t xml:space="preserve">İskeletin </w:t>
      </w:r>
      <w:proofErr w:type="gramStart"/>
      <w:r w:rsidRPr="00396C14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  <w:t>Görevleri,Kısımları</w:t>
      </w:r>
      <w:proofErr w:type="gramEnd"/>
      <w:r w:rsidRPr="00396C14">
        <w:rPr>
          <w:rFonts w:ascii="Times New Roman" w:eastAsia="Times New Roman" w:hAnsi="Times New Roman" w:cs="Times New Roman"/>
          <w:b/>
          <w:bCs/>
          <w:sz w:val="32"/>
          <w:szCs w:val="24"/>
          <w:u w:val="single"/>
          <w:lang w:eastAsia="tr-TR"/>
        </w:rPr>
        <w:t xml:space="preserve"> ve Kemik Çeşitleri</w:t>
      </w: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İSKELETİN GÖREVLERİ</w:t>
      </w: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>1. Vücudumuza genel şeklini verir.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2. Hareket etmemizi sağlar.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3. Vücudumuza desteklik sağlar.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4. İç organlarımızı korur.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5. Vücudumuzun dik durmasını sağlar.</w:t>
      </w:r>
    </w:p>
    <w:p w:rsidR="00396C14" w:rsidRPr="00396C14" w:rsidRDefault="00396C14" w:rsidP="00396C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  <w:r w:rsidRPr="00396C14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İSKELETİN KISIMLARI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1. Kafatası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2. Göğüs kafesi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3. Omurga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4. Kollar ve bacaklar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Kafatası 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Yassı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kemiktir. Beynimizi korur.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Göğüs </w:t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kafesi 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Kaburga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kemikleri ile göğüs kemikleri göğüs kafesini oluşturur. Akciğerleri ve kalbi korur. Nefes alıp vermemize yardımcı olur.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Omurga : 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>Omurga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>, omur denilen 33 kısa kemiğin birbirleri üzerinde dizilmesiyle oluşmuştur. Vücudumuzun üst kısmının ağırlığını taşır.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Kollar ve Bacaklar: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Çoğunlukla uzun kemiklerden oluşmuştur.</w:t>
      </w: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KEMİK ÇEŞİTLERİ</w:t>
      </w:r>
    </w:p>
    <w:p w:rsid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1. Uzun kemikler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2. kısa kemikler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3. yassı kemikler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Uzun </w:t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kemikler 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Kol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bacaklarda bulunur.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Kısa </w:t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kemikler 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ayak kemiklerinde, omurgada bulunur.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</w:r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 xml:space="preserve">Yassı </w:t>
      </w:r>
      <w:proofErr w:type="gramStart"/>
      <w:r w:rsidRPr="00396C14">
        <w:rPr>
          <w:rFonts w:ascii="Times New Roman" w:eastAsia="Times New Roman" w:hAnsi="Times New Roman" w:cs="Times New Roman"/>
          <w:color w:val="0000FF"/>
          <w:sz w:val="24"/>
          <w:szCs w:val="24"/>
          <w:lang w:eastAsia="tr-TR"/>
        </w:rPr>
        <w:t>kemikler :</w:t>
      </w:r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Kafatası</w:t>
      </w:r>
      <w:proofErr w:type="gramEnd"/>
      <w:r w:rsidRPr="00396C1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göğüs kafesinde bulunur.</w:t>
      </w:r>
    </w:p>
    <w:p w:rsid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96C14" w:rsidRPr="00396C14" w:rsidRDefault="00396C14" w:rsidP="00396C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0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18"/>
      </w:tblGrid>
      <w:tr w:rsidR="00396C14" w:rsidRPr="00396C14" w:rsidTr="00396C14">
        <w:trPr>
          <w:trHeight w:val="283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96C14" w:rsidRPr="00396C14" w:rsidRDefault="00396C14" w:rsidP="00396C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tr-TR"/>
              </w:rPr>
            </w:pPr>
            <w:r w:rsidRPr="00396C14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4"/>
                <w:lang w:eastAsia="tr-TR"/>
              </w:rPr>
              <w:t>Aklımızda Bulunsun!</w:t>
            </w:r>
          </w:p>
          <w:p w:rsidR="00396C14" w:rsidRPr="00396C14" w:rsidRDefault="00396C14" w:rsidP="00396C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96C14">
              <w:rPr>
                <w:rFonts w:ascii="Times New Roman" w:eastAsia="Times New Roman" w:hAnsi="Times New Roman" w:cs="Times New Roman"/>
                <w:color w:val="008000"/>
                <w:sz w:val="28"/>
                <w:szCs w:val="24"/>
                <w:lang w:eastAsia="tr-TR"/>
              </w:rPr>
              <w:t>Bebeklerin iskeletinde büyüklere göre daha fazla kemik vardır. Kemiklerin bazıları büyüme sırasında kaynaşır, böylece kemik sayısı 300 den 206 ya düşer.</w:t>
            </w:r>
            <w:r w:rsidRPr="00396C14">
              <w:rPr>
                <w:rFonts w:ascii="Times New Roman" w:eastAsia="Times New Roman" w:hAnsi="Times New Roman" w:cs="Times New Roman"/>
                <w:color w:val="008000"/>
                <w:sz w:val="28"/>
                <w:szCs w:val="24"/>
                <w:lang w:eastAsia="tr-TR"/>
              </w:rPr>
              <w:br/>
              <w:t>El ve ayak kemiklerinin sayısı; vücudumuzdaki kemiklerin yarısından daha fazladır.</w:t>
            </w:r>
            <w:r w:rsidRPr="00396C14">
              <w:rPr>
                <w:rFonts w:ascii="Times New Roman" w:eastAsia="Times New Roman" w:hAnsi="Times New Roman" w:cs="Times New Roman"/>
                <w:color w:val="008000"/>
                <w:sz w:val="28"/>
                <w:szCs w:val="24"/>
                <w:lang w:eastAsia="tr-TR"/>
              </w:rPr>
              <w:br/>
              <w:t xml:space="preserve">Vücudumuzdaki en küçük kemik kulağımızdadır. Boyu 3 mm </w:t>
            </w:r>
            <w:proofErr w:type="spellStart"/>
            <w:r w:rsidRPr="00396C14">
              <w:rPr>
                <w:rFonts w:ascii="Times New Roman" w:eastAsia="Times New Roman" w:hAnsi="Times New Roman" w:cs="Times New Roman"/>
                <w:color w:val="008000"/>
                <w:sz w:val="28"/>
                <w:szCs w:val="24"/>
                <w:lang w:eastAsia="tr-TR"/>
              </w:rPr>
              <w:t>dir</w:t>
            </w:r>
            <w:proofErr w:type="spellEnd"/>
            <w:r w:rsidRPr="00396C14">
              <w:rPr>
                <w:rFonts w:ascii="Times New Roman" w:eastAsia="Times New Roman" w:hAnsi="Times New Roman" w:cs="Times New Roman"/>
                <w:color w:val="008000"/>
                <w:sz w:val="28"/>
                <w:szCs w:val="24"/>
                <w:lang w:eastAsia="tr-TR"/>
              </w:rPr>
              <w:t>.</w:t>
            </w:r>
          </w:p>
        </w:tc>
      </w:tr>
    </w:tbl>
    <w:p w:rsidR="00396C14" w:rsidRDefault="00912321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9.25pt">
            <v:imagedata r:id="rId6" o:title="vucudumuz"/>
          </v:shape>
        </w:pict>
      </w:r>
      <w:bookmarkStart w:id="0" w:name="_GoBack"/>
      <w:bookmarkEnd w:id="0"/>
    </w:p>
    <w:sectPr w:rsidR="00396C14" w:rsidSect="0087038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671" w:rsidRDefault="00E25671" w:rsidP="00396C14">
      <w:pPr>
        <w:spacing w:after="0" w:line="240" w:lineRule="auto"/>
      </w:pPr>
      <w:r>
        <w:separator/>
      </w:r>
    </w:p>
  </w:endnote>
  <w:endnote w:type="continuationSeparator" w:id="0">
    <w:p w:rsidR="00E25671" w:rsidRDefault="00E25671" w:rsidP="00396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C14" w:rsidRDefault="00396C14">
    <w:pPr>
      <w:pStyle w:val="Altbilgi"/>
    </w:pPr>
    <w:r>
      <w:tab/>
    </w:r>
    <w:r>
      <w:tab/>
      <w:t>EMRAH PEHLİVAN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671" w:rsidRDefault="00E25671" w:rsidP="00396C14">
      <w:pPr>
        <w:spacing w:after="0" w:line="240" w:lineRule="auto"/>
      </w:pPr>
      <w:r>
        <w:separator/>
      </w:r>
    </w:p>
  </w:footnote>
  <w:footnote w:type="continuationSeparator" w:id="0">
    <w:p w:rsidR="00E25671" w:rsidRDefault="00E25671" w:rsidP="00396C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5DF8"/>
    <w:rsid w:val="00396C14"/>
    <w:rsid w:val="003F5DF8"/>
    <w:rsid w:val="00421142"/>
    <w:rsid w:val="00795AF4"/>
    <w:rsid w:val="0087038A"/>
    <w:rsid w:val="00912321"/>
    <w:rsid w:val="00E25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6C1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96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6C14"/>
  </w:style>
  <w:style w:type="paragraph" w:styleId="Altbilgi">
    <w:name w:val="footer"/>
    <w:basedOn w:val="Normal"/>
    <w:link w:val="AltbilgiChar"/>
    <w:uiPriority w:val="99"/>
    <w:unhideWhenUsed/>
    <w:rsid w:val="00396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6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96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6C1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396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6C14"/>
  </w:style>
  <w:style w:type="paragraph" w:styleId="Altbilgi">
    <w:name w:val="footer"/>
    <w:basedOn w:val="Normal"/>
    <w:link w:val="AltbilgiChar"/>
    <w:uiPriority w:val="99"/>
    <w:unhideWhenUsed/>
    <w:rsid w:val="00396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6C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2016-09-20T18:22:00Z</dcterms:created>
  <dcterms:modified xsi:type="dcterms:W3CDTF">2016-09-20T00:58:00Z</dcterms:modified>
  <cp:category>www.sorubak.com</cp:category>
</cp:coreProperties>
</file>