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14" w:rsidRDefault="00050F8C" w:rsidP="00C46014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pt;margin-top:-35.2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50F8C" w:rsidRDefault="00050F8C" w:rsidP="00050F8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6014">
        <w:rPr>
          <w:rFonts w:ascii="Comic Sans MS" w:hAnsi="Comic Sans MS"/>
          <w:sz w:val="24"/>
          <w:szCs w:val="24"/>
        </w:rPr>
        <w:t>DESTEK VE HAREKET ETKİNLİK SAYFASI</w:t>
      </w: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  <w:sectPr w:rsidR="00C46014" w:rsidSect="00C4601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inline distT="0" distB="0" distL="0" distR="0">
            <wp:extent cx="4657725" cy="59817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98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-132080</wp:posOffset>
            </wp:positionH>
            <wp:positionV relativeFrom="paragraph">
              <wp:posOffset>-2540</wp:posOffset>
            </wp:positionV>
            <wp:extent cx="4667250" cy="65055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p w:rsidR="00C46014" w:rsidRPr="00C46014" w:rsidRDefault="00C46014" w:rsidP="00C46014">
      <w:pPr>
        <w:pStyle w:val="AralkYok"/>
        <w:rPr>
          <w:rFonts w:ascii="Comic Sans MS" w:hAnsi="Comic Sans MS"/>
          <w:sz w:val="24"/>
          <w:szCs w:val="24"/>
        </w:rPr>
      </w:pPr>
    </w:p>
    <w:sectPr w:rsidR="00C46014" w:rsidRPr="00C46014" w:rsidSect="00C46014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46014"/>
    <w:rsid w:val="00050F8C"/>
    <w:rsid w:val="001904F2"/>
    <w:rsid w:val="00227125"/>
    <w:rsid w:val="002C7B4A"/>
    <w:rsid w:val="00B40C05"/>
    <w:rsid w:val="00C46014"/>
    <w:rsid w:val="00CD230C"/>
    <w:rsid w:val="00CD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3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601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6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0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40C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2016-09-29T15:42:00Z</dcterms:created>
  <dcterms:modified xsi:type="dcterms:W3CDTF">2016-10-03T05:42:00Z</dcterms:modified>
  <cp:category>www.sorubak.com</cp:category>
</cp:coreProperties>
</file>