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441"/>
        <w:tblW w:w="10980" w:type="dxa"/>
        <w:tblLook w:val="04A0"/>
      </w:tblPr>
      <w:tblGrid>
        <w:gridCol w:w="5400"/>
        <w:gridCol w:w="5580"/>
      </w:tblGrid>
      <w:tr w:rsidR="00195A53" w:rsidTr="00195A53">
        <w:tc>
          <w:tcPr>
            <w:tcW w:w="5400" w:type="dxa"/>
          </w:tcPr>
          <w:p w:rsidR="00195A53" w:rsidRPr="00441F9C" w:rsidRDefault="0063115C" w:rsidP="00195A53">
            <w:pPr>
              <w:pStyle w:val="ListeParagraf"/>
              <w:numPr>
                <w:ilvl w:val="0"/>
                <w:numId w:val="5"/>
              </w:numPr>
              <w:spacing w:after="120"/>
              <w:rPr>
                <w:b w:val="0"/>
                <w:i/>
                <w:sz w:val="22"/>
                <w:szCs w:val="21"/>
              </w:rPr>
            </w:pPr>
            <w:r>
              <w:rPr>
                <w:b w:val="0"/>
                <w:i/>
                <w:noProof/>
                <w:sz w:val="22"/>
                <w:szCs w:val="21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left:0;text-align:left;margin-left:214.45pt;margin-top:-67.95pt;width:132.05pt;height:30pt;z-index:251672576;mso-width-relative:margin;mso-height-relative:margin" filled="f" stroked="f">
                  <v:textbox style="mso-next-textbox:#_x0000_s1033">
                    <w:txbxContent>
                      <w:p w:rsidR="0063115C" w:rsidRPr="006D6781" w:rsidRDefault="0063115C" w:rsidP="0063115C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 w:rsidRPr="006D6781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6D6781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E30DBD">
              <w:rPr>
                <w:b w:val="0"/>
                <w:i/>
                <w:noProof/>
                <w:sz w:val="22"/>
                <w:szCs w:val="21"/>
              </w:rPr>
              <w:pict>
                <v:shapetype id="_x0000_t21" coordsize="21600,21600" o:spt="21" adj="3600" path="m@0,qy0@0l0@2qx@0,21600l@1,21600qy21600@2l21600@0qx@1,xe">
                  <v:stroke joinstyle="miter"/>
                  <v:formulas>
                    <v:f eqn="val #0"/>
                    <v:f eqn="sum width 0 #0"/>
                    <v:f eqn="sum height 0 #0"/>
                    <v:f eqn="prod @0 7071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AutoShape 23" o:spid="_x0000_s1026" type="#_x0000_t21" style="position:absolute;left:0;text-align:left;margin-left:126pt;margin-top:-49.75pt;width:291.65pt;height:4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+I5PAIAAHYEAAAOAAAAZHJzL2Uyb0RvYy54bWysVNuO0zAQfUfiHyy/0yTtpqVR09WqyyKk&#10;BVZa+ICp7TQG39Z2m5av34nTlhbeEHmwPJ7x8cw5M1nc7rUiO+GDtKamxSinRBhmuTSbmn7/9vDu&#10;PSUhguGgrBE1PYhAb5dv3yw6V4mxba3iwhMEMaHqXE3bGF2VZYG1QkMYWScMOhvrNUQ0/SbjHjpE&#10;1yob5/k066znzlsmQsDT+8FJlwm/aQSLX5smiEhUTTG3mFaf1nW/ZssFVBsPrpXsmAb8QxYapMFH&#10;z1D3EIFsvfwLSkvmbbBNHDGrM9s0kolUA1ZT5H9U89yCE6kWJCe4M03h/8GyL7snTySvKQplQKNE&#10;d9to08tkPOn56VyoMOzZPfm+wuAeLfsZiLGrFsxG3Hlvu1YAx6yKPj67utAbAa+SdffZcoQHhE9U&#10;7Ruve0AkgeyTIoezImIfCcPDySyfzMuSEoa+claUeZIsg+p02/kQPwqrSb+pqVPwsu05gwp2jyEm&#10;TfixMuA/KGm0QoV3oEgxnU5nKeNzMAKfAFOtVkn+IJVKht+sV8oTvFrTB/zOuYTLMGVIV9N5OS5T&#10;Fle+cAmRp+/4/lWYlhGHQkmNqpyDoOpJ/mB4atkIUg17TFmZI+s90YNgcb/eH7VbW35A/r0dmh+H&#10;FTet9b8o6bDxaxpetuAFJeqTQQ3nxc1NPynJuClnYzT8pWd96QHDEKqmkZJhu4rDdG2dl5sWXyoS&#10;Dcb2bdXIeGqQIatj3tjcuLuanks7Rf3+XSxfAQAA//8DAFBLAwQUAAYACAAAACEAWVYQGuAAAAAK&#10;AQAADwAAAGRycy9kb3ducmV2LnhtbEyPwU7DMBBE70j8g7VI3FoHR4Y2xKkQEhy4QAsS4uYmix1h&#10;r6PYaQNfj3uC4+yMZt/Um9k7dsAx9oEUXC0LYEht6HoyCt5eHxYrYDFp6rQLhAq+McKmOT+rddWF&#10;I23xsEuG5RKKlVZgUxoqzmNr0eu4DANS9j7D6HXKcjS8G/Uxl3vHRVFcc697yh+sHvDeYvu1m7yC&#10;F2HMz2S3z+9Wfty4KMqn+ZGUuryY726BJZzTXxhO+Bkdmsy0DxN1kTkFQoq8JSlYrNcSWE6sSlkC&#10;258uEnhT8/8Tml8AAAD//wMAUEsBAi0AFAAGAAgAAAAhALaDOJL+AAAA4QEAABMAAAAAAAAAAAAA&#10;AAAAAAAAAFtDb250ZW50X1R5cGVzXS54bWxQSwECLQAUAAYACAAAACEAOP0h/9YAAACUAQAACwAA&#10;AAAAAAAAAAAAAAAvAQAAX3JlbHMvLnJlbHNQSwECLQAUAAYACAAAACEA+IfiOTwCAAB2BAAADgAA&#10;AAAAAAAAAAAAAAAuAgAAZHJzL2Uyb0RvYy54bWxQSwECLQAUAAYACAAAACEAWVYQGuAAAAAKAQAA&#10;DwAAAAAAAAAAAAAAAACWBAAAZHJzL2Rvd25yZXYueG1sUEsFBgAAAAAEAAQA8wAAAKMFAAAAAA==&#10;" fillcolor="yellow">
                  <v:textbox>
                    <w:txbxContent>
                      <w:p w:rsidR="001C34FD" w:rsidRPr="008535C9" w:rsidRDefault="001C34FD" w:rsidP="001C34FD">
                        <w:pPr>
                          <w:jc w:val="center"/>
                          <w:rPr>
                            <w:rFonts w:asciiTheme="majorHAnsi" w:hAnsiTheme="majorHAnsi"/>
                            <w:b/>
                          </w:rPr>
                        </w:pPr>
                        <w:r w:rsidRPr="008535C9">
                          <w:rPr>
                            <w:rFonts w:asciiTheme="majorHAnsi" w:hAnsiTheme="majorHAnsi"/>
                            <w:b/>
                          </w:rPr>
                          <w:t>201</w:t>
                        </w:r>
                        <w:r>
                          <w:rPr>
                            <w:rFonts w:asciiTheme="majorHAnsi" w:hAnsiTheme="majorHAnsi"/>
                            <w:b/>
                          </w:rPr>
                          <w:t>6</w:t>
                        </w:r>
                        <w:r w:rsidRPr="008535C9">
                          <w:rPr>
                            <w:rFonts w:asciiTheme="majorHAnsi" w:hAnsiTheme="majorHAnsi"/>
                            <w:b/>
                          </w:rPr>
                          <w:t>-201</w:t>
                        </w:r>
                        <w:r>
                          <w:rPr>
                            <w:rFonts w:asciiTheme="majorHAnsi" w:hAnsiTheme="majorHAnsi"/>
                            <w:b/>
                          </w:rPr>
                          <w:t>7</w:t>
                        </w:r>
                        <w:r w:rsidRPr="008535C9">
                          <w:rPr>
                            <w:rFonts w:asciiTheme="majorHAnsi" w:hAnsiTheme="majorHAnsi"/>
                            <w:b/>
                          </w:rPr>
                          <w:t xml:space="preserve"> EĞİTİM ÖĞRETİM YILI BAHÇELİEVLER İLKOKULU,”</w:t>
                        </w:r>
                        <w:r>
                          <w:rPr>
                            <w:rFonts w:asciiTheme="majorHAnsi" w:hAnsiTheme="majorHAnsi"/>
                            <w:b/>
                          </w:rPr>
                          <w:t xml:space="preserve">FEN BİLİMLERİ </w:t>
                        </w:r>
                        <w:r w:rsidRPr="008535C9">
                          <w:rPr>
                            <w:rFonts w:asciiTheme="majorHAnsi" w:hAnsiTheme="majorHAnsi"/>
                            <w:b/>
                          </w:rPr>
                          <w:t>DERSİ”2.DÖNEM1.SINAVI</w:t>
                        </w:r>
                      </w:p>
                    </w:txbxContent>
                  </v:textbox>
                </v:shape>
              </w:pict>
            </w:r>
            <w:r w:rsidR="00E30DBD">
              <w:rPr>
                <w:b w:val="0"/>
                <w:i/>
                <w:noProof/>
                <w:sz w:val="22"/>
                <w:szCs w:val="21"/>
              </w:rPr>
              <w:pict>
                <v:rect id="Rectangle 24" o:spid="_x0000_s1027" style="position:absolute;left:0;text-align:left;margin-left:-18pt;margin-top:-58.75pt;width:138.65pt;height:54pt;z-index:-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bQ2QwIAAIYEAAAOAAAAZHJzL2Uyb0RvYy54bWysVNuO0zAQfUfiHyy/s0mqdtuNmq5WXYqQ&#10;Flix8AGO4yQWvjF2m5avZ+y03RbeEHmwPJ7x8cw5M1ne77UiOwFeWlPR4ianRBhuG2m6in7/tnm3&#10;oMQHZhqmrBEVPQhP71dv3ywHV4qJ7a1qBBAEMb4cXEX7EFyZZZ73QjN/Y50w6GwtaBbQhC5rgA2I&#10;rlU2yfPbbLDQOLBceI+nj6OTrhJ+2woevrStF4GoimJuIa2Q1jqu2WrJyg6Y6yU/psH+IQvNpMFH&#10;z1CPLDCyBfkXlJYcrLdtuOFWZ7ZtJRepBqymyP+o5qVnTqRakBzvzjT5/wfLP++egcimonNKDNMo&#10;0VckjZlOCTKZRn4G50sMe3HPECv07snyH54Yu+4xTDwA2KEXrMGsihifXV2IhserpB4+2Qbh2TbY&#10;RNW+BR0BkQSyT4oczoqIfSAcD4v5bb6YzSjh6LtdzBZ5kixj5em2Ax8+CKtJ3FQUMPmEznZPPsRs&#10;WHkKSdlbJZuNVCoZ0NVrBWTHsDs26UsFYJGXYcqQoaJ3s8ksIV/5UqOKM0jdFSlGbTVWOwIXefzG&#10;TsNz7Mfx/FTJGSIle4WuZcDpUFJXFCs/o0S235sm9W5gUo17rFSZI/2R8VG5sK/3Sd+kTVSjts0B&#10;9QA7DgMOL256C78oGXAQKup/bhkIStRHg5reFdNpnJxkTGfzCRpw6akvPcxwhKpooGTcrsM4bVsH&#10;suvxpZEgYx+wD1qZJHrN6pg+Nnsi4ziYcZou7RT1+vtY/QYAAP//AwBQSwMEFAAGAAgAAAAhAM78&#10;s17fAAAACwEAAA8AAABkcnMvZG93bnJldi54bWxMj0FPwzAMhe9I/IfISNy2tBvdoDSd0BDahQsF&#10;7l5j2mpNUiXp1v57zIndbL+n5+8Vu8n04kw+dM4qSJcJCLK1051tFHx9vi0eQYSIVmPvLCmYKcCu&#10;vL0pMNfuYj/oXMVGcIgNOSpoYxxyKUPdksGwdANZ1n6cNxh59Y3UHi8cbnq5SpKNNNhZ/tDiQPuW&#10;6lM1GgXvejrs62w6Va+49d9+nCMeZqXu76aXZxCRpvhvhj98RoeSmY5utDqIXsFiveEukYc03WYg&#10;2LJ6SNcgjnx6ykCWhbzuUP4CAAD//wMAUEsBAi0AFAAGAAgAAAAhALaDOJL+AAAA4QEAABMAAAAA&#10;AAAAAAAAAAAAAAAAAFtDb250ZW50X1R5cGVzXS54bWxQSwECLQAUAAYACAAAACEAOP0h/9YAAACU&#10;AQAACwAAAAAAAAAAAAAAAAAvAQAAX3JlbHMvLnJlbHNQSwECLQAUAAYACAAAACEASgW0NkMCAACG&#10;BAAADgAAAAAAAAAAAAAAAAAuAgAAZHJzL2Uyb0RvYy54bWxQSwECLQAUAAYACAAAACEAzvyzXt8A&#10;AAALAQAADwAAAAAAAAAAAAAAAACdBAAAZHJzL2Rvd25yZXYueG1sUEsFBgAAAAAEAAQA8wAAAKkF&#10;AAAAAA==&#10;" strokecolor="white [3212]">
                  <v:textbox>
                    <w:txbxContent>
                      <w:p w:rsidR="001C34FD" w:rsidRPr="001C34FD" w:rsidRDefault="001C34FD" w:rsidP="001C34FD">
                        <w:pPr>
                          <w:rPr>
                            <w:rFonts w:ascii="Arial" w:hAnsi="Arial" w:cs="Arial"/>
                          </w:rPr>
                        </w:pPr>
                        <w:r w:rsidRPr="001C34FD">
                          <w:rPr>
                            <w:rFonts w:ascii="Arial" w:hAnsi="Arial" w:cs="Arial"/>
                          </w:rPr>
                          <w:t xml:space="preserve">Adı:                                           Soyadı: </w:t>
                        </w:r>
                        <w:r>
                          <w:rPr>
                            <w:rFonts w:ascii="Arial" w:hAnsi="Arial" w:cs="Arial"/>
                          </w:rPr>
                          <w:t xml:space="preserve">                                  </w:t>
                        </w:r>
                        <w:r w:rsidRPr="001C34FD">
                          <w:rPr>
                            <w:rFonts w:ascii="Arial" w:hAnsi="Arial" w:cs="Arial"/>
                          </w:rPr>
                          <w:t xml:space="preserve">Sınıfı: </w:t>
                        </w:r>
                        <w:r>
                          <w:rPr>
                            <w:rFonts w:ascii="Arial" w:hAnsi="Arial" w:cs="Arial"/>
                          </w:rPr>
                          <w:t xml:space="preserve">      </w:t>
                        </w:r>
                        <w:r w:rsidR="00BB03D6">
                          <w:rPr>
                            <w:rFonts w:ascii="Arial" w:hAnsi="Arial" w:cs="Arial"/>
                          </w:rPr>
                          <w:t>No:</w:t>
                        </w:r>
                        <w:r>
                          <w:rPr>
                            <w:rFonts w:ascii="Arial" w:hAnsi="Arial" w:cs="Arial"/>
                          </w:rPr>
                          <w:t xml:space="preserve">                                 </w:t>
                        </w:r>
                        <w:r w:rsidRPr="001C34FD">
                          <w:rPr>
                            <w:rFonts w:ascii="Arial" w:hAnsi="Arial" w:cs="Arial"/>
                          </w:rPr>
                          <w:t>Nu:</w:t>
                        </w:r>
                      </w:p>
                    </w:txbxContent>
                  </v:textbox>
                </v:rect>
              </w:pict>
            </w:r>
            <w:r w:rsidR="00195A53" w:rsidRPr="00441F9C">
              <w:rPr>
                <w:b w:val="0"/>
                <w:i/>
                <w:sz w:val="22"/>
                <w:szCs w:val="21"/>
              </w:rPr>
              <w:t>Belirli bir şekli vardır.</w:t>
            </w:r>
          </w:p>
          <w:p w:rsidR="00195A53" w:rsidRPr="00441F9C" w:rsidRDefault="00195A53" w:rsidP="00195A53">
            <w:pPr>
              <w:pStyle w:val="ListeParagraf"/>
              <w:numPr>
                <w:ilvl w:val="0"/>
                <w:numId w:val="5"/>
              </w:numPr>
              <w:spacing w:after="120"/>
              <w:rPr>
                <w:b w:val="0"/>
                <w:i/>
                <w:sz w:val="22"/>
                <w:szCs w:val="21"/>
              </w:rPr>
            </w:pPr>
            <w:r w:rsidRPr="00441F9C">
              <w:rPr>
                <w:b w:val="0"/>
                <w:i/>
                <w:sz w:val="22"/>
                <w:szCs w:val="21"/>
              </w:rPr>
              <w:t xml:space="preserve">Hacmi ölçülebilir. </w:t>
            </w:r>
          </w:p>
          <w:p w:rsidR="00195A53" w:rsidRPr="00441F9C" w:rsidRDefault="00195A53" w:rsidP="00195A53">
            <w:pPr>
              <w:pStyle w:val="ListeParagraf"/>
              <w:numPr>
                <w:ilvl w:val="0"/>
                <w:numId w:val="5"/>
              </w:numPr>
              <w:spacing w:after="120"/>
              <w:rPr>
                <w:b w:val="0"/>
                <w:i/>
                <w:sz w:val="22"/>
                <w:szCs w:val="21"/>
              </w:rPr>
            </w:pPr>
            <w:r w:rsidRPr="00441F9C">
              <w:rPr>
                <w:b w:val="0"/>
                <w:i/>
                <w:sz w:val="22"/>
                <w:szCs w:val="21"/>
              </w:rPr>
              <w:t>Akışkandır.</w:t>
            </w:r>
          </w:p>
          <w:p w:rsidR="00195A53" w:rsidRPr="00441F9C" w:rsidRDefault="00195A53" w:rsidP="00195A53">
            <w:pPr>
              <w:spacing w:after="120"/>
              <w:rPr>
                <w:rFonts w:ascii="Arial" w:hAnsi="Arial" w:cs="Arial"/>
                <w:b/>
                <w:szCs w:val="21"/>
              </w:rPr>
            </w:pPr>
            <w:r w:rsidRPr="00441F9C">
              <w:rPr>
                <w:rFonts w:ascii="Arial" w:hAnsi="Arial" w:cs="Arial"/>
                <w:b/>
                <w:szCs w:val="21"/>
              </w:rPr>
              <w:t>1) Yukarıda özellikleri verilen madde aşağıdaki-lerden hangisi olabilir?</w:t>
            </w:r>
          </w:p>
          <w:p w:rsidR="00195A53" w:rsidRPr="00441F9C" w:rsidRDefault="00195A53" w:rsidP="00195A53">
            <w:pPr>
              <w:spacing w:after="120"/>
              <w:rPr>
                <w:rFonts w:ascii="Arial" w:hAnsi="Arial" w:cs="Arial"/>
                <w:szCs w:val="21"/>
              </w:rPr>
            </w:pPr>
            <w:r w:rsidRPr="00441F9C">
              <w:rPr>
                <w:rFonts w:ascii="Arial" w:hAnsi="Arial" w:cs="Arial"/>
                <w:szCs w:val="21"/>
              </w:rPr>
              <w:t xml:space="preserve">A) yağ         B) </w:t>
            </w:r>
            <w:r w:rsidR="00A7046A">
              <w:rPr>
                <w:rFonts w:ascii="Arial" w:hAnsi="Arial" w:cs="Arial"/>
                <w:szCs w:val="21"/>
              </w:rPr>
              <w:t>pekmez</w:t>
            </w:r>
            <w:r w:rsidRPr="00441F9C">
              <w:rPr>
                <w:rFonts w:ascii="Arial" w:hAnsi="Arial" w:cs="Arial"/>
                <w:szCs w:val="21"/>
              </w:rPr>
              <w:t xml:space="preserve">     C) leblebi</w:t>
            </w:r>
            <w:r w:rsidRPr="00441F9C">
              <w:rPr>
                <w:rFonts w:ascii="Arial" w:hAnsi="Arial" w:cs="Arial"/>
                <w:szCs w:val="21"/>
              </w:rPr>
              <w:tab/>
            </w:r>
            <w:r w:rsidR="00A7046A">
              <w:rPr>
                <w:rFonts w:ascii="Arial" w:hAnsi="Arial" w:cs="Arial"/>
                <w:szCs w:val="21"/>
              </w:rPr>
              <w:t xml:space="preserve"> </w:t>
            </w:r>
            <w:r w:rsidRPr="00441F9C">
              <w:rPr>
                <w:rFonts w:ascii="Arial" w:hAnsi="Arial" w:cs="Arial"/>
                <w:szCs w:val="21"/>
              </w:rPr>
              <w:t xml:space="preserve"> D) odun</w:t>
            </w:r>
          </w:p>
          <w:p w:rsidR="00195A53" w:rsidRPr="00441F9C" w:rsidRDefault="00195A53" w:rsidP="00195A53">
            <w:pPr>
              <w:rPr>
                <w:rFonts w:ascii="Arial" w:eastAsia="Calibri" w:hAnsi="Arial" w:cs="Arial"/>
                <w:b/>
                <w:szCs w:val="21"/>
                <w:lang w:eastAsia="en-US"/>
              </w:rPr>
            </w:pPr>
            <w:r w:rsidRPr="00441F9C">
              <w:rPr>
                <w:rFonts w:ascii="Arial" w:eastAsia="Calibri" w:hAnsi="Arial" w:cs="Arial"/>
                <w:b/>
                <w:szCs w:val="21"/>
                <w:lang w:eastAsia="en-US"/>
              </w:rPr>
              <w:t xml:space="preserve">2)  Zeynep , sıcaklığı 68 °C  olan su kabının içine   buz parçası atıyor. Suyun sıcaklığı zaman içinde  kaç °C </w:t>
            </w:r>
            <w:r w:rsidRPr="00441F9C">
              <w:rPr>
                <w:rFonts w:ascii="Arial" w:eastAsia="Calibri" w:hAnsi="Arial" w:cs="Arial"/>
                <w:b/>
                <w:szCs w:val="21"/>
                <w:u w:val="single"/>
                <w:lang w:eastAsia="en-US"/>
              </w:rPr>
              <w:t xml:space="preserve">olamaz?                                                                                  </w:t>
            </w:r>
          </w:p>
          <w:p w:rsidR="00195A53" w:rsidRPr="00441F9C" w:rsidRDefault="00195A53" w:rsidP="00195A53">
            <w:pPr>
              <w:pStyle w:val="Style6"/>
              <w:tabs>
                <w:tab w:val="left" w:pos="555"/>
              </w:tabs>
              <w:rPr>
                <w:rFonts w:eastAsia="Calibri"/>
                <w:sz w:val="8"/>
                <w:szCs w:val="21"/>
                <w:lang w:eastAsia="en-US"/>
              </w:rPr>
            </w:pPr>
            <w:r w:rsidRPr="00441F9C">
              <w:rPr>
                <w:rFonts w:eastAsia="Calibri"/>
                <w:sz w:val="22"/>
                <w:szCs w:val="21"/>
                <w:lang w:eastAsia="en-US"/>
              </w:rPr>
              <w:t xml:space="preserve"> </w:t>
            </w:r>
          </w:p>
          <w:p w:rsidR="00195A53" w:rsidRPr="00441F9C" w:rsidRDefault="00E30DBD" w:rsidP="00195A53">
            <w:pPr>
              <w:pStyle w:val="Style6"/>
              <w:tabs>
                <w:tab w:val="left" w:pos="555"/>
              </w:tabs>
              <w:rPr>
                <w:rFonts w:eastAsia="Calibri"/>
                <w:sz w:val="22"/>
                <w:szCs w:val="21"/>
                <w:lang w:eastAsia="en-US"/>
              </w:rPr>
            </w:pPr>
            <w:r w:rsidRPr="00E30DBD">
              <w:rPr>
                <w:rFonts w:eastAsia="Calibri"/>
                <w:b/>
                <w:noProof/>
                <w:sz w:val="22"/>
                <w:szCs w:val="21"/>
              </w:rPr>
              <w:pict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AutoShape 11" o:spid="_x0000_s1028" type="#_x0000_t22" style="position:absolute;margin-left:21.65pt;margin-top:1.55pt;width:36pt;height:37.9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ZOi4wIAAIEGAAAOAAAAZHJzL2Uyb0RvYy54bWysVd1v2yAQf5+0/wHxvtpOkzSJ6lRVu06T&#10;9lGpm/ZMANtsGBjgON1fvwNsL136UE3LgwV3x+/ud1+5vDq0Eu25dUKrEhdnOUZcUc2Eqkv89cvd&#10;mxVGzhPFiNSKl/iRO3y1ff3qsjcbPtONloxbBCDKbXpT4sZ7s8kyRxveEnemDVegrLRtiYerrTNm&#10;SQ/orcxmeb7Mem2ZsZpy50B6m5R4G/GrilP/uaoc90iWGGLz8Wvjdxe+2faSbGpLTCPoEAb5hyha&#10;IhQ4naBuiSeos+IEqhXUaqcrf0Z1m+mqEpRHDsCmyP9i89AQwyMXSI4zU5rc/4Oln/b3FglW4iVG&#10;irRQouvO6+gZFUXIT2/cBswezL0NDJ35oOkPh5S+aYiq+bW1um84YRBVtM+ePAgXB0/Rrv+oGcAT&#10;gI+pOlS2DYCQBHSIFXmcKsIPHlEQzhcXUGWMKKjmq2K9XISIMrIZHxvr/DuuWxQOJaYklYHsPzgf&#10;68EGVoR9x6hqJVR3TySaLc8X8wFrMAbUEW2oJLsTUiKr/Tfhm5iSEGBUuhHfIaOBeRLHtuU30iLw&#10;UWLpi2gtuxa4J1mRh1/qO5BDdyZ5FEEIE0SkWbvkLTkZ3gbRZJZeE0q58rMTb/PnnS1H8bMOQViP&#10;/KRQCKpc4kWEglI4SiSHfkm1jh0f8xSikgr1oJldAMMYpZZiUr4w5Ck2gDvKz8TkJGR37MTqTrE4&#10;1KEl3w5nT4RMZ3gtVQiNx+UwVFF3ntuHhvWIidBGs9X5GhYXE7Apzlf5Ml9fYERkDSuOeoufbYkX&#10;0luMqX9Kb+gIIk1DUkknwxPCU7SxRY6IxMkLw5aG1h92hzjas3GMd5o9wihCR4eODXsbDo22vzDq&#10;YQeW2P3siOUYyfcKmnpdzOdhacZLHEWgfqzZHWuIogBVYg+piscbnxZtZ6yoG/CUpkHpsGEq4cMk&#10;h/WQohousOdS56edHBbp8T1a/fnn2P4GAAD//wMAUEsDBBQABgAIAAAAIQBMUFpP3QAAAAcBAAAP&#10;AAAAZHJzL2Rvd25yZXYueG1sTI7LSsRAEEX3gv/QlODO6cT4mpjKIAOC4AOMgrqrpGuSYLo6pHtm&#10;4t/bs9Ll5V7OPcVqtoPa8eR7JwjpIgHF0jjTS4vw/nZ/dgPKBxJDgxNG+GEPq/L4qKDcuL288q4K&#10;rYoQ8TkhdCGMuda+6diSX7iRJXYbN1kKMU6tNhPtI9wO+jxJrrSlXuJDRyOvO26+q61FoLWbn9PP&#10;l4c60/qjWm6axy//hHh6Mt/dggo8h78xHPSjOpTRqXZbMV4NCBdZFpcIWQrqUKeXMdcI18sEdFno&#10;//7lLwAAAP//AwBQSwECLQAUAAYACAAAACEAtoM4kv4AAADhAQAAEwAAAAAAAAAAAAAAAAAAAAAA&#10;W0NvbnRlbnRfVHlwZXNdLnhtbFBLAQItABQABgAIAAAAIQA4/SH/1gAAAJQBAAALAAAAAAAAAAAA&#10;AAAAAC8BAABfcmVscy8ucmVsc1BLAQItABQABgAIAAAAIQBDbZOi4wIAAIEGAAAOAAAAAAAAAAAA&#10;AAAAAC4CAABkcnMvZTJvRG9jLnhtbFBLAQItABQABgAIAAAAIQBMUFpP3QAAAAcBAAAPAAAAAAAA&#10;AAAAAAAAAD0FAABkcnMvZG93bnJldi54bWxQSwUGAAAAAAQABADzAAAARwYAAAAA&#10;" fillcolor="white [3201]" strokecolor="#d99594 [1941]" strokeweight="1pt">
                  <v:fill color2="#e5b8b7 [1301]" focus="100%" type="gradient"/>
                  <v:shadow on="t" color="#622423 [1605]" opacity=".5" offset="1pt"/>
                  <v:textbox>
                    <w:txbxContent>
                      <w:p w:rsidR="00195A53" w:rsidRPr="00B446D1" w:rsidRDefault="00195A53" w:rsidP="00195A53">
                        <w:pPr>
                          <w:rPr>
                            <w:b/>
                          </w:rPr>
                        </w:pPr>
                        <w:r>
                          <w:rPr>
                            <w:sz w:val="2"/>
                          </w:rPr>
                          <w:t xml:space="preserve">   </w:t>
                        </w:r>
                        <w:r>
                          <w:rPr>
                            <w:b/>
                            <w:sz w:val="2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 w:rsidRPr="00E30DBD">
              <w:rPr>
                <w:noProof/>
                <w:sz w:val="22"/>
                <w:szCs w:val="21"/>
              </w:rPr>
              <w:pict>
                <v:shape id="AutoShape 12" o:spid="_x0000_s1029" type="#_x0000_t22" style="position:absolute;margin-left:84.65pt;margin-top:1.55pt;width:36pt;height:37.9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AX64QIAAIEGAAAOAAAAZHJzL2Uyb0RvYy54bWysVd1v0zAQf0fif7D8ztL0a220dJo2hpAG&#10;TBqI56vtNAbHDrbbdPvrOdtp6OgeJkQfIvvu/Lv73VcvLveNIjthnTS6pPnZiBKhmeFSb0r67evt&#10;uwUlzoPmoIwWJX0Ujl6u3r656NpCjE1tFBeWIIh2RdeWtPa+LbLMsVo04M5MKzQqK2Mb8Hi1m4xb&#10;6BC9Udl4NJpnnbG8tYYJ51B6k5R0FfGrSjD/paqc8ESVFGPz8Wvjdx2+2eoCio2FtpasDwP+IYoG&#10;pEanA9QNeCBbK0+gGsmscabyZ8w0makqyUTkgGzy0V9sHmpoReSCyXHtkCb3/2DZ5929JZKXdEKJ&#10;hgZLdLX1Jnom+Tjkp2tdgWYP7b0NDF17Z9hPR7S5rkFvxJW1pqsFcIwqD/bZswfh4vApWXefDEd4&#10;QPiYqn1lmwCISSD7WJHHoSJi7wlD4XR2jlWmhKFqusiX81n0AMXhcWud/yBMQ8KhpAxSGWB353ys&#10;B+9ZAf9BSdUorO4OFBnPJ7Npj9UbZ1Ac0PpK8lupFLHGf5e+jikJAUalO+A70hpknsSxbcW1sgR9&#10;lFT5PFqrbYPckywfhV/wDAXKsTuTPIowhAECE4nt5JK35KR/G0SDWXoNjAntxyfepi87mx/ELzqM&#10;fnt+SmqCVS7pLEJhKRwDJbBfUq1jx8c8RUKadKgZnyPDGKVRclC+MuQhtuf5GZichOyOnViz1Twm&#10;N7Tk+/7sQap0xtdKh9BEXA49S7P1wj7UvCNchjYaLyZLXFxc4qaYLEbz0fKcElAbXHHMW/piS7yS&#10;3uyQ+uf0+o4A1daQSjoYnhAeoo0tckQkTl4YtjS0fr/e96Pdj/Ha8EccRezo0LFhb+OhNvaJkg53&#10;YEndry1YQYn6qLGpl/l0GpZmvMRRROrHmvWxBjRDqJJ6TFU8Xvu0aLetlZsaPaVp0CZsmEr6w65I&#10;UfWLA/dc6vy0k8MiPb5Hqz//HKvfAAAA//8DAFBLAwQUAAYACAAAACEAqyZ/894AAAAIAQAADwAA&#10;AGRycy9kb3ducmV2LnhtbEyPXUvDQBBF3wX/wzKCb3aTRqqJ2RQpCIIfYBRa3ybJNAlmZ0N228Z/&#10;7/ikj4d7uXMmX892UEeafO/YQLyIQBHXrum5NfDx/nB1C8oH5AYHx2Tgmzysi/OzHLPGnfiNjmVo&#10;lYywz9BAF8KYae3rjiz6hRuJJdu7yWIQnFrdTHiScTvoZRSttMWe5UKHI206qr/KgzWAGze/xLvX&#10;xyrRelum+/rp0z8bc3kx39+BCjSHvzL86os6FOJUuQM3Xg3CqzSRqoEkBiX58joWrgzcpBHoItf/&#10;Hyh+AAAA//8DAFBLAQItABQABgAIAAAAIQC2gziS/gAAAOEBAAATAAAAAAAAAAAAAAAAAAAAAABb&#10;Q29udGVudF9UeXBlc10ueG1sUEsBAi0AFAAGAAgAAAAhADj9If/WAAAAlAEAAAsAAAAAAAAAAAAA&#10;AAAALwEAAF9yZWxzLy5yZWxzUEsBAi0AFAAGAAgAAAAhAFlgBfrhAgAAgQYAAA4AAAAAAAAAAAAA&#10;AAAALgIAAGRycy9lMm9Eb2MueG1sUEsBAi0AFAAGAAgAAAAhAKsmf/PeAAAACAEAAA8AAAAAAAAA&#10;AAAAAAAAOwUAAGRycy9kb3ducmV2LnhtbFBLBQYAAAAABAAEAPMAAABGBgAAAAA=&#10;" fillcolor="white [3201]" strokecolor="#d99594 [1941]" strokeweight="1pt">
                  <v:fill color2="#e5b8b7 [1301]" focus="100%" type="gradient"/>
                  <v:shadow on="t" color="#622423 [1605]" opacity=".5" offset="1pt"/>
                  <v:textbox>
                    <w:txbxContent>
                      <w:p w:rsidR="00195A53" w:rsidRPr="00B446D1" w:rsidRDefault="00195A53" w:rsidP="00195A53">
                        <w:pPr>
                          <w:rPr>
                            <w:b/>
                          </w:rPr>
                        </w:pPr>
                        <w:r>
                          <w:rPr>
                            <w:sz w:val="2"/>
                          </w:rPr>
                          <w:t xml:space="preserve">   </w:t>
                        </w:r>
                        <w:r w:rsidRPr="00F81F20">
                          <w:rPr>
                            <w:sz w:val="6"/>
                          </w:rPr>
                          <w:t xml:space="preserve">  </w:t>
                        </w:r>
                        <w:r>
                          <w:rPr>
                            <w:b/>
                            <w:sz w:val="28"/>
                          </w:rPr>
                          <w:t>58</w:t>
                        </w:r>
                      </w:p>
                    </w:txbxContent>
                  </v:textbox>
                </v:shape>
              </w:pict>
            </w:r>
            <w:r w:rsidRPr="00E30DBD">
              <w:rPr>
                <w:noProof/>
                <w:sz w:val="22"/>
                <w:szCs w:val="21"/>
              </w:rPr>
              <w:pict>
                <v:shape id="AutoShape 14" o:spid="_x0000_s1030" type="#_x0000_t22" style="position:absolute;margin-left:147.65pt;margin-top:1.55pt;width:36pt;height:37.9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kcX4wIAAIEGAAAOAAAAZHJzL2Uyb0RvYy54bWysVUtvGyEQvlfqf0Dcm/U6tmNbWUdR0lSV&#10;+oiUVj2PgfXSskABe53++g6w3jp1DlFVH1YwM3wz37x8ebVvFdkJ56XRFS3PRpQIzQyXelPRr1/u&#10;3swp8QE0B2W0qOij8PRq9frVZWeXYmwao7hwBEG0X3a2ok0IdlkUnjWiBX9mrNCorI1rIeDVbQru&#10;oEP0VhXj0WhWdMZx6wwT3qP0NivpKuHXtWDhc117EYiqKMYW0tel7zp+i9UlLDcObCNZHwb8QxQt&#10;SI1OB6hbCEC2Tp5AtZI5400dzphpC1PXkonEAdmUo7/YPDRgReKCyfF2SJP/f7Ds0+7eEckrOqZE&#10;Q4slut4GkzyTchLz01m/RLMHe+8iQ28/GPbDE21uGtAbce2c6RoBHKMqo33x5EG8eHxK1t1HwxEe&#10;ED6lal+7NgJiEsg+VeRxqIjYB8JQOJleYJUpYaiazMvFbJo8wPLw2Dof3gnTknioKINcBth98CHV&#10;g/esgH+npG4VVncHioxn59PEroBlb4ynA1pfSX4nlSLOhG8yNCklMcCk9Ad8T6xB5lmc2lbcKEfQ&#10;R0VVKJO12rbIPcvKUfzlvkM5dmeWJxGGMEBgIrGdfPaWnfRvo2gwy6+BMaHD+MTb5Hlns4P4WYfJ&#10;b89PSU2wyhWdJigshWegBPZLrnXq+JSnGJXSpEPN+AIZpiiNkoPyhSEPsSHcUX4GJich+2Mnzmw1&#10;T0MdW/Jtfw4gVT7ja6VjaCIth56l2QbhHhreES5jG43n5wtcXFzipjifj2ajxQUloDa44lhw9NmW&#10;eCG96SH1T+n1HQHKNpBLOhieEB6iTS1yRCRNXhy2PLRhv96n0R7GeG34I44idnTs2Li38dAY94uS&#10;DndgRf3PLThBiXqvsakX5WQSl2a6pFFE6sea9bEGNEOoigZMVTrehLxot9bJTYOe8jRoEzdMLcNh&#10;V+So+sWBey53ft7JcZEe35PVn3+O1W8AAAD//wMAUEsDBBQABgAIAAAAIQAIdYBu3gAAAAgBAAAP&#10;AAAAZHJzL2Rvd25yZXYueG1sTI9BS8NAFITvgv9heYI3u0mDrYl5KVIQBLVgFNTbS/KaBLNvQ3bb&#10;xn/vetLjMMPMN/lmNoM68uR6KwjxIgLFUtumlxbh7fX+6gaU8yQNDVYY4ZsdbIrzs5yyxp7khY+l&#10;b1UoEZcRQuf9mGnt6o4NuYUdWYK3t5MhH+TU6maiUyg3g15G0Uob6iUsdDTytuP6qzwYBNra+Tn+&#10;2D1UidbvZbqvHz/dE+LlxXx3C8rz7P/C8Isf0KEITJU9SOPUgLBMr5MQRUhiUMFPVuugK4R1GoEu&#10;cv3/QPEDAAD//wMAUEsBAi0AFAAGAAgAAAAhALaDOJL+AAAA4QEAABMAAAAAAAAAAAAAAAAAAAAA&#10;AFtDb250ZW50X1R5cGVzXS54bWxQSwECLQAUAAYACAAAACEAOP0h/9YAAACUAQAACwAAAAAAAAAA&#10;AAAAAAAvAQAAX3JlbHMvLnJlbHNQSwECLQAUAAYACAAAACEA4P5HF+MCAACBBgAADgAAAAAAAAAA&#10;AAAAAAAuAgAAZHJzL2Uyb0RvYy54bWxQSwECLQAUAAYACAAAACEACHWAbt4AAAAIAQAADwAAAAAA&#10;AAAAAAAAAAA9BQAAZHJzL2Rvd25yZXYueG1sUEsFBgAAAAAEAAQA8wAAAEgGAAAAAA==&#10;" fillcolor="white [3201]" strokecolor="#d99594 [1941]" strokeweight="1pt">
                  <v:fill color2="#e5b8b7 [1301]" focus="100%" type="gradient"/>
                  <v:shadow on="t" color="#622423 [1605]" opacity=".5" offset="1pt"/>
                  <v:textbox>
                    <w:txbxContent>
                      <w:p w:rsidR="00195A53" w:rsidRPr="00B446D1" w:rsidRDefault="00195A53" w:rsidP="00195A5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71</w:t>
                        </w:r>
                        <w:r w:rsidR="001C34FD">
                          <w:rPr>
                            <w:b/>
                            <w:noProof/>
                            <w:sz w:val="28"/>
                          </w:rPr>
                          <w:drawing>
                            <wp:inline distT="0" distB="0" distL="0" distR="0">
                              <wp:extent cx="261620" cy="39019"/>
                              <wp:effectExtent l="19050" t="0" r="5080" b="0"/>
                              <wp:docPr id="18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1620" cy="3901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Pr="00E30DBD">
              <w:rPr>
                <w:noProof/>
                <w:sz w:val="22"/>
                <w:szCs w:val="21"/>
              </w:rPr>
              <w:pict>
                <v:shape id="AutoShape 13" o:spid="_x0000_s1031" type="#_x0000_t22" style="position:absolute;margin-left:219.65pt;margin-top:1.55pt;width:36pt;height:37.9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isW4wIAAIEGAAAOAAAAZHJzL2Uyb0RvYy54bWysVUtv2zAMvg/YfxB0Xx3n1SSoUxTtOgzY&#10;o0A37MxIcqxNljxJqdP9+lG046VLD8WwHAyJpD7y4ysXl/vasAflg3a24PnZiDNlhZPabgv+9cvt&#10;mwVnIYKVYJxVBX9UgV+uX7+6aJuVGrvKGak8QxAbVm1T8CrGZpVlQVSqhnDmGmVRWTpfQ8Sr32bS&#10;Q4votcnGo9E8a52XjXdChYDSm07J14RflkrEz2UZVGSm4BhbpK+n7yZ9s/UFrLYemkqLPgz4hyhq&#10;0BadDlA3EIHtvD6BqrXwLrgynglXZ64stVDEAdnko7/Y3FfQKOKCyQnNkKbw/2DFp4c7z7TE2nFm&#10;ocYSXe2iI88sn6T8tE1Yodl9c+cTw9B8cOJHYNZdV2C36sp711YKJEaVJ/vsyYN0CfiUbdqPTiI8&#10;IDylal/6OgFiEtieKvI4VETtIxMonM7OscqcCVRNF/lyPiMPsDo8bnyI75SrWToUXEBXBnj4ECLV&#10;Q/asQH7nrKwNVvcBDBvPJ7Npj9UbZ7A6oPWVlLfaGOZd/KZjRSlJAZIyHPADaxwy78TUturaeIY+&#10;Cm5iTtZmVyP3TpaP0i95hhXKsTs7OYkwhAECE4ntFDpvnZP+bRINZt1rEELZOD7xNn3e2fwgftYh&#10;+e35GW0ZVrngM4LCUgQBRlG/pFpTx1OeiJBlLXbB+BwZUpTO6EH5wpCH2J7mZ2ByEnI4duLdzkpK&#10;bmrJt/05gjbdGV8bm0JTtBx6lm4Xlb+vZMukTm00XkyWuLikxk0xWYzmo+U5Z2C2uOJE9PzZlngh&#10;vdkh9U/p9R0BpqmgK+lgeEJ4iJbyf0SEJi8NWze0cb/Z02jT0KRB3Dj5iKOIHZ06Nu1tPFTO/+Ks&#10;xR1Y8PBzB15xZt5bbOplPp2mpUkXGkWkfqzZHGvACoQqeMRU0fE6dot213i9rdBTNw3WpQ1T6njY&#10;FV1U/eLAPXdoq7ST0yI9vpPVn3+O9W8AAAD//wMAUEsDBBQABgAIAAAAIQBHRPdp3gAAAAgBAAAP&#10;AAAAZHJzL2Rvd25yZXYueG1sTI9BS8QwFITvgv8hPMGbm8aqa2tfF1kQBF3BrqDeXptsW2yS0mR3&#10;67/3edLjMMPMN8VqtoM4mCn03iGoRQLCuMbr3rUIb9uHi1sQIZLTNHhnEL5NgFV5elJQrv3RvZpD&#10;FVvBJS7khNDFOOZShqYzlsLCj8axt/OTpchyaqWe6MjldpCXSXIjLfWOFzoazbozzVe1twi09vNG&#10;fbw81qmU71W2a54+wzPi+dl8fwcimjn+heEXn9GhZKba750OYkC4SrOUowipAsH+tVKsa4RlloAs&#10;C/n/QPkDAAD//wMAUEsBAi0AFAAGAAgAAAAhALaDOJL+AAAA4QEAABMAAAAAAAAAAAAAAAAAAAAA&#10;AFtDb250ZW50X1R5cGVzXS54bWxQSwECLQAUAAYACAAAACEAOP0h/9YAAACUAQAACwAAAAAAAAAA&#10;AAAAAAAvAQAAX3JlbHMvLnJlbHNQSwECLQAUAAYACAAAACEA1A4rFuMCAACBBgAADgAAAAAAAAAA&#10;AAAAAAAuAgAAZHJzL2Uyb0RvYy54bWxQSwECLQAUAAYACAAAACEAR0T3ad4AAAAIAQAADwAAAAAA&#10;AAAAAAAAAAA9BQAAZHJzL2Rvd25yZXYueG1sUEsFBgAAAAAEAAQA8wAAAEgGAAAAAA==&#10;" fillcolor="white [3201]" strokecolor="#d99594 [1941]" strokeweight="1pt">
                  <v:fill color2="#e5b8b7 [1301]" focus="100%" type="gradient"/>
                  <v:shadow on="t" color="#622423 [1605]" opacity=".5" offset="1pt"/>
                  <v:textbox>
                    <w:txbxContent>
                      <w:p w:rsidR="00195A53" w:rsidRPr="00B446D1" w:rsidRDefault="00195A53" w:rsidP="00195A53">
                        <w:pPr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66</w:t>
                        </w:r>
                      </w:p>
                    </w:txbxContent>
                  </v:textbox>
                </v:shape>
              </w:pict>
            </w:r>
            <w:r w:rsidR="00195A53" w:rsidRPr="00441F9C">
              <w:rPr>
                <w:rFonts w:eastAsia="Calibri"/>
                <w:sz w:val="22"/>
                <w:szCs w:val="21"/>
                <w:lang w:eastAsia="en-US"/>
              </w:rPr>
              <w:t xml:space="preserve"> </w:t>
            </w:r>
            <w:r w:rsidR="00195A53" w:rsidRPr="00441F9C">
              <w:rPr>
                <w:rFonts w:eastAsia="Calibri"/>
                <w:b/>
                <w:sz w:val="22"/>
                <w:szCs w:val="21"/>
                <w:lang w:eastAsia="en-US"/>
              </w:rPr>
              <w:t xml:space="preserve">A)                  </w:t>
            </w:r>
            <w:r w:rsidR="00195A53">
              <w:rPr>
                <w:rFonts w:eastAsia="Calibri"/>
                <w:b/>
                <w:sz w:val="22"/>
                <w:szCs w:val="21"/>
                <w:lang w:eastAsia="en-US"/>
              </w:rPr>
              <w:t xml:space="preserve">B)                 </w:t>
            </w:r>
            <w:r w:rsidR="00195A53" w:rsidRPr="00441F9C">
              <w:rPr>
                <w:rFonts w:eastAsia="Calibri"/>
                <w:b/>
                <w:sz w:val="22"/>
                <w:szCs w:val="21"/>
                <w:lang w:eastAsia="en-US"/>
              </w:rPr>
              <w:t>C)                    D</w:t>
            </w:r>
            <w:r w:rsidR="00195A53" w:rsidRPr="00441F9C">
              <w:rPr>
                <w:rFonts w:eastAsia="Calibri"/>
                <w:sz w:val="22"/>
                <w:szCs w:val="21"/>
                <w:lang w:eastAsia="en-US"/>
              </w:rPr>
              <w:t>)</w:t>
            </w:r>
          </w:p>
          <w:p w:rsidR="00195A53" w:rsidRPr="00441F9C" w:rsidRDefault="00195A53" w:rsidP="00195A53">
            <w:pPr>
              <w:pStyle w:val="Style6"/>
              <w:tabs>
                <w:tab w:val="left" w:pos="555"/>
              </w:tabs>
              <w:ind w:left="1140"/>
              <w:rPr>
                <w:rFonts w:eastAsia="Calibri"/>
                <w:sz w:val="22"/>
                <w:szCs w:val="21"/>
                <w:lang w:eastAsia="en-US"/>
              </w:rPr>
            </w:pPr>
          </w:p>
          <w:p w:rsidR="00195A53" w:rsidRPr="00441F9C" w:rsidRDefault="00195A53" w:rsidP="00195A53">
            <w:pPr>
              <w:pStyle w:val="Style6"/>
              <w:tabs>
                <w:tab w:val="left" w:pos="555"/>
              </w:tabs>
              <w:ind w:left="1140"/>
              <w:rPr>
                <w:bCs/>
                <w:i/>
                <w:sz w:val="22"/>
                <w:szCs w:val="21"/>
              </w:rPr>
            </w:pPr>
            <w:r w:rsidRPr="00441F9C">
              <w:rPr>
                <w:rFonts w:eastAsia="Calibri"/>
                <w:sz w:val="22"/>
                <w:szCs w:val="21"/>
                <w:lang w:eastAsia="en-US"/>
              </w:rPr>
              <w:t xml:space="preserve">       </w:t>
            </w:r>
          </w:p>
          <w:p w:rsidR="00195A53" w:rsidRPr="00441F9C" w:rsidRDefault="00195A53" w:rsidP="00195A53">
            <w:pPr>
              <w:rPr>
                <w:rFonts w:ascii="Arial" w:hAnsi="Arial" w:cs="Arial"/>
                <w:b/>
                <w:szCs w:val="21"/>
              </w:rPr>
            </w:pPr>
          </w:p>
          <w:p w:rsidR="00195A53" w:rsidRPr="00441F9C" w:rsidRDefault="00195A53" w:rsidP="00195A53">
            <w:pPr>
              <w:rPr>
                <w:rFonts w:ascii="Arial" w:hAnsi="Arial" w:cs="Arial"/>
                <w:szCs w:val="21"/>
              </w:rPr>
            </w:pPr>
            <w:r w:rsidRPr="00441F9C">
              <w:rPr>
                <w:rFonts w:ascii="Arial" w:hAnsi="Arial" w:cs="Arial"/>
                <w:b/>
                <w:szCs w:val="21"/>
              </w:rPr>
              <w:t xml:space="preserve">3)  </w:t>
            </w:r>
            <w:r w:rsidRPr="00441F9C">
              <w:rPr>
                <w:rFonts w:ascii="Arial" w:hAnsi="Arial" w:cs="Arial"/>
                <w:szCs w:val="21"/>
              </w:rPr>
              <w:t xml:space="preserve"> </w:t>
            </w:r>
            <w:r w:rsidRPr="00441F9C">
              <w:rPr>
                <w:rFonts w:ascii="Arial" w:hAnsi="Arial" w:cs="Arial"/>
                <w:b/>
                <w:szCs w:val="21"/>
              </w:rPr>
              <w:t>Aşağıdakilerden hangisinde kuvvetin etkisi yoktur?</w:t>
            </w:r>
            <w:r w:rsidRPr="00441F9C">
              <w:rPr>
                <w:rFonts w:ascii="Arial" w:hAnsi="Arial" w:cs="Arial"/>
                <w:szCs w:val="21"/>
              </w:rPr>
              <w:t xml:space="preserve">  </w:t>
            </w:r>
          </w:p>
          <w:p w:rsidR="00195A53" w:rsidRPr="00441F9C" w:rsidRDefault="00195A53" w:rsidP="00195A53">
            <w:pPr>
              <w:rPr>
                <w:rFonts w:ascii="Arial" w:hAnsi="Arial" w:cs="Arial"/>
                <w:szCs w:val="21"/>
              </w:rPr>
            </w:pPr>
            <w:r w:rsidRPr="00441F9C">
              <w:rPr>
                <w:rFonts w:ascii="Arial" w:hAnsi="Arial" w:cs="Arial"/>
                <w:szCs w:val="21"/>
              </w:rPr>
              <w:t>A) Çöplerin süpürülmesi</w:t>
            </w:r>
            <w:r w:rsidRPr="00441F9C">
              <w:rPr>
                <w:rFonts w:ascii="Arial" w:hAnsi="Arial" w:cs="Arial"/>
                <w:szCs w:val="21"/>
              </w:rPr>
              <w:tab/>
            </w:r>
            <w:r w:rsidRPr="00441F9C">
              <w:rPr>
                <w:rFonts w:ascii="Arial" w:hAnsi="Arial" w:cs="Arial"/>
                <w:szCs w:val="21"/>
              </w:rPr>
              <w:tab/>
            </w:r>
          </w:p>
          <w:p w:rsidR="00195A53" w:rsidRPr="00441F9C" w:rsidRDefault="00195A53" w:rsidP="00195A53">
            <w:pPr>
              <w:rPr>
                <w:rFonts w:ascii="Arial" w:hAnsi="Arial" w:cs="Arial"/>
                <w:szCs w:val="21"/>
              </w:rPr>
            </w:pPr>
            <w:r w:rsidRPr="00441F9C">
              <w:rPr>
                <w:rFonts w:ascii="Arial" w:hAnsi="Arial" w:cs="Arial"/>
                <w:szCs w:val="21"/>
              </w:rPr>
              <w:t xml:space="preserve">B) Yemeğin pişmesi </w:t>
            </w:r>
          </w:p>
          <w:p w:rsidR="00195A53" w:rsidRPr="00441F9C" w:rsidRDefault="00195A53" w:rsidP="00195A53">
            <w:pPr>
              <w:rPr>
                <w:rFonts w:ascii="Arial" w:hAnsi="Arial" w:cs="Arial"/>
                <w:szCs w:val="21"/>
              </w:rPr>
            </w:pPr>
            <w:r w:rsidRPr="00441F9C">
              <w:rPr>
                <w:rFonts w:ascii="Arial" w:hAnsi="Arial" w:cs="Arial"/>
                <w:szCs w:val="21"/>
              </w:rPr>
              <w:t>C) Kıyafetlerin giyilmesi</w:t>
            </w:r>
            <w:r w:rsidRPr="00441F9C">
              <w:rPr>
                <w:rFonts w:ascii="Arial" w:hAnsi="Arial" w:cs="Arial"/>
                <w:szCs w:val="21"/>
              </w:rPr>
              <w:tab/>
            </w:r>
          </w:p>
          <w:p w:rsidR="00195A53" w:rsidRPr="00441F9C" w:rsidRDefault="00195A53" w:rsidP="00195A53">
            <w:pPr>
              <w:rPr>
                <w:rFonts w:ascii="Arial" w:hAnsi="Arial" w:cs="Arial"/>
                <w:szCs w:val="21"/>
              </w:rPr>
            </w:pPr>
            <w:r w:rsidRPr="00441F9C">
              <w:rPr>
                <w:rFonts w:ascii="Arial" w:hAnsi="Arial" w:cs="Arial"/>
                <w:szCs w:val="21"/>
              </w:rPr>
              <w:t>D) Ekmeğin dilimlenmesi</w:t>
            </w:r>
          </w:p>
          <w:p w:rsidR="00195A53" w:rsidRPr="00441F9C" w:rsidRDefault="00195A53" w:rsidP="00195A53">
            <w:pPr>
              <w:spacing w:after="120"/>
              <w:rPr>
                <w:rFonts w:ascii="Arial" w:hAnsi="Arial" w:cs="Arial"/>
                <w:sz w:val="4"/>
                <w:szCs w:val="21"/>
              </w:rPr>
            </w:pPr>
          </w:p>
          <w:p w:rsidR="00195A53" w:rsidRPr="00441F9C" w:rsidRDefault="00195A53" w:rsidP="00195A53">
            <w:pPr>
              <w:rPr>
                <w:rFonts w:ascii="Arial" w:hAnsi="Arial" w:cs="Arial"/>
                <w:b/>
                <w:szCs w:val="21"/>
              </w:rPr>
            </w:pPr>
            <w:r w:rsidRPr="00441F9C">
              <w:rPr>
                <w:rFonts w:ascii="Arial" w:hAnsi="Arial" w:cs="Arial"/>
                <w:b/>
                <w:szCs w:val="21"/>
              </w:rPr>
              <w:t>4)   Mert, yanlışlıkla yerdeki cevize</w:t>
            </w:r>
            <w:r w:rsidR="00660B0A">
              <w:rPr>
                <w:rFonts w:ascii="Arial" w:hAnsi="Arial" w:cs="Arial"/>
                <w:b/>
                <w:szCs w:val="21"/>
              </w:rPr>
              <w:t xml:space="preserve"> </w:t>
            </w:r>
            <w:r w:rsidRPr="00441F9C">
              <w:rPr>
                <w:rFonts w:ascii="Arial" w:hAnsi="Arial" w:cs="Arial"/>
                <w:b/>
                <w:szCs w:val="21"/>
              </w:rPr>
              <w:t>basıyor .Mert’ in bu  durumda cism</w:t>
            </w:r>
            <w:r w:rsidR="00660B0A">
              <w:rPr>
                <w:rFonts w:ascii="Arial" w:hAnsi="Arial" w:cs="Arial"/>
                <w:b/>
                <w:szCs w:val="21"/>
              </w:rPr>
              <w:t>e</w:t>
            </w:r>
            <w:r w:rsidR="00660B0A">
              <w:t xml:space="preserve"> </w:t>
            </w:r>
            <w:r w:rsidR="00660B0A" w:rsidRPr="00660B0A">
              <w:rPr>
                <w:rFonts w:ascii="Arial" w:hAnsi="Arial" w:cs="Arial"/>
                <w:b/>
                <w:szCs w:val="21"/>
              </w:rPr>
              <w:t xml:space="preserve">uyguladığı kuvvet </w:t>
            </w:r>
            <w:r w:rsidRPr="00441F9C">
              <w:rPr>
                <w:rFonts w:ascii="Arial" w:hAnsi="Arial" w:cs="Arial"/>
                <w:b/>
                <w:szCs w:val="21"/>
              </w:rPr>
              <w:t xml:space="preserve"> daha çok neyini etkilemiştir? </w:t>
            </w:r>
          </w:p>
          <w:p w:rsidR="00195A53" w:rsidRPr="00E66639" w:rsidRDefault="00195A53" w:rsidP="00195A53">
            <w:pPr>
              <w:rPr>
                <w:rFonts w:ascii="Arial" w:hAnsi="Arial" w:cs="Arial"/>
                <w:b/>
                <w:sz w:val="16"/>
                <w:szCs w:val="21"/>
              </w:rPr>
            </w:pPr>
            <w:r w:rsidRPr="00441F9C">
              <w:rPr>
                <w:rFonts w:ascii="Arial" w:hAnsi="Arial" w:cs="Arial"/>
                <w:b/>
                <w:szCs w:val="21"/>
              </w:rPr>
              <w:t xml:space="preserve"> </w:t>
            </w:r>
          </w:p>
          <w:p w:rsidR="00195A53" w:rsidRPr="00441F9C" w:rsidRDefault="00195A53" w:rsidP="00195A53">
            <w:pPr>
              <w:rPr>
                <w:rFonts w:ascii="Arial" w:hAnsi="Arial" w:cs="Arial"/>
                <w:szCs w:val="21"/>
              </w:rPr>
            </w:pPr>
            <w:r w:rsidRPr="00441F9C">
              <w:rPr>
                <w:rFonts w:ascii="Arial" w:hAnsi="Arial" w:cs="Arial"/>
                <w:b/>
                <w:szCs w:val="21"/>
              </w:rPr>
              <w:t xml:space="preserve">A) </w:t>
            </w:r>
            <w:r w:rsidRPr="00441F9C">
              <w:rPr>
                <w:rFonts w:ascii="Arial" w:hAnsi="Arial" w:cs="Arial"/>
                <w:szCs w:val="21"/>
              </w:rPr>
              <w:t>ağırlığını   B) şeklini    C) rengini     D)</w:t>
            </w:r>
            <w:r w:rsidR="001307D8">
              <w:rPr>
                <w:rFonts w:ascii="Arial" w:hAnsi="Arial" w:cs="Arial"/>
                <w:szCs w:val="21"/>
              </w:rPr>
              <w:t>miktarını</w:t>
            </w:r>
          </w:p>
          <w:p w:rsidR="00195A53" w:rsidRPr="00441F9C" w:rsidRDefault="00195A53" w:rsidP="00195A53">
            <w:pPr>
              <w:rPr>
                <w:rFonts w:ascii="Arial" w:hAnsi="Arial" w:cs="Arial"/>
                <w:b/>
                <w:szCs w:val="21"/>
              </w:rPr>
            </w:pPr>
          </w:p>
          <w:p w:rsidR="00195A53" w:rsidRPr="00441F9C" w:rsidRDefault="00195A53" w:rsidP="00195A53">
            <w:pPr>
              <w:pStyle w:val="AralkYok"/>
              <w:rPr>
                <w:rFonts w:ascii="Arial" w:eastAsia="Arial Unicode MS" w:hAnsi="Arial" w:cs="Arial"/>
                <w:b/>
                <w:szCs w:val="21"/>
              </w:rPr>
            </w:pPr>
            <w:r w:rsidRPr="00441F9C">
              <w:rPr>
                <w:rFonts w:ascii="Arial" w:eastAsia="Arial Unicode MS" w:hAnsi="Arial" w:cs="Arial"/>
                <w:b/>
                <w:szCs w:val="21"/>
              </w:rPr>
              <w:t xml:space="preserve">5) Sesin  ya da ısının bir ortamdan başka bir ortama geçişini engellemeye ne denir? </w:t>
            </w:r>
          </w:p>
          <w:p w:rsidR="00195A53" w:rsidRPr="00441F9C" w:rsidRDefault="00195A53" w:rsidP="00A7046A">
            <w:pPr>
              <w:pStyle w:val="AralkYok"/>
              <w:spacing w:line="276" w:lineRule="auto"/>
              <w:rPr>
                <w:rFonts w:ascii="Arial" w:eastAsia="Arial Unicode MS" w:hAnsi="Arial" w:cs="Arial"/>
                <w:szCs w:val="21"/>
              </w:rPr>
            </w:pPr>
            <w:r w:rsidRPr="00441F9C">
              <w:rPr>
                <w:rFonts w:ascii="Arial" w:eastAsia="Arial Unicode MS" w:hAnsi="Arial" w:cs="Arial"/>
                <w:szCs w:val="21"/>
              </w:rPr>
              <w:t>A) desibel</w:t>
            </w:r>
            <w:r w:rsidRPr="00441F9C">
              <w:rPr>
                <w:rFonts w:ascii="Arial" w:eastAsia="Arial Unicode MS" w:hAnsi="Arial" w:cs="Arial"/>
                <w:szCs w:val="21"/>
              </w:rPr>
              <w:tab/>
              <w:t xml:space="preserve">               B) yalıtım   </w:t>
            </w:r>
          </w:p>
          <w:p w:rsidR="00195A53" w:rsidRPr="00441F9C" w:rsidRDefault="00195A53" w:rsidP="00A7046A">
            <w:pPr>
              <w:spacing w:line="276" w:lineRule="auto"/>
              <w:rPr>
                <w:rFonts w:ascii="Arial" w:eastAsia="Arial Unicode MS" w:hAnsi="Arial" w:cs="Arial"/>
                <w:szCs w:val="21"/>
              </w:rPr>
            </w:pPr>
            <w:r w:rsidRPr="00441F9C">
              <w:rPr>
                <w:rFonts w:ascii="Arial" w:eastAsia="Arial Unicode MS" w:hAnsi="Arial" w:cs="Arial"/>
                <w:szCs w:val="21"/>
              </w:rPr>
              <w:t>C) manto</w:t>
            </w:r>
            <w:r w:rsidRPr="00441F9C">
              <w:rPr>
                <w:rFonts w:ascii="Arial" w:eastAsia="Arial Unicode MS" w:hAnsi="Arial" w:cs="Arial"/>
                <w:szCs w:val="21"/>
              </w:rPr>
              <w:tab/>
              <w:t xml:space="preserve">               D) pimapen</w:t>
            </w:r>
          </w:p>
          <w:p w:rsidR="00195A53" w:rsidRPr="00441F9C" w:rsidRDefault="00195A53" w:rsidP="00195A53">
            <w:pPr>
              <w:pStyle w:val="AralkYok"/>
              <w:rPr>
                <w:rFonts w:ascii="Arial" w:hAnsi="Arial" w:cs="Arial"/>
                <w:b/>
                <w:sz w:val="12"/>
                <w:szCs w:val="21"/>
              </w:rPr>
            </w:pPr>
            <w:r w:rsidRPr="00441F9C">
              <w:rPr>
                <w:rFonts w:ascii="Arial" w:hAnsi="Arial" w:cs="Arial"/>
                <w:b/>
                <w:szCs w:val="21"/>
              </w:rPr>
              <w:t xml:space="preserve">  </w:t>
            </w:r>
          </w:p>
          <w:p w:rsidR="00195A53" w:rsidRPr="00441F9C" w:rsidRDefault="00195A53" w:rsidP="00195A53">
            <w:pPr>
              <w:pStyle w:val="AralkYok"/>
              <w:rPr>
                <w:rFonts w:ascii="Arial" w:hAnsi="Arial" w:cs="Arial"/>
                <w:b/>
                <w:szCs w:val="21"/>
              </w:rPr>
            </w:pPr>
            <w:r w:rsidRPr="00441F9C">
              <w:rPr>
                <w:rFonts w:ascii="Arial" w:hAnsi="Arial" w:cs="Arial"/>
                <w:b/>
                <w:szCs w:val="21"/>
              </w:rPr>
              <w:t xml:space="preserve">6) Aşağıdakilerden hangisinin ayrıştırma yöntemi </w:t>
            </w:r>
            <w:r w:rsidRPr="00441F9C">
              <w:rPr>
                <w:rFonts w:ascii="Arial" w:hAnsi="Arial" w:cs="Arial"/>
                <w:b/>
                <w:szCs w:val="21"/>
                <w:u w:val="single"/>
              </w:rPr>
              <w:t>yanlış</w:t>
            </w:r>
            <w:r w:rsidRPr="00441F9C">
              <w:rPr>
                <w:rFonts w:ascii="Arial" w:hAnsi="Arial" w:cs="Arial"/>
                <w:b/>
                <w:szCs w:val="21"/>
              </w:rPr>
              <w:t xml:space="preserve">  verilmiştir?</w:t>
            </w:r>
          </w:p>
          <w:p w:rsidR="00195A53" w:rsidRPr="00441F9C" w:rsidRDefault="00195A53" w:rsidP="00195A53">
            <w:pPr>
              <w:pStyle w:val="AralkYok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Cs w:val="21"/>
              </w:rPr>
            </w:pPr>
            <w:r w:rsidRPr="00441F9C">
              <w:rPr>
                <w:rFonts w:ascii="Arial" w:hAnsi="Arial" w:cs="Arial"/>
                <w:szCs w:val="21"/>
              </w:rPr>
              <w:t xml:space="preserve">saman - su karışımı = yüzdürme  </w:t>
            </w:r>
          </w:p>
          <w:p w:rsidR="00195A53" w:rsidRPr="00441F9C" w:rsidRDefault="00195A53" w:rsidP="00195A53">
            <w:pPr>
              <w:pStyle w:val="AralkYok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Cs w:val="21"/>
              </w:rPr>
            </w:pPr>
            <w:r w:rsidRPr="00441F9C">
              <w:rPr>
                <w:rFonts w:ascii="Arial" w:hAnsi="Arial" w:cs="Arial"/>
                <w:szCs w:val="21"/>
              </w:rPr>
              <w:t>şeker - su karışım = buharlaştırma</w:t>
            </w:r>
          </w:p>
          <w:p w:rsidR="00195A53" w:rsidRPr="00441F9C" w:rsidRDefault="00195A53" w:rsidP="00195A53">
            <w:pPr>
              <w:pStyle w:val="AralkYok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Cs w:val="21"/>
              </w:rPr>
            </w:pPr>
            <w:r w:rsidRPr="00441F9C">
              <w:rPr>
                <w:rFonts w:ascii="Arial" w:hAnsi="Arial" w:cs="Arial"/>
                <w:szCs w:val="21"/>
              </w:rPr>
              <w:t>pirinç -  un  = süzme</w:t>
            </w:r>
          </w:p>
          <w:p w:rsidR="00195A53" w:rsidRPr="00441F9C" w:rsidRDefault="00195A53" w:rsidP="00195A53">
            <w:pPr>
              <w:pStyle w:val="AralkYok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Cs w:val="21"/>
              </w:rPr>
            </w:pPr>
            <w:r w:rsidRPr="00441F9C">
              <w:rPr>
                <w:rFonts w:ascii="Arial" w:hAnsi="Arial" w:cs="Arial"/>
                <w:szCs w:val="21"/>
              </w:rPr>
              <w:t>nohut – nohut tozu = eleme</w:t>
            </w:r>
          </w:p>
          <w:p w:rsidR="00195A53" w:rsidRPr="00441F9C" w:rsidRDefault="00195A53" w:rsidP="00195A53">
            <w:pPr>
              <w:pStyle w:val="AralkYok"/>
              <w:ind w:left="360"/>
              <w:rPr>
                <w:rFonts w:ascii="Arial" w:hAnsi="Arial" w:cs="Arial"/>
                <w:b/>
                <w:sz w:val="12"/>
                <w:szCs w:val="21"/>
              </w:rPr>
            </w:pPr>
          </w:p>
          <w:p w:rsidR="00195A53" w:rsidRPr="00441F9C" w:rsidRDefault="00195A53" w:rsidP="00195A53">
            <w:pPr>
              <w:spacing w:line="240" w:lineRule="atLeast"/>
              <w:ind w:right="-360"/>
              <w:rPr>
                <w:rFonts w:ascii="Arial" w:hAnsi="Arial" w:cs="Arial"/>
                <w:b/>
                <w:szCs w:val="21"/>
              </w:rPr>
            </w:pPr>
            <w:r w:rsidRPr="00441F9C">
              <w:rPr>
                <w:rFonts w:ascii="Arial" w:hAnsi="Arial" w:cs="Arial"/>
                <w:b/>
                <w:szCs w:val="21"/>
              </w:rPr>
              <w:t>7)  Aşağıda yer alan lambalardan hangisinin veya hangilerinin konumları doğru aydınlatmaya uygun-  dur?</w:t>
            </w:r>
          </w:p>
          <w:p w:rsidR="00195A53" w:rsidRPr="00441F9C" w:rsidRDefault="002F3867" w:rsidP="00195A53">
            <w:pPr>
              <w:pStyle w:val="Style6"/>
              <w:tabs>
                <w:tab w:val="left" w:pos="555"/>
              </w:tabs>
              <w:ind w:left="60"/>
              <w:jc w:val="both"/>
              <w:rPr>
                <w:b/>
                <w:sz w:val="22"/>
                <w:szCs w:val="21"/>
              </w:rPr>
            </w:pPr>
            <w:r w:rsidRPr="00441F9C">
              <w:rPr>
                <w:rFonts w:eastAsia="Arial Unicode MS"/>
                <w:b/>
                <w:i/>
                <w:noProof/>
                <w:sz w:val="22"/>
                <w:szCs w:val="21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53975</wp:posOffset>
                  </wp:positionV>
                  <wp:extent cx="1603375" cy="952500"/>
                  <wp:effectExtent l="152400" t="152400" r="339725" b="342900"/>
                  <wp:wrapNone/>
                  <wp:docPr id="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483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3375" cy="9525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  <w:r w:rsidRPr="00441F9C">
              <w:rPr>
                <w:rFonts w:eastAsia="Arial Unicode MS"/>
                <w:b/>
                <w:i/>
                <w:noProof/>
                <w:sz w:val="22"/>
                <w:szCs w:val="21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1597025</wp:posOffset>
                  </wp:positionH>
                  <wp:positionV relativeFrom="paragraph">
                    <wp:posOffset>53974</wp:posOffset>
                  </wp:positionV>
                  <wp:extent cx="1622425" cy="942975"/>
                  <wp:effectExtent l="152400" t="171450" r="339725" b="352425"/>
                  <wp:wrapNone/>
                  <wp:docPr id="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t="5158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2425" cy="9429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  <w:p w:rsidR="00195A53" w:rsidRPr="00441F9C" w:rsidRDefault="00195A53" w:rsidP="00195A53">
            <w:pPr>
              <w:pStyle w:val="Style6"/>
              <w:tabs>
                <w:tab w:val="left" w:pos="555"/>
              </w:tabs>
              <w:ind w:left="60"/>
              <w:jc w:val="both"/>
              <w:rPr>
                <w:b/>
                <w:sz w:val="22"/>
                <w:szCs w:val="21"/>
              </w:rPr>
            </w:pPr>
          </w:p>
          <w:p w:rsidR="00195A53" w:rsidRPr="00441F9C" w:rsidRDefault="00195A53" w:rsidP="00195A53">
            <w:pPr>
              <w:pStyle w:val="Style6"/>
              <w:tabs>
                <w:tab w:val="left" w:pos="555"/>
              </w:tabs>
              <w:ind w:left="60"/>
              <w:jc w:val="both"/>
              <w:rPr>
                <w:b/>
                <w:sz w:val="22"/>
                <w:szCs w:val="21"/>
              </w:rPr>
            </w:pPr>
          </w:p>
          <w:p w:rsidR="00195A53" w:rsidRPr="00441F9C" w:rsidRDefault="00195A53" w:rsidP="00195A53">
            <w:pPr>
              <w:pStyle w:val="Style6"/>
              <w:tabs>
                <w:tab w:val="left" w:pos="555"/>
              </w:tabs>
              <w:ind w:left="60"/>
              <w:jc w:val="both"/>
              <w:rPr>
                <w:b/>
                <w:sz w:val="22"/>
                <w:szCs w:val="21"/>
              </w:rPr>
            </w:pPr>
          </w:p>
          <w:p w:rsidR="00195A53" w:rsidRPr="00441F9C" w:rsidRDefault="00195A53" w:rsidP="00195A53">
            <w:pPr>
              <w:pStyle w:val="Style6"/>
              <w:tabs>
                <w:tab w:val="left" w:pos="555"/>
              </w:tabs>
              <w:jc w:val="both"/>
              <w:rPr>
                <w:b/>
                <w:sz w:val="22"/>
                <w:szCs w:val="21"/>
              </w:rPr>
            </w:pPr>
          </w:p>
          <w:p w:rsidR="00195A53" w:rsidRDefault="00195A53" w:rsidP="00195A53">
            <w:pPr>
              <w:pStyle w:val="Style6"/>
              <w:tabs>
                <w:tab w:val="left" w:pos="555"/>
              </w:tabs>
              <w:ind w:left="60"/>
              <w:rPr>
                <w:b/>
                <w:sz w:val="22"/>
                <w:szCs w:val="21"/>
              </w:rPr>
            </w:pPr>
            <w:r w:rsidRPr="00441F9C">
              <w:rPr>
                <w:b/>
                <w:sz w:val="22"/>
                <w:szCs w:val="21"/>
              </w:rPr>
              <w:t xml:space="preserve"> </w:t>
            </w:r>
          </w:p>
          <w:p w:rsidR="002F3867" w:rsidRPr="00441F9C" w:rsidRDefault="002F3867" w:rsidP="00195A53">
            <w:pPr>
              <w:pStyle w:val="Style6"/>
              <w:tabs>
                <w:tab w:val="left" w:pos="555"/>
              </w:tabs>
              <w:ind w:left="60"/>
              <w:rPr>
                <w:b/>
                <w:sz w:val="22"/>
                <w:szCs w:val="21"/>
              </w:rPr>
            </w:pPr>
          </w:p>
          <w:p w:rsidR="00195A53" w:rsidRPr="00441F9C" w:rsidRDefault="00195A53" w:rsidP="00195A53">
            <w:pPr>
              <w:pStyle w:val="AralkYok"/>
              <w:rPr>
                <w:rFonts w:ascii="Arial" w:eastAsia="Arial Unicode MS" w:hAnsi="Arial" w:cs="Arial"/>
                <w:b/>
                <w:szCs w:val="21"/>
              </w:rPr>
            </w:pPr>
            <w:r w:rsidRPr="00441F9C">
              <w:rPr>
                <w:rFonts w:ascii="Arial" w:eastAsia="Arial Unicode MS" w:hAnsi="Arial" w:cs="Arial"/>
                <w:b/>
                <w:szCs w:val="21"/>
              </w:rPr>
              <w:t>8)  Aşağıdaki ifadelerden hangisi yanlıştır?</w:t>
            </w:r>
          </w:p>
          <w:p w:rsidR="00195A53" w:rsidRPr="00441F9C" w:rsidRDefault="00195A53" w:rsidP="00A7046A">
            <w:pPr>
              <w:pStyle w:val="AralkYok"/>
              <w:spacing w:line="276" w:lineRule="auto"/>
              <w:rPr>
                <w:rFonts w:ascii="Arial" w:eastAsia="Arial Unicode MS" w:hAnsi="Arial" w:cs="Arial"/>
                <w:szCs w:val="21"/>
              </w:rPr>
            </w:pPr>
            <w:r w:rsidRPr="00441F9C">
              <w:rPr>
                <w:rFonts w:ascii="Arial" w:eastAsia="Arial Unicode MS" w:hAnsi="Arial" w:cs="Arial"/>
                <w:szCs w:val="21"/>
              </w:rPr>
              <w:t xml:space="preserve">A) Yanlış yönde kullanılan ışık kaynakları ışık                kirliliğine neden olur. </w:t>
            </w:r>
          </w:p>
          <w:p w:rsidR="00195A53" w:rsidRPr="00441F9C" w:rsidRDefault="00195A53" w:rsidP="00A7046A">
            <w:pPr>
              <w:pStyle w:val="AralkYok"/>
              <w:spacing w:line="276" w:lineRule="auto"/>
              <w:rPr>
                <w:rFonts w:ascii="Arial" w:eastAsia="Arial Unicode MS" w:hAnsi="Arial" w:cs="Arial"/>
                <w:szCs w:val="21"/>
              </w:rPr>
            </w:pPr>
            <w:r w:rsidRPr="00441F9C">
              <w:rPr>
                <w:rFonts w:ascii="Arial" w:eastAsia="Arial Unicode MS" w:hAnsi="Arial" w:cs="Arial"/>
                <w:szCs w:val="21"/>
              </w:rPr>
              <w:t>B) Işığın miktarının fazlalığı ışık kirliliğine                           neden olur.</w:t>
            </w:r>
          </w:p>
          <w:p w:rsidR="00195A53" w:rsidRDefault="00195A53" w:rsidP="00A7046A">
            <w:pPr>
              <w:pStyle w:val="AralkYok"/>
              <w:spacing w:line="276" w:lineRule="auto"/>
              <w:rPr>
                <w:rFonts w:ascii="Arial" w:eastAsia="Arial Unicode MS" w:hAnsi="Arial" w:cs="Arial"/>
                <w:sz w:val="21"/>
                <w:szCs w:val="21"/>
              </w:rPr>
            </w:pPr>
            <w:r w:rsidRPr="00441F9C">
              <w:rPr>
                <w:rFonts w:ascii="Arial" w:eastAsia="Arial Unicode MS" w:hAnsi="Arial" w:cs="Arial"/>
                <w:szCs w:val="21"/>
              </w:rPr>
              <w:t>C) Işık kirliliğinin  canlılarla   ilgisi yoktur.                                   D) Gereksiz ışık kullanımı ülke ekonomisine zarar verir</w:t>
            </w:r>
            <w:r w:rsidRPr="001C7855">
              <w:rPr>
                <w:rFonts w:ascii="Arial" w:eastAsia="Arial Unicode MS" w:hAnsi="Arial" w:cs="Arial"/>
                <w:sz w:val="21"/>
                <w:szCs w:val="21"/>
              </w:rPr>
              <w:t>.</w:t>
            </w:r>
          </w:p>
          <w:p w:rsidR="00195A53" w:rsidRDefault="00195A53" w:rsidP="00195A53">
            <w:pPr>
              <w:pStyle w:val="AralkYok"/>
              <w:rPr>
                <w:rFonts w:ascii="Arial" w:eastAsia="Arial Unicode MS" w:hAnsi="Arial" w:cs="Arial"/>
                <w:sz w:val="21"/>
                <w:szCs w:val="21"/>
              </w:rPr>
            </w:pPr>
          </w:p>
          <w:p w:rsidR="00195A53" w:rsidRPr="006D0A53" w:rsidRDefault="00195A53" w:rsidP="006D0A53">
            <w:pPr>
              <w:spacing w:line="276" w:lineRule="auto"/>
              <w:rPr>
                <w:rFonts w:ascii="Arial" w:eastAsia="Arial Unicode MS" w:hAnsi="Arial" w:cs="Arial"/>
                <w:sz w:val="20"/>
                <w:szCs w:val="21"/>
              </w:rPr>
            </w:pPr>
            <w:r w:rsidRPr="00030D27">
              <w:rPr>
                <w:rFonts w:ascii="Arial" w:hAnsi="Arial" w:cs="Arial"/>
                <w:b/>
                <w:sz w:val="20"/>
                <w:szCs w:val="21"/>
              </w:rPr>
              <w:t>20)   Aşağıdaki öğrencilerden hangisinin ifadesi yanlıştır?</w:t>
            </w:r>
          </w:p>
          <w:p w:rsidR="00195A53" w:rsidRPr="00030D27" w:rsidRDefault="00195A53" w:rsidP="00195A53">
            <w:pPr>
              <w:rPr>
                <w:rFonts w:ascii="Arial" w:hAnsi="Arial" w:cs="Arial"/>
                <w:sz w:val="20"/>
                <w:szCs w:val="21"/>
              </w:rPr>
            </w:pPr>
            <w:r w:rsidRPr="00030D27">
              <w:rPr>
                <w:rFonts w:ascii="Arial" w:hAnsi="Arial" w:cs="Arial"/>
                <w:sz w:val="20"/>
                <w:szCs w:val="21"/>
              </w:rPr>
              <w:lastRenderedPageBreak/>
              <w:t xml:space="preserve">A ) </w:t>
            </w:r>
            <w:r w:rsidRPr="00030D27">
              <w:rPr>
                <w:rFonts w:ascii="Arial" w:hAnsi="Arial" w:cs="Arial"/>
                <w:b/>
                <w:sz w:val="20"/>
                <w:szCs w:val="21"/>
              </w:rPr>
              <w:t>Ecenur:</w:t>
            </w:r>
            <w:r w:rsidRPr="00030D27">
              <w:rPr>
                <w:rFonts w:ascii="Arial" w:hAnsi="Arial" w:cs="Arial"/>
                <w:sz w:val="20"/>
                <w:szCs w:val="21"/>
              </w:rPr>
              <w:t xml:space="preserve">  Tıbbi atıkların toprağa ve suya karışmasını engellemeliyiz.</w:t>
            </w:r>
          </w:p>
          <w:p w:rsidR="00195A53" w:rsidRPr="00030D27" w:rsidRDefault="00195A53" w:rsidP="00195A53">
            <w:pPr>
              <w:rPr>
                <w:rFonts w:ascii="Arial" w:hAnsi="Arial" w:cs="Arial"/>
                <w:sz w:val="20"/>
                <w:szCs w:val="21"/>
              </w:rPr>
            </w:pPr>
            <w:r w:rsidRPr="00030D27">
              <w:rPr>
                <w:rFonts w:ascii="Arial" w:hAnsi="Arial" w:cs="Arial"/>
                <w:sz w:val="20"/>
                <w:szCs w:val="21"/>
              </w:rPr>
              <w:t xml:space="preserve">B ) </w:t>
            </w:r>
            <w:r w:rsidRPr="00030D27">
              <w:rPr>
                <w:rFonts w:ascii="Arial" w:hAnsi="Arial" w:cs="Arial"/>
                <w:b/>
                <w:sz w:val="20"/>
                <w:szCs w:val="21"/>
              </w:rPr>
              <w:t xml:space="preserve">Neşe: </w:t>
            </w:r>
            <w:r w:rsidRPr="00030D27">
              <w:rPr>
                <w:rFonts w:ascii="Arial" w:hAnsi="Arial" w:cs="Arial"/>
                <w:sz w:val="20"/>
                <w:szCs w:val="21"/>
              </w:rPr>
              <w:t>Kağıt, cam , plastik , pil gibi atıkları ayrı toplayıp geri dönüşüme kazandırmalıyız.</w:t>
            </w:r>
          </w:p>
          <w:p w:rsidR="00195A53" w:rsidRPr="00030D27" w:rsidRDefault="00195A53" w:rsidP="00195A53">
            <w:pPr>
              <w:rPr>
                <w:rFonts w:ascii="Arial" w:hAnsi="Arial" w:cs="Arial"/>
                <w:sz w:val="20"/>
                <w:szCs w:val="21"/>
              </w:rPr>
            </w:pPr>
            <w:r w:rsidRPr="00030D27">
              <w:rPr>
                <w:rFonts w:ascii="Arial" w:hAnsi="Arial" w:cs="Arial"/>
                <w:sz w:val="20"/>
                <w:szCs w:val="21"/>
              </w:rPr>
              <w:t xml:space="preserve">C ) </w:t>
            </w:r>
            <w:r w:rsidRPr="00030D27">
              <w:rPr>
                <w:rFonts w:ascii="Arial" w:hAnsi="Arial" w:cs="Arial"/>
                <w:b/>
                <w:sz w:val="20"/>
                <w:szCs w:val="21"/>
              </w:rPr>
              <w:t>Eser:</w:t>
            </w:r>
            <w:r w:rsidRPr="00030D27">
              <w:rPr>
                <w:rFonts w:ascii="Arial" w:hAnsi="Arial" w:cs="Arial"/>
                <w:sz w:val="20"/>
                <w:szCs w:val="21"/>
              </w:rPr>
              <w:t xml:space="preserve"> Yeryüzünün her tarafında , yeşil alanlar oluşturmalıyız.</w:t>
            </w:r>
          </w:p>
          <w:p w:rsidR="00195A53" w:rsidRPr="00030D27" w:rsidRDefault="00195A53" w:rsidP="00195A53">
            <w:pPr>
              <w:rPr>
                <w:rFonts w:ascii="Arial" w:hAnsi="Arial" w:cs="Arial"/>
                <w:sz w:val="20"/>
                <w:szCs w:val="21"/>
              </w:rPr>
            </w:pPr>
            <w:r w:rsidRPr="00030D27">
              <w:rPr>
                <w:rFonts w:ascii="Arial" w:hAnsi="Arial" w:cs="Arial"/>
                <w:sz w:val="20"/>
                <w:szCs w:val="21"/>
              </w:rPr>
              <w:t xml:space="preserve">D ) </w:t>
            </w:r>
            <w:r w:rsidRPr="00030D27">
              <w:rPr>
                <w:rFonts w:ascii="Arial" w:hAnsi="Arial" w:cs="Arial"/>
                <w:b/>
                <w:sz w:val="20"/>
                <w:szCs w:val="21"/>
              </w:rPr>
              <w:t>Mustafa:</w:t>
            </w:r>
            <w:r w:rsidRPr="00030D27">
              <w:rPr>
                <w:rFonts w:ascii="Arial" w:hAnsi="Arial" w:cs="Arial"/>
                <w:sz w:val="20"/>
                <w:szCs w:val="21"/>
              </w:rPr>
              <w:t xml:space="preserve"> Enerji elde etmek için kömür, petrol gibi</w:t>
            </w:r>
            <w:r w:rsidR="001F3B7D">
              <w:rPr>
                <w:rFonts w:ascii="Arial" w:hAnsi="Arial" w:cs="Arial"/>
                <w:sz w:val="20"/>
                <w:szCs w:val="21"/>
              </w:rPr>
              <w:t xml:space="preserve"> gibi yakıtları kullanmalıyız.</w:t>
            </w:r>
          </w:p>
          <w:p w:rsidR="00195A53" w:rsidRPr="00030D27" w:rsidRDefault="00195A53" w:rsidP="00195A53">
            <w:pPr>
              <w:rPr>
                <w:rFonts w:ascii="Arial" w:hAnsi="Arial" w:cs="Arial"/>
                <w:b/>
                <w:sz w:val="20"/>
                <w:szCs w:val="21"/>
              </w:rPr>
            </w:pPr>
            <w:r w:rsidRPr="00030D27">
              <w:rPr>
                <w:rFonts w:ascii="Arial" w:hAnsi="Arial" w:cs="Arial"/>
                <w:b/>
                <w:sz w:val="20"/>
                <w:szCs w:val="21"/>
              </w:rPr>
              <w:t xml:space="preserve">       </w:t>
            </w:r>
            <w:bookmarkStart w:id="0" w:name="_GoBack"/>
            <w:bookmarkEnd w:id="0"/>
            <w:r w:rsidRPr="00030D27">
              <w:rPr>
                <w:rFonts w:ascii="Arial" w:hAnsi="Arial" w:cs="Arial"/>
                <w:b/>
                <w:sz w:val="20"/>
                <w:szCs w:val="21"/>
              </w:rPr>
              <w:t xml:space="preserve">        </w:t>
            </w:r>
          </w:p>
          <w:p w:rsidR="00195A53" w:rsidRPr="00030D27" w:rsidRDefault="00195A53" w:rsidP="00195A53">
            <w:pPr>
              <w:spacing w:after="120"/>
              <w:rPr>
                <w:rFonts w:ascii="Arial" w:eastAsia="Calibri" w:hAnsi="Arial" w:cs="Arial"/>
                <w:b/>
                <w:sz w:val="20"/>
                <w:szCs w:val="21"/>
                <w:lang w:eastAsia="en-US"/>
              </w:rPr>
            </w:pPr>
            <w:r w:rsidRPr="00030D27">
              <w:rPr>
                <w:rFonts w:ascii="Arial" w:hAnsi="Arial" w:cs="Arial"/>
                <w:b/>
                <w:color w:val="FF0000"/>
                <w:sz w:val="20"/>
                <w:szCs w:val="21"/>
              </w:rPr>
              <w:t xml:space="preserve">21) </w:t>
            </w:r>
            <w:r w:rsidRPr="00030D27">
              <w:rPr>
                <w:rFonts w:ascii="Arial" w:eastAsia="Calibri" w:hAnsi="Arial" w:cs="Arial"/>
                <w:b/>
                <w:sz w:val="20"/>
                <w:szCs w:val="21"/>
                <w:lang w:eastAsia="en-US"/>
              </w:rPr>
              <w:t xml:space="preserve"> Aşağıdaki fabrika çeşitlerinden  hangisi atmosferi   hiç kirletmez?</w:t>
            </w:r>
          </w:p>
          <w:p w:rsidR="00195A53" w:rsidRPr="00030D27" w:rsidRDefault="00195A53" w:rsidP="006D0A53">
            <w:pPr>
              <w:spacing w:line="360" w:lineRule="auto"/>
              <w:rPr>
                <w:rFonts w:ascii="Arial" w:eastAsia="Calibri" w:hAnsi="Arial" w:cs="Arial"/>
                <w:sz w:val="20"/>
                <w:szCs w:val="21"/>
                <w:lang w:eastAsia="en-US"/>
              </w:rPr>
            </w:pPr>
            <w:r w:rsidRPr="00030D27">
              <w:rPr>
                <w:rFonts w:ascii="Arial" w:eastAsia="Calibri" w:hAnsi="Arial" w:cs="Arial"/>
                <w:sz w:val="20"/>
                <w:szCs w:val="21"/>
                <w:lang w:eastAsia="en-US"/>
              </w:rPr>
              <w:t xml:space="preserve">A) Benzinle çalışan fabrika   </w:t>
            </w:r>
            <w:r w:rsidR="006D0A53">
              <w:t xml:space="preserve"> </w:t>
            </w:r>
            <w:r w:rsidR="006D0A53" w:rsidRPr="006D0A53">
              <w:rPr>
                <w:rFonts w:ascii="Arial" w:eastAsia="Calibri" w:hAnsi="Arial" w:cs="Arial"/>
                <w:sz w:val="20"/>
                <w:szCs w:val="21"/>
                <w:lang w:eastAsia="en-US"/>
              </w:rPr>
              <w:t xml:space="preserve">B) Elektrikle çalışan fabrika                                                        </w:t>
            </w:r>
            <w:r w:rsidRPr="00030D27">
              <w:rPr>
                <w:rFonts w:ascii="Arial" w:eastAsia="Calibri" w:hAnsi="Arial" w:cs="Arial"/>
                <w:sz w:val="20"/>
                <w:szCs w:val="21"/>
                <w:lang w:eastAsia="en-US"/>
              </w:rPr>
              <w:t xml:space="preserve">                           </w:t>
            </w:r>
            <w:r w:rsidR="006D0A53">
              <w:rPr>
                <w:rFonts w:ascii="Arial" w:eastAsia="Calibri" w:hAnsi="Arial" w:cs="Arial"/>
                <w:sz w:val="20"/>
                <w:szCs w:val="21"/>
                <w:lang w:eastAsia="en-US"/>
              </w:rPr>
              <w:t xml:space="preserve">                               </w:t>
            </w:r>
            <w:r w:rsidRPr="00030D27">
              <w:rPr>
                <w:rFonts w:ascii="Arial" w:eastAsia="Calibri" w:hAnsi="Arial" w:cs="Arial"/>
                <w:sz w:val="20"/>
                <w:szCs w:val="21"/>
                <w:lang w:eastAsia="en-US"/>
              </w:rPr>
              <w:t xml:space="preserve">C) Odunla çalışan fabrika     </w:t>
            </w:r>
            <w:r w:rsidR="006D0A53">
              <w:t xml:space="preserve"> </w:t>
            </w:r>
            <w:r w:rsidR="006D0A53" w:rsidRPr="006D0A53">
              <w:rPr>
                <w:rFonts w:ascii="Arial" w:eastAsia="Calibri" w:hAnsi="Arial" w:cs="Arial"/>
                <w:sz w:val="20"/>
                <w:szCs w:val="21"/>
                <w:lang w:eastAsia="en-US"/>
              </w:rPr>
              <w:t>D) Kömürle çalışan fabrika</w:t>
            </w:r>
            <w:r w:rsidRPr="00030D27">
              <w:rPr>
                <w:rFonts w:ascii="Arial" w:eastAsia="Calibri" w:hAnsi="Arial" w:cs="Arial"/>
                <w:sz w:val="20"/>
                <w:szCs w:val="21"/>
                <w:lang w:eastAsia="en-US"/>
              </w:rPr>
              <w:t xml:space="preserve">                                                               </w:t>
            </w:r>
          </w:p>
          <w:p w:rsidR="00195A53" w:rsidRPr="004E0EE5" w:rsidRDefault="00195A53" w:rsidP="00195A53">
            <w:pPr>
              <w:rPr>
                <w:rFonts w:ascii="Arial" w:hAnsi="Arial" w:cs="Arial"/>
                <w:b/>
                <w:bCs/>
                <w:i/>
                <w:sz w:val="2"/>
                <w:szCs w:val="21"/>
              </w:rPr>
            </w:pPr>
          </w:p>
          <w:p w:rsidR="00195A53" w:rsidRPr="00030D27" w:rsidRDefault="00195A53" w:rsidP="00195A53">
            <w:pPr>
              <w:rPr>
                <w:rFonts w:ascii="Arial" w:hAnsi="Arial" w:cs="Arial"/>
                <w:b/>
                <w:sz w:val="20"/>
                <w:szCs w:val="21"/>
              </w:rPr>
            </w:pPr>
            <w:r w:rsidRPr="00030D27">
              <w:rPr>
                <w:rFonts w:ascii="Arial" w:hAnsi="Arial" w:cs="Arial"/>
                <w:b/>
                <w:sz w:val="20"/>
                <w:szCs w:val="21"/>
              </w:rPr>
              <w:t>22)  Aşağıdaki ifadelerden hangisi yanlıştır?</w:t>
            </w:r>
          </w:p>
          <w:p w:rsidR="00195A53" w:rsidRPr="00030D27" w:rsidRDefault="00195A53" w:rsidP="00F41531">
            <w:pPr>
              <w:spacing w:line="276" w:lineRule="auto"/>
              <w:rPr>
                <w:rFonts w:ascii="Arial" w:hAnsi="Arial" w:cs="Arial"/>
                <w:sz w:val="20"/>
                <w:szCs w:val="21"/>
              </w:rPr>
            </w:pPr>
            <w:r w:rsidRPr="00030D27">
              <w:rPr>
                <w:rFonts w:ascii="Arial" w:hAnsi="Arial" w:cs="Arial"/>
                <w:sz w:val="20"/>
                <w:szCs w:val="21"/>
              </w:rPr>
              <w:t xml:space="preserve">A) Mikroskobik canlılar gözle görülemez.                                                                                                             B) Mikroskobik canlılar çoğunlukla toprakta yaşar.                                                                                                      C) Bazı mikroskobik canlılar faydalıdır.                                                                                                                  D) Bazı mikroskobik canlılar insanı hasta eder. </w:t>
            </w:r>
          </w:p>
          <w:p w:rsidR="00195A53" w:rsidRPr="00030D27" w:rsidRDefault="00195A53" w:rsidP="00195A53">
            <w:pPr>
              <w:autoSpaceDE w:val="0"/>
              <w:autoSpaceDN w:val="0"/>
              <w:adjustRightInd w:val="0"/>
              <w:rPr>
                <w:rFonts w:ascii="Arial" w:eastAsia="VagRoundedBold" w:hAnsi="Arial" w:cs="Arial"/>
                <w:b/>
                <w:bCs/>
                <w:sz w:val="20"/>
                <w:szCs w:val="21"/>
                <w:lang w:eastAsia="en-US"/>
              </w:rPr>
            </w:pPr>
            <w:r w:rsidRPr="00030D27">
              <w:rPr>
                <w:rFonts w:ascii="Arial" w:hAnsi="Arial" w:cs="Arial"/>
                <w:b/>
                <w:sz w:val="20"/>
                <w:szCs w:val="21"/>
              </w:rPr>
              <w:br/>
            </w:r>
            <w:r w:rsidRPr="00030D27">
              <w:rPr>
                <w:rFonts w:ascii="Arial" w:eastAsia="VagRoundedBold" w:hAnsi="Arial" w:cs="Arial"/>
                <w:b/>
                <w:bCs/>
                <w:sz w:val="20"/>
                <w:szCs w:val="21"/>
                <w:lang w:eastAsia="en-US"/>
              </w:rPr>
              <w:t>23)  Aşağıdakilerden hangisi çevreyi koruyucu  önlemlerden biri değildir?</w:t>
            </w:r>
          </w:p>
          <w:p w:rsidR="00195A53" w:rsidRPr="00030D27" w:rsidRDefault="00195A53" w:rsidP="00F41531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0"/>
                <w:szCs w:val="21"/>
                <w:lang w:eastAsia="en-US"/>
              </w:rPr>
            </w:pPr>
            <w:r w:rsidRPr="00030D27">
              <w:rPr>
                <w:rFonts w:ascii="Arial" w:eastAsia="VagRoundedBold" w:hAnsi="Arial" w:cs="Arial"/>
                <w:bCs/>
                <w:sz w:val="20"/>
                <w:szCs w:val="21"/>
                <w:lang w:eastAsia="en-US"/>
              </w:rPr>
              <w:t xml:space="preserve">A) </w:t>
            </w:r>
            <w:r w:rsidRPr="00030D27">
              <w:rPr>
                <w:rFonts w:ascii="Arial" w:eastAsia="Calibri" w:hAnsi="Arial" w:cs="Arial"/>
                <w:sz w:val="20"/>
                <w:szCs w:val="21"/>
                <w:lang w:eastAsia="en-US"/>
              </w:rPr>
              <w:t>Fabrika bacalarına filtre takmak</w:t>
            </w:r>
          </w:p>
          <w:p w:rsidR="00195A53" w:rsidRPr="00030D27" w:rsidRDefault="00195A53" w:rsidP="00F41531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0"/>
                <w:szCs w:val="21"/>
                <w:lang w:eastAsia="en-US"/>
              </w:rPr>
            </w:pPr>
            <w:r w:rsidRPr="00030D27">
              <w:rPr>
                <w:rFonts w:ascii="Arial" w:eastAsia="Calibri" w:hAnsi="Arial" w:cs="Arial"/>
                <w:sz w:val="20"/>
                <w:szCs w:val="21"/>
                <w:lang w:eastAsia="en-US"/>
              </w:rPr>
              <w:t>B) Deterjan tüketimini azaltmak</w:t>
            </w:r>
          </w:p>
          <w:p w:rsidR="00195A53" w:rsidRPr="00030D27" w:rsidRDefault="00195A53" w:rsidP="00F41531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0"/>
                <w:szCs w:val="21"/>
                <w:lang w:eastAsia="en-US"/>
              </w:rPr>
            </w:pPr>
            <w:r w:rsidRPr="00030D27">
              <w:rPr>
                <w:rFonts w:ascii="Arial" w:eastAsia="VagRoundedBold" w:hAnsi="Arial" w:cs="Arial"/>
                <w:bCs/>
                <w:sz w:val="20"/>
                <w:szCs w:val="21"/>
                <w:lang w:eastAsia="en-US"/>
              </w:rPr>
              <w:t xml:space="preserve">C) </w:t>
            </w:r>
            <w:r w:rsidRPr="00030D27">
              <w:rPr>
                <w:rFonts w:ascii="Arial" w:eastAsia="Calibri" w:hAnsi="Arial" w:cs="Arial"/>
                <w:sz w:val="20"/>
                <w:szCs w:val="21"/>
                <w:lang w:eastAsia="en-US"/>
              </w:rPr>
              <w:t>Fabrikaları şehir merkezlerine yakın yapmak</w:t>
            </w:r>
          </w:p>
          <w:p w:rsidR="00195A53" w:rsidRPr="00030D27" w:rsidRDefault="00195A53" w:rsidP="00F41531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0"/>
                <w:szCs w:val="21"/>
                <w:lang w:eastAsia="en-US"/>
              </w:rPr>
            </w:pPr>
            <w:r w:rsidRPr="00030D27">
              <w:rPr>
                <w:rFonts w:ascii="Arial" w:eastAsia="VagRoundedBold" w:hAnsi="Arial" w:cs="Arial"/>
                <w:bCs/>
                <w:sz w:val="20"/>
                <w:szCs w:val="21"/>
                <w:lang w:eastAsia="en-US"/>
              </w:rPr>
              <w:t>D)</w:t>
            </w:r>
            <w:r w:rsidR="00597234">
              <w:rPr>
                <w:rFonts w:ascii="Arial" w:eastAsia="VagRoundedBold" w:hAnsi="Arial" w:cs="Arial"/>
                <w:bCs/>
                <w:sz w:val="20"/>
                <w:szCs w:val="21"/>
                <w:lang w:eastAsia="en-US"/>
              </w:rPr>
              <w:t xml:space="preserve"> </w:t>
            </w:r>
            <w:r w:rsidRPr="00030D27">
              <w:rPr>
                <w:rFonts w:ascii="Arial" w:eastAsia="Calibri" w:hAnsi="Arial" w:cs="Arial"/>
                <w:sz w:val="20"/>
                <w:szCs w:val="21"/>
                <w:lang w:eastAsia="en-US"/>
              </w:rPr>
              <w:t>Tarım ilaçlarını bilinçli kullanmak</w:t>
            </w:r>
          </w:p>
          <w:p w:rsidR="00195A53" w:rsidRPr="00030D27" w:rsidRDefault="00195A53" w:rsidP="00195A53">
            <w:pPr>
              <w:rPr>
                <w:rFonts w:ascii="Arial" w:hAnsi="Arial" w:cs="Arial"/>
                <w:b/>
                <w:bCs/>
                <w:i/>
                <w:sz w:val="20"/>
                <w:szCs w:val="21"/>
              </w:rPr>
            </w:pPr>
          </w:p>
          <w:p w:rsidR="00EE0F3A" w:rsidRPr="00030D27" w:rsidRDefault="00195A53" w:rsidP="00F4153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30D27">
              <w:rPr>
                <w:rFonts w:ascii="Arial" w:hAnsi="Arial" w:cs="Arial"/>
                <w:b/>
                <w:sz w:val="20"/>
                <w:szCs w:val="21"/>
              </w:rPr>
              <w:t xml:space="preserve">24)  </w:t>
            </w:r>
            <w:r w:rsidR="00EE0F3A" w:rsidRPr="00030D27">
              <w:rPr>
                <w:rFonts w:ascii="Arial" w:hAnsi="Arial" w:cs="Arial"/>
                <w:b/>
                <w:sz w:val="20"/>
                <w:szCs w:val="20"/>
              </w:rPr>
              <w:t xml:space="preserve"> Aşağıdakilerden hangisi mikroskobik canlıların yararlı etkilerinden birisi değildir?                                           </w:t>
            </w:r>
            <w:r w:rsidR="00EE0F3A" w:rsidRPr="00030D27">
              <w:rPr>
                <w:rFonts w:ascii="Arial" w:hAnsi="Arial" w:cs="Arial"/>
                <w:sz w:val="20"/>
                <w:szCs w:val="20"/>
              </w:rPr>
              <w:t>A) Bitkisel atıkları yok etmeleri.</w:t>
            </w:r>
          </w:p>
          <w:p w:rsidR="00EE0F3A" w:rsidRPr="00030D27" w:rsidRDefault="00EE0F3A" w:rsidP="00F4153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30D27">
              <w:rPr>
                <w:rFonts w:ascii="Arial" w:hAnsi="Arial" w:cs="Arial"/>
                <w:sz w:val="20"/>
                <w:szCs w:val="20"/>
              </w:rPr>
              <w:t>C) Dişlerin çürümesi.</w:t>
            </w:r>
          </w:p>
          <w:p w:rsidR="00EE0F3A" w:rsidRPr="00030D27" w:rsidRDefault="00EE0F3A" w:rsidP="00F4153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30D27">
              <w:rPr>
                <w:rFonts w:ascii="Arial" w:hAnsi="Arial" w:cs="Arial"/>
                <w:sz w:val="20"/>
                <w:szCs w:val="20"/>
              </w:rPr>
              <w:t>B) Hamurun mayalanması.</w:t>
            </w:r>
          </w:p>
          <w:p w:rsidR="00EE0F3A" w:rsidRPr="00030D27" w:rsidRDefault="00EE0F3A" w:rsidP="00F4153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30D27">
              <w:rPr>
                <w:rFonts w:ascii="Arial" w:hAnsi="Arial" w:cs="Arial"/>
                <w:sz w:val="20"/>
                <w:szCs w:val="20"/>
              </w:rPr>
              <w:t>D) Sütten yoğurt elde edilmesi.</w:t>
            </w:r>
          </w:p>
          <w:p w:rsidR="00195A53" w:rsidRPr="00030D27" w:rsidRDefault="00195A53" w:rsidP="00EE0F3A">
            <w:pPr>
              <w:rPr>
                <w:rFonts w:ascii="Arial" w:hAnsi="Arial" w:cs="Arial"/>
                <w:sz w:val="12"/>
                <w:szCs w:val="21"/>
              </w:rPr>
            </w:pPr>
          </w:p>
          <w:p w:rsidR="00195A53" w:rsidRPr="00030D27" w:rsidRDefault="00195A53" w:rsidP="00195A53">
            <w:pPr>
              <w:autoSpaceDE w:val="0"/>
              <w:autoSpaceDN w:val="0"/>
              <w:adjustRightInd w:val="0"/>
              <w:rPr>
                <w:rFonts w:ascii="Arial" w:eastAsia="VagRoundedBold" w:hAnsi="Arial" w:cs="Arial"/>
                <w:b/>
                <w:bCs/>
                <w:sz w:val="20"/>
                <w:szCs w:val="21"/>
                <w:lang w:eastAsia="en-US"/>
              </w:rPr>
            </w:pPr>
            <w:r w:rsidRPr="00030D27">
              <w:rPr>
                <w:rFonts w:ascii="Arial" w:hAnsi="Arial" w:cs="Arial"/>
                <w:b/>
                <w:sz w:val="20"/>
                <w:szCs w:val="21"/>
              </w:rPr>
              <w:t xml:space="preserve">25)  </w:t>
            </w:r>
            <w:r w:rsidRPr="00030D27">
              <w:rPr>
                <w:rFonts w:ascii="Arial" w:eastAsia="VagRoundedBold" w:hAnsi="Arial" w:cs="Arial"/>
                <w:b/>
                <w:bCs/>
                <w:sz w:val="20"/>
                <w:szCs w:val="21"/>
                <w:lang w:eastAsia="en-US"/>
              </w:rPr>
              <w:t xml:space="preserve"> Aşağıdaki olayların hangisinde mikroskobik</w:t>
            </w:r>
          </w:p>
          <w:p w:rsidR="00195A53" w:rsidRPr="00030D27" w:rsidRDefault="00195A53" w:rsidP="00195A53">
            <w:pPr>
              <w:autoSpaceDE w:val="0"/>
              <w:autoSpaceDN w:val="0"/>
              <w:adjustRightInd w:val="0"/>
              <w:rPr>
                <w:rFonts w:ascii="Arial" w:eastAsia="VagRoundedBold" w:hAnsi="Arial" w:cs="Arial"/>
                <w:b/>
                <w:bCs/>
                <w:sz w:val="20"/>
                <w:szCs w:val="21"/>
                <w:lang w:eastAsia="en-US"/>
              </w:rPr>
            </w:pPr>
            <w:r w:rsidRPr="00030D27">
              <w:rPr>
                <w:rFonts w:ascii="Arial" w:eastAsia="VagRoundedBold" w:hAnsi="Arial" w:cs="Arial"/>
                <w:b/>
                <w:bCs/>
                <w:sz w:val="20"/>
                <w:szCs w:val="21"/>
                <w:lang w:eastAsia="en-US"/>
              </w:rPr>
              <w:t xml:space="preserve">  canlıların etkisi yoktur?</w:t>
            </w:r>
          </w:p>
          <w:p w:rsidR="00195A53" w:rsidRPr="00030D27" w:rsidRDefault="00195A53" w:rsidP="00195A53">
            <w:pPr>
              <w:autoSpaceDE w:val="0"/>
              <w:autoSpaceDN w:val="0"/>
              <w:adjustRightInd w:val="0"/>
              <w:rPr>
                <w:rFonts w:ascii="Arial" w:eastAsia="VagRoundedBold" w:hAnsi="Arial" w:cs="Arial"/>
                <w:sz w:val="20"/>
                <w:szCs w:val="21"/>
                <w:lang w:eastAsia="en-US"/>
              </w:rPr>
            </w:pPr>
            <w:r w:rsidRPr="00030D27">
              <w:rPr>
                <w:rFonts w:ascii="Arial" w:eastAsia="VagRoundedBold" w:hAnsi="Arial" w:cs="Arial"/>
                <w:bCs/>
                <w:sz w:val="20"/>
                <w:szCs w:val="21"/>
                <w:lang w:eastAsia="en-US"/>
              </w:rPr>
              <w:t xml:space="preserve">A) </w:t>
            </w:r>
            <w:r w:rsidRPr="00030D27">
              <w:rPr>
                <w:rFonts w:ascii="Arial" w:eastAsia="VagRoundedBold" w:hAnsi="Arial" w:cs="Arial"/>
                <w:sz w:val="20"/>
                <w:szCs w:val="21"/>
                <w:lang w:eastAsia="en-US"/>
              </w:rPr>
              <w:t>Üzüm suyunun sirkeye dönüşmesi</w:t>
            </w:r>
          </w:p>
          <w:p w:rsidR="00195A53" w:rsidRPr="00030D27" w:rsidRDefault="00195A53" w:rsidP="00195A53">
            <w:pPr>
              <w:autoSpaceDE w:val="0"/>
              <w:autoSpaceDN w:val="0"/>
              <w:adjustRightInd w:val="0"/>
              <w:rPr>
                <w:rFonts w:ascii="Arial" w:eastAsia="VagRoundedBold" w:hAnsi="Arial" w:cs="Arial"/>
                <w:sz w:val="20"/>
                <w:szCs w:val="21"/>
                <w:lang w:eastAsia="en-US"/>
              </w:rPr>
            </w:pPr>
            <w:r w:rsidRPr="00030D27">
              <w:rPr>
                <w:rFonts w:ascii="Arial" w:eastAsia="VagRoundedBold" w:hAnsi="Arial" w:cs="Arial"/>
                <w:sz w:val="20"/>
                <w:szCs w:val="21"/>
                <w:lang w:eastAsia="en-US"/>
              </w:rPr>
              <w:t>B) Bitkilerin büyümesi</w:t>
            </w:r>
          </w:p>
          <w:p w:rsidR="00195A53" w:rsidRPr="00030D27" w:rsidRDefault="00195A53" w:rsidP="00195A53">
            <w:pPr>
              <w:autoSpaceDE w:val="0"/>
              <w:autoSpaceDN w:val="0"/>
              <w:adjustRightInd w:val="0"/>
              <w:rPr>
                <w:rFonts w:ascii="Arial" w:eastAsia="VagRoundedBold" w:hAnsi="Arial" w:cs="Arial"/>
                <w:sz w:val="20"/>
                <w:szCs w:val="21"/>
                <w:lang w:eastAsia="en-US"/>
              </w:rPr>
            </w:pPr>
            <w:r w:rsidRPr="00030D27">
              <w:rPr>
                <w:rFonts w:ascii="Arial" w:eastAsia="VagRoundedBold" w:hAnsi="Arial" w:cs="Arial"/>
                <w:bCs/>
                <w:sz w:val="20"/>
                <w:szCs w:val="21"/>
                <w:lang w:eastAsia="en-US"/>
              </w:rPr>
              <w:t xml:space="preserve">C) </w:t>
            </w:r>
            <w:r w:rsidRPr="00030D27">
              <w:rPr>
                <w:rFonts w:ascii="Arial" w:eastAsia="VagRoundedBold" w:hAnsi="Arial" w:cs="Arial"/>
                <w:sz w:val="20"/>
                <w:szCs w:val="21"/>
                <w:lang w:eastAsia="en-US"/>
              </w:rPr>
              <w:t>Besinlerin küflenmesi</w:t>
            </w:r>
          </w:p>
          <w:p w:rsidR="00195A53" w:rsidRPr="00030D27" w:rsidRDefault="00195A53" w:rsidP="00195A53">
            <w:pPr>
              <w:rPr>
                <w:rFonts w:ascii="Arial" w:eastAsia="VagRoundedBold" w:hAnsi="Arial" w:cs="Arial"/>
                <w:sz w:val="20"/>
                <w:szCs w:val="21"/>
                <w:lang w:eastAsia="en-US"/>
              </w:rPr>
            </w:pPr>
            <w:r w:rsidRPr="00030D27">
              <w:rPr>
                <w:rFonts w:ascii="Arial" w:eastAsia="VagRoundedBold" w:hAnsi="Arial" w:cs="Arial"/>
                <w:bCs/>
                <w:sz w:val="20"/>
                <w:szCs w:val="21"/>
                <w:lang w:eastAsia="en-US"/>
              </w:rPr>
              <w:t xml:space="preserve">D) </w:t>
            </w:r>
            <w:r w:rsidRPr="00030D27">
              <w:rPr>
                <w:rFonts w:ascii="Arial" w:eastAsia="VagRoundedBold" w:hAnsi="Arial" w:cs="Arial"/>
                <w:sz w:val="20"/>
                <w:szCs w:val="21"/>
                <w:lang w:eastAsia="en-US"/>
              </w:rPr>
              <w:t>Hamurun mayalanması</w:t>
            </w:r>
          </w:p>
          <w:p w:rsidR="00195A53" w:rsidRPr="00030D27" w:rsidRDefault="00195A53" w:rsidP="00195A53">
            <w:pPr>
              <w:rPr>
                <w:rFonts w:ascii="Arial" w:hAnsi="Arial" w:cs="Arial"/>
                <w:b/>
                <w:sz w:val="20"/>
                <w:szCs w:val="21"/>
              </w:rPr>
            </w:pPr>
            <w:r w:rsidRPr="00030D27">
              <w:rPr>
                <w:rFonts w:ascii="Arial" w:hAnsi="Arial" w:cs="Arial"/>
                <w:b/>
                <w:sz w:val="20"/>
                <w:szCs w:val="21"/>
              </w:rPr>
              <w:t>26)</w:t>
            </w:r>
          </w:p>
          <w:p w:rsidR="00195A53" w:rsidRPr="00030D27" w:rsidRDefault="00F41531" w:rsidP="00195A53">
            <w:pPr>
              <w:spacing w:line="360" w:lineRule="auto"/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/>
                <w:sz w:val="20"/>
                <w:szCs w:val="21"/>
              </w:rPr>
              <w:t xml:space="preserve">        </w:t>
            </w:r>
            <w:r w:rsidR="00195A53" w:rsidRPr="00030D27">
              <w:rPr>
                <w:rFonts w:ascii="Arial" w:hAnsi="Arial" w:cs="Arial"/>
                <w:sz w:val="20"/>
                <w:szCs w:val="21"/>
              </w:rPr>
              <w:t xml:space="preserve">I.Süt yapımı            II.Sirke yapımı                                           </w:t>
            </w:r>
            <w:r>
              <w:rPr>
                <w:rFonts w:ascii="Arial" w:hAnsi="Arial" w:cs="Arial"/>
                <w:sz w:val="20"/>
                <w:szCs w:val="21"/>
              </w:rPr>
              <w:t xml:space="preserve">.     </w:t>
            </w:r>
            <w:r w:rsidR="00195A53" w:rsidRPr="00030D27">
              <w:rPr>
                <w:rFonts w:ascii="Arial" w:hAnsi="Arial" w:cs="Arial"/>
                <w:sz w:val="20"/>
                <w:szCs w:val="21"/>
              </w:rPr>
              <w:t xml:space="preserve">III.Yoğurt yapımı     IV. Hamur  yapımı                                                   </w:t>
            </w:r>
          </w:p>
          <w:p w:rsidR="00195A53" w:rsidRPr="00030D27" w:rsidRDefault="00F41531" w:rsidP="00195A53">
            <w:pPr>
              <w:spacing w:line="360" w:lineRule="auto"/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/>
                <w:sz w:val="20"/>
                <w:szCs w:val="21"/>
              </w:rPr>
              <w:t xml:space="preserve">       </w:t>
            </w:r>
            <w:r w:rsidR="00195A53" w:rsidRPr="00030D27">
              <w:rPr>
                <w:rFonts w:ascii="Arial" w:hAnsi="Arial" w:cs="Arial"/>
                <w:sz w:val="20"/>
                <w:szCs w:val="21"/>
              </w:rPr>
              <w:t>V.Çorba yapımı</w:t>
            </w:r>
          </w:p>
          <w:p w:rsidR="00195A53" w:rsidRPr="00030D27" w:rsidRDefault="00195A53" w:rsidP="00195A53">
            <w:pPr>
              <w:spacing w:line="360" w:lineRule="auto"/>
              <w:rPr>
                <w:rFonts w:ascii="Arial" w:hAnsi="Arial" w:cs="Arial"/>
                <w:sz w:val="20"/>
                <w:szCs w:val="21"/>
              </w:rPr>
            </w:pPr>
            <w:r w:rsidRPr="00030D27">
              <w:rPr>
                <w:rFonts w:ascii="Arial" w:hAnsi="Arial" w:cs="Arial"/>
                <w:sz w:val="20"/>
                <w:szCs w:val="21"/>
              </w:rPr>
              <w:t xml:space="preserve">   Yukarıdakilerden hangisinin yapımında </w:t>
            </w:r>
            <w:r w:rsidRPr="00030D27">
              <w:rPr>
                <w:rFonts w:ascii="Arial" w:hAnsi="Arial" w:cs="Arial"/>
                <w:b/>
                <w:bCs/>
                <w:sz w:val="20"/>
                <w:szCs w:val="21"/>
              </w:rPr>
              <w:t>mikroskobik canlıların</w:t>
            </w:r>
            <w:r w:rsidRPr="00030D27">
              <w:rPr>
                <w:rFonts w:ascii="Arial" w:hAnsi="Arial" w:cs="Arial"/>
                <w:b/>
                <w:sz w:val="20"/>
                <w:szCs w:val="21"/>
              </w:rPr>
              <w:t xml:space="preserve"> etkisi </w:t>
            </w:r>
            <w:r w:rsidRPr="00030D27">
              <w:rPr>
                <w:rFonts w:ascii="Arial" w:hAnsi="Arial" w:cs="Arial"/>
                <w:b/>
                <w:sz w:val="20"/>
                <w:szCs w:val="21"/>
                <w:u w:val="single"/>
              </w:rPr>
              <w:t>vardır</w:t>
            </w:r>
            <w:r w:rsidRPr="00030D27">
              <w:rPr>
                <w:rFonts w:ascii="Arial" w:hAnsi="Arial" w:cs="Arial"/>
                <w:b/>
                <w:sz w:val="20"/>
                <w:szCs w:val="21"/>
              </w:rPr>
              <w:t>?</w:t>
            </w:r>
          </w:p>
          <w:p w:rsidR="00195A53" w:rsidRPr="00030D27" w:rsidRDefault="00195A53" w:rsidP="00195A53">
            <w:pPr>
              <w:rPr>
                <w:rFonts w:ascii="Arial" w:hAnsi="Arial" w:cs="Arial"/>
                <w:sz w:val="20"/>
                <w:szCs w:val="21"/>
              </w:rPr>
            </w:pPr>
            <w:r w:rsidRPr="00030D27">
              <w:rPr>
                <w:rFonts w:ascii="Arial" w:hAnsi="Arial" w:cs="Arial"/>
                <w:sz w:val="20"/>
                <w:szCs w:val="21"/>
              </w:rPr>
              <w:t xml:space="preserve">A) </w:t>
            </w:r>
            <w:r w:rsidRPr="00030D27">
              <w:rPr>
                <w:rFonts w:ascii="Arial" w:hAnsi="Arial" w:cs="Arial"/>
                <w:vanish/>
                <w:sz w:val="20"/>
                <w:szCs w:val="21"/>
              </w:rPr>
              <w:t xml:space="preserve">1. </w:t>
            </w:r>
            <w:r w:rsidRPr="00030D27">
              <w:rPr>
                <w:rFonts w:ascii="Arial" w:hAnsi="Arial" w:cs="Arial"/>
                <w:sz w:val="20"/>
                <w:szCs w:val="21"/>
              </w:rPr>
              <w:t xml:space="preserve">II - III - IV             B) </w:t>
            </w:r>
            <w:r w:rsidRPr="00030D27">
              <w:rPr>
                <w:rFonts w:ascii="Arial" w:hAnsi="Arial" w:cs="Arial"/>
                <w:vanish/>
                <w:sz w:val="20"/>
                <w:szCs w:val="21"/>
              </w:rPr>
              <w:t xml:space="preserve">2. </w:t>
            </w:r>
            <w:r w:rsidRPr="00030D27">
              <w:rPr>
                <w:rFonts w:ascii="Arial" w:hAnsi="Arial" w:cs="Arial"/>
                <w:sz w:val="20"/>
                <w:szCs w:val="21"/>
              </w:rPr>
              <w:t xml:space="preserve">I - II - III  </w:t>
            </w:r>
          </w:p>
          <w:p w:rsidR="00195A53" w:rsidRPr="00030D27" w:rsidRDefault="00195A53" w:rsidP="00195A53">
            <w:pPr>
              <w:rPr>
                <w:rFonts w:ascii="Arial" w:hAnsi="Arial" w:cs="Arial"/>
                <w:sz w:val="20"/>
                <w:szCs w:val="21"/>
              </w:rPr>
            </w:pPr>
            <w:r w:rsidRPr="00030D27">
              <w:rPr>
                <w:rFonts w:ascii="Arial" w:hAnsi="Arial" w:cs="Arial"/>
                <w:sz w:val="20"/>
                <w:szCs w:val="21"/>
              </w:rPr>
              <w:t>C)</w:t>
            </w:r>
            <w:r w:rsidRPr="00030D27">
              <w:rPr>
                <w:rFonts w:ascii="Arial" w:hAnsi="Arial" w:cs="Arial"/>
                <w:vanish/>
                <w:sz w:val="20"/>
                <w:szCs w:val="21"/>
              </w:rPr>
              <w:t xml:space="preserve">3. </w:t>
            </w:r>
            <w:r w:rsidRPr="00030D27">
              <w:rPr>
                <w:rFonts w:ascii="Arial" w:hAnsi="Arial" w:cs="Arial"/>
                <w:sz w:val="20"/>
                <w:szCs w:val="21"/>
              </w:rPr>
              <w:t xml:space="preserve">Yalnız III               D) </w:t>
            </w:r>
            <w:r w:rsidRPr="00030D27">
              <w:rPr>
                <w:rFonts w:ascii="Arial" w:hAnsi="Arial" w:cs="Arial"/>
                <w:vanish/>
                <w:sz w:val="20"/>
                <w:szCs w:val="21"/>
              </w:rPr>
              <w:t xml:space="preserve">4. </w:t>
            </w:r>
            <w:r w:rsidRPr="00030D27">
              <w:rPr>
                <w:rFonts w:ascii="Arial" w:hAnsi="Arial" w:cs="Arial"/>
                <w:sz w:val="20"/>
                <w:szCs w:val="21"/>
              </w:rPr>
              <w:t xml:space="preserve">II - III - V </w:t>
            </w:r>
          </w:p>
          <w:p w:rsidR="00195A53" w:rsidRPr="00030D27" w:rsidRDefault="00195A53" w:rsidP="00195A53">
            <w:pPr>
              <w:rPr>
                <w:rFonts w:ascii="Arial" w:hAnsi="Arial" w:cs="Arial"/>
                <w:b/>
                <w:bCs/>
                <w:i/>
                <w:sz w:val="21"/>
                <w:szCs w:val="21"/>
              </w:rPr>
            </w:pPr>
          </w:p>
          <w:p w:rsidR="00195A53" w:rsidRPr="00030D27" w:rsidRDefault="00195A53" w:rsidP="00660B0A">
            <w:pPr>
              <w:spacing w:line="36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30D27">
              <w:rPr>
                <w:rFonts w:ascii="Arial" w:eastAsia="Times New Roman" w:hAnsi="Arial" w:cs="Arial"/>
                <w:b/>
                <w:sz w:val="20"/>
                <w:szCs w:val="20"/>
              </w:rPr>
              <w:t>27)</w:t>
            </w:r>
            <w:r w:rsidR="007B58E3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 </w:t>
            </w:r>
            <w:r w:rsidRPr="00030D2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Pr="00030D27">
              <w:rPr>
                <w:rFonts w:ascii="Arial" w:eastAsia="Times New Roman" w:hAnsi="Arial" w:cs="Arial"/>
                <w:sz w:val="20"/>
                <w:szCs w:val="20"/>
              </w:rPr>
              <w:t xml:space="preserve">I-Üzümün ekşimesi     </w:t>
            </w:r>
            <w:r w:rsidR="007B58E3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  <w:r w:rsidRPr="00030D27">
              <w:rPr>
                <w:rFonts w:ascii="Arial" w:eastAsia="Times New Roman" w:hAnsi="Arial" w:cs="Arial"/>
                <w:sz w:val="20"/>
                <w:szCs w:val="20"/>
              </w:rPr>
              <w:t xml:space="preserve"> II</w:t>
            </w:r>
            <w:r w:rsidR="00660B0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030D27">
              <w:rPr>
                <w:rFonts w:ascii="Arial" w:eastAsia="Times New Roman" w:hAnsi="Arial" w:cs="Arial"/>
                <w:sz w:val="20"/>
                <w:szCs w:val="20"/>
              </w:rPr>
              <w:t>-Hamurun</w:t>
            </w:r>
            <w:r w:rsidR="007B58E3">
              <w:rPr>
                <w:rFonts w:ascii="Arial" w:eastAsia="Times New Roman" w:hAnsi="Arial" w:cs="Arial"/>
                <w:sz w:val="20"/>
                <w:szCs w:val="20"/>
              </w:rPr>
              <w:t xml:space="preserve"> mayalanması,             .    </w:t>
            </w:r>
            <w:r w:rsidRPr="00030D27">
              <w:rPr>
                <w:rFonts w:ascii="Arial" w:eastAsia="Times New Roman" w:hAnsi="Arial" w:cs="Arial"/>
                <w:sz w:val="20"/>
                <w:szCs w:val="20"/>
              </w:rPr>
              <w:t xml:space="preserve"> III-Sütün </w:t>
            </w:r>
            <w:r w:rsidR="006D0A53">
              <w:rPr>
                <w:rFonts w:ascii="Arial" w:eastAsia="Times New Roman" w:hAnsi="Arial" w:cs="Arial"/>
                <w:sz w:val="20"/>
                <w:szCs w:val="20"/>
              </w:rPr>
              <w:t>kaymak tutması</w:t>
            </w:r>
            <w:r w:rsidR="007B58E3">
              <w:rPr>
                <w:rFonts w:ascii="Arial" w:eastAsia="Times New Roman" w:hAnsi="Arial" w:cs="Arial"/>
                <w:sz w:val="20"/>
                <w:szCs w:val="20"/>
              </w:rPr>
              <w:t xml:space="preserve">.   </w:t>
            </w:r>
            <w:r w:rsidR="00660B0A">
              <w:rPr>
                <w:rFonts w:ascii="Arial" w:eastAsia="Times New Roman" w:hAnsi="Arial" w:cs="Arial"/>
                <w:sz w:val="20"/>
                <w:szCs w:val="20"/>
              </w:rPr>
              <w:t xml:space="preserve">  V-</w:t>
            </w:r>
            <w:r w:rsidRPr="00030D27">
              <w:rPr>
                <w:rFonts w:ascii="Arial" w:eastAsia="Times New Roman" w:hAnsi="Arial" w:cs="Arial"/>
                <w:sz w:val="20"/>
                <w:szCs w:val="20"/>
              </w:rPr>
              <w:t>Bitkilerin büyümesi.</w:t>
            </w:r>
            <w:r w:rsidR="007B58E3"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   . </w:t>
            </w:r>
            <w:r w:rsidR="007B58E3" w:rsidRPr="007B58E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7B58E3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  <w:r w:rsidR="007B58E3" w:rsidRPr="007B58E3">
              <w:rPr>
                <w:rFonts w:ascii="Arial" w:eastAsia="Times New Roman" w:hAnsi="Arial" w:cs="Arial"/>
                <w:sz w:val="20"/>
                <w:szCs w:val="20"/>
              </w:rPr>
              <w:t xml:space="preserve">IV- Yiyeceklerin küflenmesi                  .   </w:t>
            </w:r>
          </w:p>
          <w:p w:rsidR="00195A53" w:rsidRPr="00030D27" w:rsidRDefault="00195A53" w:rsidP="00195A53">
            <w:pPr>
              <w:spacing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30D2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    Yukarıdakilerden h</w:t>
            </w:r>
            <w:r w:rsidR="00CE52D3">
              <w:rPr>
                <w:rFonts w:ascii="Arial" w:eastAsia="Times New Roman" w:hAnsi="Arial" w:cs="Arial"/>
                <w:b/>
                <w:sz w:val="20"/>
                <w:szCs w:val="20"/>
              </w:rPr>
              <w:t>angilerinin oluşumunda mikrosko</w:t>
            </w:r>
            <w:r w:rsidRPr="00030D2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bik canlıların etkisi ile </w:t>
            </w:r>
            <w:r w:rsidR="00C761F8">
              <w:rPr>
                <w:rFonts w:ascii="Arial" w:eastAsia="Times New Roman" w:hAnsi="Arial" w:cs="Arial"/>
                <w:b/>
                <w:sz w:val="20"/>
                <w:szCs w:val="20"/>
              </w:rPr>
              <w:t>yoktur, yazınız.</w:t>
            </w:r>
          </w:p>
          <w:p w:rsidR="00195A53" w:rsidRPr="00660B0A" w:rsidRDefault="00195A53" w:rsidP="00195A53">
            <w:pPr>
              <w:rPr>
                <w:rFonts w:ascii="Arial" w:eastAsia="Times New Roman" w:hAnsi="Arial" w:cs="Arial"/>
                <w:b/>
                <w:sz w:val="2"/>
                <w:szCs w:val="20"/>
              </w:rPr>
            </w:pPr>
          </w:p>
          <w:p w:rsidR="00C761F8" w:rsidRDefault="00195A53" w:rsidP="00195A53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30D2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              </w:t>
            </w:r>
            <w:r w:rsidR="00660B0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     </w:t>
            </w:r>
          </w:p>
          <w:p w:rsidR="00195A53" w:rsidRPr="00030D27" w:rsidRDefault="00C761F8" w:rsidP="00195A53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                           </w:t>
            </w:r>
            <w:r w:rsidR="00195A53" w:rsidRPr="00030D2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………………………… </w:t>
            </w:r>
          </w:p>
          <w:p w:rsidR="00195A53" w:rsidRPr="00030D27" w:rsidRDefault="00660B0A" w:rsidP="00195A5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                    </w:t>
            </w:r>
          </w:p>
          <w:p w:rsidR="00195A53" w:rsidRPr="00B84A4D" w:rsidRDefault="00195A53" w:rsidP="00195A53">
            <w:pPr>
              <w:rPr>
                <w:rFonts w:ascii="Arial" w:eastAsia="VagRoundedBold" w:hAnsi="Arial" w:cs="Arial"/>
                <w:b/>
                <w:sz w:val="21"/>
                <w:szCs w:val="21"/>
                <w:lang w:eastAsia="en-US"/>
              </w:rPr>
            </w:pPr>
          </w:p>
        </w:tc>
        <w:tc>
          <w:tcPr>
            <w:tcW w:w="5580" w:type="dxa"/>
          </w:tcPr>
          <w:p w:rsidR="00195A53" w:rsidRPr="00030D27" w:rsidRDefault="00195A53" w:rsidP="00195A53">
            <w:pPr>
              <w:rPr>
                <w:rFonts w:ascii="Arial" w:hAnsi="Arial" w:cs="Arial"/>
                <w:b/>
                <w:sz w:val="20"/>
              </w:rPr>
            </w:pPr>
            <w:r w:rsidRPr="00030D27">
              <w:rPr>
                <w:rFonts w:ascii="Arial" w:hAnsi="Arial" w:cs="Arial"/>
                <w:b/>
                <w:sz w:val="20"/>
              </w:rPr>
              <w:lastRenderedPageBreak/>
              <w:t xml:space="preserve">9) Sesin bir </w:t>
            </w:r>
            <w:r w:rsidRPr="00030D27">
              <w:rPr>
                <w:rFonts w:ascii="Arial" w:hAnsi="Arial" w:cs="Arial"/>
                <w:b/>
                <w:sz w:val="20"/>
                <w:u w:val="single"/>
              </w:rPr>
              <w:t>enerji türü</w:t>
            </w:r>
            <w:r w:rsidRPr="00030D27">
              <w:rPr>
                <w:rFonts w:ascii="Arial" w:hAnsi="Arial" w:cs="Arial"/>
                <w:b/>
                <w:sz w:val="20"/>
              </w:rPr>
              <w:t xml:space="preserve"> olduğunu bize aşağıdakiler-den hangisi en iyi açıklar?</w:t>
            </w:r>
          </w:p>
          <w:p w:rsidR="00195A53" w:rsidRPr="00030D27" w:rsidRDefault="00195A53" w:rsidP="00A7046A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030D27">
              <w:rPr>
                <w:rFonts w:ascii="Arial" w:hAnsi="Arial" w:cs="Arial"/>
                <w:sz w:val="20"/>
              </w:rPr>
              <w:t>A) Sesin dalgalar  halinde yayılması</w:t>
            </w:r>
            <w:r w:rsidRPr="00030D27">
              <w:rPr>
                <w:rFonts w:ascii="Arial" w:hAnsi="Arial" w:cs="Arial"/>
                <w:sz w:val="20"/>
              </w:rPr>
              <w:tab/>
            </w:r>
          </w:p>
          <w:p w:rsidR="00195A53" w:rsidRPr="00030D27" w:rsidRDefault="00195A53" w:rsidP="00A7046A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030D27">
              <w:rPr>
                <w:rFonts w:ascii="Arial" w:hAnsi="Arial" w:cs="Arial"/>
                <w:sz w:val="20"/>
              </w:rPr>
              <w:t>B) Çok şiddetli seste camların kırılması</w:t>
            </w:r>
          </w:p>
          <w:p w:rsidR="00195A53" w:rsidRPr="00030D27" w:rsidRDefault="00195A53" w:rsidP="00A7046A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030D27">
              <w:rPr>
                <w:rFonts w:ascii="Arial" w:hAnsi="Arial" w:cs="Arial"/>
                <w:sz w:val="20"/>
              </w:rPr>
              <w:t>C) Ses kaynağının uzak yada yakın olması</w:t>
            </w:r>
          </w:p>
          <w:p w:rsidR="00195A53" w:rsidRPr="00030D27" w:rsidRDefault="00195A53" w:rsidP="00A7046A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030D27">
              <w:rPr>
                <w:rFonts w:ascii="Arial" w:hAnsi="Arial" w:cs="Arial"/>
                <w:sz w:val="20"/>
              </w:rPr>
              <w:t>D) Titreşen nesnelerin ses çıkarması</w:t>
            </w:r>
          </w:p>
          <w:p w:rsidR="00195A53" w:rsidRPr="00030D27" w:rsidRDefault="00195A53" w:rsidP="00195A53">
            <w:pPr>
              <w:rPr>
                <w:rFonts w:ascii="Arial" w:hAnsi="Arial" w:cs="Arial"/>
                <w:sz w:val="6"/>
              </w:rPr>
            </w:pPr>
          </w:p>
          <w:p w:rsidR="00195A53" w:rsidRPr="00030D27" w:rsidRDefault="00195A53" w:rsidP="00195A53">
            <w:pPr>
              <w:pStyle w:val="AralkYok"/>
              <w:spacing w:after="120"/>
              <w:rPr>
                <w:rFonts w:ascii="Arial" w:eastAsia="Calibri" w:hAnsi="Arial" w:cs="Arial"/>
                <w:b/>
                <w:sz w:val="20"/>
                <w:lang w:eastAsia="en-US"/>
              </w:rPr>
            </w:pPr>
            <w:r w:rsidRPr="00030D27">
              <w:rPr>
                <w:rFonts w:ascii="Arial" w:eastAsia="Calibri" w:hAnsi="Arial" w:cs="Arial"/>
                <w:b/>
                <w:sz w:val="20"/>
                <w:lang w:eastAsia="en-US"/>
              </w:rPr>
              <w:t xml:space="preserve">10)”Aşağıdakilerden hangisi gürültülü ortamların in-san sağlığına olan </w:t>
            </w:r>
            <w:r w:rsidRPr="00030D27">
              <w:rPr>
                <w:rFonts w:ascii="Arial" w:eastAsia="Calibri" w:hAnsi="Arial" w:cs="Arial"/>
                <w:b/>
                <w:sz w:val="20"/>
                <w:u w:val="single"/>
                <w:lang w:eastAsia="en-US"/>
              </w:rPr>
              <w:t>olumsuz</w:t>
            </w:r>
            <w:r w:rsidRPr="00030D27">
              <w:rPr>
                <w:rFonts w:ascii="Arial" w:eastAsia="Calibri" w:hAnsi="Arial" w:cs="Arial"/>
                <w:b/>
                <w:sz w:val="20"/>
                <w:lang w:eastAsia="en-US"/>
              </w:rPr>
              <w:t xml:space="preserve"> etkilerinden biri </w:t>
            </w:r>
            <w:r w:rsidRPr="00030D27">
              <w:rPr>
                <w:rFonts w:ascii="Arial" w:eastAsia="Calibri" w:hAnsi="Arial" w:cs="Arial"/>
                <w:b/>
                <w:sz w:val="20"/>
                <w:u w:val="single"/>
                <w:lang w:eastAsia="en-US"/>
              </w:rPr>
              <w:t>değildir ?</w:t>
            </w:r>
          </w:p>
          <w:p w:rsidR="00195A53" w:rsidRDefault="00195A53" w:rsidP="00195A53">
            <w:pPr>
              <w:spacing w:after="120"/>
              <w:rPr>
                <w:rFonts w:ascii="Arial" w:eastAsia="Calibri" w:hAnsi="Arial" w:cs="Arial"/>
                <w:sz w:val="20"/>
                <w:lang w:eastAsia="en-US"/>
              </w:rPr>
            </w:pPr>
            <w:r w:rsidRPr="00030D27">
              <w:rPr>
                <w:rFonts w:ascii="Arial" w:hAnsi="Arial" w:cs="Arial"/>
                <w:sz w:val="20"/>
              </w:rPr>
              <w:t>A) Verimliliğinin artması</w:t>
            </w:r>
            <w:r w:rsidRPr="00030D27">
              <w:rPr>
                <w:rFonts w:ascii="Arial" w:eastAsia="Calibri" w:hAnsi="Arial" w:cs="Arial"/>
                <w:sz w:val="20"/>
                <w:lang w:eastAsia="en-US"/>
              </w:rPr>
              <w:t xml:space="preserve">                                                              B) Geçici veya sürekli işitme kayıpları                                                                                                                       C) Dikkatsizlik                                                                                    D) Aşırı sinirlilik </w:t>
            </w:r>
          </w:p>
          <w:p w:rsidR="00195A53" w:rsidRPr="00030D27" w:rsidRDefault="00195A53" w:rsidP="00195A53">
            <w:pPr>
              <w:rPr>
                <w:rFonts w:ascii="Arial" w:hAnsi="Arial" w:cs="Arial"/>
                <w:b/>
                <w:sz w:val="20"/>
              </w:rPr>
            </w:pPr>
            <w:r w:rsidRPr="00030D27">
              <w:rPr>
                <w:rFonts w:ascii="Arial" w:eastAsia="Calibri" w:hAnsi="Arial" w:cs="Arial"/>
                <w:b/>
                <w:sz w:val="20"/>
                <w:lang w:eastAsia="en-US"/>
              </w:rPr>
              <w:t xml:space="preserve">11) </w:t>
            </w:r>
            <w:r w:rsidRPr="00030D27">
              <w:rPr>
                <w:rFonts w:ascii="Arial" w:hAnsi="Arial" w:cs="Arial"/>
                <w:b/>
                <w:sz w:val="20"/>
              </w:rPr>
              <w:t>Aşağıdaki yöntemlerden  hangisi besinleri mik-roskobik canlıların zararlı etkilerinden korumaz ?</w:t>
            </w:r>
          </w:p>
          <w:p w:rsidR="00195A53" w:rsidRPr="00030D27" w:rsidRDefault="00195A53" w:rsidP="00195A53">
            <w:pPr>
              <w:rPr>
                <w:rFonts w:ascii="Arial" w:hAnsi="Arial" w:cs="Arial"/>
                <w:sz w:val="20"/>
              </w:rPr>
            </w:pPr>
            <w:r w:rsidRPr="00030D27">
              <w:rPr>
                <w:rFonts w:ascii="Arial" w:hAnsi="Arial" w:cs="Arial"/>
                <w:sz w:val="20"/>
              </w:rPr>
              <w:t xml:space="preserve">A) </w:t>
            </w:r>
            <w:r w:rsidRPr="00030D27">
              <w:rPr>
                <w:rFonts w:ascii="Arial" w:hAnsi="Arial" w:cs="Arial"/>
                <w:vanish/>
                <w:sz w:val="20"/>
              </w:rPr>
              <w:t>1. EzekE</w:t>
            </w:r>
            <w:r w:rsidRPr="00030D27">
              <w:rPr>
                <w:rFonts w:ascii="Arial" w:hAnsi="Arial" w:cs="Arial"/>
                <w:sz w:val="20"/>
              </w:rPr>
              <w:t>Ezmek                        B) Kurutmak</w:t>
            </w:r>
            <w:r w:rsidRPr="00030D27">
              <w:rPr>
                <w:rFonts w:ascii="Arial" w:hAnsi="Arial" w:cs="Arial"/>
                <w:vanish/>
                <w:sz w:val="20"/>
              </w:rPr>
              <w:t>2. Kurutmak</w:t>
            </w:r>
          </w:p>
          <w:p w:rsidR="00195A53" w:rsidRPr="00030D27" w:rsidRDefault="00195A53" w:rsidP="00195A53">
            <w:pPr>
              <w:rPr>
                <w:rFonts w:ascii="Arial" w:hAnsi="Arial" w:cs="Arial"/>
                <w:sz w:val="20"/>
              </w:rPr>
            </w:pPr>
            <w:r w:rsidRPr="00030D27">
              <w:rPr>
                <w:rFonts w:ascii="Arial" w:hAnsi="Arial" w:cs="Arial"/>
                <w:sz w:val="20"/>
              </w:rPr>
              <w:t xml:space="preserve">C) </w:t>
            </w:r>
            <w:r w:rsidRPr="00030D27">
              <w:rPr>
                <w:rFonts w:ascii="Arial" w:hAnsi="Arial" w:cs="Arial"/>
                <w:vanish/>
                <w:sz w:val="20"/>
              </w:rPr>
              <w:t xml:space="preserve">3. </w:t>
            </w:r>
            <w:r w:rsidRPr="00030D27">
              <w:rPr>
                <w:rFonts w:ascii="Arial" w:hAnsi="Arial" w:cs="Arial"/>
                <w:sz w:val="20"/>
              </w:rPr>
              <w:t xml:space="preserve">Pastörize etmek         D) </w:t>
            </w:r>
            <w:r w:rsidRPr="00030D27">
              <w:rPr>
                <w:rFonts w:ascii="Arial" w:hAnsi="Arial" w:cs="Arial"/>
                <w:vanish/>
                <w:sz w:val="20"/>
              </w:rPr>
              <w:t xml:space="preserve">4. </w:t>
            </w:r>
            <w:r w:rsidRPr="00030D27">
              <w:rPr>
                <w:rFonts w:ascii="Arial" w:hAnsi="Arial" w:cs="Arial"/>
                <w:sz w:val="20"/>
              </w:rPr>
              <w:t xml:space="preserve">Dondurmak </w:t>
            </w:r>
          </w:p>
          <w:p w:rsidR="00195A53" w:rsidRPr="00030D27" w:rsidRDefault="00195A53" w:rsidP="00195A53">
            <w:pPr>
              <w:rPr>
                <w:rFonts w:ascii="Arial" w:hAnsi="Arial" w:cs="Arial"/>
                <w:b/>
                <w:sz w:val="8"/>
              </w:rPr>
            </w:pPr>
          </w:p>
          <w:p w:rsidR="00195A53" w:rsidRPr="00030D27" w:rsidRDefault="00195A53" w:rsidP="00195A53">
            <w:pPr>
              <w:pStyle w:val="AralkYok1"/>
              <w:rPr>
                <w:rFonts w:ascii="Arial" w:hAnsi="Arial" w:cs="Arial"/>
                <w:b/>
                <w:sz w:val="20"/>
              </w:rPr>
            </w:pPr>
            <w:r w:rsidRPr="00030D27">
              <w:rPr>
                <w:rFonts w:ascii="Arial" w:eastAsia="VagRoundedBold" w:hAnsi="Arial" w:cs="Arial"/>
                <w:b/>
                <w:bCs/>
                <w:color w:val="FF0000"/>
                <w:sz w:val="20"/>
              </w:rPr>
              <w:t xml:space="preserve">12) </w:t>
            </w:r>
            <w:r w:rsidRPr="00030D27">
              <w:rPr>
                <w:rFonts w:ascii="Arial" w:hAnsi="Arial" w:cs="Arial"/>
                <w:b/>
                <w:sz w:val="20"/>
              </w:rPr>
              <w:t xml:space="preserve">Şimşek; arkadaşları olan yağmur, ışık ve ses-ten  3 km ilerideki  ilkokula kadar yarişmalarını istiyor. Acaba okula </w:t>
            </w:r>
            <w:r w:rsidRPr="00030D27">
              <w:rPr>
                <w:rFonts w:ascii="Arial" w:hAnsi="Arial" w:cs="Arial"/>
                <w:b/>
                <w:i/>
                <w:sz w:val="20"/>
                <w:u w:val="single"/>
              </w:rPr>
              <w:t>ilk önce</w:t>
            </w:r>
            <w:r w:rsidRPr="00030D27">
              <w:rPr>
                <w:rFonts w:ascii="Arial" w:hAnsi="Arial" w:cs="Arial"/>
                <w:b/>
                <w:sz w:val="20"/>
              </w:rPr>
              <w:t xml:space="preserve"> hangisi  varır? </w:t>
            </w:r>
          </w:p>
          <w:p w:rsidR="00195A53" w:rsidRPr="00030D27" w:rsidRDefault="00195A53" w:rsidP="00195A53">
            <w:pPr>
              <w:pStyle w:val="AralkYok1"/>
              <w:rPr>
                <w:rFonts w:ascii="Arial" w:hAnsi="Arial" w:cs="Arial"/>
                <w:b/>
                <w:sz w:val="4"/>
              </w:rPr>
            </w:pPr>
          </w:p>
          <w:p w:rsidR="00195A53" w:rsidRPr="000168D1" w:rsidRDefault="00195A53" w:rsidP="00195A5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 w:rsidRPr="000168D1">
              <w:rPr>
                <w:rFonts w:ascii="Arial" w:hAnsi="Arial" w:cs="Arial"/>
                <w:sz w:val="20"/>
              </w:rPr>
              <w:t xml:space="preserve">A) Işık         </w:t>
            </w:r>
            <w:r w:rsidR="000168D1">
              <w:rPr>
                <w:rFonts w:ascii="Arial" w:hAnsi="Arial" w:cs="Arial"/>
                <w:sz w:val="20"/>
              </w:rPr>
              <w:t xml:space="preserve">     </w:t>
            </w:r>
            <w:r w:rsidRPr="000168D1">
              <w:rPr>
                <w:rFonts w:ascii="Arial" w:hAnsi="Arial" w:cs="Arial"/>
                <w:sz w:val="20"/>
              </w:rPr>
              <w:t xml:space="preserve"> B) Ses                                                                          C) yağmur  </w:t>
            </w:r>
            <w:r w:rsidR="000168D1">
              <w:rPr>
                <w:rFonts w:ascii="Arial" w:hAnsi="Arial" w:cs="Arial"/>
                <w:sz w:val="20"/>
              </w:rPr>
              <w:t xml:space="preserve">     </w:t>
            </w:r>
            <w:r w:rsidRPr="000168D1">
              <w:rPr>
                <w:rFonts w:ascii="Arial" w:hAnsi="Arial" w:cs="Arial"/>
                <w:sz w:val="20"/>
              </w:rPr>
              <w:t xml:space="preserve"> D) Üçü de aynı  anda</w:t>
            </w:r>
          </w:p>
          <w:p w:rsidR="00195A53" w:rsidRPr="00030D27" w:rsidRDefault="00195A53" w:rsidP="00195A53">
            <w:pPr>
              <w:spacing w:after="120"/>
              <w:rPr>
                <w:rFonts w:ascii="Arial" w:eastAsia="Arial Unicode MS" w:hAnsi="Arial" w:cs="Arial"/>
                <w:b/>
                <w:sz w:val="2"/>
              </w:rPr>
            </w:pPr>
          </w:p>
          <w:p w:rsidR="00195A53" w:rsidRPr="004E0EE5" w:rsidRDefault="00195A53" w:rsidP="004E0EE5">
            <w:pPr>
              <w:spacing w:after="120"/>
              <w:rPr>
                <w:rFonts w:ascii="Arial" w:eastAsia="Arial Unicode MS" w:hAnsi="Arial" w:cs="Arial"/>
                <w:sz w:val="20"/>
              </w:rPr>
            </w:pPr>
            <w:r w:rsidRPr="00030D27">
              <w:rPr>
                <w:rFonts w:ascii="Arial" w:eastAsia="Arial Unicode MS" w:hAnsi="Arial" w:cs="Arial"/>
                <w:b/>
                <w:sz w:val="20"/>
              </w:rPr>
              <w:t>13)Aşağıdaki ışık kaynaklarından hangisi bir yö-nüyle diğerlerinden farklıdır?</w:t>
            </w:r>
            <w:r w:rsidRPr="00030D27">
              <w:rPr>
                <w:rFonts w:ascii="Arial" w:eastAsia="Arial Unicode MS" w:hAnsi="Arial" w:cs="Arial"/>
                <w:sz w:val="20"/>
              </w:rPr>
              <w:t xml:space="preserve"> </w:t>
            </w:r>
            <w:r w:rsidR="004E0EE5">
              <w:rPr>
                <w:rFonts w:ascii="Arial" w:eastAsia="Arial Unicode MS" w:hAnsi="Arial" w:cs="Arial"/>
                <w:sz w:val="20"/>
              </w:rPr>
              <w:t xml:space="preserve">                                                                                              </w:t>
            </w:r>
            <w:r w:rsidRPr="00030D27">
              <w:rPr>
                <w:rFonts w:ascii="Arial" w:eastAsia="Arial Unicode MS" w:hAnsi="Arial" w:cs="Arial"/>
                <w:sz w:val="20"/>
              </w:rPr>
              <w:t xml:space="preserve"> A) Şimşek     B) Güneş    C) Ay       D) Ateş böceği</w:t>
            </w:r>
          </w:p>
          <w:p w:rsidR="00195A53" w:rsidRPr="00030D27" w:rsidRDefault="00195A53" w:rsidP="00195A5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FF0000"/>
                <w:sz w:val="8"/>
                <w:lang w:eastAsia="en-US"/>
              </w:rPr>
            </w:pPr>
          </w:p>
          <w:p w:rsidR="00195A53" w:rsidRPr="00030D27" w:rsidRDefault="00195A53" w:rsidP="00195A5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030D27">
              <w:rPr>
                <w:rFonts w:ascii="Arial" w:eastAsiaTheme="minorHAnsi" w:hAnsi="Arial" w:cs="Arial"/>
                <w:sz w:val="20"/>
                <w:lang w:eastAsia="en-US"/>
              </w:rPr>
              <w:t xml:space="preserve"> </w:t>
            </w:r>
            <w:r w:rsidRPr="00030D27">
              <w:rPr>
                <w:rFonts w:ascii="Arial" w:eastAsiaTheme="minorHAnsi" w:hAnsi="Arial" w:cs="Arial"/>
                <w:b/>
                <w:sz w:val="20"/>
                <w:lang w:eastAsia="en-US"/>
              </w:rPr>
              <w:t>14)</w:t>
            </w:r>
            <w:r w:rsidRPr="00030D27">
              <w:rPr>
                <w:rFonts w:ascii="Arial" w:eastAsiaTheme="minorHAnsi" w:hAnsi="Arial" w:cs="Arial"/>
                <w:sz w:val="20"/>
                <w:lang w:eastAsia="en-US"/>
              </w:rPr>
              <w:t xml:space="preserve">     I.</w:t>
            </w:r>
            <w:r w:rsidRPr="00030D27">
              <w:rPr>
                <w:rFonts w:ascii="Arial" w:eastAsiaTheme="minorHAnsi" w:hAnsi="Arial" w:cs="Arial"/>
                <w:b/>
                <w:sz w:val="20"/>
                <w:lang w:eastAsia="en-US"/>
              </w:rPr>
              <w:t xml:space="preserve"> </w:t>
            </w:r>
            <w:r w:rsidRPr="00030D27">
              <w:rPr>
                <w:rFonts w:ascii="Arial" w:eastAsiaTheme="minorHAnsi" w:hAnsi="Arial" w:cs="Arial"/>
                <w:sz w:val="20"/>
                <w:lang w:eastAsia="en-US"/>
              </w:rPr>
              <w:t xml:space="preserve">Doğalgaz dumanları    II. Deodorantlar  </w:t>
            </w:r>
          </w:p>
          <w:p w:rsidR="00195A53" w:rsidRPr="00030D27" w:rsidRDefault="00195A53" w:rsidP="00195A5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030D27">
              <w:rPr>
                <w:rFonts w:ascii="Arial" w:eastAsiaTheme="minorHAnsi" w:hAnsi="Arial" w:cs="Arial"/>
                <w:sz w:val="20"/>
                <w:lang w:eastAsia="en-US"/>
              </w:rPr>
              <w:t xml:space="preserve">           III. Deterjanlar                  IV. Fabrika dumanları   </w:t>
            </w:r>
          </w:p>
          <w:p w:rsidR="00195A53" w:rsidRPr="00030D27" w:rsidRDefault="00195A53" w:rsidP="00195A5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030D27">
              <w:rPr>
                <w:rFonts w:ascii="Arial" w:eastAsiaTheme="minorHAnsi" w:hAnsi="Arial" w:cs="Arial"/>
                <w:sz w:val="20"/>
                <w:lang w:eastAsia="en-US"/>
              </w:rPr>
              <w:t xml:space="preserve">           V. Orman yangınları</w:t>
            </w:r>
          </w:p>
          <w:p w:rsidR="00195A53" w:rsidRPr="00030D27" w:rsidRDefault="00195A53" w:rsidP="00195A53">
            <w:pPr>
              <w:autoSpaceDE w:val="0"/>
              <w:autoSpaceDN w:val="0"/>
              <w:adjustRightInd w:val="0"/>
              <w:rPr>
                <w:rFonts w:ascii="Arial" w:eastAsia="VagRoundedBold" w:hAnsi="Arial" w:cs="Arial"/>
                <w:b/>
                <w:bCs/>
                <w:sz w:val="20"/>
                <w:lang w:eastAsia="en-US"/>
              </w:rPr>
            </w:pPr>
            <w:r w:rsidRPr="00030D27">
              <w:rPr>
                <w:rFonts w:ascii="Arial" w:eastAsia="VagRoundedBold" w:hAnsi="Arial" w:cs="Arial"/>
                <w:b/>
                <w:bCs/>
                <w:sz w:val="20"/>
                <w:lang w:eastAsia="en-US"/>
              </w:rPr>
              <w:t xml:space="preserve">  Yukarıdakilerden hangisi ya da hangileri havayı kirletir?</w:t>
            </w:r>
          </w:p>
          <w:p w:rsidR="00195A53" w:rsidRPr="00030D27" w:rsidRDefault="00195A53" w:rsidP="00195A5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030D27">
              <w:rPr>
                <w:rFonts w:ascii="Arial" w:eastAsia="VagRoundedBold" w:hAnsi="Arial" w:cs="Arial"/>
                <w:bCs/>
                <w:sz w:val="20"/>
                <w:lang w:eastAsia="en-US"/>
              </w:rPr>
              <w:t xml:space="preserve">       A)</w:t>
            </w:r>
            <w:r w:rsidRPr="00030D27">
              <w:rPr>
                <w:rFonts w:ascii="Arial" w:eastAsiaTheme="minorHAnsi" w:hAnsi="Arial" w:cs="Arial"/>
                <w:sz w:val="20"/>
                <w:lang w:eastAsia="en-US"/>
              </w:rPr>
              <w:t xml:space="preserve">  I – IV - V          </w:t>
            </w:r>
            <w:r w:rsidRPr="00030D27">
              <w:rPr>
                <w:rFonts w:ascii="Arial" w:eastAsia="VagRoundedBold" w:hAnsi="Arial" w:cs="Arial"/>
                <w:bCs/>
                <w:sz w:val="20"/>
                <w:lang w:eastAsia="en-US"/>
              </w:rPr>
              <w:t xml:space="preserve">B) </w:t>
            </w:r>
            <w:r w:rsidRPr="00030D27">
              <w:rPr>
                <w:rFonts w:ascii="Arial" w:eastAsiaTheme="minorHAnsi" w:hAnsi="Arial" w:cs="Arial"/>
                <w:sz w:val="20"/>
                <w:lang w:eastAsia="en-US"/>
              </w:rPr>
              <w:t xml:space="preserve">I – II –III- V                                                                       .      </w:t>
            </w:r>
            <w:r w:rsidRPr="00030D27">
              <w:rPr>
                <w:rFonts w:ascii="Arial" w:eastAsia="VagRoundedBold" w:hAnsi="Arial" w:cs="Arial"/>
                <w:bCs/>
                <w:sz w:val="20"/>
                <w:lang w:eastAsia="en-US"/>
              </w:rPr>
              <w:t>C) II-</w:t>
            </w:r>
            <w:r w:rsidRPr="00030D27">
              <w:rPr>
                <w:rFonts w:ascii="Arial" w:eastAsiaTheme="minorHAnsi" w:hAnsi="Arial" w:cs="Arial"/>
                <w:sz w:val="20"/>
                <w:lang w:eastAsia="en-US"/>
              </w:rPr>
              <w:t xml:space="preserve">III – IV           </w:t>
            </w:r>
            <w:r w:rsidRPr="00030D27">
              <w:rPr>
                <w:rFonts w:ascii="Arial" w:eastAsia="VagRoundedBold" w:hAnsi="Arial" w:cs="Arial"/>
                <w:bCs/>
                <w:sz w:val="20"/>
                <w:lang w:eastAsia="en-US"/>
              </w:rPr>
              <w:t xml:space="preserve">D) </w:t>
            </w:r>
            <w:r w:rsidRPr="00030D27">
              <w:rPr>
                <w:rFonts w:ascii="Arial" w:eastAsiaTheme="minorHAnsi" w:hAnsi="Arial" w:cs="Arial"/>
                <w:sz w:val="20"/>
                <w:lang w:eastAsia="en-US"/>
              </w:rPr>
              <w:t>I - II – IV - V</w:t>
            </w:r>
          </w:p>
          <w:p w:rsidR="00195A53" w:rsidRPr="00030D27" w:rsidRDefault="00195A53" w:rsidP="00195A53">
            <w:pPr>
              <w:rPr>
                <w:rFonts w:ascii="Arial" w:hAnsi="Arial" w:cs="Arial"/>
                <w:b/>
                <w:sz w:val="8"/>
              </w:rPr>
            </w:pPr>
          </w:p>
          <w:p w:rsidR="00195A53" w:rsidRPr="00030D27" w:rsidRDefault="00BB03D6" w:rsidP="00195A5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15) “Bir ürünün işlen</w:t>
            </w:r>
            <w:r w:rsidR="00195A53" w:rsidRPr="00030D27">
              <w:rPr>
                <w:rFonts w:ascii="Arial" w:hAnsi="Arial" w:cs="Arial"/>
                <w:b/>
                <w:sz w:val="20"/>
              </w:rPr>
              <w:t xml:space="preserve">meden önceki doğal durumuna ham madde denir.”    Buna göre aşağıdakilerden hangisi hammadde </w:t>
            </w:r>
            <w:r w:rsidR="00195A53" w:rsidRPr="00030D27">
              <w:rPr>
                <w:rFonts w:ascii="Arial" w:hAnsi="Arial" w:cs="Arial"/>
                <w:b/>
                <w:sz w:val="20"/>
                <w:u w:val="single"/>
              </w:rPr>
              <w:t>değildir</w:t>
            </w:r>
            <w:r w:rsidR="00195A53" w:rsidRPr="00030D27">
              <w:rPr>
                <w:rFonts w:ascii="Arial" w:hAnsi="Arial" w:cs="Arial"/>
                <w:b/>
                <w:sz w:val="20"/>
              </w:rPr>
              <w:t>?</w:t>
            </w:r>
          </w:p>
          <w:p w:rsidR="00195A53" w:rsidRPr="00030D27" w:rsidRDefault="00195A53" w:rsidP="00195A53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030D27">
              <w:rPr>
                <w:rFonts w:ascii="Arial" w:hAnsi="Arial" w:cs="Arial"/>
                <w:b/>
                <w:sz w:val="20"/>
              </w:rPr>
              <w:t xml:space="preserve"> </w:t>
            </w:r>
            <w:r w:rsidRPr="00030D27">
              <w:rPr>
                <w:rFonts w:ascii="Arial" w:hAnsi="Arial" w:cs="Arial"/>
                <w:sz w:val="20"/>
              </w:rPr>
              <w:t xml:space="preserve">A) Buğday    B) Zeytin yağı   </w:t>
            </w:r>
          </w:p>
          <w:p w:rsidR="00195A53" w:rsidRPr="004E0EE5" w:rsidRDefault="00195A53" w:rsidP="00195A53">
            <w:pPr>
              <w:spacing w:line="200" w:lineRule="atLeast"/>
              <w:rPr>
                <w:rFonts w:ascii="Arial" w:hAnsi="Arial" w:cs="Arial"/>
                <w:b/>
                <w:sz w:val="20"/>
              </w:rPr>
            </w:pPr>
            <w:r w:rsidRPr="00030D27">
              <w:rPr>
                <w:rFonts w:ascii="Arial" w:hAnsi="Arial" w:cs="Arial"/>
                <w:sz w:val="20"/>
              </w:rPr>
              <w:t xml:space="preserve">C) Ağaç         D) Domates </w:t>
            </w:r>
          </w:p>
          <w:p w:rsidR="00195A53" w:rsidRPr="00030D27" w:rsidRDefault="00195A53" w:rsidP="00195A53">
            <w:pPr>
              <w:spacing w:line="200" w:lineRule="atLeast"/>
              <w:rPr>
                <w:rFonts w:ascii="Arial" w:hAnsi="Arial" w:cs="Arial"/>
                <w:sz w:val="20"/>
              </w:rPr>
            </w:pPr>
            <w:r w:rsidRPr="00030D27">
              <w:rPr>
                <w:rFonts w:ascii="Arial" w:hAnsi="Arial" w:cs="Arial"/>
                <w:b/>
                <w:sz w:val="20"/>
              </w:rPr>
              <w:t xml:space="preserve">16)  Aşağıdakilerden hangisi mikroskobik canlılarla ilgili yanlış bir ifadedir?  </w:t>
            </w:r>
          </w:p>
          <w:p w:rsidR="00195A53" w:rsidRPr="00030D27" w:rsidRDefault="00195A53" w:rsidP="00195A53">
            <w:pPr>
              <w:rPr>
                <w:rFonts w:ascii="Arial" w:hAnsi="Arial" w:cs="Arial"/>
                <w:sz w:val="20"/>
              </w:rPr>
            </w:pPr>
            <w:r w:rsidRPr="00030D27">
              <w:rPr>
                <w:rFonts w:ascii="Arial" w:hAnsi="Arial" w:cs="Arial"/>
                <w:sz w:val="20"/>
              </w:rPr>
              <w:t>A )  Mikroskobik canlılar olmasaydı hayatımız                           daha iyi olurdu.</w:t>
            </w:r>
          </w:p>
          <w:p w:rsidR="00195A53" w:rsidRPr="00030D27" w:rsidRDefault="00195A53" w:rsidP="00195A53">
            <w:pPr>
              <w:rPr>
                <w:rFonts w:ascii="Arial" w:hAnsi="Arial" w:cs="Arial"/>
                <w:sz w:val="20"/>
              </w:rPr>
            </w:pPr>
            <w:r w:rsidRPr="00030D27">
              <w:rPr>
                <w:rFonts w:ascii="Arial" w:hAnsi="Arial" w:cs="Arial"/>
                <w:sz w:val="20"/>
              </w:rPr>
              <w:t>B ) Açıkta bırakılan besinler çabuk bozarlar.</w:t>
            </w:r>
          </w:p>
          <w:p w:rsidR="00195A53" w:rsidRPr="00030D27" w:rsidRDefault="00195A53" w:rsidP="00195A53">
            <w:pPr>
              <w:rPr>
                <w:rFonts w:ascii="Arial" w:hAnsi="Arial" w:cs="Arial"/>
                <w:sz w:val="20"/>
              </w:rPr>
            </w:pPr>
            <w:r w:rsidRPr="00030D27">
              <w:rPr>
                <w:rFonts w:ascii="Arial" w:hAnsi="Arial" w:cs="Arial"/>
                <w:sz w:val="20"/>
              </w:rPr>
              <w:t>C ) Bazı mikroskobik canlılar hastalanmamıza                                        neden olur.</w:t>
            </w:r>
          </w:p>
          <w:p w:rsidR="00195A53" w:rsidRPr="00030D27" w:rsidRDefault="00195A53" w:rsidP="00195A53">
            <w:pPr>
              <w:rPr>
                <w:rFonts w:ascii="Arial" w:hAnsi="Arial" w:cs="Arial"/>
                <w:sz w:val="20"/>
              </w:rPr>
            </w:pPr>
            <w:r w:rsidRPr="00030D27">
              <w:rPr>
                <w:rFonts w:ascii="Arial" w:hAnsi="Arial" w:cs="Arial"/>
                <w:sz w:val="20"/>
              </w:rPr>
              <w:t>D)  Hava, su, toprak gibi bütün ortamlarda bulunabilirler.</w:t>
            </w:r>
          </w:p>
          <w:p w:rsidR="00195A53" w:rsidRPr="00030D27" w:rsidRDefault="00195A53" w:rsidP="00195A5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4"/>
                <w:lang w:eastAsia="en-US"/>
              </w:rPr>
            </w:pPr>
          </w:p>
          <w:p w:rsidR="00195A53" w:rsidRPr="00030D27" w:rsidRDefault="00195A53" w:rsidP="00195A53">
            <w:pPr>
              <w:autoSpaceDE w:val="0"/>
              <w:autoSpaceDN w:val="0"/>
              <w:adjustRightInd w:val="0"/>
              <w:rPr>
                <w:rFonts w:ascii="Arial" w:eastAsia="VagRoundedBold" w:hAnsi="Arial" w:cs="Arial"/>
                <w:b/>
                <w:bCs/>
                <w:sz w:val="20"/>
                <w:lang w:eastAsia="en-US"/>
              </w:rPr>
            </w:pPr>
            <w:r w:rsidRPr="00030D27">
              <w:rPr>
                <w:rFonts w:ascii="Arial" w:eastAsiaTheme="minorHAnsi" w:hAnsi="Arial" w:cs="Arial"/>
                <w:b/>
                <w:sz w:val="20"/>
                <w:lang w:eastAsia="en-US"/>
              </w:rPr>
              <w:t xml:space="preserve">17)   </w:t>
            </w:r>
            <w:r w:rsidRPr="00030D27">
              <w:rPr>
                <w:rFonts w:ascii="Arial" w:eastAsia="VagRoundedBold" w:hAnsi="Arial" w:cs="Arial"/>
                <w:b/>
                <w:bCs/>
                <w:sz w:val="20"/>
                <w:lang w:eastAsia="en-US"/>
              </w:rPr>
              <w:t>Aşağıdaki insan faaliyetlerindenhangisi çevre kirliliğine yol açmaz?</w:t>
            </w:r>
          </w:p>
          <w:p w:rsidR="00195A53" w:rsidRPr="00030D27" w:rsidRDefault="00195A53" w:rsidP="00195A53">
            <w:pPr>
              <w:autoSpaceDE w:val="0"/>
              <w:autoSpaceDN w:val="0"/>
              <w:adjustRightInd w:val="0"/>
              <w:jc w:val="both"/>
              <w:rPr>
                <w:rFonts w:ascii="Arial" w:eastAsia="VagRoundedBold" w:hAnsi="Arial" w:cs="Arial"/>
                <w:sz w:val="20"/>
                <w:lang w:eastAsia="en-US"/>
              </w:rPr>
            </w:pPr>
            <w:r w:rsidRPr="00030D27">
              <w:rPr>
                <w:rFonts w:ascii="Arial" w:eastAsia="VagRoundedBold" w:hAnsi="Arial" w:cs="Arial"/>
                <w:bCs/>
                <w:sz w:val="20"/>
                <w:lang w:eastAsia="en-US"/>
              </w:rPr>
              <w:t xml:space="preserve">A) </w:t>
            </w:r>
            <w:r w:rsidRPr="00030D27">
              <w:rPr>
                <w:rFonts w:ascii="Arial" w:eastAsia="VagRoundedBold" w:hAnsi="Arial" w:cs="Arial"/>
                <w:sz w:val="20"/>
                <w:lang w:eastAsia="en-US"/>
              </w:rPr>
              <w:t>Atık suların arıtılması</w:t>
            </w:r>
          </w:p>
          <w:p w:rsidR="00195A53" w:rsidRPr="00030D27" w:rsidRDefault="00195A53" w:rsidP="00195A53">
            <w:pPr>
              <w:autoSpaceDE w:val="0"/>
              <w:autoSpaceDN w:val="0"/>
              <w:adjustRightInd w:val="0"/>
              <w:jc w:val="both"/>
              <w:rPr>
                <w:rFonts w:ascii="Arial" w:eastAsia="VagRoundedBold" w:hAnsi="Arial" w:cs="Arial"/>
                <w:sz w:val="20"/>
                <w:lang w:eastAsia="en-US"/>
              </w:rPr>
            </w:pPr>
            <w:r w:rsidRPr="00030D27">
              <w:rPr>
                <w:rFonts w:ascii="Arial" w:eastAsia="VagRoundedBold" w:hAnsi="Arial" w:cs="Arial"/>
                <w:bCs/>
                <w:sz w:val="20"/>
                <w:lang w:eastAsia="en-US"/>
              </w:rPr>
              <w:t xml:space="preserve">B) </w:t>
            </w:r>
            <w:r w:rsidRPr="00030D27">
              <w:rPr>
                <w:rFonts w:ascii="Arial" w:eastAsia="VagRoundedBold" w:hAnsi="Arial" w:cs="Arial"/>
                <w:sz w:val="20"/>
                <w:lang w:eastAsia="en-US"/>
              </w:rPr>
              <w:t>Kullanılmış pillerin toprağa atılması</w:t>
            </w:r>
          </w:p>
          <w:p w:rsidR="00195A53" w:rsidRPr="00030D27" w:rsidRDefault="00195A53" w:rsidP="00195A53">
            <w:pPr>
              <w:autoSpaceDE w:val="0"/>
              <w:autoSpaceDN w:val="0"/>
              <w:adjustRightInd w:val="0"/>
              <w:jc w:val="both"/>
              <w:rPr>
                <w:rFonts w:ascii="Arial" w:eastAsia="VagRoundedBold" w:hAnsi="Arial" w:cs="Arial"/>
                <w:sz w:val="20"/>
                <w:lang w:eastAsia="en-US"/>
              </w:rPr>
            </w:pPr>
            <w:r w:rsidRPr="00030D27">
              <w:rPr>
                <w:rFonts w:ascii="Arial" w:eastAsia="VagRoundedBold" w:hAnsi="Arial" w:cs="Arial"/>
                <w:bCs/>
                <w:sz w:val="20"/>
                <w:lang w:eastAsia="en-US"/>
              </w:rPr>
              <w:t xml:space="preserve">C) </w:t>
            </w:r>
            <w:r w:rsidRPr="00030D27">
              <w:rPr>
                <w:rFonts w:ascii="Arial" w:eastAsia="VagRoundedBold" w:hAnsi="Arial" w:cs="Arial"/>
                <w:sz w:val="20"/>
                <w:lang w:eastAsia="en-US"/>
              </w:rPr>
              <w:t>Konut yapmak için ağaç kesilmesi</w:t>
            </w:r>
          </w:p>
          <w:p w:rsidR="00195A53" w:rsidRDefault="00195A53" w:rsidP="00195A53">
            <w:pPr>
              <w:jc w:val="both"/>
              <w:rPr>
                <w:rFonts w:ascii="Arial" w:eastAsia="VagRoundedBold" w:hAnsi="Arial" w:cs="Arial"/>
                <w:lang w:eastAsia="en-US"/>
              </w:rPr>
            </w:pPr>
            <w:r w:rsidRPr="00030D27">
              <w:rPr>
                <w:rFonts w:ascii="Arial" w:eastAsia="VagRoundedBold" w:hAnsi="Arial" w:cs="Arial"/>
                <w:bCs/>
                <w:sz w:val="20"/>
                <w:lang w:eastAsia="en-US"/>
              </w:rPr>
              <w:t xml:space="preserve">D) </w:t>
            </w:r>
            <w:r w:rsidRPr="00030D27">
              <w:rPr>
                <w:rFonts w:ascii="Arial" w:eastAsia="VagRoundedBold" w:hAnsi="Arial" w:cs="Arial"/>
                <w:sz w:val="20"/>
                <w:lang w:eastAsia="en-US"/>
              </w:rPr>
              <w:t>Tarım ilaçlarının bilinçsizce kullanılması</w:t>
            </w:r>
          </w:p>
          <w:p w:rsidR="00195A53" w:rsidRPr="00030D27" w:rsidRDefault="00195A53" w:rsidP="00195A53">
            <w:pPr>
              <w:spacing w:line="276" w:lineRule="auto"/>
              <w:rPr>
                <w:rFonts w:ascii="Arial" w:eastAsia="Arial Unicode MS" w:hAnsi="Arial" w:cs="Arial"/>
                <w:sz w:val="20"/>
                <w:szCs w:val="21"/>
              </w:rPr>
            </w:pPr>
            <w:r w:rsidRPr="00030D27">
              <w:rPr>
                <w:rFonts w:ascii="Arial" w:eastAsia="Arial Unicode MS" w:hAnsi="Arial" w:cs="Arial"/>
                <w:b/>
                <w:sz w:val="20"/>
                <w:szCs w:val="21"/>
              </w:rPr>
              <w:t xml:space="preserve">18)Aşağıdakilerden hangisi doğada en çabuk sürede yok olan atığa örnektir?   </w:t>
            </w:r>
            <w:r w:rsidRPr="00030D27">
              <w:rPr>
                <w:rFonts w:ascii="Arial" w:eastAsia="Arial Unicode MS" w:hAnsi="Arial" w:cs="Arial"/>
                <w:sz w:val="20"/>
                <w:szCs w:val="21"/>
              </w:rPr>
              <w:t xml:space="preserve">                                                                         A) Peynir tenekesi        B) Su bidonu                                                   C) Deterjan kolisi          D) Ayran şişesi</w:t>
            </w:r>
          </w:p>
          <w:p w:rsidR="00EE0F3A" w:rsidRPr="00030D27" w:rsidRDefault="00195A53" w:rsidP="00EE0F3A">
            <w:pPr>
              <w:rPr>
                <w:rFonts w:ascii="Arial" w:hAnsi="Arial" w:cs="Arial"/>
                <w:b/>
                <w:sz w:val="20"/>
                <w:szCs w:val="21"/>
                <w:u w:val="single"/>
              </w:rPr>
            </w:pPr>
            <w:r w:rsidRPr="00030D27">
              <w:rPr>
                <w:rFonts w:ascii="Arial" w:eastAsia="VagRoundedBold" w:hAnsi="Arial" w:cs="Arial"/>
                <w:b/>
                <w:bCs/>
                <w:sz w:val="20"/>
                <w:szCs w:val="21"/>
                <w:lang w:eastAsia="en-US"/>
              </w:rPr>
              <w:t>19</w:t>
            </w:r>
            <w:r w:rsidR="00EE0F3A" w:rsidRPr="00030D27">
              <w:rPr>
                <w:rFonts w:ascii="Arial" w:hAnsi="Arial" w:cs="Arial"/>
                <w:b/>
                <w:sz w:val="20"/>
                <w:szCs w:val="21"/>
              </w:rPr>
              <w:t xml:space="preserve"> Aşağıdakilerden hangisi suyu </w:t>
            </w:r>
            <w:r w:rsidR="00EE0F3A" w:rsidRPr="00030D27">
              <w:rPr>
                <w:rFonts w:ascii="Arial" w:hAnsi="Arial" w:cs="Arial"/>
                <w:b/>
                <w:sz w:val="20"/>
                <w:szCs w:val="21"/>
                <w:u w:val="single"/>
              </w:rPr>
              <w:t>kirletmez?</w:t>
            </w:r>
          </w:p>
          <w:p w:rsidR="00EE0F3A" w:rsidRPr="00030D27" w:rsidRDefault="00EE0F3A" w:rsidP="00EE0F3A">
            <w:pPr>
              <w:rPr>
                <w:rFonts w:ascii="Arial" w:hAnsi="Arial" w:cs="Arial"/>
                <w:sz w:val="20"/>
                <w:szCs w:val="21"/>
              </w:rPr>
            </w:pPr>
            <w:r w:rsidRPr="00030D27">
              <w:rPr>
                <w:rFonts w:ascii="Arial" w:hAnsi="Arial" w:cs="Arial"/>
                <w:sz w:val="20"/>
                <w:szCs w:val="21"/>
              </w:rPr>
              <w:t xml:space="preserve">  A)  su bitkileri              B) tarım ilaçları       </w:t>
            </w:r>
          </w:p>
          <w:p w:rsidR="00EE0F3A" w:rsidRPr="00030D27" w:rsidRDefault="00EE0F3A" w:rsidP="00EE0F3A">
            <w:pPr>
              <w:rPr>
                <w:rFonts w:ascii="Arial" w:hAnsi="Arial" w:cs="Arial"/>
                <w:sz w:val="20"/>
                <w:szCs w:val="21"/>
              </w:rPr>
            </w:pPr>
            <w:r w:rsidRPr="00030D27">
              <w:rPr>
                <w:rFonts w:ascii="Arial" w:hAnsi="Arial" w:cs="Arial"/>
                <w:sz w:val="20"/>
                <w:szCs w:val="21"/>
              </w:rPr>
              <w:t xml:space="preserve">  C) atık sular                   D)  eterjan atıkları          </w:t>
            </w:r>
          </w:p>
          <w:p w:rsidR="00EE0F3A" w:rsidRPr="00030D27" w:rsidRDefault="00EE0F3A" w:rsidP="00EE0F3A">
            <w:pPr>
              <w:rPr>
                <w:rFonts w:ascii="Arial" w:hAnsi="Arial" w:cs="Arial"/>
                <w:sz w:val="12"/>
                <w:szCs w:val="21"/>
              </w:rPr>
            </w:pPr>
          </w:p>
          <w:p w:rsidR="00EE0F3A" w:rsidRDefault="00EE0F3A" w:rsidP="00EE0F3A">
            <w:pPr>
              <w:autoSpaceDE w:val="0"/>
              <w:autoSpaceDN w:val="0"/>
              <w:adjustRightInd w:val="0"/>
              <w:rPr>
                <w:rFonts w:ascii="Arial" w:eastAsia="VagRoundedBold" w:hAnsi="Arial" w:cs="Arial"/>
                <w:b/>
                <w:bCs/>
                <w:sz w:val="20"/>
                <w:szCs w:val="21"/>
                <w:lang w:eastAsia="en-US"/>
              </w:rPr>
            </w:pPr>
          </w:p>
          <w:p w:rsidR="006211DD" w:rsidRDefault="00195A53" w:rsidP="00A7046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030D27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28)</w:t>
            </w:r>
            <w:r w:rsidR="00D100B1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“Gazların ve sıvıların belirli bir ………………….</w:t>
            </w:r>
            <w:r w:rsidR="006211D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             olma</w:t>
            </w:r>
            <w:r w:rsidR="00D100B1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masına rağmen, belirli bir …………………….vardır.” ifadesini aşağıdakilerden hangisi en uygun şekilde </w:t>
            </w:r>
            <w:r w:rsidR="00D100B1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lastRenderedPageBreak/>
              <w:t xml:space="preserve">tamamlar?  </w:t>
            </w:r>
          </w:p>
          <w:p w:rsidR="00195A53" w:rsidRPr="00754D22" w:rsidRDefault="00D100B1" w:rsidP="00754D22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="VagRoundedBold" w:hAnsi="Arial" w:cs="Arial"/>
                <w:bCs/>
                <w:sz w:val="20"/>
                <w:szCs w:val="20"/>
                <w:lang w:eastAsia="en-US"/>
              </w:rPr>
            </w:pPr>
            <w:r w:rsidRPr="006211D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A) hacmi  -  kütlesi    B) kütlesi  - şekli                   </w:t>
            </w:r>
            <w:r w:rsidR="006211D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          </w:t>
            </w:r>
            <w:r w:rsidRPr="006211D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            C) şekli</w:t>
            </w:r>
            <w:r w:rsidR="006211DD" w:rsidRPr="006211D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– kütlesi        D) şekli - durumu</w:t>
            </w:r>
          </w:p>
          <w:p w:rsidR="00195A53" w:rsidRPr="00030D27" w:rsidRDefault="00195A53" w:rsidP="00195A53">
            <w:pPr>
              <w:autoSpaceDE w:val="0"/>
              <w:autoSpaceDN w:val="0"/>
              <w:adjustRightInd w:val="0"/>
              <w:rPr>
                <w:rFonts w:ascii="Arial" w:eastAsia="VagRoundedBold" w:hAnsi="Arial" w:cs="Arial"/>
                <w:b/>
                <w:bCs/>
                <w:sz w:val="20"/>
                <w:szCs w:val="20"/>
                <w:lang w:eastAsia="en-US"/>
              </w:rPr>
            </w:pPr>
            <w:r w:rsidRPr="00030D27">
              <w:rPr>
                <w:rFonts w:ascii="Arial" w:eastAsia="VagRoundedBold" w:hAnsi="Arial" w:cs="Arial"/>
                <w:b/>
                <w:bCs/>
                <w:sz w:val="20"/>
                <w:szCs w:val="20"/>
                <w:lang w:eastAsia="en-US"/>
              </w:rPr>
              <w:t>29)  Mikroskobik canlılar, bitki ve hayvan artıklarını çürüterek toprağakarışmasını sağlar. Bu durum aşağıdakilerden hangisine neden olur?</w:t>
            </w:r>
          </w:p>
          <w:p w:rsidR="00195A53" w:rsidRPr="00030D27" w:rsidRDefault="00195A53" w:rsidP="00597234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VagRoundedBold" w:hAnsi="Arial" w:cs="Arial"/>
                <w:bCs/>
                <w:sz w:val="20"/>
                <w:szCs w:val="20"/>
                <w:lang w:eastAsia="en-US"/>
              </w:rPr>
            </w:pPr>
            <w:r w:rsidRPr="00030D27">
              <w:rPr>
                <w:rFonts w:ascii="Arial" w:eastAsia="VagRoundedBold" w:hAnsi="Arial" w:cs="Arial"/>
                <w:bCs/>
                <w:sz w:val="20"/>
                <w:szCs w:val="20"/>
                <w:lang w:eastAsia="en-US"/>
              </w:rPr>
              <w:t xml:space="preserve">A) </w:t>
            </w:r>
            <w:r w:rsidRPr="00030D27">
              <w:rPr>
                <w:rFonts w:ascii="Arial" w:eastAsia="VagRoundedBold" w:hAnsi="Arial" w:cs="Arial"/>
                <w:sz w:val="20"/>
                <w:szCs w:val="20"/>
                <w:lang w:eastAsia="en-US"/>
              </w:rPr>
              <w:t>Hayvanların çoğalmasına</w:t>
            </w:r>
          </w:p>
          <w:p w:rsidR="00195A53" w:rsidRPr="00030D27" w:rsidRDefault="00195A53" w:rsidP="00597234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VagRoundedBold" w:hAnsi="Arial" w:cs="Arial"/>
                <w:sz w:val="20"/>
                <w:szCs w:val="20"/>
                <w:lang w:eastAsia="en-US"/>
              </w:rPr>
            </w:pPr>
            <w:r w:rsidRPr="00030D27">
              <w:rPr>
                <w:rFonts w:ascii="Arial" w:eastAsia="VagRoundedBold" w:hAnsi="Arial" w:cs="Arial"/>
                <w:bCs/>
                <w:sz w:val="20"/>
                <w:szCs w:val="20"/>
                <w:lang w:eastAsia="en-US"/>
              </w:rPr>
              <w:t xml:space="preserve">B) </w:t>
            </w:r>
            <w:r w:rsidRPr="009F570A">
              <w:rPr>
                <w:rFonts w:ascii="Arial" w:eastAsia="VagRoundedBold" w:hAnsi="Arial" w:cs="Arial"/>
                <w:sz w:val="18"/>
                <w:szCs w:val="18"/>
                <w:lang w:eastAsia="en-US"/>
              </w:rPr>
              <w:t>Ağaçların</w:t>
            </w:r>
            <w:r w:rsidRPr="00030D27">
              <w:rPr>
                <w:rFonts w:ascii="Arial" w:eastAsia="VagRoundedBold" w:hAnsi="Arial" w:cs="Arial"/>
                <w:sz w:val="20"/>
                <w:szCs w:val="20"/>
                <w:lang w:eastAsia="en-US"/>
              </w:rPr>
              <w:t xml:space="preserve"> kurumasına</w:t>
            </w:r>
          </w:p>
          <w:p w:rsidR="00195A53" w:rsidRPr="00030D27" w:rsidRDefault="00195A53" w:rsidP="00597234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VagRoundedBold" w:hAnsi="Arial" w:cs="Arial"/>
                <w:sz w:val="20"/>
                <w:szCs w:val="20"/>
                <w:lang w:eastAsia="en-US"/>
              </w:rPr>
            </w:pPr>
            <w:r w:rsidRPr="00030D27">
              <w:rPr>
                <w:rFonts w:ascii="Arial" w:eastAsia="VagRoundedBold" w:hAnsi="Arial" w:cs="Arial"/>
                <w:bCs/>
                <w:sz w:val="20"/>
                <w:szCs w:val="20"/>
                <w:lang w:eastAsia="en-US"/>
              </w:rPr>
              <w:t xml:space="preserve">C) </w:t>
            </w:r>
            <w:r w:rsidRPr="00030D27">
              <w:rPr>
                <w:rFonts w:ascii="Arial" w:eastAsia="VagRoundedBold" w:hAnsi="Arial" w:cs="Arial"/>
                <w:sz w:val="20"/>
                <w:szCs w:val="20"/>
                <w:lang w:eastAsia="en-US"/>
              </w:rPr>
              <w:t>Toprağın verimsizleşmesine</w:t>
            </w:r>
          </w:p>
          <w:p w:rsidR="00195A53" w:rsidRPr="00030D27" w:rsidRDefault="00195A53" w:rsidP="00597234">
            <w:pPr>
              <w:spacing w:line="276" w:lineRule="auto"/>
              <w:rPr>
                <w:rFonts w:ascii="Arial" w:eastAsia="VagRoundedBold" w:hAnsi="Arial" w:cs="Arial"/>
                <w:bCs/>
                <w:sz w:val="20"/>
                <w:szCs w:val="20"/>
                <w:lang w:eastAsia="en-US"/>
              </w:rPr>
            </w:pPr>
            <w:r w:rsidRPr="00030D27">
              <w:rPr>
                <w:rFonts w:ascii="Arial" w:eastAsia="VagRoundedBold" w:hAnsi="Arial" w:cs="Arial"/>
                <w:bCs/>
                <w:sz w:val="20"/>
                <w:szCs w:val="20"/>
                <w:lang w:eastAsia="en-US"/>
              </w:rPr>
              <w:t xml:space="preserve">D) </w:t>
            </w:r>
            <w:r w:rsidRPr="00030D27">
              <w:rPr>
                <w:rFonts w:ascii="Arial" w:eastAsia="VagRoundedBold" w:hAnsi="Arial" w:cs="Arial"/>
                <w:sz w:val="20"/>
                <w:szCs w:val="20"/>
                <w:lang w:eastAsia="en-US"/>
              </w:rPr>
              <w:t>Çevre temizliğine</w:t>
            </w:r>
            <w:r w:rsidRPr="00030D27">
              <w:rPr>
                <w:rFonts w:ascii="Arial" w:eastAsia="VagRoundedBold" w:hAnsi="Arial" w:cs="Arial"/>
                <w:bCs/>
                <w:sz w:val="20"/>
                <w:szCs w:val="20"/>
                <w:lang w:eastAsia="en-US"/>
              </w:rPr>
              <w:t xml:space="preserve"> </w:t>
            </w:r>
          </w:p>
          <w:p w:rsidR="00195A53" w:rsidRPr="00597234" w:rsidRDefault="00195A53" w:rsidP="00195A53">
            <w:pPr>
              <w:shd w:val="clear" w:color="auto" w:fill="FFFFFF"/>
              <w:tabs>
                <w:tab w:val="left" w:pos="1800"/>
              </w:tabs>
              <w:autoSpaceDE w:val="0"/>
              <w:autoSpaceDN w:val="0"/>
              <w:adjustRightInd w:val="0"/>
              <w:contextualSpacing/>
              <w:rPr>
                <w:rFonts w:ascii="Arial" w:eastAsia="VagRoundedBold" w:hAnsi="Arial" w:cs="Arial"/>
                <w:bCs/>
                <w:sz w:val="8"/>
                <w:szCs w:val="20"/>
                <w:lang w:eastAsia="en-US"/>
              </w:rPr>
            </w:pPr>
          </w:p>
          <w:p w:rsidR="00195A53" w:rsidRPr="00597234" w:rsidRDefault="00195A53" w:rsidP="00913F7D">
            <w:pPr>
              <w:rPr>
                <w:rFonts w:ascii="Arial" w:hAnsi="Arial" w:cs="Arial"/>
                <w:sz w:val="20"/>
                <w:szCs w:val="20"/>
              </w:rPr>
            </w:pPr>
            <w:r w:rsidRPr="00030D27">
              <w:rPr>
                <w:rFonts w:ascii="Arial" w:eastAsia="VagRoundedBold" w:hAnsi="Arial" w:cs="Arial"/>
                <w:b/>
                <w:bCs/>
                <w:sz w:val="20"/>
                <w:szCs w:val="20"/>
                <w:lang w:eastAsia="en-US"/>
              </w:rPr>
              <w:t>30)</w:t>
            </w:r>
            <w:r w:rsidRPr="00030D27">
              <w:rPr>
                <w:rFonts w:ascii="Arial" w:eastAsia="VagRoundedBold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Pr="00030D2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</w:t>
            </w:r>
            <w:r w:rsidRPr="00030D27">
              <w:rPr>
                <w:rFonts w:ascii="Arial" w:hAnsi="Arial" w:cs="Arial"/>
                <w:b/>
                <w:sz w:val="20"/>
                <w:szCs w:val="20"/>
              </w:rPr>
              <w:t xml:space="preserve">Aşağıdaki ifadelerden hangisi yanlıştır?                                                  </w:t>
            </w:r>
            <w:r w:rsidRPr="00597234">
              <w:rPr>
                <w:rFonts w:ascii="Arial" w:hAnsi="Arial" w:cs="Arial"/>
                <w:sz w:val="20"/>
                <w:szCs w:val="20"/>
              </w:rPr>
              <w:t xml:space="preserve">A) Mikroplar olmasaydı süt içemezdik                                                 B) Mikroplar olmasaydı turşu yiyemezdik                                                C) Mikroplar olmasaydı doğamız çöp yığını haline gelirdi                  D) Mikroplar olmasaydı </w:t>
            </w:r>
            <w:r w:rsidRPr="00597234">
              <w:rPr>
                <w:rFonts w:ascii="Arial" w:eastAsia="Calibri" w:hAnsi="Arial" w:cs="Arial"/>
                <w:sz w:val="20"/>
                <w:szCs w:val="20"/>
                <w:lang w:eastAsia="en-US"/>
              </w:rPr>
              <w:t>yiyecekler küflenmezdi</w:t>
            </w:r>
          </w:p>
          <w:p w:rsidR="00913F7D" w:rsidRPr="00754D22" w:rsidRDefault="00913F7D" w:rsidP="00913F7D">
            <w:pPr>
              <w:rPr>
                <w:rFonts w:ascii="Arial" w:hAnsi="Arial" w:cs="Arial"/>
                <w:sz w:val="12"/>
                <w:szCs w:val="20"/>
              </w:rPr>
            </w:pPr>
          </w:p>
          <w:p w:rsidR="00913F7D" w:rsidRPr="0080205C" w:rsidRDefault="00913F7D" w:rsidP="00913F7D">
            <w:pPr>
              <w:spacing w:after="120"/>
              <w:rPr>
                <w:rFonts w:ascii="Arial" w:eastAsia="Calibri" w:hAnsi="Arial" w:cs="Arial"/>
                <w:b/>
                <w:sz w:val="20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0"/>
                <w:lang w:eastAsia="en-US"/>
              </w:rPr>
              <w:t xml:space="preserve">31) </w:t>
            </w:r>
            <w:r w:rsidRPr="0080205C">
              <w:rPr>
                <w:rFonts w:ascii="Arial" w:eastAsia="Calibri" w:hAnsi="Arial" w:cs="Arial"/>
                <w:b/>
                <w:sz w:val="20"/>
                <w:lang w:eastAsia="en-US"/>
              </w:rPr>
              <w:t>Aşağıdaki cümlelerde boş bırakılan yerleri uygun kelimelerle tamamlayınız.( 10x 1= 10 puan)</w:t>
            </w:r>
          </w:p>
          <w:tbl>
            <w:tblPr>
              <w:tblStyle w:val="TabloKlavuzu"/>
              <w:tblpPr w:leftFromText="141" w:rightFromText="141" w:vertAnchor="page" w:horzAnchor="margin" w:tblpY="5416"/>
              <w:tblOverlap w:val="never"/>
              <w:tblW w:w="0" w:type="auto"/>
              <w:tblLook w:val="04A0"/>
            </w:tblPr>
            <w:tblGrid>
              <w:gridCol w:w="939"/>
              <w:gridCol w:w="950"/>
              <w:gridCol w:w="941"/>
              <w:gridCol w:w="139"/>
              <w:gridCol w:w="900"/>
              <w:gridCol w:w="1440"/>
            </w:tblGrid>
            <w:tr w:rsidR="00754D22" w:rsidRPr="00A65AFE" w:rsidTr="00754D22">
              <w:tc>
                <w:tcPr>
                  <w:tcW w:w="939" w:type="dxa"/>
                </w:tcPr>
                <w:p w:rsidR="00754D22" w:rsidRPr="009F570A" w:rsidRDefault="00754D22" w:rsidP="00754D22">
                  <w:pPr>
                    <w:rPr>
                      <w:rFonts w:ascii="Arial" w:hAnsi="Arial" w:cs="Arial"/>
                      <w:color w:val="000000" w:themeColor="text1"/>
                      <w:sz w:val="18"/>
                      <w:szCs w:val="12"/>
                    </w:rPr>
                  </w:pPr>
                  <w:r w:rsidRPr="009F570A">
                    <w:rPr>
                      <w:rFonts w:ascii="Arial" w:hAnsi="Arial" w:cs="Arial"/>
                      <w:color w:val="000000" w:themeColor="text1"/>
                      <w:sz w:val="18"/>
                      <w:szCs w:val="12"/>
                    </w:rPr>
                    <w:t>kütle</w:t>
                  </w:r>
                </w:p>
              </w:tc>
              <w:tc>
                <w:tcPr>
                  <w:tcW w:w="950" w:type="dxa"/>
                </w:tcPr>
                <w:p w:rsidR="00754D22" w:rsidRPr="009F570A" w:rsidRDefault="00754D22" w:rsidP="00754D22">
                  <w:pPr>
                    <w:rPr>
                      <w:rFonts w:ascii="Arial" w:hAnsi="Arial" w:cs="Arial"/>
                      <w:color w:val="000000" w:themeColor="text1"/>
                      <w:sz w:val="18"/>
                      <w:szCs w:val="12"/>
                    </w:rPr>
                  </w:pPr>
                  <w:r w:rsidRPr="009F570A">
                    <w:rPr>
                      <w:rFonts w:ascii="Arial" w:hAnsi="Arial" w:cs="Arial"/>
                      <w:color w:val="000000" w:themeColor="text1"/>
                      <w:sz w:val="18"/>
                      <w:szCs w:val="12"/>
                    </w:rPr>
                    <w:t>artar</w:t>
                  </w:r>
                </w:p>
              </w:tc>
              <w:tc>
                <w:tcPr>
                  <w:tcW w:w="941" w:type="dxa"/>
                </w:tcPr>
                <w:p w:rsidR="00754D22" w:rsidRPr="009F570A" w:rsidRDefault="00754D22" w:rsidP="00754D22">
                  <w:pPr>
                    <w:rPr>
                      <w:rFonts w:ascii="Arial" w:hAnsi="Arial" w:cs="Arial"/>
                      <w:color w:val="000000" w:themeColor="text1"/>
                      <w:sz w:val="18"/>
                      <w:szCs w:val="12"/>
                    </w:rPr>
                  </w:pPr>
                  <w:r w:rsidRPr="009F570A">
                    <w:rPr>
                      <w:rFonts w:ascii="Arial" w:hAnsi="Arial" w:cs="Arial"/>
                      <w:color w:val="000000" w:themeColor="text1"/>
                      <w:sz w:val="18"/>
                      <w:szCs w:val="12"/>
                    </w:rPr>
                    <w:t>karışımı</w:t>
                  </w:r>
                </w:p>
              </w:tc>
              <w:tc>
                <w:tcPr>
                  <w:tcW w:w="1039" w:type="dxa"/>
                  <w:gridSpan w:val="2"/>
                </w:tcPr>
                <w:p w:rsidR="00754D22" w:rsidRPr="009F570A" w:rsidRDefault="00754D22" w:rsidP="00754D22">
                  <w:pPr>
                    <w:rPr>
                      <w:rFonts w:ascii="Arial" w:hAnsi="Arial" w:cs="Arial"/>
                      <w:color w:val="000000" w:themeColor="text1"/>
                      <w:sz w:val="18"/>
                      <w:szCs w:val="12"/>
                      <w:lang w:eastAsia="en-US"/>
                    </w:rPr>
                  </w:pPr>
                  <w:r w:rsidRPr="009F570A">
                    <w:rPr>
                      <w:rFonts w:ascii="Arial" w:hAnsi="Arial" w:cs="Arial"/>
                      <w:color w:val="000000" w:themeColor="text1"/>
                      <w:sz w:val="18"/>
                      <w:szCs w:val="12"/>
                      <w:lang w:eastAsia="en-US"/>
                    </w:rPr>
                    <w:t>hacim</w:t>
                  </w:r>
                </w:p>
                <w:p w:rsidR="00754D22" w:rsidRPr="009F570A" w:rsidRDefault="00754D22" w:rsidP="00754D22">
                  <w:pPr>
                    <w:rPr>
                      <w:rFonts w:ascii="Arial" w:hAnsi="Arial" w:cs="Arial"/>
                      <w:color w:val="000000" w:themeColor="text1"/>
                      <w:sz w:val="18"/>
                      <w:szCs w:val="12"/>
                      <w:lang w:eastAsia="en-US"/>
                    </w:rPr>
                  </w:pPr>
                </w:p>
              </w:tc>
              <w:tc>
                <w:tcPr>
                  <w:tcW w:w="1440" w:type="dxa"/>
                </w:tcPr>
                <w:p w:rsidR="00754D22" w:rsidRPr="009F570A" w:rsidRDefault="00754D22" w:rsidP="00754D22">
                  <w:pPr>
                    <w:rPr>
                      <w:rFonts w:ascii="Arial" w:hAnsi="Arial" w:cs="Arial"/>
                      <w:color w:val="000000" w:themeColor="text1"/>
                      <w:sz w:val="18"/>
                      <w:szCs w:val="12"/>
                      <w:lang w:eastAsia="en-US"/>
                    </w:rPr>
                  </w:pPr>
                  <w:r w:rsidRPr="009F570A">
                    <w:rPr>
                      <w:rFonts w:ascii="Arial" w:hAnsi="Arial" w:cs="Arial"/>
                      <w:color w:val="000000" w:themeColor="text1"/>
                      <w:sz w:val="18"/>
                      <w:szCs w:val="12"/>
                      <w:lang w:eastAsia="en-US"/>
                    </w:rPr>
                    <w:t>kolaylaştırır</w:t>
                  </w:r>
                </w:p>
              </w:tc>
            </w:tr>
            <w:tr w:rsidR="00754D22" w:rsidRPr="00A65AFE" w:rsidTr="009F570A">
              <w:trPr>
                <w:trHeight w:val="352"/>
              </w:trPr>
              <w:tc>
                <w:tcPr>
                  <w:tcW w:w="939" w:type="dxa"/>
                  <w:tcBorders>
                    <w:bottom w:val="single" w:sz="4" w:space="0" w:color="auto"/>
                  </w:tcBorders>
                </w:tcPr>
                <w:p w:rsidR="00754D22" w:rsidRPr="009F570A" w:rsidRDefault="00754D22" w:rsidP="00754D22">
                  <w:pPr>
                    <w:rPr>
                      <w:rFonts w:ascii="Arial" w:hAnsi="Arial" w:cs="Arial"/>
                      <w:color w:val="000000" w:themeColor="text1"/>
                      <w:sz w:val="18"/>
                      <w:szCs w:val="12"/>
                    </w:rPr>
                  </w:pPr>
                  <w:r w:rsidRPr="009F570A">
                    <w:rPr>
                      <w:rFonts w:ascii="Arial" w:hAnsi="Arial" w:cs="Arial"/>
                      <w:color w:val="000000" w:themeColor="text1"/>
                      <w:sz w:val="18"/>
                      <w:szCs w:val="12"/>
                    </w:rPr>
                    <w:t>titreşim</w:t>
                  </w:r>
                </w:p>
                <w:p w:rsidR="00754D22" w:rsidRPr="009F570A" w:rsidRDefault="00754D22" w:rsidP="00754D22">
                  <w:pPr>
                    <w:rPr>
                      <w:rFonts w:ascii="Arial" w:hAnsi="Arial" w:cs="Arial"/>
                      <w:color w:val="000000" w:themeColor="text1"/>
                      <w:sz w:val="18"/>
                      <w:szCs w:val="12"/>
                    </w:rPr>
                  </w:pPr>
                </w:p>
              </w:tc>
              <w:tc>
                <w:tcPr>
                  <w:tcW w:w="950" w:type="dxa"/>
                  <w:tcBorders>
                    <w:bottom w:val="single" w:sz="4" w:space="0" w:color="auto"/>
                  </w:tcBorders>
                </w:tcPr>
                <w:p w:rsidR="00754D22" w:rsidRPr="009F570A" w:rsidRDefault="00754D22" w:rsidP="00754D22">
                  <w:pPr>
                    <w:rPr>
                      <w:rFonts w:ascii="Arial" w:hAnsi="Arial" w:cs="Arial"/>
                      <w:color w:val="000000" w:themeColor="text1"/>
                      <w:sz w:val="18"/>
                      <w:szCs w:val="12"/>
                    </w:rPr>
                  </w:pPr>
                  <w:r w:rsidRPr="009F570A">
                    <w:rPr>
                      <w:rFonts w:ascii="Arial" w:hAnsi="Arial" w:cs="Arial"/>
                      <w:color w:val="000000" w:themeColor="text1"/>
                      <w:sz w:val="18"/>
                      <w:szCs w:val="12"/>
                    </w:rPr>
                    <w:t>ham</w:t>
                  </w:r>
                </w:p>
              </w:tc>
              <w:tc>
                <w:tcPr>
                  <w:tcW w:w="941" w:type="dxa"/>
                  <w:tcBorders>
                    <w:bottom w:val="single" w:sz="4" w:space="0" w:color="auto"/>
                  </w:tcBorders>
                </w:tcPr>
                <w:p w:rsidR="00754D22" w:rsidRPr="009F570A" w:rsidRDefault="00754D22" w:rsidP="00754D22">
                  <w:pPr>
                    <w:rPr>
                      <w:rFonts w:ascii="Arial" w:hAnsi="Arial" w:cs="Arial"/>
                      <w:color w:val="000000" w:themeColor="text1"/>
                      <w:sz w:val="18"/>
                      <w:szCs w:val="12"/>
                      <w:lang w:eastAsia="en-US"/>
                    </w:rPr>
                  </w:pPr>
                  <w:r w:rsidRPr="009F570A">
                    <w:rPr>
                      <w:rFonts w:ascii="Arial" w:hAnsi="Arial" w:cs="Arial"/>
                      <w:color w:val="000000" w:themeColor="text1"/>
                      <w:sz w:val="18"/>
                      <w:szCs w:val="12"/>
                      <w:lang w:eastAsia="en-US"/>
                    </w:rPr>
                    <w:t>çözelti</w:t>
                  </w:r>
                </w:p>
              </w:tc>
              <w:tc>
                <w:tcPr>
                  <w:tcW w:w="1039" w:type="dxa"/>
                  <w:gridSpan w:val="2"/>
                  <w:tcBorders>
                    <w:bottom w:val="single" w:sz="4" w:space="0" w:color="auto"/>
                  </w:tcBorders>
                </w:tcPr>
                <w:p w:rsidR="00754D22" w:rsidRPr="009F570A" w:rsidRDefault="00754D22" w:rsidP="00754D22">
                  <w:pPr>
                    <w:rPr>
                      <w:rFonts w:ascii="Arial" w:hAnsi="Arial" w:cs="Arial"/>
                      <w:color w:val="000000" w:themeColor="text1"/>
                      <w:sz w:val="18"/>
                      <w:szCs w:val="12"/>
                    </w:rPr>
                  </w:pPr>
                  <w:r w:rsidRPr="009F570A">
                    <w:rPr>
                      <w:rFonts w:ascii="Arial" w:hAnsi="Arial" w:cs="Arial"/>
                      <w:color w:val="000000" w:themeColor="text1"/>
                      <w:sz w:val="18"/>
                      <w:szCs w:val="12"/>
                    </w:rPr>
                    <w:t>doğal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</w:tcBorders>
                </w:tcPr>
                <w:p w:rsidR="00754D22" w:rsidRPr="009F570A" w:rsidRDefault="00754D22" w:rsidP="00754D22">
                  <w:pPr>
                    <w:rPr>
                      <w:rFonts w:ascii="Arial" w:hAnsi="Arial" w:cs="Arial"/>
                      <w:color w:val="000000" w:themeColor="text1"/>
                      <w:sz w:val="18"/>
                      <w:szCs w:val="12"/>
                    </w:rPr>
                  </w:pPr>
                  <w:r w:rsidRPr="009F570A">
                    <w:rPr>
                      <w:rFonts w:ascii="Arial" w:hAnsi="Arial" w:cs="Arial"/>
                      <w:color w:val="000000" w:themeColor="text1"/>
                      <w:sz w:val="18"/>
                      <w:szCs w:val="12"/>
                    </w:rPr>
                    <w:t>zorlaştırır</w:t>
                  </w:r>
                </w:p>
                <w:p w:rsidR="00754D22" w:rsidRPr="009F570A" w:rsidRDefault="00754D22" w:rsidP="00754D22">
                  <w:pPr>
                    <w:rPr>
                      <w:rFonts w:ascii="Arial" w:hAnsi="Arial" w:cs="Arial"/>
                      <w:color w:val="000000" w:themeColor="text1"/>
                      <w:sz w:val="18"/>
                      <w:szCs w:val="12"/>
                    </w:rPr>
                  </w:pPr>
                </w:p>
              </w:tc>
            </w:tr>
            <w:tr w:rsidR="00754D22" w:rsidRPr="00A65AFE" w:rsidTr="00754D22">
              <w:trPr>
                <w:trHeight w:val="171"/>
              </w:trPr>
              <w:tc>
                <w:tcPr>
                  <w:tcW w:w="939" w:type="dxa"/>
                  <w:tcBorders>
                    <w:top w:val="single" w:sz="4" w:space="0" w:color="auto"/>
                  </w:tcBorders>
                </w:tcPr>
                <w:p w:rsidR="00754D22" w:rsidRPr="009F570A" w:rsidRDefault="00754D22" w:rsidP="00754D22">
                  <w:pPr>
                    <w:rPr>
                      <w:rFonts w:ascii="Arial" w:hAnsi="Arial" w:cs="Arial"/>
                      <w:color w:val="000000" w:themeColor="text1"/>
                      <w:sz w:val="18"/>
                      <w:szCs w:val="12"/>
                    </w:rPr>
                  </w:pPr>
                  <w:r w:rsidRPr="009F570A">
                    <w:rPr>
                      <w:rFonts w:ascii="Arial" w:hAnsi="Arial" w:cs="Arial"/>
                      <w:color w:val="000000" w:themeColor="text1"/>
                      <w:sz w:val="18"/>
                      <w:szCs w:val="12"/>
                    </w:rPr>
                    <w:t>işlenmiş</w:t>
                  </w:r>
                </w:p>
                <w:p w:rsidR="00754D22" w:rsidRPr="009F570A" w:rsidRDefault="00754D22" w:rsidP="00754D22">
                  <w:pPr>
                    <w:rPr>
                      <w:rFonts w:ascii="Arial" w:hAnsi="Arial" w:cs="Arial"/>
                      <w:color w:val="000000" w:themeColor="text1"/>
                      <w:sz w:val="18"/>
                      <w:szCs w:val="12"/>
                    </w:rPr>
                  </w:pPr>
                </w:p>
              </w:tc>
              <w:tc>
                <w:tcPr>
                  <w:tcW w:w="950" w:type="dxa"/>
                  <w:tcBorders>
                    <w:top w:val="single" w:sz="4" w:space="0" w:color="auto"/>
                  </w:tcBorders>
                </w:tcPr>
                <w:p w:rsidR="00754D22" w:rsidRPr="009F570A" w:rsidRDefault="00754D22" w:rsidP="00754D22">
                  <w:pPr>
                    <w:rPr>
                      <w:rFonts w:ascii="Arial" w:hAnsi="Arial" w:cs="Arial"/>
                      <w:color w:val="000000" w:themeColor="text1"/>
                      <w:sz w:val="18"/>
                      <w:szCs w:val="12"/>
                    </w:rPr>
                  </w:pPr>
                  <w:r w:rsidRPr="009F570A">
                    <w:rPr>
                      <w:rFonts w:ascii="Arial" w:hAnsi="Arial" w:cs="Arial"/>
                      <w:color w:val="000000" w:themeColor="text1"/>
                      <w:sz w:val="18"/>
                      <w:szCs w:val="12"/>
                    </w:rPr>
                    <w:t>doğrular</w:t>
                  </w:r>
                </w:p>
                <w:p w:rsidR="00754D22" w:rsidRPr="009F570A" w:rsidRDefault="00754D22" w:rsidP="00754D22">
                  <w:pPr>
                    <w:rPr>
                      <w:rFonts w:ascii="Arial" w:hAnsi="Arial" w:cs="Arial"/>
                      <w:color w:val="000000" w:themeColor="text1"/>
                      <w:sz w:val="18"/>
                      <w:szCs w:val="12"/>
                    </w:rPr>
                  </w:pPr>
                </w:p>
              </w:tc>
              <w:tc>
                <w:tcPr>
                  <w:tcW w:w="941" w:type="dxa"/>
                  <w:tcBorders>
                    <w:top w:val="single" w:sz="4" w:space="0" w:color="auto"/>
                  </w:tcBorders>
                </w:tcPr>
                <w:p w:rsidR="00754D22" w:rsidRPr="009F570A" w:rsidRDefault="00754D22" w:rsidP="00754D22">
                  <w:pPr>
                    <w:rPr>
                      <w:rFonts w:ascii="Arial" w:hAnsi="Arial" w:cs="Arial"/>
                      <w:color w:val="000000" w:themeColor="text1"/>
                      <w:sz w:val="18"/>
                      <w:szCs w:val="12"/>
                      <w:lang w:eastAsia="en-US"/>
                    </w:rPr>
                  </w:pPr>
                  <w:r w:rsidRPr="009F570A">
                    <w:rPr>
                      <w:rFonts w:ascii="Arial" w:hAnsi="Arial" w:cs="Arial"/>
                      <w:color w:val="000000" w:themeColor="text1"/>
                      <w:sz w:val="18"/>
                      <w:szCs w:val="12"/>
                      <w:lang w:eastAsia="en-US"/>
                    </w:rPr>
                    <w:t>sıvılar</w:t>
                  </w:r>
                </w:p>
              </w:tc>
              <w:tc>
                <w:tcPr>
                  <w:tcW w:w="1039" w:type="dxa"/>
                  <w:gridSpan w:val="2"/>
                  <w:tcBorders>
                    <w:top w:val="single" w:sz="4" w:space="0" w:color="auto"/>
                  </w:tcBorders>
                </w:tcPr>
                <w:p w:rsidR="00754D22" w:rsidRPr="009F570A" w:rsidRDefault="00754D22" w:rsidP="00754D22">
                  <w:pPr>
                    <w:rPr>
                      <w:rFonts w:ascii="Arial" w:hAnsi="Arial" w:cs="Arial"/>
                      <w:color w:val="000000" w:themeColor="text1"/>
                      <w:sz w:val="18"/>
                      <w:szCs w:val="12"/>
                    </w:rPr>
                  </w:pPr>
                  <w:r w:rsidRPr="009F570A">
                    <w:rPr>
                      <w:rFonts w:ascii="Arial" w:hAnsi="Arial" w:cs="Arial"/>
                      <w:color w:val="000000" w:themeColor="text1"/>
                      <w:sz w:val="18"/>
                      <w:szCs w:val="12"/>
                    </w:rPr>
                    <w:t>kuvvet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</w:tcBorders>
                </w:tcPr>
                <w:p w:rsidR="00754D22" w:rsidRPr="009F570A" w:rsidRDefault="00754D22" w:rsidP="00754D22">
                  <w:pPr>
                    <w:rPr>
                      <w:rFonts w:ascii="Arial" w:hAnsi="Arial" w:cs="Arial"/>
                      <w:color w:val="000000" w:themeColor="text1"/>
                      <w:sz w:val="18"/>
                      <w:szCs w:val="12"/>
                    </w:rPr>
                  </w:pPr>
                  <w:r w:rsidRPr="009F570A">
                    <w:rPr>
                      <w:rFonts w:ascii="Arial" w:hAnsi="Arial" w:cs="Arial"/>
                      <w:color w:val="000000" w:themeColor="text1"/>
                      <w:sz w:val="18"/>
                      <w:szCs w:val="12"/>
                    </w:rPr>
                    <w:t>Işık enerjisi</w:t>
                  </w:r>
                </w:p>
              </w:tc>
            </w:tr>
            <w:tr w:rsidR="00754D22" w:rsidRPr="00A65AFE" w:rsidTr="00754D22">
              <w:tc>
                <w:tcPr>
                  <w:tcW w:w="939" w:type="dxa"/>
                </w:tcPr>
                <w:p w:rsidR="00754D22" w:rsidRPr="00A65AFE" w:rsidRDefault="00754D22" w:rsidP="00754D22">
                  <w:pPr>
                    <w:rPr>
                      <w:rFonts w:ascii="Arial" w:hAnsi="Arial" w:cs="Arial"/>
                      <w:color w:val="FF0000"/>
                      <w:sz w:val="4"/>
                      <w:szCs w:val="20"/>
                    </w:rPr>
                  </w:pPr>
                  <w:r w:rsidRPr="00A65AFE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950" w:type="dxa"/>
                </w:tcPr>
                <w:p w:rsidR="00754D22" w:rsidRPr="00A65AFE" w:rsidRDefault="00754D22" w:rsidP="00754D22">
                  <w:pPr>
                    <w:rPr>
                      <w:rFonts w:ascii="Arial" w:hAnsi="Arial" w:cs="Arial"/>
                      <w:color w:val="FF0000"/>
                      <w:sz w:val="4"/>
                      <w:szCs w:val="20"/>
                    </w:rPr>
                  </w:pPr>
                </w:p>
              </w:tc>
              <w:tc>
                <w:tcPr>
                  <w:tcW w:w="1080" w:type="dxa"/>
                  <w:gridSpan w:val="2"/>
                </w:tcPr>
                <w:p w:rsidR="00754D22" w:rsidRPr="00A65AFE" w:rsidRDefault="00754D22" w:rsidP="00754D22">
                  <w:pPr>
                    <w:rPr>
                      <w:rFonts w:ascii="Arial" w:hAnsi="Arial" w:cs="Arial"/>
                      <w:color w:val="FF0000"/>
                      <w:sz w:val="4"/>
                      <w:szCs w:val="20"/>
                    </w:rPr>
                  </w:pPr>
                </w:p>
              </w:tc>
              <w:tc>
                <w:tcPr>
                  <w:tcW w:w="900" w:type="dxa"/>
                </w:tcPr>
                <w:p w:rsidR="00754D22" w:rsidRPr="00A65AFE" w:rsidRDefault="00754D22" w:rsidP="00754D22">
                  <w:pPr>
                    <w:rPr>
                      <w:rFonts w:ascii="Arial" w:hAnsi="Arial" w:cs="Arial"/>
                      <w:color w:val="FF0000"/>
                      <w:sz w:val="4"/>
                      <w:szCs w:val="20"/>
                    </w:rPr>
                  </w:pPr>
                </w:p>
              </w:tc>
              <w:tc>
                <w:tcPr>
                  <w:tcW w:w="1440" w:type="dxa"/>
                </w:tcPr>
                <w:p w:rsidR="00754D22" w:rsidRPr="00A65AFE" w:rsidRDefault="00754D22" w:rsidP="00754D22">
                  <w:pPr>
                    <w:rPr>
                      <w:rFonts w:ascii="Arial" w:hAnsi="Arial" w:cs="Arial"/>
                      <w:color w:val="FF0000"/>
                      <w:sz w:val="4"/>
                      <w:szCs w:val="20"/>
                    </w:rPr>
                  </w:pPr>
                </w:p>
              </w:tc>
            </w:tr>
          </w:tbl>
          <w:p w:rsidR="00913F7D" w:rsidRPr="00686F3F" w:rsidRDefault="00686F3F" w:rsidP="00913F7D">
            <w:pPr>
              <w:rPr>
                <w:rFonts w:ascii="Arial" w:hAnsi="Arial" w:cs="Arial"/>
                <w:sz w:val="10"/>
                <w:szCs w:val="20"/>
              </w:rPr>
            </w:pPr>
            <w:r>
              <w:rPr>
                <w:rFonts w:ascii="Arial" w:hAnsi="Arial" w:cs="Arial"/>
                <w:sz w:val="10"/>
                <w:szCs w:val="20"/>
              </w:rPr>
              <w:t>….</w:t>
            </w:r>
          </w:p>
          <w:p w:rsidR="00913F7D" w:rsidRPr="00FD38B1" w:rsidRDefault="00913F7D" w:rsidP="00195A53">
            <w:pPr>
              <w:pStyle w:val="AralkYok"/>
              <w:jc w:val="both"/>
              <w:rPr>
                <w:rFonts w:ascii="Arial" w:eastAsia="Arial Unicode MS" w:hAnsi="Arial" w:cs="Arial"/>
                <w:b/>
                <w:bCs/>
                <w:color w:val="FF0000"/>
                <w:sz w:val="2"/>
                <w:szCs w:val="21"/>
              </w:rPr>
            </w:pPr>
          </w:p>
          <w:p w:rsidR="00FD38B1" w:rsidRPr="00FD38B1" w:rsidRDefault="00195A53" w:rsidP="00FD38B1">
            <w:pPr>
              <w:pStyle w:val="ListeParagraf"/>
              <w:numPr>
                <w:ilvl w:val="0"/>
                <w:numId w:val="13"/>
              </w:numPr>
              <w:spacing w:after="120" w:line="480" w:lineRule="auto"/>
              <w:rPr>
                <w:rFonts w:eastAsia="VagRoundedBold"/>
                <w:bCs/>
                <w:sz w:val="19"/>
                <w:szCs w:val="19"/>
                <w:lang w:eastAsia="en-US"/>
              </w:rPr>
            </w:pPr>
            <w:r w:rsidRPr="00F91572">
              <w:rPr>
                <w:sz w:val="19"/>
                <w:szCs w:val="19"/>
              </w:rPr>
              <w:t>Birden fazla saf madde bir araya gelerek ..……</w:t>
            </w:r>
          </w:p>
          <w:p w:rsidR="004E0EE5" w:rsidRPr="00F91572" w:rsidRDefault="009F570A" w:rsidP="004E0EE5">
            <w:pPr>
              <w:pStyle w:val="ListeParagraf"/>
              <w:spacing w:after="120" w:line="360" w:lineRule="auto"/>
              <w:ind w:left="360"/>
              <w:rPr>
                <w:rFonts w:eastAsia="VagRoundedBold"/>
                <w:bCs/>
                <w:sz w:val="19"/>
                <w:szCs w:val="19"/>
                <w:lang w:eastAsia="en-US"/>
              </w:rPr>
            </w:pPr>
            <w:r w:rsidRPr="009F570A">
              <w:rPr>
                <w:rFonts w:eastAsia="VagRoundedBold"/>
                <w:bCs/>
                <w:sz w:val="20"/>
                <w:szCs w:val="21"/>
                <w:lang w:eastAsia="en-US"/>
              </w:rPr>
              <w:t xml:space="preserve">görmemizi …………………   </w:t>
            </w:r>
            <w:r w:rsidR="004E0EE5" w:rsidRPr="00F91572">
              <w:rPr>
                <w:sz w:val="19"/>
                <w:szCs w:val="19"/>
              </w:rPr>
              <w:t>………</w:t>
            </w:r>
            <w:r w:rsidR="004E0EE5">
              <w:rPr>
                <w:sz w:val="19"/>
                <w:szCs w:val="19"/>
              </w:rPr>
              <w:t>..</w:t>
            </w:r>
            <w:r w:rsidR="004E0EE5" w:rsidRPr="00F91572">
              <w:rPr>
                <w:sz w:val="19"/>
                <w:szCs w:val="19"/>
              </w:rPr>
              <w:t>……</w:t>
            </w:r>
            <w:r w:rsidR="004E0EE5">
              <w:rPr>
                <w:sz w:val="19"/>
                <w:szCs w:val="19"/>
              </w:rPr>
              <w:t>…</w:t>
            </w:r>
            <w:r w:rsidR="004E0EE5" w:rsidRPr="00F91572">
              <w:rPr>
                <w:sz w:val="19"/>
                <w:szCs w:val="19"/>
              </w:rPr>
              <w:t xml:space="preserve">...oluşturur. </w:t>
            </w:r>
          </w:p>
          <w:p w:rsidR="004E0EE5" w:rsidRPr="00F91572" w:rsidRDefault="004E0EE5" w:rsidP="004E0EE5">
            <w:pPr>
              <w:pStyle w:val="ListeParagraf"/>
              <w:numPr>
                <w:ilvl w:val="0"/>
                <w:numId w:val="13"/>
              </w:numPr>
              <w:spacing w:after="120" w:line="360" w:lineRule="auto"/>
              <w:rPr>
                <w:rFonts w:eastAsia="VagRoundedBold"/>
                <w:bCs/>
                <w:sz w:val="19"/>
                <w:szCs w:val="19"/>
                <w:lang w:eastAsia="en-US"/>
              </w:rPr>
            </w:pPr>
            <w:r w:rsidRPr="00F91572">
              <w:rPr>
                <w:sz w:val="19"/>
                <w:szCs w:val="19"/>
              </w:rPr>
              <w:t>Işık …………</w:t>
            </w:r>
            <w:r>
              <w:rPr>
                <w:sz w:val="19"/>
                <w:szCs w:val="19"/>
              </w:rPr>
              <w:t>.</w:t>
            </w:r>
            <w:r w:rsidRPr="00F91572">
              <w:rPr>
                <w:sz w:val="19"/>
                <w:szCs w:val="19"/>
              </w:rPr>
              <w:t>……</w:t>
            </w:r>
            <w:r>
              <w:rPr>
                <w:sz w:val="19"/>
                <w:szCs w:val="19"/>
              </w:rPr>
              <w:t>…</w:t>
            </w:r>
            <w:r w:rsidRPr="00F91572">
              <w:rPr>
                <w:sz w:val="19"/>
                <w:szCs w:val="19"/>
              </w:rPr>
              <w:t>..…..halinde yayılır</w:t>
            </w:r>
            <w:r w:rsidRPr="00F91572">
              <w:rPr>
                <w:rFonts w:eastAsia="HelveticaT"/>
                <w:kern w:val="0"/>
                <w:sz w:val="19"/>
                <w:szCs w:val="19"/>
              </w:rPr>
              <w:t>.</w:t>
            </w:r>
            <w:r w:rsidRPr="00F91572">
              <w:rPr>
                <w:sz w:val="19"/>
                <w:szCs w:val="19"/>
              </w:rPr>
              <w:t xml:space="preserve">     </w:t>
            </w:r>
          </w:p>
          <w:p w:rsidR="004E0EE5" w:rsidRPr="00F91572" w:rsidRDefault="004E0EE5" w:rsidP="004E0EE5">
            <w:pPr>
              <w:pStyle w:val="ListeParagraf"/>
              <w:numPr>
                <w:ilvl w:val="0"/>
                <w:numId w:val="13"/>
              </w:numPr>
              <w:spacing w:after="120" w:line="360" w:lineRule="auto"/>
              <w:rPr>
                <w:rFonts w:eastAsia="VagRoundedBold"/>
                <w:bCs/>
                <w:sz w:val="19"/>
                <w:szCs w:val="19"/>
                <w:lang w:eastAsia="en-US"/>
              </w:rPr>
            </w:pPr>
            <w:r w:rsidRPr="00F91572">
              <w:rPr>
                <w:sz w:val="19"/>
                <w:szCs w:val="19"/>
              </w:rPr>
              <w:t>Birbiri içinde çözünen maddelerin oluşturduğu                                                                                                           karışıma ……</w:t>
            </w:r>
            <w:r>
              <w:rPr>
                <w:sz w:val="19"/>
                <w:szCs w:val="19"/>
              </w:rPr>
              <w:t>…</w:t>
            </w:r>
            <w:r w:rsidRPr="00F91572">
              <w:rPr>
                <w:sz w:val="19"/>
                <w:szCs w:val="19"/>
              </w:rPr>
              <w:t xml:space="preserve">………..……denir. </w:t>
            </w:r>
          </w:p>
          <w:p w:rsidR="004E0EE5" w:rsidRPr="00FD38B1" w:rsidRDefault="004E0EE5" w:rsidP="004E0EE5">
            <w:pPr>
              <w:pStyle w:val="ListeParagraf"/>
              <w:numPr>
                <w:ilvl w:val="0"/>
                <w:numId w:val="13"/>
              </w:numPr>
              <w:spacing w:line="360" w:lineRule="auto"/>
              <w:rPr>
                <w:rFonts w:eastAsia="VagRoundedBold"/>
                <w:bCs/>
                <w:sz w:val="19"/>
                <w:szCs w:val="19"/>
                <w:lang w:eastAsia="en-US"/>
              </w:rPr>
            </w:pPr>
            <w:r w:rsidRPr="00F91572">
              <w:rPr>
                <w:rFonts w:eastAsia="VagRoundedBold"/>
                <w:bCs/>
                <w:sz w:val="19"/>
                <w:szCs w:val="19"/>
                <w:lang w:eastAsia="en-US"/>
              </w:rPr>
              <w:t>Varlıkları görmemizi sağlayan enerji türüne .………                                   …………</w:t>
            </w:r>
            <w:r>
              <w:rPr>
                <w:rFonts w:eastAsia="VagRoundedBold"/>
                <w:bCs/>
                <w:sz w:val="19"/>
                <w:szCs w:val="19"/>
                <w:lang w:eastAsia="en-US"/>
              </w:rPr>
              <w:t>……………..</w:t>
            </w:r>
            <w:r w:rsidRPr="00F91572">
              <w:rPr>
                <w:rFonts w:eastAsia="VagRoundedBold"/>
                <w:bCs/>
                <w:sz w:val="19"/>
                <w:szCs w:val="19"/>
                <w:lang w:eastAsia="en-US"/>
              </w:rPr>
              <w:t xml:space="preserve">….denir. </w:t>
            </w:r>
          </w:p>
          <w:p w:rsidR="004E0EE5" w:rsidRDefault="004E0EE5" w:rsidP="004E0EE5">
            <w:pPr>
              <w:pStyle w:val="ListeParagraf"/>
              <w:numPr>
                <w:ilvl w:val="0"/>
                <w:numId w:val="13"/>
              </w:numPr>
              <w:spacing w:line="360" w:lineRule="auto"/>
              <w:rPr>
                <w:rFonts w:eastAsia="VagRoundedBold"/>
                <w:bCs/>
                <w:sz w:val="19"/>
                <w:szCs w:val="19"/>
                <w:lang w:eastAsia="en-US"/>
              </w:rPr>
            </w:pPr>
            <w:r w:rsidRPr="00746F5B">
              <w:rPr>
                <w:rFonts w:eastAsia="VagRoundedBold"/>
                <w:bCs/>
                <w:sz w:val="19"/>
                <w:szCs w:val="19"/>
                <w:lang w:eastAsia="en-US"/>
              </w:rPr>
              <w:t xml:space="preserve"> </w:t>
            </w:r>
            <w:r>
              <w:t xml:space="preserve"> </w:t>
            </w:r>
            <w:r w:rsidRPr="00746F5B">
              <w:rPr>
                <w:rFonts w:eastAsia="VagRoundedBold"/>
                <w:bCs/>
                <w:sz w:val="19"/>
                <w:szCs w:val="19"/>
                <w:lang w:eastAsia="en-US"/>
              </w:rPr>
              <w:t>Un, ………………</w:t>
            </w:r>
            <w:r>
              <w:rPr>
                <w:rFonts w:eastAsia="VagRoundedBold"/>
                <w:bCs/>
                <w:sz w:val="19"/>
                <w:szCs w:val="19"/>
                <w:lang w:eastAsia="en-US"/>
              </w:rPr>
              <w:t>…</w:t>
            </w:r>
            <w:r w:rsidRPr="00746F5B">
              <w:rPr>
                <w:rFonts w:eastAsia="VagRoundedBold"/>
                <w:bCs/>
                <w:sz w:val="19"/>
                <w:szCs w:val="19"/>
                <w:lang w:eastAsia="en-US"/>
              </w:rPr>
              <w:t xml:space="preserve">.……bir maddedir.     </w:t>
            </w:r>
          </w:p>
          <w:p w:rsidR="004E0EE5" w:rsidRPr="00FD38B1" w:rsidRDefault="004E0EE5" w:rsidP="004E0EE5">
            <w:pPr>
              <w:pStyle w:val="ListeParagraf"/>
              <w:spacing w:line="360" w:lineRule="auto"/>
              <w:ind w:left="360"/>
              <w:rPr>
                <w:rFonts w:eastAsia="VagRoundedBold"/>
                <w:bCs/>
                <w:sz w:val="6"/>
                <w:szCs w:val="19"/>
                <w:lang w:eastAsia="en-US"/>
              </w:rPr>
            </w:pPr>
          </w:p>
          <w:p w:rsidR="004E0EE5" w:rsidRPr="00F91572" w:rsidRDefault="004E0EE5" w:rsidP="004E0EE5">
            <w:pPr>
              <w:pStyle w:val="ListeParagraf"/>
              <w:numPr>
                <w:ilvl w:val="0"/>
                <w:numId w:val="13"/>
              </w:numPr>
              <w:spacing w:after="120" w:line="360" w:lineRule="auto"/>
              <w:rPr>
                <w:rFonts w:eastAsia="VagRoundedBold"/>
                <w:bCs/>
                <w:sz w:val="19"/>
                <w:szCs w:val="19"/>
                <w:lang w:eastAsia="en-US"/>
              </w:rPr>
            </w:pPr>
            <w:r w:rsidRPr="00F91572">
              <w:rPr>
                <w:sz w:val="19"/>
                <w:szCs w:val="19"/>
                <w:lang w:eastAsia="en-US"/>
              </w:rPr>
              <w:t>Güneş,</w:t>
            </w:r>
            <w:r>
              <w:rPr>
                <w:sz w:val="19"/>
                <w:szCs w:val="19"/>
                <w:lang w:eastAsia="en-US"/>
              </w:rPr>
              <w:t xml:space="preserve"> </w:t>
            </w:r>
            <w:r w:rsidRPr="00F91572">
              <w:rPr>
                <w:sz w:val="19"/>
                <w:szCs w:val="19"/>
                <w:lang w:eastAsia="en-US"/>
              </w:rPr>
              <w:t>yıldızlar ve ateşböceği………</w:t>
            </w:r>
            <w:r>
              <w:rPr>
                <w:sz w:val="19"/>
                <w:szCs w:val="19"/>
                <w:lang w:eastAsia="en-US"/>
              </w:rPr>
              <w:t>……..</w:t>
            </w:r>
            <w:r w:rsidRPr="00F91572">
              <w:rPr>
                <w:sz w:val="19"/>
                <w:szCs w:val="19"/>
                <w:lang w:eastAsia="en-US"/>
              </w:rPr>
              <w:t>.………..ışık kaynaklarıdır.</w:t>
            </w:r>
            <w:r w:rsidRPr="00F91572">
              <w:rPr>
                <w:sz w:val="19"/>
                <w:szCs w:val="19"/>
              </w:rPr>
              <w:t xml:space="preserve">  </w:t>
            </w:r>
          </w:p>
          <w:p w:rsidR="004E0EE5" w:rsidRPr="00F91572" w:rsidRDefault="004E0EE5" w:rsidP="004E0EE5">
            <w:pPr>
              <w:pStyle w:val="ListeParagraf"/>
              <w:numPr>
                <w:ilvl w:val="0"/>
                <w:numId w:val="13"/>
              </w:numPr>
              <w:spacing w:after="120" w:line="360" w:lineRule="auto"/>
              <w:rPr>
                <w:rFonts w:eastAsia="VagRoundedBold"/>
                <w:bCs/>
                <w:sz w:val="19"/>
                <w:szCs w:val="19"/>
                <w:lang w:eastAsia="en-US"/>
              </w:rPr>
            </w:pPr>
            <w:r w:rsidRPr="00F91572">
              <w:rPr>
                <w:sz w:val="19"/>
                <w:szCs w:val="19"/>
              </w:rPr>
              <w:t xml:space="preserve"> Maddenin boşlukta kapladığı yere ……</w:t>
            </w:r>
            <w:r>
              <w:rPr>
                <w:sz w:val="19"/>
                <w:szCs w:val="19"/>
              </w:rPr>
              <w:t>…</w:t>
            </w:r>
            <w:r w:rsidRPr="00F91572">
              <w:rPr>
                <w:sz w:val="19"/>
                <w:szCs w:val="19"/>
              </w:rPr>
              <w:t xml:space="preserve">………..denir. </w:t>
            </w:r>
          </w:p>
          <w:p w:rsidR="004E0EE5" w:rsidRPr="00F91572" w:rsidRDefault="004E0EE5" w:rsidP="004E0EE5">
            <w:pPr>
              <w:pStyle w:val="ListeParagraf"/>
              <w:numPr>
                <w:ilvl w:val="0"/>
                <w:numId w:val="13"/>
              </w:numPr>
              <w:spacing w:after="120" w:line="360" w:lineRule="auto"/>
              <w:rPr>
                <w:rFonts w:eastAsia="VagRoundedBold"/>
                <w:bCs/>
                <w:sz w:val="19"/>
                <w:szCs w:val="19"/>
                <w:lang w:eastAsia="en-US"/>
              </w:rPr>
            </w:pPr>
            <w:r w:rsidRPr="00F91572">
              <w:rPr>
                <w:sz w:val="19"/>
                <w:szCs w:val="19"/>
                <w:lang w:eastAsia="en-US"/>
              </w:rPr>
              <w:t>Ses ………</w:t>
            </w:r>
            <w:r>
              <w:rPr>
                <w:sz w:val="19"/>
                <w:szCs w:val="19"/>
                <w:lang w:eastAsia="en-US"/>
              </w:rPr>
              <w:t>……..</w:t>
            </w:r>
            <w:r w:rsidRPr="00F91572">
              <w:rPr>
                <w:sz w:val="19"/>
                <w:szCs w:val="19"/>
                <w:lang w:eastAsia="en-US"/>
              </w:rPr>
              <w:t>…</w:t>
            </w:r>
            <w:r>
              <w:rPr>
                <w:sz w:val="19"/>
                <w:szCs w:val="19"/>
                <w:lang w:eastAsia="en-US"/>
              </w:rPr>
              <w:t>….</w:t>
            </w:r>
            <w:r w:rsidRPr="00F91572">
              <w:rPr>
                <w:sz w:val="19"/>
                <w:szCs w:val="19"/>
                <w:lang w:eastAsia="en-US"/>
              </w:rPr>
              <w:t xml:space="preserve">…… </w:t>
            </w:r>
            <w:r w:rsidRPr="00686F3F">
              <w:rPr>
                <w:sz w:val="20"/>
                <w:szCs w:val="20"/>
                <w:lang w:eastAsia="en-US"/>
              </w:rPr>
              <w:t>sonucu oluşur.</w:t>
            </w:r>
            <w:r w:rsidRPr="00F91572">
              <w:rPr>
                <w:sz w:val="19"/>
                <w:szCs w:val="19"/>
                <w:lang w:eastAsia="en-US"/>
              </w:rPr>
              <w:t xml:space="preserve">  </w:t>
            </w:r>
          </w:p>
          <w:p w:rsidR="004E0EE5" w:rsidRPr="009F570A" w:rsidRDefault="004E0EE5" w:rsidP="004E0EE5">
            <w:pPr>
              <w:pStyle w:val="ListeParagraf"/>
              <w:numPr>
                <w:ilvl w:val="0"/>
                <w:numId w:val="13"/>
              </w:numPr>
              <w:spacing w:after="120" w:line="360" w:lineRule="auto"/>
              <w:rPr>
                <w:rFonts w:eastAsia="VagRoundedBold"/>
                <w:bCs/>
                <w:sz w:val="20"/>
                <w:szCs w:val="21"/>
                <w:lang w:eastAsia="en-US"/>
              </w:rPr>
            </w:pPr>
            <w:r w:rsidRPr="00F91572">
              <w:rPr>
                <w:rFonts w:eastAsia="Arial Unicode MS"/>
                <w:sz w:val="19"/>
                <w:szCs w:val="19"/>
              </w:rPr>
              <w:t>Gazlar sıkıştırılabilir, fakat ……</w:t>
            </w:r>
            <w:r>
              <w:rPr>
                <w:rFonts w:eastAsia="Arial Unicode MS"/>
                <w:sz w:val="19"/>
                <w:szCs w:val="19"/>
              </w:rPr>
              <w:t>..</w:t>
            </w:r>
            <w:r w:rsidRPr="00F91572">
              <w:rPr>
                <w:rFonts w:eastAsia="Arial Unicode MS"/>
                <w:sz w:val="19"/>
                <w:szCs w:val="19"/>
              </w:rPr>
              <w:t>…</w:t>
            </w:r>
            <w:r>
              <w:rPr>
                <w:rFonts w:eastAsia="Arial Unicode MS"/>
                <w:sz w:val="19"/>
                <w:szCs w:val="19"/>
              </w:rPr>
              <w:t>…</w:t>
            </w:r>
            <w:r w:rsidRPr="00F91572">
              <w:rPr>
                <w:rFonts w:eastAsia="Arial Unicode MS"/>
                <w:sz w:val="19"/>
                <w:szCs w:val="19"/>
              </w:rPr>
              <w:t>……</w:t>
            </w:r>
            <w:r>
              <w:rPr>
                <w:rFonts w:eastAsia="Arial Unicode MS"/>
                <w:sz w:val="19"/>
                <w:szCs w:val="19"/>
              </w:rPr>
              <w:t>sıkıştırıl</w:t>
            </w:r>
            <w:r w:rsidRPr="00F91572">
              <w:rPr>
                <w:rFonts w:eastAsia="Arial Unicode MS"/>
                <w:sz w:val="19"/>
                <w:szCs w:val="19"/>
              </w:rPr>
              <w:t>amaz.</w:t>
            </w:r>
          </w:p>
          <w:p w:rsidR="00686F3F" w:rsidRPr="00686F3F" w:rsidRDefault="004E0EE5" w:rsidP="004E0EE5">
            <w:pPr>
              <w:pStyle w:val="ListeParagraf"/>
              <w:numPr>
                <w:ilvl w:val="0"/>
                <w:numId w:val="13"/>
              </w:numPr>
              <w:spacing w:after="120" w:line="360" w:lineRule="auto"/>
              <w:rPr>
                <w:rFonts w:eastAsia="VagRoundedBold"/>
                <w:bCs/>
                <w:sz w:val="20"/>
                <w:szCs w:val="21"/>
                <w:lang w:eastAsia="en-US"/>
              </w:rPr>
            </w:pPr>
            <w:r w:rsidRPr="009F570A">
              <w:rPr>
                <w:rFonts w:eastAsia="VagRoundedBold"/>
                <w:bCs/>
                <w:sz w:val="20"/>
                <w:szCs w:val="21"/>
                <w:lang w:eastAsia="en-US"/>
              </w:rPr>
              <w:t>Şehir ışıkları geceleri gökyüzünü</w:t>
            </w:r>
          </w:p>
          <w:p w:rsidR="004E563C" w:rsidRPr="00686F3F" w:rsidRDefault="00EB62D0" w:rsidP="00686F3F">
            <w:pPr>
              <w:pStyle w:val="ListeParagraf"/>
              <w:spacing w:after="120" w:line="360" w:lineRule="auto"/>
              <w:ind w:left="360"/>
              <w:rPr>
                <w:rFonts w:eastAsia="VagRoundedBold"/>
                <w:bCs/>
                <w:sz w:val="20"/>
                <w:szCs w:val="21"/>
                <w:lang w:eastAsia="en-US"/>
              </w:rPr>
            </w:pPr>
            <w:r w:rsidRPr="00686F3F">
              <w:rPr>
                <w:sz w:val="32"/>
                <w:szCs w:val="36"/>
              </w:rPr>
              <w:t>HEPİNİZE BAŞARILAR</w:t>
            </w:r>
            <w:r w:rsidR="00686F3F" w:rsidRPr="00686F3F">
              <w:rPr>
                <w:sz w:val="32"/>
                <w:szCs w:val="36"/>
              </w:rPr>
              <w:t xml:space="preserve">  </w:t>
            </w:r>
            <w:r w:rsidR="00686F3F">
              <w:rPr>
                <w:sz w:val="36"/>
                <w:szCs w:val="36"/>
              </w:rPr>
              <w:t xml:space="preserve">                               </w:t>
            </w:r>
            <w:r w:rsidRPr="00F91572">
              <w:rPr>
                <w:sz w:val="21"/>
                <w:szCs w:val="21"/>
              </w:rPr>
              <w:t>NOT</w:t>
            </w:r>
            <w:r w:rsidR="00686F3F">
              <w:rPr>
                <w:sz w:val="21"/>
                <w:szCs w:val="21"/>
              </w:rPr>
              <w:t xml:space="preserve"> </w:t>
            </w:r>
            <w:r w:rsidRPr="00F91572">
              <w:rPr>
                <w:sz w:val="21"/>
                <w:szCs w:val="21"/>
              </w:rPr>
              <w:t xml:space="preserve">BAREMİ: </w:t>
            </w:r>
            <w:r w:rsidR="007A4BB5" w:rsidRPr="00660B0A">
              <w:rPr>
                <w:sz w:val="16"/>
                <w:szCs w:val="21"/>
              </w:rPr>
              <w:t>Çoktan seçmeli</w:t>
            </w:r>
            <w:r w:rsidR="00660B0A" w:rsidRPr="00660B0A">
              <w:rPr>
                <w:sz w:val="16"/>
                <w:szCs w:val="21"/>
              </w:rPr>
              <w:t xml:space="preserve"> ilk 30 sorunun doğru cevabı 3</w:t>
            </w:r>
            <w:r w:rsidR="007A4BB5" w:rsidRPr="00660B0A">
              <w:rPr>
                <w:sz w:val="16"/>
                <w:szCs w:val="21"/>
              </w:rPr>
              <w:t>, son soru ise 10 puandır.</w:t>
            </w:r>
          </w:p>
          <w:p w:rsidR="004E563C" w:rsidRDefault="004E563C" w:rsidP="007A4BB5">
            <w:pPr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 xml:space="preserve">   </w:t>
            </w:r>
            <w:r w:rsidR="00660B0A">
              <w:rPr>
                <w:rFonts w:ascii="Arial" w:hAnsi="Arial" w:cs="Arial"/>
                <w:b/>
                <w:sz w:val="21"/>
                <w:szCs w:val="21"/>
              </w:rPr>
              <w:t xml:space="preserve">                      </w:t>
            </w:r>
            <w:r w:rsidR="00597234">
              <w:rPr>
                <w:rFonts w:ascii="Arial" w:hAnsi="Arial" w:cs="Arial"/>
                <w:b/>
                <w:sz w:val="21"/>
                <w:szCs w:val="21"/>
              </w:rPr>
              <w:t>Sezer KİBAR</w:t>
            </w:r>
          </w:p>
          <w:p w:rsidR="00796A21" w:rsidRDefault="00597234" w:rsidP="007A4BB5">
            <w:pPr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 xml:space="preserve">                       Sınıf Öğretmeni</w:t>
            </w:r>
          </w:p>
          <w:p w:rsidR="00796A21" w:rsidRDefault="00796A21" w:rsidP="00796A21">
            <w:pPr>
              <w:rPr>
                <w:rFonts w:ascii="Arial" w:hAnsi="Arial" w:cs="Arial"/>
                <w:sz w:val="21"/>
                <w:szCs w:val="21"/>
              </w:rPr>
            </w:pPr>
          </w:p>
          <w:p w:rsidR="00796A21" w:rsidRDefault="00796A21" w:rsidP="00796A21">
            <w:pPr>
              <w:rPr>
                <w:rFonts w:ascii="Arial" w:hAnsi="Arial" w:cs="Arial"/>
                <w:sz w:val="21"/>
                <w:szCs w:val="21"/>
              </w:rPr>
            </w:pPr>
          </w:p>
          <w:p w:rsidR="00597234" w:rsidRPr="00796A21" w:rsidRDefault="00597234" w:rsidP="00796A21">
            <w:pPr>
              <w:ind w:firstLine="708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9D749B" w:rsidRDefault="009D749B" w:rsidP="00E12800">
      <w:pPr>
        <w:rPr>
          <w:rFonts w:ascii="Times New Roman" w:hAnsi="Times New Roman" w:cs="Times New Roman"/>
          <w:sz w:val="24"/>
          <w:szCs w:val="24"/>
        </w:rPr>
      </w:pPr>
    </w:p>
    <w:sectPr w:rsidR="009D749B" w:rsidSect="00E12800">
      <w:pgSz w:w="11906" w:h="16838"/>
      <w:pgMar w:top="540" w:right="680" w:bottom="719" w:left="680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2342D"/>
    <w:multiLevelType w:val="hybridMultilevel"/>
    <w:tmpl w:val="D6946C08"/>
    <w:lvl w:ilvl="0" w:tplc="50E0FA9C">
      <w:start w:val="1"/>
      <w:numFmt w:val="upperRoman"/>
      <w:lvlText w:val="%1-"/>
      <w:lvlJc w:val="left"/>
      <w:pPr>
        <w:ind w:left="9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60870F7"/>
    <w:multiLevelType w:val="hybridMultilevel"/>
    <w:tmpl w:val="6CA2100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7F51FC9"/>
    <w:multiLevelType w:val="hybridMultilevel"/>
    <w:tmpl w:val="05BC5AA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7C6608D"/>
    <w:multiLevelType w:val="singleLevel"/>
    <w:tmpl w:val="05166496"/>
    <w:lvl w:ilvl="0">
      <w:start w:val="1"/>
      <w:numFmt w:val="upperLetter"/>
      <w:lvlText w:val="%1)"/>
      <w:lvlJc w:val="left"/>
      <w:rPr>
        <w:b/>
      </w:rPr>
    </w:lvl>
  </w:abstractNum>
  <w:abstractNum w:abstractNumId="4">
    <w:nsid w:val="427D698C"/>
    <w:multiLevelType w:val="hybridMultilevel"/>
    <w:tmpl w:val="13C6D3E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4662D21"/>
    <w:multiLevelType w:val="hybridMultilevel"/>
    <w:tmpl w:val="0C2E9C5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9BD28D4"/>
    <w:multiLevelType w:val="hybridMultilevel"/>
    <w:tmpl w:val="9528A3A2"/>
    <w:lvl w:ilvl="0" w:tplc="2668CFA6">
      <w:start w:val="1"/>
      <w:numFmt w:val="upperLetter"/>
      <w:lvlText w:val="%1)"/>
      <w:lvlJc w:val="left"/>
      <w:pPr>
        <w:ind w:left="360" w:hanging="360"/>
      </w:pPr>
      <w:rPr>
        <w:rFonts w:ascii="Arial Narrow" w:eastAsiaTheme="minorEastAsia" w:hAnsi="Arial Narrow" w:cstheme="minorBidi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A6C4E53"/>
    <w:multiLevelType w:val="singleLevel"/>
    <w:tmpl w:val="6F6E27D2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 TUR" w:eastAsia="Times New Roman" w:hAnsi="Times New Roman TUR" w:cs="Times New Roman TUR"/>
      </w:rPr>
    </w:lvl>
  </w:abstractNum>
  <w:abstractNum w:abstractNumId="8">
    <w:nsid w:val="53181881"/>
    <w:multiLevelType w:val="hybridMultilevel"/>
    <w:tmpl w:val="7F2E710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EF46FFC"/>
    <w:multiLevelType w:val="hybridMultilevel"/>
    <w:tmpl w:val="690090DA"/>
    <w:lvl w:ilvl="0" w:tplc="BFC0D546">
      <w:start w:val="1"/>
      <w:numFmt w:val="upperLetter"/>
      <w:lvlText w:val="%1)"/>
      <w:lvlJc w:val="left"/>
      <w:pPr>
        <w:ind w:left="405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68C931A9"/>
    <w:multiLevelType w:val="hybridMultilevel"/>
    <w:tmpl w:val="0F1CEE3A"/>
    <w:lvl w:ilvl="0" w:tplc="30CC4D9E">
      <w:start w:val="1"/>
      <w:numFmt w:val="upperLetter"/>
      <w:lvlText w:val="%1)"/>
      <w:lvlJc w:val="left"/>
      <w:pPr>
        <w:ind w:left="1140" w:hanging="7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136387"/>
    <w:multiLevelType w:val="hybridMultilevel"/>
    <w:tmpl w:val="745C4C38"/>
    <w:lvl w:ilvl="0" w:tplc="041F0009">
      <w:start w:val="1"/>
      <w:numFmt w:val="bullet"/>
      <w:lvlText w:val=""/>
      <w:lvlJc w:val="left"/>
      <w:pPr>
        <w:ind w:left="94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2">
    <w:nsid w:val="73B06D38"/>
    <w:multiLevelType w:val="hybridMultilevel"/>
    <w:tmpl w:val="9DFA2E1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3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10"/>
  </w:num>
  <w:num w:numId="10">
    <w:abstractNumId w:val="8"/>
  </w:num>
  <w:num w:numId="11">
    <w:abstractNumId w:val="12"/>
  </w:num>
  <w:num w:numId="12">
    <w:abstractNumId w:val="4"/>
  </w:num>
  <w:num w:numId="13">
    <w:abstractNumId w:val="1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D749B"/>
    <w:rsid w:val="00006EDC"/>
    <w:rsid w:val="00006F4B"/>
    <w:rsid w:val="000168D1"/>
    <w:rsid w:val="00030280"/>
    <w:rsid w:val="00030D27"/>
    <w:rsid w:val="00051D67"/>
    <w:rsid w:val="00055D34"/>
    <w:rsid w:val="00056776"/>
    <w:rsid w:val="00062A8A"/>
    <w:rsid w:val="00072B58"/>
    <w:rsid w:val="00073A21"/>
    <w:rsid w:val="0008571B"/>
    <w:rsid w:val="000864D3"/>
    <w:rsid w:val="00091FE5"/>
    <w:rsid w:val="00092C23"/>
    <w:rsid w:val="000A0999"/>
    <w:rsid w:val="000A36A1"/>
    <w:rsid w:val="000A3C21"/>
    <w:rsid w:val="000A6448"/>
    <w:rsid w:val="000B6325"/>
    <w:rsid w:val="000D01C1"/>
    <w:rsid w:val="000E35D1"/>
    <w:rsid w:val="000E5D0F"/>
    <w:rsid w:val="000E6106"/>
    <w:rsid w:val="000F5B61"/>
    <w:rsid w:val="00105901"/>
    <w:rsid w:val="00106176"/>
    <w:rsid w:val="00116289"/>
    <w:rsid w:val="001307D8"/>
    <w:rsid w:val="001330EF"/>
    <w:rsid w:val="00143751"/>
    <w:rsid w:val="00154F20"/>
    <w:rsid w:val="00165114"/>
    <w:rsid w:val="00170F53"/>
    <w:rsid w:val="00173947"/>
    <w:rsid w:val="0017405F"/>
    <w:rsid w:val="00187B1F"/>
    <w:rsid w:val="00194B40"/>
    <w:rsid w:val="00195A53"/>
    <w:rsid w:val="00196564"/>
    <w:rsid w:val="001B10DC"/>
    <w:rsid w:val="001B7CBB"/>
    <w:rsid w:val="001C0703"/>
    <w:rsid w:val="001C34FD"/>
    <w:rsid w:val="001C448E"/>
    <w:rsid w:val="001C6CE4"/>
    <w:rsid w:val="001C7855"/>
    <w:rsid w:val="001D3EF0"/>
    <w:rsid w:val="001D5699"/>
    <w:rsid w:val="001E1BA2"/>
    <w:rsid w:val="001F3B7D"/>
    <w:rsid w:val="00217C56"/>
    <w:rsid w:val="00227EF5"/>
    <w:rsid w:val="00232EFB"/>
    <w:rsid w:val="00237994"/>
    <w:rsid w:val="00241F07"/>
    <w:rsid w:val="0024328C"/>
    <w:rsid w:val="00243500"/>
    <w:rsid w:val="00247EB2"/>
    <w:rsid w:val="00252A2A"/>
    <w:rsid w:val="0025323B"/>
    <w:rsid w:val="00255929"/>
    <w:rsid w:val="00256410"/>
    <w:rsid w:val="002636BC"/>
    <w:rsid w:val="00267716"/>
    <w:rsid w:val="00270179"/>
    <w:rsid w:val="00271D45"/>
    <w:rsid w:val="002A3391"/>
    <w:rsid w:val="002B2753"/>
    <w:rsid w:val="002B6F31"/>
    <w:rsid w:val="002B740A"/>
    <w:rsid w:val="002C4FBC"/>
    <w:rsid w:val="002C7A1A"/>
    <w:rsid w:val="002D6F4A"/>
    <w:rsid w:val="002E4C50"/>
    <w:rsid w:val="002F3867"/>
    <w:rsid w:val="003056B4"/>
    <w:rsid w:val="00327E34"/>
    <w:rsid w:val="00334F29"/>
    <w:rsid w:val="0035753D"/>
    <w:rsid w:val="00360BA1"/>
    <w:rsid w:val="003725C1"/>
    <w:rsid w:val="0037457E"/>
    <w:rsid w:val="003760F9"/>
    <w:rsid w:val="0039366A"/>
    <w:rsid w:val="003B14E0"/>
    <w:rsid w:val="003B6877"/>
    <w:rsid w:val="003C1E83"/>
    <w:rsid w:val="003D005A"/>
    <w:rsid w:val="003D6545"/>
    <w:rsid w:val="003E1FD6"/>
    <w:rsid w:val="003F015A"/>
    <w:rsid w:val="003F033E"/>
    <w:rsid w:val="003F5A10"/>
    <w:rsid w:val="004040E3"/>
    <w:rsid w:val="0041257B"/>
    <w:rsid w:val="00424F85"/>
    <w:rsid w:val="00430AD9"/>
    <w:rsid w:val="00431325"/>
    <w:rsid w:val="004322BB"/>
    <w:rsid w:val="004367DF"/>
    <w:rsid w:val="00441F9C"/>
    <w:rsid w:val="00444A9C"/>
    <w:rsid w:val="00445DD3"/>
    <w:rsid w:val="00450214"/>
    <w:rsid w:val="00453FBB"/>
    <w:rsid w:val="0045476E"/>
    <w:rsid w:val="00463007"/>
    <w:rsid w:val="00470B17"/>
    <w:rsid w:val="0047195D"/>
    <w:rsid w:val="00475FB9"/>
    <w:rsid w:val="0048209D"/>
    <w:rsid w:val="00482E31"/>
    <w:rsid w:val="0048604C"/>
    <w:rsid w:val="00491F39"/>
    <w:rsid w:val="00492335"/>
    <w:rsid w:val="00495212"/>
    <w:rsid w:val="004A7D21"/>
    <w:rsid w:val="004B4300"/>
    <w:rsid w:val="004B5DFA"/>
    <w:rsid w:val="004B6375"/>
    <w:rsid w:val="004C57B4"/>
    <w:rsid w:val="004D0FE3"/>
    <w:rsid w:val="004D1A26"/>
    <w:rsid w:val="004D4DFD"/>
    <w:rsid w:val="004E0EE5"/>
    <w:rsid w:val="004E379C"/>
    <w:rsid w:val="004E421A"/>
    <w:rsid w:val="004E5221"/>
    <w:rsid w:val="004E563C"/>
    <w:rsid w:val="004F41C9"/>
    <w:rsid w:val="004F6BB1"/>
    <w:rsid w:val="005005FF"/>
    <w:rsid w:val="005121C5"/>
    <w:rsid w:val="005124E5"/>
    <w:rsid w:val="00513D52"/>
    <w:rsid w:val="00524E11"/>
    <w:rsid w:val="00526351"/>
    <w:rsid w:val="00530E6F"/>
    <w:rsid w:val="0053130E"/>
    <w:rsid w:val="00546F9F"/>
    <w:rsid w:val="00561F33"/>
    <w:rsid w:val="0056599A"/>
    <w:rsid w:val="005929EF"/>
    <w:rsid w:val="00594D96"/>
    <w:rsid w:val="00597234"/>
    <w:rsid w:val="005A13AF"/>
    <w:rsid w:val="005A3C81"/>
    <w:rsid w:val="005A7759"/>
    <w:rsid w:val="005D481F"/>
    <w:rsid w:val="005E128A"/>
    <w:rsid w:val="005F6A1C"/>
    <w:rsid w:val="006145A8"/>
    <w:rsid w:val="0061558B"/>
    <w:rsid w:val="006165D9"/>
    <w:rsid w:val="006211DD"/>
    <w:rsid w:val="0063115C"/>
    <w:rsid w:val="00634FC3"/>
    <w:rsid w:val="00647D3E"/>
    <w:rsid w:val="00650FFD"/>
    <w:rsid w:val="0065191B"/>
    <w:rsid w:val="00651D39"/>
    <w:rsid w:val="00660350"/>
    <w:rsid w:val="00660B0A"/>
    <w:rsid w:val="0066266E"/>
    <w:rsid w:val="00666C53"/>
    <w:rsid w:val="00677DD7"/>
    <w:rsid w:val="00682779"/>
    <w:rsid w:val="00686F3F"/>
    <w:rsid w:val="00696A13"/>
    <w:rsid w:val="00696DDC"/>
    <w:rsid w:val="006A08CD"/>
    <w:rsid w:val="006D0A53"/>
    <w:rsid w:val="006D52E8"/>
    <w:rsid w:val="006D5563"/>
    <w:rsid w:val="006E363F"/>
    <w:rsid w:val="006E5640"/>
    <w:rsid w:val="006E5CCF"/>
    <w:rsid w:val="006F34E9"/>
    <w:rsid w:val="006F7BA0"/>
    <w:rsid w:val="0070000F"/>
    <w:rsid w:val="00715D24"/>
    <w:rsid w:val="007339B8"/>
    <w:rsid w:val="00741C6A"/>
    <w:rsid w:val="00743E7F"/>
    <w:rsid w:val="007462B1"/>
    <w:rsid w:val="00746F5B"/>
    <w:rsid w:val="00750229"/>
    <w:rsid w:val="00754D22"/>
    <w:rsid w:val="007609CB"/>
    <w:rsid w:val="00761A9D"/>
    <w:rsid w:val="007637CA"/>
    <w:rsid w:val="00771538"/>
    <w:rsid w:val="00776703"/>
    <w:rsid w:val="00785C12"/>
    <w:rsid w:val="0079072C"/>
    <w:rsid w:val="007957D4"/>
    <w:rsid w:val="00796A21"/>
    <w:rsid w:val="007A4BB5"/>
    <w:rsid w:val="007B2082"/>
    <w:rsid w:val="007B2DC2"/>
    <w:rsid w:val="007B33A8"/>
    <w:rsid w:val="007B3921"/>
    <w:rsid w:val="007B58E3"/>
    <w:rsid w:val="007C5B7C"/>
    <w:rsid w:val="007D0256"/>
    <w:rsid w:val="007E14FA"/>
    <w:rsid w:val="007E173D"/>
    <w:rsid w:val="0080205C"/>
    <w:rsid w:val="008066D8"/>
    <w:rsid w:val="00837DE4"/>
    <w:rsid w:val="00846E02"/>
    <w:rsid w:val="008516CF"/>
    <w:rsid w:val="0086064C"/>
    <w:rsid w:val="00867593"/>
    <w:rsid w:val="00875A11"/>
    <w:rsid w:val="0088268F"/>
    <w:rsid w:val="00883D29"/>
    <w:rsid w:val="008865C4"/>
    <w:rsid w:val="0089060B"/>
    <w:rsid w:val="00891BC6"/>
    <w:rsid w:val="008A4E38"/>
    <w:rsid w:val="008A7D79"/>
    <w:rsid w:val="008B2426"/>
    <w:rsid w:val="008D22B6"/>
    <w:rsid w:val="008D2F69"/>
    <w:rsid w:val="008F0B73"/>
    <w:rsid w:val="008F6FD1"/>
    <w:rsid w:val="00913F7D"/>
    <w:rsid w:val="00926BC8"/>
    <w:rsid w:val="009276EA"/>
    <w:rsid w:val="00927ADE"/>
    <w:rsid w:val="00933079"/>
    <w:rsid w:val="009335BC"/>
    <w:rsid w:val="00941E4D"/>
    <w:rsid w:val="009436FC"/>
    <w:rsid w:val="00951D1D"/>
    <w:rsid w:val="00952C9A"/>
    <w:rsid w:val="00960B0A"/>
    <w:rsid w:val="0096234C"/>
    <w:rsid w:val="0097150B"/>
    <w:rsid w:val="00971657"/>
    <w:rsid w:val="009736D3"/>
    <w:rsid w:val="00975ED7"/>
    <w:rsid w:val="009835C0"/>
    <w:rsid w:val="00986850"/>
    <w:rsid w:val="00990A43"/>
    <w:rsid w:val="009913D6"/>
    <w:rsid w:val="00991744"/>
    <w:rsid w:val="00993F87"/>
    <w:rsid w:val="009A31F5"/>
    <w:rsid w:val="009B26FA"/>
    <w:rsid w:val="009B6837"/>
    <w:rsid w:val="009B6C65"/>
    <w:rsid w:val="009B727A"/>
    <w:rsid w:val="009C0DA1"/>
    <w:rsid w:val="009C28E9"/>
    <w:rsid w:val="009C2E08"/>
    <w:rsid w:val="009C38CF"/>
    <w:rsid w:val="009C795A"/>
    <w:rsid w:val="009D749B"/>
    <w:rsid w:val="009E34F4"/>
    <w:rsid w:val="009F17C7"/>
    <w:rsid w:val="009F570A"/>
    <w:rsid w:val="00A028D7"/>
    <w:rsid w:val="00A04B0E"/>
    <w:rsid w:val="00A073A4"/>
    <w:rsid w:val="00A205C7"/>
    <w:rsid w:val="00A26FFD"/>
    <w:rsid w:val="00A32F9B"/>
    <w:rsid w:val="00A4337D"/>
    <w:rsid w:val="00A51998"/>
    <w:rsid w:val="00A51FD1"/>
    <w:rsid w:val="00A56C8D"/>
    <w:rsid w:val="00A6082D"/>
    <w:rsid w:val="00A64EE2"/>
    <w:rsid w:val="00A701E6"/>
    <w:rsid w:val="00A7046A"/>
    <w:rsid w:val="00A7351F"/>
    <w:rsid w:val="00A87C93"/>
    <w:rsid w:val="00A92BDA"/>
    <w:rsid w:val="00A92E4C"/>
    <w:rsid w:val="00AA0458"/>
    <w:rsid w:val="00AB3108"/>
    <w:rsid w:val="00AB6917"/>
    <w:rsid w:val="00AC03DA"/>
    <w:rsid w:val="00AC6BA1"/>
    <w:rsid w:val="00AD0FCF"/>
    <w:rsid w:val="00AE1E40"/>
    <w:rsid w:val="00AF2A57"/>
    <w:rsid w:val="00AF4987"/>
    <w:rsid w:val="00AF7080"/>
    <w:rsid w:val="00B02B89"/>
    <w:rsid w:val="00B12D77"/>
    <w:rsid w:val="00B17235"/>
    <w:rsid w:val="00B30997"/>
    <w:rsid w:val="00B33468"/>
    <w:rsid w:val="00B35CFF"/>
    <w:rsid w:val="00B446D1"/>
    <w:rsid w:val="00B469E1"/>
    <w:rsid w:val="00B50DA7"/>
    <w:rsid w:val="00B55954"/>
    <w:rsid w:val="00B6322B"/>
    <w:rsid w:val="00B642A7"/>
    <w:rsid w:val="00B67423"/>
    <w:rsid w:val="00B7110F"/>
    <w:rsid w:val="00B71484"/>
    <w:rsid w:val="00B72792"/>
    <w:rsid w:val="00B77448"/>
    <w:rsid w:val="00B777D7"/>
    <w:rsid w:val="00B777F3"/>
    <w:rsid w:val="00B84A4D"/>
    <w:rsid w:val="00B97E07"/>
    <w:rsid w:val="00BA17D8"/>
    <w:rsid w:val="00BA2D3E"/>
    <w:rsid w:val="00BA45C3"/>
    <w:rsid w:val="00BB03D6"/>
    <w:rsid w:val="00BB1176"/>
    <w:rsid w:val="00BB7E62"/>
    <w:rsid w:val="00BC0037"/>
    <w:rsid w:val="00BC2EFD"/>
    <w:rsid w:val="00BC71D1"/>
    <w:rsid w:val="00BD00C0"/>
    <w:rsid w:val="00BE03E2"/>
    <w:rsid w:val="00BE097C"/>
    <w:rsid w:val="00BE34B4"/>
    <w:rsid w:val="00BE3E24"/>
    <w:rsid w:val="00BE4D13"/>
    <w:rsid w:val="00BE575E"/>
    <w:rsid w:val="00C0061A"/>
    <w:rsid w:val="00C00719"/>
    <w:rsid w:val="00C01810"/>
    <w:rsid w:val="00C028EB"/>
    <w:rsid w:val="00C10BC2"/>
    <w:rsid w:val="00C2387E"/>
    <w:rsid w:val="00C26830"/>
    <w:rsid w:val="00C33602"/>
    <w:rsid w:val="00C33A76"/>
    <w:rsid w:val="00C40E50"/>
    <w:rsid w:val="00C511F5"/>
    <w:rsid w:val="00C70351"/>
    <w:rsid w:val="00C7049E"/>
    <w:rsid w:val="00C728C8"/>
    <w:rsid w:val="00C73390"/>
    <w:rsid w:val="00C761F8"/>
    <w:rsid w:val="00C8530F"/>
    <w:rsid w:val="00C858AE"/>
    <w:rsid w:val="00CA09A9"/>
    <w:rsid w:val="00CA3895"/>
    <w:rsid w:val="00CA56D5"/>
    <w:rsid w:val="00CA6538"/>
    <w:rsid w:val="00CB18B9"/>
    <w:rsid w:val="00CB4955"/>
    <w:rsid w:val="00CB6755"/>
    <w:rsid w:val="00CC388E"/>
    <w:rsid w:val="00CC7F38"/>
    <w:rsid w:val="00CD483F"/>
    <w:rsid w:val="00CD7DCE"/>
    <w:rsid w:val="00CD7ED7"/>
    <w:rsid w:val="00CE1309"/>
    <w:rsid w:val="00CE3CEE"/>
    <w:rsid w:val="00CE52D3"/>
    <w:rsid w:val="00CF0CCB"/>
    <w:rsid w:val="00CF11B3"/>
    <w:rsid w:val="00CF5AAB"/>
    <w:rsid w:val="00D022CE"/>
    <w:rsid w:val="00D0792B"/>
    <w:rsid w:val="00D100B1"/>
    <w:rsid w:val="00D16710"/>
    <w:rsid w:val="00D24153"/>
    <w:rsid w:val="00D26BCB"/>
    <w:rsid w:val="00D31205"/>
    <w:rsid w:val="00D378C7"/>
    <w:rsid w:val="00D53CB4"/>
    <w:rsid w:val="00D64418"/>
    <w:rsid w:val="00D65A1F"/>
    <w:rsid w:val="00D77E1F"/>
    <w:rsid w:val="00DB5006"/>
    <w:rsid w:val="00DB7316"/>
    <w:rsid w:val="00DC476E"/>
    <w:rsid w:val="00DD662C"/>
    <w:rsid w:val="00DD7641"/>
    <w:rsid w:val="00DE38CC"/>
    <w:rsid w:val="00DF23B6"/>
    <w:rsid w:val="00E00185"/>
    <w:rsid w:val="00E01369"/>
    <w:rsid w:val="00E07409"/>
    <w:rsid w:val="00E12800"/>
    <w:rsid w:val="00E14326"/>
    <w:rsid w:val="00E154C3"/>
    <w:rsid w:val="00E22B97"/>
    <w:rsid w:val="00E30DBD"/>
    <w:rsid w:val="00E30E57"/>
    <w:rsid w:val="00E361FD"/>
    <w:rsid w:val="00E37CF4"/>
    <w:rsid w:val="00E426D6"/>
    <w:rsid w:val="00E6597A"/>
    <w:rsid w:val="00E66639"/>
    <w:rsid w:val="00E72B40"/>
    <w:rsid w:val="00E8211E"/>
    <w:rsid w:val="00E83DEE"/>
    <w:rsid w:val="00E9552B"/>
    <w:rsid w:val="00EA3E45"/>
    <w:rsid w:val="00EB62D0"/>
    <w:rsid w:val="00EC01CC"/>
    <w:rsid w:val="00EC1268"/>
    <w:rsid w:val="00ED1612"/>
    <w:rsid w:val="00ED66FE"/>
    <w:rsid w:val="00EE0F3A"/>
    <w:rsid w:val="00EE3C8C"/>
    <w:rsid w:val="00F05A9B"/>
    <w:rsid w:val="00F108F6"/>
    <w:rsid w:val="00F240D5"/>
    <w:rsid w:val="00F30DA9"/>
    <w:rsid w:val="00F32159"/>
    <w:rsid w:val="00F327D6"/>
    <w:rsid w:val="00F41531"/>
    <w:rsid w:val="00F52A14"/>
    <w:rsid w:val="00F77B19"/>
    <w:rsid w:val="00F81F20"/>
    <w:rsid w:val="00F85A49"/>
    <w:rsid w:val="00F86E10"/>
    <w:rsid w:val="00F90321"/>
    <w:rsid w:val="00F91572"/>
    <w:rsid w:val="00F918BF"/>
    <w:rsid w:val="00FA44B3"/>
    <w:rsid w:val="00FA61B7"/>
    <w:rsid w:val="00FB06D6"/>
    <w:rsid w:val="00FB59A1"/>
    <w:rsid w:val="00FC1439"/>
    <w:rsid w:val="00FC379D"/>
    <w:rsid w:val="00FC53FC"/>
    <w:rsid w:val="00FC6550"/>
    <w:rsid w:val="00FD0A5D"/>
    <w:rsid w:val="00FD38B1"/>
    <w:rsid w:val="00FE522F"/>
    <w:rsid w:val="00FE7109"/>
    <w:rsid w:val="00FF0CD9"/>
    <w:rsid w:val="00FF1F43"/>
    <w:rsid w:val="00FF2D1A"/>
    <w:rsid w:val="00FF6332"/>
    <w:rsid w:val="00FF70D9"/>
    <w:rsid w:val="00FF7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49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D74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9D749B"/>
    <w:pPr>
      <w:spacing w:after="0" w:line="240" w:lineRule="auto"/>
    </w:pPr>
    <w:rPr>
      <w:rFonts w:eastAsiaTheme="minorEastAsia"/>
      <w:lang w:eastAsia="tr-TR"/>
    </w:rPr>
  </w:style>
  <w:style w:type="paragraph" w:styleId="GvdeMetni">
    <w:name w:val="Body Text"/>
    <w:basedOn w:val="Normal"/>
    <w:link w:val="GvdeMetniChar"/>
    <w:rsid w:val="006145A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rsid w:val="006145A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stbilgi">
    <w:name w:val="header"/>
    <w:basedOn w:val="Normal"/>
    <w:link w:val="stbilgiChar"/>
    <w:rsid w:val="000A3C2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0A3C2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A3C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3C21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30AD9"/>
    <w:rPr>
      <w:color w:val="0000FF" w:themeColor="hyperlink"/>
      <w:u w:val="single"/>
    </w:rPr>
  </w:style>
  <w:style w:type="character" w:customStyle="1" w:styleId="CharStyle0">
    <w:name w:val="CharStyle0"/>
    <w:rsid w:val="006165D9"/>
    <w:rPr>
      <w:rFonts w:ascii="Franklin Gothic Medium" w:eastAsia="Franklin Gothic Medium" w:hAnsi="Franklin Gothic Medium" w:cs="Franklin Gothic Medium"/>
      <w:b/>
      <w:bCs/>
      <w:i w:val="0"/>
      <w:iCs w:val="0"/>
      <w:smallCaps w:val="0"/>
      <w:sz w:val="32"/>
      <w:szCs w:val="32"/>
    </w:rPr>
  </w:style>
  <w:style w:type="paragraph" w:customStyle="1" w:styleId="Style6">
    <w:name w:val="Style6"/>
    <w:basedOn w:val="Normal"/>
    <w:rsid w:val="006165D9"/>
    <w:pPr>
      <w:spacing w:after="0" w:line="240" w:lineRule="auto"/>
    </w:pPr>
    <w:rPr>
      <w:rFonts w:ascii="Arial" w:eastAsia="Arial" w:hAnsi="Arial" w:cs="Arial"/>
      <w:sz w:val="20"/>
      <w:szCs w:val="20"/>
    </w:rPr>
  </w:style>
  <w:style w:type="paragraph" w:customStyle="1" w:styleId="Style11">
    <w:name w:val="Style11"/>
    <w:basedOn w:val="Normal"/>
    <w:rsid w:val="006165D9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</w:rPr>
  </w:style>
  <w:style w:type="paragraph" w:styleId="ListeParagraf">
    <w:name w:val="List Paragraph"/>
    <w:basedOn w:val="Normal"/>
    <w:uiPriority w:val="34"/>
    <w:qFormat/>
    <w:rsid w:val="006165D9"/>
    <w:pPr>
      <w:spacing w:after="0" w:line="240" w:lineRule="auto"/>
      <w:ind w:left="720"/>
      <w:contextualSpacing/>
    </w:pPr>
    <w:rPr>
      <w:rFonts w:ascii="Arial" w:eastAsia="Times New Roman" w:hAnsi="Arial" w:cs="Arial"/>
      <w:b/>
      <w:kern w:val="2"/>
      <w:sz w:val="18"/>
      <w:szCs w:val="18"/>
    </w:rPr>
  </w:style>
  <w:style w:type="character" w:customStyle="1" w:styleId="AralkYokChar">
    <w:name w:val="Aralık Yok Char"/>
    <w:link w:val="AralkYok"/>
    <w:uiPriority w:val="1"/>
    <w:locked/>
    <w:rsid w:val="006E5CCF"/>
    <w:rPr>
      <w:rFonts w:eastAsiaTheme="minorEastAsia"/>
      <w:lang w:eastAsia="tr-TR"/>
    </w:rPr>
  </w:style>
  <w:style w:type="paragraph" w:customStyle="1" w:styleId="Default">
    <w:name w:val="Default"/>
    <w:rsid w:val="00B469E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AralkYok1">
    <w:name w:val="Aralık Yok1"/>
    <w:qFormat/>
    <w:rsid w:val="00530E6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D1104DFF-D19C-450D-8D73-7A6E1EF53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1421</Words>
  <Characters>8100</Characters>
  <Application>Microsoft Office Word</Application>
  <DocSecurity>0</DocSecurity>
  <Lines>67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MİKROSKOBİK CANLILAR ÇEVRE</vt:lpstr>
    </vt:vector>
  </TitlesOfParts>
  <Company/>
  <LinksUpToDate>false</LinksUpToDate>
  <CharactersWithSpaces>9502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2017-03-29T13:30:00Z</cp:lastPrinted>
  <dcterms:created xsi:type="dcterms:W3CDTF">2017-03-29T17:26:00Z</dcterms:created>
  <dcterms:modified xsi:type="dcterms:W3CDTF">2017-03-31T08:10:00Z</dcterms:modified>
  <cp:category>www.sorubak.com</cp:category>
</cp:coreProperties>
</file>