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E57" w:rsidRDefault="00EE42EB" w:rsidP="00A72DA2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146.95pt;margin-top:-74.35pt;width:132.05pt;height:30pt;z-index:251681792;mso-width-relative:margin;mso-height-relative:margin" filled="f" stroked="f">
            <v:textbox style="mso-next-textbox:#_x0000_s1041">
              <w:txbxContent>
                <w:p w:rsidR="00EE42EB" w:rsidRPr="009C0413" w:rsidRDefault="00EE42EB" w:rsidP="00EE42EB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9C041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9C041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60707">
        <w:rPr>
          <w:noProof/>
          <w:lang w:eastAsia="tr-TR"/>
        </w:rPr>
        <w:pict>
          <v:roundrect id="Yuvarlatılmış Dikdörtgen 1" o:spid="_x0000_s1026" style="position:absolute;margin-left:-33.35pt;margin-top:-33.35pt;width:518.75pt;height:62.3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" fillcolor="white [3201]" strokecolor="#70ad47 [3209]" strokeweight="2pt">
            <v:stroke joinstyle="miter"/>
            <v:textbox>
              <w:txbxContent>
                <w:p w:rsidR="004748B9" w:rsidRDefault="004748B9" w:rsidP="004748B9">
                  <w:pPr>
                    <w:spacing w:after="0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2016/2017 EĞİTİM ÖĞRETİM YILI MUZAFFERETTİN GAZİ İLKOKULU 4/A SINIFI FEN BİLİMLERİ</w:t>
                  </w:r>
                </w:p>
                <w:p w:rsidR="004748B9" w:rsidRDefault="004748B9" w:rsidP="004748B9">
                  <w:pPr>
                    <w:spacing w:after="0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2. DÖNEM 1. YAZILI SORULARI</w:t>
                  </w:r>
                </w:p>
                <w:p w:rsidR="004748B9" w:rsidRDefault="004748B9" w:rsidP="004748B9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Adı – Soyadı: 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………………………………………………………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  <w:t xml:space="preserve">Aldığı Not: 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………….</w:t>
                  </w:r>
                  <w:proofErr w:type="gramEnd"/>
                </w:p>
                <w:p w:rsidR="004748B9" w:rsidRPr="004748B9" w:rsidRDefault="004748B9" w:rsidP="004748B9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852E57" w:rsidRPr="00852E57" w:rsidRDefault="00560707" w:rsidP="00852E57">
      <w:r>
        <w:rPr>
          <w:noProof/>
          <w:lang w:eastAsia="tr-TR"/>
        </w:rPr>
        <w:pict>
          <v:rect id="Dikdörtgen 2" o:spid="_x0000_s1027" style="position:absolute;margin-left:-31.85pt;margin-top:10.15pt;width:518.7pt;height:238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" fillcolor="white [3201]" strokecolor="#c00000" strokeweight="1.5pt">
            <v:textbox>
              <w:txbxContent>
                <w:p w:rsidR="004748B9" w:rsidRDefault="004748B9" w:rsidP="003D3763">
                  <w:pPr>
                    <w:spacing w:after="0" w:line="276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A. Aşağıdaki ifadelerden doğru olanların başına (D), yanlış olanların başına (Y) koyunuz. ( 20 p )</w:t>
                  </w:r>
                </w:p>
                <w:p w:rsidR="004748B9" w:rsidRDefault="004748B9" w:rsidP="00042322">
                  <w:pPr>
                    <w:spacing w:after="0" w:line="36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1. (</w:t>
                  </w:r>
                  <w:proofErr w:type="gramStart"/>
                  <w:r>
                    <w:rPr>
                      <w:sz w:val="24"/>
                      <w:szCs w:val="24"/>
                    </w:rPr>
                    <w:t>…..</w:t>
                  </w:r>
                  <w:proofErr w:type="gramEnd"/>
                  <w:r>
                    <w:rPr>
                      <w:sz w:val="24"/>
                      <w:szCs w:val="24"/>
                    </w:rPr>
                    <w:t>) Gereğinden fazla veya az ışık gözlerimizi yorar.</w:t>
                  </w:r>
                </w:p>
                <w:p w:rsidR="004748B9" w:rsidRDefault="004748B9" w:rsidP="00042322">
                  <w:pPr>
                    <w:spacing w:after="0" w:line="36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2. (</w:t>
                  </w:r>
                  <w:proofErr w:type="gramStart"/>
                  <w:r>
                    <w:rPr>
                      <w:sz w:val="24"/>
                      <w:szCs w:val="24"/>
                    </w:rPr>
                    <w:t>…..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) </w:t>
                  </w:r>
                  <w:r w:rsidR="00043E3C">
                    <w:rPr>
                      <w:sz w:val="24"/>
                      <w:szCs w:val="24"/>
                    </w:rPr>
                    <w:t>Gereğinden fazla ışık, gök cisimlerini daha rahat görebilmemizi sağlar.</w:t>
                  </w:r>
                </w:p>
                <w:p w:rsidR="00043E3C" w:rsidRDefault="00043E3C" w:rsidP="00042322">
                  <w:pPr>
                    <w:spacing w:after="0" w:line="36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3. (</w:t>
                  </w:r>
                  <w:proofErr w:type="gramStart"/>
                  <w:r>
                    <w:rPr>
                      <w:sz w:val="24"/>
                      <w:szCs w:val="24"/>
                    </w:rPr>
                    <w:t>…..</w:t>
                  </w:r>
                  <w:proofErr w:type="gramEnd"/>
                  <w:r>
                    <w:rPr>
                      <w:sz w:val="24"/>
                      <w:szCs w:val="24"/>
                    </w:rPr>
                    <w:t>) Ses kaynağından çıkan her sesi işitemeyiz.</w:t>
                  </w:r>
                </w:p>
                <w:p w:rsidR="00043E3C" w:rsidRDefault="00043E3C" w:rsidP="00042322">
                  <w:pPr>
                    <w:spacing w:after="0" w:line="36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4. (</w:t>
                  </w:r>
                  <w:proofErr w:type="gramStart"/>
                  <w:r>
                    <w:rPr>
                      <w:sz w:val="24"/>
                      <w:szCs w:val="24"/>
                    </w:rPr>
                    <w:t>…..</w:t>
                  </w:r>
                  <w:proofErr w:type="gramEnd"/>
                  <w:r>
                    <w:rPr>
                      <w:sz w:val="24"/>
                      <w:szCs w:val="24"/>
                    </w:rPr>
                    <w:t>) Ambulans, itfaiye gibi araçlar yollarını siren sesi ile açarlar.</w:t>
                  </w:r>
                </w:p>
                <w:p w:rsidR="00043E3C" w:rsidRDefault="00043E3C" w:rsidP="00042322">
                  <w:pPr>
                    <w:spacing w:after="0" w:line="36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5. (</w:t>
                  </w:r>
                  <w:proofErr w:type="gramStart"/>
                  <w:r>
                    <w:rPr>
                      <w:sz w:val="24"/>
                      <w:szCs w:val="24"/>
                    </w:rPr>
                    <w:t>…..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) </w:t>
                  </w:r>
                  <w:proofErr w:type="gramStart"/>
                  <w:r>
                    <w:rPr>
                      <w:sz w:val="24"/>
                      <w:szCs w:val="24"/>
                    </w:rPr>
                    <w:t>Isı veren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dondurma, belli bir süre sonra erir</w:t>
                  </w:r>
                </w:p>
                <w:p w:rsidR="00043E3C" w:rsidRDefault="00043E3C" w:rsidP="00042322">
                  <w:pPr>
                    <w:spacing w:after="0" w:line="36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6. (</w:t>
                  </w:r>
                  <w:proofErr w:type="gramStart"/>
                  <w:r>
                    <w:rPr>
                      <w:sz w:val="24"/>
                      <w:szCs w:val="24"/>
                    </w:rPr>
                    <w:t>…..</w:t>
                  </w:r>
                  <w:proofErr w:type="gramEnd"/>
                  <w:r>
                    <w:rPr>
                      <w:sz w:val="24"/>
                      <w:szCs w:val="24"/>
                    </w:rPr>
                    <w:t>) Talaş ve demir tozunu ayrıştırmak için süzme yöntemi kullanılır.</w:t>
                  </w:r>
                </w:p>
                <w:p w:rsidR="00043E3C" w:rsidRDefault="00043E3C" w:rsidP="00042322">
                  <w:pPr>
                    <w:spacing w:after="0" w:line="36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7. (</w:t>
                  </w:r>
                  <w:proofErr w:type="gramStart"/>
                  <w:r>
                    <w:rPr>
                      <w:sz w:val="24"/>
                      <w:szCs w:val="24"/>
                    </w:rPr>
                    <w:t>…..</w:t>
                  </w:r>
                  <w:proofErr w:type="gramEnd"/>
                  <w:r>
                    <w:rPr>
                      <w:sz w:val="24"/>
                      <w:szCs w:val="24"/>
                    </w:rPr>
                    <w:t>)</w:t>
                  </w:r>
                  <w:r w:rsidR="003D3763">
                    <w:rPr>
                      <w:sz w:val="24"/>
                      <w:szCs w:val="24"/>
                    </w:rPr>
                    <w:t>Boş kabın ağırlığına dara denir.</w:t>
                  </w:r>
                </w:p>
                <w:p w:rsidR="003D3763" w:rsidRDefault="003D3763" w:rsidP="00042322">
                  <w:pPr>
                    <w:spacing w:after="0" w:line="36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8. (</w:t>
                  </w:r>
                  <w:proofErr w:type="gramStart"/>
                  <w:r>
                    <w:rPr>
                      <w:sz w:val="24"/>
                      <w:szCs w:val="24"/>
                    </w:rPr>
                    <w:t>…..</w:t>
                  </w:r>
                  <w:proofErr w:type="gramEnd"/>
                  <w:r>
                    <w:rPr>
                      <w:sz w:val="24"/>
                      <w:szCs w:val="24"/>
                    </w:rPr>
                    <w:t>) Yapısında demir, nikel ve kobalt bulunan maddeler, mıknatıs tarafından çekilir.</w:t>
                  </w:r>
                </w:p>
                <w:p w:rsidR="003D3763" w:rsidRDefault="003D3763" w:rsidP="00042322">
                  <w:pPr>
                    <w:spacing w:after="0" w:line="36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9. (</w:t>
                  </w:r>
                  <w:proofErr w:type="gramStart"/>
                  <w:r>
                    <w:rPr>
                      <w:sz w:val="24"/>
                      <w:szCs w:val="24"/>
                    </w:rPr>
                    <w:t>…..</w:t>
                  </w:r>
                  <w:proofErr w:type="gramEnd"/>
                  <w:r>
                    <w:rPr>
                      <w:sz w:val="24"/>
                      <w:szCs w:val="24"/>
                    </w:rPr>
                    <w:t>)Maddelerin şekil almış haline kütle denir.</w:t>
                  </w:r>
                </w:p>
                <w:p w:rsidR="003D3763" w:rsidRDefault="003D3763" w:rsidP="00042322">
                  <w:pPr>
                    <w:spacing w:after="0" w:line="36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10. (</w:t>
                  </w:r>
                  <w:proofErr w:type="gramStart"/>
                  <w:r>
                    <w:rPr>
                      <w:sz w:val="24"/>
                      <w:szCs w:val="24"/>
                    </w:rPr>
                    <w:t>…..</w:t>
                  </w:r>
                  <w:proofErr w:type="gramEnd"/>
                  <w:r>
                    <w:rPr>
                      <w:sz w:val="24"/>
                      <w:szCs w:val="24"/>
                    </w:rPr>
                    <w:t>) Top, plastik şişe ve kalem gibi maddeler suda batar.</w:t>
                  </w:r>
                </w:p>
                <w:p w:rsidR="00043E3C" w:rsidRPr="004748B9" w:rsidRDefault="00043E3C" w:rsidP="003D3763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852E57" w:rsidRPr="00852E57" w:rsidRDefault="00852E57" w:rsidP="00852E57"/>
    <w:p w:rsidR="00852E57" w:rsidRPr="00852E57" w:rsidRDefault="00852E57" w:rsidP="00852E57"/>
    <w:p w:rsidR="00852E57" w:rsidRPr="00852E57" w:rsidRDefault="00852E57" w:rsidP="00852E57"/>
    <w:p w:rsidR="00852E57" w:rsidRPr="00852E57" w:rsidRDefault="00852E57" w:rsidP="00852E57"/>
    <w:p w:rsidR="00852E57" w:rsidRPr="00852E57" w:rsidRDefault="00852E57" w:rsidP="00852E57"/>
    <w:p w:rsidR="00852E57" w:rsidRPr="00852E57" w:rsidRDefault="00852E57" w:rsidP="00852E57"/>
    <w:p w:rsidR="00852E57" w:rsidRPr="00852E57" w:rsidRDefault="00852E57" w:rsidP="00852E57"/>
    <w:p w:rsidR="00852E57" w:rsidRPr="00852E57" w:rsidRDefault="00852E57" w:rsidP="00852E57"/>
    <w:p w:rsidR="00852E57" w:rsidRPr="00852E57" w:rsidRDefault="00852E57" w:rsidP="00852E57"/>
    <w:p w:rsidR="00852E57" w:rsidRPr="00852E57" w:rsidRDefault="00560707" w:rsidP="00852E57">
      <w:r>
        <w:rPr>
          <w:noProof/>
          <w:lang w:eastAsia="tr-TR"/>
        </w:rPr>
        <w:pict>
          <v:rect id="Dikdörtgen 3" o:spid="_x0000_s1028" style="position:absolute;margin-left:-31.85pt;margin-top:27.5pt;width:518.7pt;height:281.2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" fillcolor="white [3201]" strokecolor="#00b0f0" strokeweight="1.5pt">
            <v:textbox>
              <w:txbxContent>
                <w:p w:rsidR="003D3763" w:rsidRDefault="003D3763" w:rsidP="003D3763">
                  <w:pPr>
                    <w:spacing w:after="0" w:line="276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B. Aşağıdaki boşlukları verilen ifadelerle uygun şekilde doldurunuz. ( 20 p )</w:t>
                  </w:r>
                </w:p>
                <w:tbl>
                  <w:tblPr>
                    <w:tblStyle w:val="GridTableLight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2012"/>
                    <w:gridCol w:w="2012"/>
                    <w:gridCol w:w="2012"/>
                    <w:gridCol w:w="2012"/>
                    <w:gridCol w:w="2013"/>
                  </w:tblGrid>
                  <w:tr w:rsidR="00A72DA2" w:rsidTr="00A72DA2">
                    <w:trPr>
                      <w:trHeight w:val="427"/>
                    </w:trPr>
                    <w:tc>
                      <w:tcPr>
                        <w:tcW w:w="2012" w:type="dxa"/>
                      </w:tcPr>
                      <w:p w:rsidR="00A72DA2" w:rsidRPr="00A72DA2" w:rsidRDefault="00A72DA2" w:rsidP="00A72DA2">
                        <w:pPr>
                          <w:spacing w:line="27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A72DA2">
                          <w:rPr>
                            <w:sz w:val="24"/>
                            <w:szCs w:val="24"/>
                          </w:rPr>
                          <w:t>LED</w:t>
                        </w:r>
                      </w:p>
                    </w:tc>
                    <w:tc>
                      <w:tcPr>
                        <w:tcW w:w="2012" w:type="dxa"/>
                      </w:tcPr>
                      <w:p w:rsidR="00A72DA2" w:rsidRPr="00A72DA2" w:rsidRDefault="00A72DA2" w:rsidP="00A72DA2">
                        <w:pPr>
                          <w:spacing w:line="276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A72DA2">
                          <w:rPr>
                            <w:sz w:val="20"/>
                            <w:szCs w:val="20"/>
                          </w:rPr>
                          <w:t>Deniz kaplumbağaları</w:t>
                        </w:r>
                      </w:p>
                    </w:tc>
                    <w:tc>
                      <w:tcPr>
                        <w:tcW w:w="2012" w:type="dxa"/>
                      </w:tcPr>
                      <w:p w:rsidR="00A72DA2" w:rsidRPr="00A72DA2" w:rsidRDefault="00A72DA2" w:rsidP="00A72DA2">
                        <w:pPr>
                          <w:spacing w:line="27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A72DA2">
                          <w:rPr>
                            <w:sz w:val="24"/>
                            <w:szCs w:val="24"/>
                          </w:rPr>
                          <w:t>Su geçirmeyen</w:t>
                        </w:r>
                      </w:p>
                    </w:tc>
                    <w:tc>
                      <w:tcPr>
                        <w:tcW w:w="2012" w:type="dxa"/>
                      </w:tcPr>
                      <w:p w:rsidR="00A72DA2" w:rsidRPr="00A72DA2" w:rsidRDefault="00A72DA2" w:rsidP="00A72DA2">
                        <w:pPr>
                          <w:spacing w:line="27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A72DA2">
                          <w:rPr>
                            <w:sz w:val="24"/>
                            <w:szCs w:val="24"/>
                          </w:rPr>
                          <w:t>Saf madde</w:t>
                        </w:r>
                      </w:p>
                    </w:tc>
                    <w:tc>
                      <w:tcPr>
                        <w:tcW w:w="2013" w:type="dxa"/>
                      </w:tcPr>
                      <w:p w:rsidR="00A72DA2" w:rsidRPr="00A72DA2" w:rsidRDefault="00A72DA2" w:rsidP="00A72DA2">
                        <w:pPr>
                          <w:spacing w:line="27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A72DA2">
                          <w:rPr>
                            <w:sz w:val="24"/>
                            <w:szCs w:val="24"/>
                          </w:rPr>
                          <w:t>Gürültü</w:t>
                        </w:r>
                      </w:p>
                    </w:tc>
                  </w:tr>
                  <w:tr w:rsidR="00A72DA2" w:rsidTr="00A72DA2">
                    <w:trPr>
                      <w:trHeight w:val="390"/>
                    </w:trPr>
                    <w:tc>
                      <w:tcPr>
                        <w:tcW w:w="2012" w:type="dxa"/>
                      </w:tcPr>
                      <w:p w:rsidR="00A72DA2" w:rsidRPr="00A72DA2" w:rsidRDefault="00A72DA2" w:rsidP="00A72DA2">
                        <w:pPr>
                          <w:spacing w:line="27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A72DA2">
                          <w:rPr>
                            <w:sz w:val="24"/>
                            <w:szCs w:val="24"/>
                          </w:rPr>
                          <w:t>Güney</w:t>
                        </w:r>
                      </w:p>
                    </w:tc>
                    <w:tc>
                      <w:tcPr>
                        <w:tcW w:w="2012" w:type="dxa"/>
                      </w:tcPr>
                      <w:p w:rsidR="00A72DA2" w:rsidRPr="00A72DA2" w:rsidRDefault="00A72DA2" w:rsidP="00A72DA2">
                        <w:pPr>
                          <w:spacing w:line="27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A72DA2">
                          <w:rPr>
                            <w:sz w:val="24"/>
                            <w:szCs w:val="24"/>
                          </w:rPr>
                          <w:t>Gramofon</w:t>
                        </w:r>
                      </w:p>
                    </w:tc>
                    <w:tc>
                      <w:tcPr>
                        <w:tcW w:w="2012" w:type="dxa"/>
                      </w:tcPr>
                      <w:p w:rsidR="00A72DA2" w:rsidRPr="00A72DA2" w:rsidRDefault="00A72DA2" w:rsidP="00A72DA2">
                        <w:pPr>
                          <w:spacing w:line="27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A72DA2">
                          <w:rPr>
                            <w:sz w:val="24"/>
                            <w:szCs w:val="24"/>
                          </w:rPr>
                          <w:t>Çekme</w:t>
                        </w:r>
                      </w:p>
                    </w:tc>
                    <w:tc>
                      <w:tcPr>
                        <w:tcW w:w="2012" w:type="dxa"/>
                      </w:tcPr>
                      <w:p w:rsidR="00A72DA2" w:rsidRPr="00A72DA2" w:rsidRDefault="00A72DA2" w:rsidP="00A72DA2">
                        <w:pPr>
                          <w:spacing w:line="27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A72DA2">
                          <w:rPr>
                            <w:sz w:val="24"/>
                            <w:szCs w:val="24"/>
                          </w:rPr>
                          <w:t>Fonograf</w:t>
                        </w:r>
                      </w:p>
                    </w:tc>
                    <w:tc>
                      <w:tcPr>
                        <w:tcW w:w="2013" w:type="dxa"/>
                      </w:tcPr>
                      <w:p w:rsidR="00A72DA2" w:rsidRPr="00A72DA2" w:rsidRDefault="00A72DA2" w:rsidP="00A72DA2">
                        <w:pPr>
                          <w:spacing w:line="27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A72DA2">
                          <w:rPr>
                            <w:sz w:val="24"/>
                            <w:szCs w:val="24"/>
                          </w:rPr>
                          <w:t>Erime</w:t>
                        </w:r>
                      </w:p>
                    </w:tc>
                  </w:tr>
                </w:tbl>
                <w:p w:rsidR="003D3763" w:rsidRDefault="003D3763" w:rsidP="00042322">
                  <w:pPr>
                    <w:spacing w:after="0" w:line="36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1. </w:t>
                  </w:r>
                  <w:r w:rsidR="00473EDB">
                    <w:rPr>
                      <w:sz w:val="24"/>
                      <w:szCs w:val="24"/>
                    </w:rPr>
                    <w:t xml:space="preserve">Sapanla taş fırlatmak isteyen kişinin sapana uyguladığı kuvvet </w:t>
                  </w:r>
                  <w:proofErr w:type="gramStart"/>
                  <w:r w:rsidR="00473EDB">
                    <w:rPr>
                      <w:sz w:val="24"/>
                      <w:szCs w:val="24"/>
                    </w:rPr>
                    <w:t>……………………………</w:t>
                  </w:r>
                  <w:proofErr w:type="gramEnd"/>
                  <w:r w:rsidR="00473EDB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="00473EDB">
                    <w:rPr>
                      <w:sz w:val="24"/>
                      <w:szCs w:val="24"/>
                    </w:rPr>
                    <w:t>kuvvetidir</w:t>
                  </w:r>
                  <w:proofErr w:type="gramEnd"/>
                  <w:r w:rsidR="00473EDB">
                    <w:rPr>
                      <w:sz w:val="24"/>
                      <w:szCs w:val="24"/>
                    </w:rPr>
                    <w:t>.</w:t>
                  </w:r>
                </w:p>
                <w:p w:rsidR="00473EDB" w:rsidRDefault="00473EDB" w:rsidP="00042322">
                  <w:pPr>
                    <w:spacing w:after="0" w:line="36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2. </w:t>
                  </w:r>
                  <w:r w:rsidR="006C3394">
                    <w:rPr>
                      <w:sz w:val="24"/>
                      <w:szCs w:val="24"/>
                    </w:rPr>
                    <w:t xml:space="preserve">Mıknatısın </w:t>
                  </w:r>
                  <w:proofErr w:type="gramStart"/>
                  <w:r w:rsidR="006C3394">
                    <w:rPr>
                      <w:sz w:val="24"/>
                      <w:szCs w:val="24"/>
                    </w:rPr>
                    <w:t>……………………</w:t>
                  </w:r>
                  <w:proofErr w:type="gramEnd"/>
                  <w:r w:rsidR="006C3394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="006C3394">
                    <w:rPr>
                      <w:sz w:val="24"/>
                      <w:szCs w:val="24"/>
                    </w:rPr>
                    <w:t>kutbu</w:t>
                  </w:r>
                  <w:proofErr w:type="gramEnd"/>
                  <w:r w:rsidR="006C3394">
                    <w:rPr>
                      <w:sz w:val="24"/>
                      <w:szCs w:val="24"/>
                    </w:rPr>
                    <w:t xml:space="preserve"> “S” harfi ile gösterilir.</w:t>
                  </w:r>
                </w:p>
                <w:p w:rsidR="006C3394" w:rsidRDefault="006C3394" w:rsidP="00042322">
                  <w:pPr>
                    <w:spacing w:after="0" w:line="36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3. Katı maddelerin sıvı hale dönüşmesi </w:t>
                  </w:r>
                  <w:proofErr w:type="gramStart"/>
                  <w:r>
                    <w:rPr>
                      <w:sz w:val="24"/>
                      <w:szCs w:val="24"/>
                    </w:rPr>
                    <w:t>……………………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sz w:val="24"/>
                      <w:szCs w:val="24"/>
                    </w:rPr>
                    <w:t>olarak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adlandırılır.</w:t>
                  </w:r>
                </w:p>
                <w:p w:rsidR="006C3394" w:rsidRDefault="006C3394" w:rsidP="00042322">
                  <w:pPr>
                    <w:spacing w:after="0" w:line="36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4. İçinde kendinden başka bir madde bulunmayan maddelere </w:t>
                  </w:r>
                  <w:proofErr w:type="gramStart"/>
                  <w:r>
                    <w:rPr>
                      <w:sz w:val="24"/>
                      <w:szCs w:val="24"/>
                    </w:rPr>
                    <w:t>……….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sz w:val="24"/>
                      <w:szCs w:val="24"/>
                    </w:rPr>
                    <w:t>……………..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sz w:val="24"/>
                      <w:szCs w:val="24"/>
                    </w:rPr>
                    <w:t>denir</w:t>
                  </w:r>
                  <w:proofErr w:type="gramEnd"/>
                  <w:r>
                    <w:rPr>
                      <w:sz w:val="24"/>
                      <w:szCs w:val="24"/>
                    </w:rPr>
                    <w:t>.</w:t>
                  </w:r>
                </w:p>
                <w:p w:rsidR="006C3394" w:rsidRDefault="006C3394" w:rsidP="00042322">
                  <w:pPr>
                    <w:spacing w:after="0" w:line="36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5. </w:t>
                  </w:r>
                  <w:r w:rsidR="00976E4C">
                    <w:rPr>
                      <w:sz w:val="24"/>
                      <w:szCs w:val="24"/>
                    </w:rPr>
                    <w:t xml:space="preserve">Sahillerde yapılan ışıklandırmalardan </w:t>
                  </w:r>
                  <w:proofErr w:type="gramStart"/>
                  <w:r w:rsidR="00976E4C">
                    <w:rPr>
                      <w:sz w:val="24"/>
                      <w:szCs w:val="24"/>
                    </w:rPr>
                    <w:t>………………….</w:t>
                  </w:r>
                  <w:proofErr w:type="gramEnd"/>
                  <w:r w:rsidR="00976E4C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="00976E4C">
                    <w:rPr>
                      <w:sz w:val="24"/>
                      <w:szCs w:val="24"/>
                    </w:rPr>
                    <w:t>………………………….</w:t>
                  </w:r>
                  <w:proofErr w:type="gramEnd"/>
                  <w:r w:rsidR="00976E4C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="00976E4C">
                    <w:rPr>
                      <w:sz w:val="24"/>
                      <w:szCs w:val="24"/>
                    </w:rPr>
                    <w:t>olumsuz</w:t>
                  </w:r>
                  <w:proofErr w:type="gramEnd"/>
                  <w:r w:rsidR="00976E4C">
                    <w:rPr>
                      <w:sz w:val="24"/>
                      <w:szCs w:val="24"/>
                    </w:rPr>
                    <w:t xml:space="preserve"> etkilenir.</w:t>
                  </w:r>
                </w:p>
                <w:p w:rsidR="00976E4C" w:rsidRDefault="00976E4C" w:rsidP="00042322">
                  <w:pPr>
                    <w:spacing w:after="0" w:line="36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6. Plaklar üzerine kaydedilen sesi dinlemeye yarayan araca </w:t>
                  </w:r>
                  <w:proofErr w:type="gramStart"/>
                  <w:r>
                    <w:rPr>
                      <w:sz w:val="24"/>
                      <w:szCs w:val="24"/>
                    </w:rPr>
                    <w:t>……………………………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sz w:val="24"/>
                      <w:szCs w:val="24"/>
                    </w:rPr>
                    <w:t>denir</w:t>
                  </w:r>
                  <w:proofErr w:type="gramEnd"/>
                  <w:r>
                    <w:rPr>
                      <w:sz w:val="24"/>
                      <w:szCs w:val="24"/>
                    </w:rPr>
                    <w:t>.</w:t>
                  </w:r>
                </w:p>
                <w:p w:rsidR="00976E4C" w:rsidRDefault="00976E4C" w:rsidP="00042322">
                  <w:pPr>
                    <w:spacing w:after="0" w:line="36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7. İlk ses kayıt cihazı </w:t>
                  </w:r>
                  <w:proofErr w:type="gramStart"/>
                  <w:r>
                    <w:rPr>
                      <w:sz w:val="24"/>
                      <w:szCs w:val="24"/>
                    </w:rPr>
                    <w:t>………………………….</w:t>
                  </w:r>
                  <w:proofErr w:type="gramEnd"/>
                  <w:r>
                    <w:rPr>
                      <w:sz w:val="24"/>
                      <w:szCs w:val="24"/>
                    </w:rPr>
                    <w:t>tır.</w:t>
                  </w:r>
                </w:p>
                <w:p w:rsidR="00976E4C" w:rsidRDefault="00976E4C" w:rsidP="00042322">
                  <w:pPr>
                    <w:spacing w:after="0" w:line="36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8. İnsanları rahatsız eden, şiddeti yüksek ve düzensiz seslerin yaptığı etkiye </w:t>
                  </w:r>
                  <w:proofErr w:type="gramStart"/>
                  <w:r>
                    <w:rPr>
                      <w:sz w:val="24"/>
                      <w:szCs w:val="24"/>
                    </w:rPr>
                    <w:t>………………………….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sz w:val="24"/>
                      <w:szCs w:val="24"/>
                    </w:rPr>
                    <w:t>denir</w:t>
                  </w:r>
                  <w:proofErr w:type="gramEnd"/>
                  <w:r>
                    <w:rPr>
                      <w:sz w:val="24"/>
                      <w:szCs w:val="24"/>
                    </w:rPr>
                    <w:t>.</w:t>
                  </w:r>
                </w:p>
                <w:p w:rsidR="00976E4C" w:rsidRDefault="00976E4C" w:rsidP="00042322">
                  <w:pPr>
                    <w:spacing w:after="0" w:line="36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9. Yağmurluk, şemsiye, çadır gibi eşyalar</w:t>
                  </w:r>
                  <w:proofErr w:type="gramStart"/>
                  <w:r>
                    <w:rPr>
                      <w:sz w:val="24"/>
                      <w:szCs w:val="24"/>
                    </w:rPr>
                    <w:t>………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 </w:t>
                  </w:r>
                  <w:proofErr w:type="gramStart"/>
                  <w:r>
                    <w:rPr>
                      <w:sz w:val="24"/>
                      <w:szCs w:val="24"/>
                    </w:rPr>
                    <w:t>………………………………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sz w:val="24"/>
                      <w:szCs w:val="24"/>
                    </w:rPr>
                    <w:t>maddelerden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yapılır.</w:t>
                  </w:r>
                </w:p>
                <w:p w:rsidR="00976E4C" w:rsidRPr="003D3763" w:rsidRDefault="00976E4C" w:rsidP="00042322">
                  <w:pPr>
                    <w:spacing w:after="0" w:line="36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10. </w:t>
                  </w:r>
                  <w:r w:rsidR="00A72DA2">
                    <w:rPr>
                      <w:sz w:val="24"/>
                      <w:szCs w:val="24"/>
                    </w:rPr>
                    <w:t xml:space="preserve">Günümüzde </w:t>
                  </w:r>
                  <w:proofErr w:type="spellStart"/>
                  <w:r w:rsidR="00A72DA2">
                    <w:rPr>
                      <w:sz w:val="24"/>
                      <w:szCs w:val="24"/>
                    </w:rPr>
                    <w:t>floresan</w:t>
                  </w:r>
                  <w:proofErr w:type="spellEnd"/>
                  <w:r w:rsidR="00A72DA2">
                    <w:rPr>
                      <w:sz w:val="24"/>
                      <w:szCs w:val="24"/>
                    </w:rPr>
                    <w:t xml:space="preserve"> lambalardan daha fazla ışık yayan </w:t>
                  </w:r>
                  <w:proofErr w:type="gramStart"/>
                  <w:r w:rsidR="00A72DA2">
                    <w:rPr>
                      <w:sz w:val="24"/>
                      <w:szCs w:val="24"/>
                    </w:rPr>
                    <w:t>………………...</w:t>
                  </w:r>
                  <w:proofErr w:type="gramEnd"/>
                  <w:r w:rsidR="00A72DA2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="00A72DA2">
                    <w:rPr>
                      <w:sz w:val="24"/>
                      <w:szCs w:val="24"/>
                    </w:rPr>
                    <w:t>lambalar</w:t>
                  </w:r>
                  <w:proofErr w:type="gramEnd"/>
                  <w:r w:rsidR="00A72DA2">
                    <w:rPr>
                      <w:sz w:val="24"/>
                      <w:szCs w:val="24"/>
                    </w:rPr>
                    <w:t xml:space="preserve"> da kullanılmaktadır.</w:t>
                  </w:r>
                </w:p>
              </w:txbxContent>
            </v:textbox>
          </v:rect>
        </w:pict>
      </w:r>
    </w:p>
    <w:p w:rsidR="00852E57" w:rsidRPr="00852E57" w:rsidRDefault="00852E57" w:rsidP="00852E57"/>
    <w:p w:rsidR="00852E57" w:rsidRPr="00852E57" w:rsidRDefault="00852E57" w:rsidP="00852E57"/>
    <w:p w:rsidR="00852E57" w:rsidRPr="00852E57" w:rsidRDefault="00852E57" w:rsidP="00852E57"/>
    <w:p w:rsidR="00852E57" w:rsidRPr="00852E57" w:rsidRDefault="00852E57" w:rsidP="00852E57"/>
    <w:p w:rsidR="00852E57" w:rsidRPr="00852E57" w:rsidRDefault="00852E57" w:rsidP="00852E57"/>
    <w:p w:rsidR="00852E57" w:rsidRPr="00852E57" w:rsidRDefault="00852E57" w:rsidP="00852E57"/>
    <w:p w:rsidR="00852E57" w:rsidRPr="00852E57" w:rsidRDefault="00852E57" w:rsidP="00852E57"/>
    <w:p w:rsidR="00852E57" w:rsidRPr="00852E57" w:rsidRDefault="00852E57" w:rsidP="00852E57"/>
    <w:p w:rsidR="00852E57" w:rsidRPr="00852E57" w:rsidRDefault="00852E57" w:rsidP="00852E57"/>
    <w:p w:rsidR="00852E57" w:rsidRPr="00852E57" w:rsidRDefault="00852E57" w:rsidP="00852E57"/>
    <w:p w:rsidR="00852E57" w:rsidRPr="00852E57" w:rsidRDefault="00852E57" w:rsidP="00852E57"/>
    <w:p w:rsidR="00852E57" w:rsidRPr="00852E57" w:rsidRDefault="00852E57" w:rsidP="00852E57"/>
    <w:p w:rsidR="00852E57" w:rsidRDefault="00560707" w:rsidP="00852E57">
      <w:r>
        <w:rPr>
          <w:noProof/>
          <w:lang w:eastAsia="tr-TR"/>
        </w:rPr>
        <w:pict>
          <v:rect id="Dikdörtgen 5" o:spid="_x0000_s1029" style="position:absolute;margin-left:-31.85pt;margin-top:19.35pt;width:518.7pt;height:175.75pt;z-index:25166438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" fillcolor="white [3201]" strokecolor="#7030a0" strokeweight="1.5pt">
            <v:textbox>
              <w:txbxContent>
                <w:p w:rsidR="00852E57" w:rsidRDefault="00852E57" w:rsidP="00852E57">
                  <w:pPr>
                    <w:spacing w:after="0" w:line="276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C. Aşağıdaki karışımları ayırmak için kullanılabilecek yöntemi belirleyerek, numaralandırılmış yöntemlerden uygun olanların numarasını verilen boşluklara yazınız. ( 10 p )</w:t>
                  </w:r>
                </w:p>
                <w:tbl>
                  <w:tblPr>
                    <w:tblStyle w:val="PlainTable1"/>
                    <w:tblW w:w="1014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854"/>
                    <w:gridCol w:w="4219"/>
                    <w:gridCol w:w="791"/>
                    <w:gridCol w:w="4283"/>
                  </w:tblGrid>
                  <w:tr w:rsidR="00852E57" w:rsidTr="0059506A">
                    <w:trPr>
                      <w:cnfStyle w:val="100000000000"/>
                      <w:trHeight w:val="371"/>
                    </w:trPr>
                    <w:tc>
                      <w:tcPr>
                        <w:cnfStyle w:val="001000000000"/>
                        <w:tcW w:w="854" w:type="dxa"/>
                        <w:vAlign w:val="bottom"/>
                      </w:tcPr>
                      <w:p w:rsidR="00852E57" w:rsidRDefault="0059506A" w:rsidP="00852E57">
                        <w:pPr>
                          <w:spacing w:line="276" w:lineRule="auto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…….</w:t>
                        </w:r>
                        <w:proofErr w:type="gramEnd"/>
                      </w:p>
                    </w:tc>
                    <w:tc>
                      <w:tcPr>
                        <w:tcW w:w="4219" w:type="dxa"/>
                        <w:vAlign w:val="bottom"/>
                      </w:tcPr>
                      <w:p w:rsidR="00852E57" w:rsidRPr="00042322" w:rsidRDefault="00852E57" w:rsidP="00852E57">
                        <w:pPr>
                          <w:spacing w:line="276" w:lineRule="auto"/>
                          <w:cnfStyle w:val="100000000000"/>
                          <w:rPr>
                            <w:b w:val="0"/>
                            <w:sz w:val="24"/>
                            <w:szCs w:val="24"/>
                          </w:rPr>
                        </w:pPr>
                        <w:r w:rsidRPr="00042322">
                          <w:rPr>
                            <w:b w:val="0"/>
                            <w:sz w:val="24"/>
                            <w:szCs w:val="24"/>
                          </w:rPr>
                          <w:t>Kömür tozu – demir tozu</w:t>
                        </w:r>
                      </w:p>
                    </w:tc>
                    <w:tc>
                      <w:tcPr>
                        <w:tcW w:w="791" w:type="dxa"/>
                        <w:vAlign w:val="bottom"/>
                      </w:tcPr>
                      <w:p w:rsidR="00852E57" w:rsidRPr="00042322" w:rsidRDefault="0059506A" w:rsidP="00852E57">
                        <w:pPr>
                          <w:spacing w:line="276" w:lineRule="auto"/>
                          <w:cnfStyle w:val="100000000000"/>
                          <w:rPr>
                            <w:b w:val="0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…….</w:t>
                        </w:r>
                        <w:proofErr w:type="gramEnd"/>
                      </w:p>
                    </w:tc>
                    <w:tc>
                      <w:tcPr>
                        <w:tcW w:w="4283" w:type="dxa"/>
                        <w:vAlign w:val="bottom"/>
                      </w:tcPr>
                      <w:p w:rsidR="00852E57" w:rsidRPr="00042322" w:rsidRDefault="004C49C3" w:rsidP="00852E57">
                        <w:pPr>
                          <w:spacing w:line="276" w:lineRule="auto"/>
                          <w:cnfStyle w:val="100000000000"/>
                          <w:rPr>
                            <w:b w:val="0"/>
                            <w:sz w:val="24"/>
                            <w:szCs w:val="24"/>
                          </w:rPr>
                        </w:pPr>
                        <w:r w:rsidRPr="00042322">
                          <w:rPr>
                            <w:b w:val="0"/>
                            <w:sz w:val="24"/>
                            <w:szCs w:val="24"/>
                          </w:rPr>
                          <w:t>Kum – çakıl taşı</w:t>
                        </w:r>
                      </w:p>
                    </w:tc>
                  </w:tr>
                  <w:tr w:rsidR="00852E57" w:rsidTr="0059506A">
                    <w:trPr>
                      <w:cnfStyle w:val="000000100000"/>
                      <w:trHeight w:val="371"/>
                    </w:trPr>
                    <w:tc>
                      <w:tcPr>
                        <w:cnfStyle w:val="001000000000"/>
                        <w:tcW w:w="854" w:type="dxa"/>
                        <w:vAlign w:val="bottom"/>
                      </w:tcPr>
                      <w:p w:rsidR="00852E57" w:rsidRDefault="0059506A" w:rsidP="00852E57">
                        <w:pPr>
                          <w:spacing w:line="276" w:lineRule="auto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…….</w:t>
                        </w:r>
                        <w:proofErr w:type="gramEnd"/>
                      </w:p>
                    </w:tc>
                    <w:tc>
                      <w:tcPr>
                        <w:tcW w:w="4219" w:type="dxa"/>
                        <w:vAlign w:val="bottom"/>
                      </w:tcPr>
                      <w:p w:rsidR="00852E57" w:rsidRDefault="00852E57" w:rsidP="00852E57">
                        <w:pPr>
                          <w:spacing w:line="276" w:lineRule="auto"/>
                          <w:cnfStyle w:val="00000010000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Su – kum</w:t>
                        </w:r>
                      </w:p>
                    </w:tc>
                    <w:tc>
                      <w:tcPr>
                        <w:tcW w:w="791" w:type="dxa"/>
                        <w:vAlign w:val="bottom"/>
                      </w:tcPr>
                      <w:p w:rsidR="00852E57" w:rsidRDefault="0059506A" w:rsidP="00852E57">
                        <w:pPr>
                          <w:spacing w:line="276" w:lineRule="auto"/>
                          <w:cnfStyle w:val="000000100000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…….</w:t>
                        </w:r>
                        <w:proofErr w:type="gramEnd"/>
                      </w:p>
                    </w:tc>
                    <w:tc>
                      <w:tcPr>
                        <w:tcW w:w="4283" w:type="dxa"/>
                        <w:vAlign w:val="bottom"/>
                      </w:tcPr>
                      <w:p w:rsidR="00852E57" w:rsidRDefault="004C49C3" w:rsidP="00852E57">
                        <w:pPr>
                          <w:spacing w:line="276" w:lineRule="auto"/>
                          <w:cnfStyle w:val="00000010000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Talaş – kum</w:t>
                        </w:r>
                      </w:p>
                    </w:tc>
                  </w:tr>
                  <w:tr w:rsidR="00852E57" w:rsidTr="0059506A">
                    <w:trPr>
                      <w:trHeight w:val="371"/>
                    </w:trPr>
                    <w:tc>
                      <w:tcPr>
                        <w:cnfStyle w:val="001000000000"/>
                        <w:tcW w:w="854" w:type="dxa"/>
                        <w:vAlign w:val="bottom"/>
                      </w:tcPr>
                      <w:p w:rsidR="00852E57" w:rsidRDefault="0059506A" w:rsidP="00852E57">
                        <w:pPr>
                          <w:spacing w:line="276" w:lineRule="auto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…….</w:t>
                        </w:r>
                        <w:proofErr w:type="gramEnd"/>
                      </w:p>
                    </w:tc>
                    <w:tc>
                      <w:tcPr>
                        <w:tcW w:w="4219" w:type="dxa"/>
                        <w:vAlign w:val="bottom"/>
                      </w:tcPr>
                      <w:p w:rsidR="00852E57" w:rsidRDefault="00852E57" w:rsidP="00852E57">
                        <w:pPr>
                          <w:spacing w:line="276" w:lineRule="auto"/>
                          <w:cnfStyle w:val="00000000000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Şeker – nohut</w:t>
                        </w:r>
                      </w:p>
                    </w:tc>
                    <w:tc>
                      <w:tcPr>
                        <w:tcW w:w="791" w:type="dxa"/>
                        <w:vAlign w:val="bottom"/>
                      </w:tcPr>
                      <w:p w:rsidR="00852E57" w:rsidRDefault="0059506A" w:rsidP="00852E57">
                        <w:pPr>
                          <w:spacing w:line="276" w:lineRule="auto"/>
                          <w:cnfStyle w:val="000000000000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…….</w:t>
                        </w:r>
                        <w:proofErr w:type="gramEnd"/>
                      </w:p>
                    </w:tc>
                    <w:tc>
                      <w:tcPr>
                        <w:tcW w:w="4283" w:type="dxa"/>
                        <w:vAlign w:val="bottom"/>
                      </w:tcPr>
                      <w:p w:rsidR="00852E57" w:rsidRDefault="004C49C3" w:rsidP="00852E57">
                        <w:pPr>
                          <w:spacing w:line="276" w:lineRule="auto"/>
                          <w:cnfStyle w:val="00000000000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Taş – yaprak</w:t>
                        </w:r>
                      </w:p>
                    </w:tc>
                  </w:tr>
                  <w:tr w:rsidR="00852E57" w:rsidTr="0059506A">
                    <w:trPr>
                      <w:cnfStyle w:val="000000100000"/>
                      <w:trHeight w:val="371"/>
                    </w:trPr>
                    <w:tc>
                      <w:tcPr>
                        <w:cnfStyle w:val="001000000000"/>
                        <w:tcW w:w="854" w:type="dxa"/>
                        <w:vAlign w:val="bottom"/>
                      </w:tcPr>
                      <w:p w:rsidR="00852E57" w:rsidRDefault="0059506A" w:rsidP="00852E57">
                        <w:pPr>
                          <w:spacing w:line="276" w:lineRule="auto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…….</w:t>
                        </w:r>
                        <w:proofErr w:type="gramEnd"/>
                      </w:p>
                    </w:tc>
                    <w:tc>
                      <w:tcPr>
                        <w:tcW w:w="4219" w:type="dxa"/>
                        <w:vAlign w:val="bottom"/>
                      </w:tcPr>
                      <w:p w:rsidR="00852E57" w:rsidRDefault="00852E57" w:rsidP="00852E57">
                        <w:pPr>
                          <w:spacing w:line="276" w:lineRule="auto"/>
                          <w:cnfStyle w:val="00000010000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Un – buğday</w:t>
                        </w:r>
                      </w:p>
                    </w:tc>
                    <w:tc>
                      <w:tcPr>
                        <w:tcW w:w="791" w:type="dxa"/>
                        <w:vAlign w:val="bottom"/>
                      </w:tcPr>
                      <w:p w:rsidR="00852E57" w:rsidRDefault="0059506A" w:rsidP="00852E57">
                        <w:pPr>
                          <w:spacing w:line="276" w:lineRule="auto"/>
                          <w:cnfStyle w:val="000000100000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…….</w:t>
                        </w:r>
                        <w:proofErr w:type="gramEnd"/>
                      </w:p>
                    </w:tc>
                    <w:tc>
                      <w:tcPr>
                        <w:tcW w:w="4283" w:type="dxa"/>
                        <w:vAlign w:val="bottom"/>
                      </w:tcPr>
                      <w:p w:rsidR="00852E57" w:rsidRDefault="004C49C3" w:rsidP="00852E57">
                        <w:pPr>
                          <w:spacing w:line="276" w:lineRule="auto"/>
                          <w:cnfStyle w:val="00000010000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 xml:space="preserve">İğne – plastik ataş </w:t>
                        </w:r>
                      </w:p>
                    </w:tc>
                  </w:tr>
                  <w:tr w:rsidR="00852E57" w:rsidTr="0059506A">
                    <w:trPr>
                      <w:trHeight w:val="371"/>
                    </w:trPr>
                    <w:tc>
                      <w:tcPr>
                        <w:cnfStyle w:val="001000000000"/>
                        <w:tcW w:w="854" w:type="dxa"/>
                        <w:vAlign w:val="bottom"/>
                      </w:tcPr>
                      <w:p w:rsidR="00852E57" w:rsidRDefault="0059506A" w:rsidP="00852E57">
                        <w:pPr>
                          <w:spacing w:line="276" w:lineRule="auto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…….</w:t>
                        </w:r>
                        <w:proofErr w:type="gramEnd"/>
                      </w:p>
                    </w:tc>
                    <w:tc>
                      <w:tcPr>
                        <w:tcW w:w="4219" w:type="dxa"/>
                        <w:vAlign w:val="bottom"/>
                      </w:tcPr>
                      <w:p w:rsidR="00852E57" w:rsidRDefault="00852E57" w:rsidP="00852E57">
                        <w:pPr>
                          <w:spacing w:line="276" w:lineRule="auto"/>
                          <w:cnfStyle w:val="00000000000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Talaş – su</w:t>
                        </w:r>
                      </w:p>
                    </w:tc>
                    <w:tc>
                      <w:tcPr>
                        <w:tcW w:w="791" w:type="dxa"/>
                        <w:vAlign w:val="bottom"/>
                      </w:tcPr>
                      <w:p w:rsidR="00852E57" w:rsidRDefault="0059506A" w:rsidP="00852E57">
                        <w:pPr>
                          <w:spacing w:line="276" w:lineRule="auto"/>
                          <w:cnfStyle w:val="000000000000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…….</w:t>
                        </w:r>
                        <w:proofErr w:type="gramEnd"/>
                      </w:p>
                    </w:tc>
                    <w:tc>
                      <w:tcPr>
                        <w:tcW w:w="4283" w:type="dxa"/>
                        <w:vAlign w:val="bottom"/>
                      </w:tcPr>
                      <w:p w:rsidR="00852E57" w:rsidRDefault="004C49C3" w:rsidP="00852E57">
                        <w:pPr>
                          <w:spacing w:line="276" w:lineRule="auto"/>
                          <w:cnfStyle w:val="00000000000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 xml:space="preserve">Su – pirinç </w:t>
                        </w:r>
                      </w:p>
                    </w:tc>
                  </w:tr>
                </w:tbl>
                <w:p w:rsidR="00852E57" w:rsidRDefault="00852E57" w:rsidP="0059506A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tbl>
                  <w:tblPr>
                    <w:tblStyle w:val="PlainTable1"/>
                    <w:tblW w:w="10189" w:type="dxa"/>
                    <w:tblInd w:w="-5" w:type="dxa"/>
                    <w:tblLook w:val="04A0"/>
                  </w:tblPr>
                  <w:tblGrid>
                    <w:gridCol w:w="565"/>
                    <w:gridCol w:w="1876"/>
                    <w:gridCol w:w="565"/>
                    <w:gridCol w:w="2052"/>
                    <w:gridCol w:w="565"/>
                    <w:gridCol w:w="1801"/>
                    <w:gridCol w:w="565"/>
                    <w:gridCol w:w="2200"/>
                  </w:tblGrid>
                  <w:tr w:rsidR="004C49C3" w:rsidTr="00042322">
                    <w:trPr>
                      <w:cnfStyle w:val="100000000000"/>
                      <w:trHeight w:val="422"/>
                    </w:trPr>
                    <w:tc>
                      <w:tcPr>
                        <w:cnfStyle w:val="001000000000"/>
                        <w:tcW w:w="565" w:type="dxa"/>
                        <w:vAlign w:val="bottom"/>
                      </w:tcPr>
                      <w:p w:rsidR="004C49C3" w:rsidRDefault="004C49C3" w:rsidP="004C49C3">
                        <w:pPr>
                          <w:spacing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876" w:type="dxa"/>
                        <w:vAlign w:val="bottom"/>
                      </w:tcPr>
                      <w:p w:rsidR="004C49C3" w:rsidRDefault="004C49C3" w:rsidP="004C49C3">
                        <w:pPr>
                          <w:spacing w:line="276" w:lineRule="auto"/>
                          <w:cnfStyle w:val="10000000000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Süzme</w:t>
                        </w:r>
                      </w:p>
                    </w:tc>
                    <w:tc>
                      <w:tcPr>
                        <w:tcW w:w="565" w:type="dxa"/>
                        <w:vAlign w:val="bottom"/>
                      </w:tcPr>
                      <w:p w:rsidR="004C49C3" w:rsidRDefault="004C49C3" w:rsidP="004C49C3">
                        <w:pPr>
                          <w:spacing w:line="276" w:lineRule="auto"/>
                          <w:cnfStyle w:val="10000000000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2052" w:type="dxa"/>
                        <w:vAlign w:val="bottom"/>
                      </w:tcPr>
                      <w:p w:rsidR="004C49C3" w:rsidRDefault="004C49C3" w:rsidP="004C49C3">
                        <w:pPr>
                          <w:spacing w:line="276" w:lineRule="auto"/>
                          <w:cnfStyle w:val="10000000000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Mıknatısla ayırma</w:t>
                        </w:r>
                      </w:p>
                    </w:tc>
                    <w:tc>
                      <w:tcPr>
                        <w:tcW w:w="565" w:type="dxa"/>
                        <w:vAlign w:val="bottom"/>
                      </w:tcPr>
                      <w:p w:rsidR="004C49C3" w:rsidRDefault="004C49C3" w:rsidP="004C49C3">
                        <w:pPr>
                          <w:spacing w:line="276" w:lineRule="auto"/>
                          <w:cnfStyle w:val="10000000000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1801" w:type="dxa"/>
                        <w:vAlign w:val="bottom"/>
                      </w:tcPr>
                      <w:p w:rsidR="004C49C3" w:rsidRDefault="004C49C3" w:rsidP="004C49C3">
                        <w:pPr>
                          <w:spacing w:line="276" w:lineRule="auto"/>
                          <w:cnfStyle w:val="10000000000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Eleme</w:t>
                        </w:r>
                      </w:p>
                    </w:tc>
                    <w:tc>
                      <w:tcPr>
                        <w:tcW w:w="565" w:type="dxa"/>
                        <w:vAlign w:val="bottom"/>
                      </w:tcPr>
                      <w:p w:rsidR="004C49C3" w:rsidRDefault="004C49C3" w:rsidP="004C49C3">
                        <w:pPr>
                          <w:spacing w:line="276" w:lineRule="auto"/>
                          <w:cnfStyle w:val="10000000000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2200" w:type="dxa"/>
                        <w:vAlign w:val="bottom"/>
                      </w:tcPr>
                      <w:p w:rsidR="004C49C3" w:rsidRDefault="004C49C3" w:rsidP="004C49C3">
                        <w:pPr>
                          <w:spacing w:line="276" w:lineRule="auto"/>
                          <w:cnfStyle w:val="10000000000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Yüzdürme</w:t>
                        </w:r>
                      </w:p>
                    </w:tc>
                  </w:tr>
                </w:tbl>
                <w:p w:rsidR="00852E57" w:rsidRPr="004748B9" w:rsidRDefault="00852E57" w:rsidP="00852E57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</w:p>
              </w:txbxContent>
            </v:textbox>
            <w10:wrap anchorx="margin"/>
          </v:rect>
        </w:pict>
      </w:r>
    </w:p>
    <w:p w:rsidR="005B02CB" w:rsidRDefault="00852E57" w:rsidP="00852E57">
      <w:pPr>
        <w:tabs>
          <w:tab w:val="left" w:pos="1185"/>
        </w:tabs>
      </w:pPr>
      <w:r>
        <w:tab/>
      </w:r>
    </w:p>
    <w:p w:rsidR="00852E57" w:rsidRDefault="00852E57" w:rsidP="00852E57">
      <w:pPr>
        <w:tabs>
          <w:tab w:val="left" w:pos="1185"/>
        </w:tabs>
      </w:pPr>
    </w:p>
    <w:p w:rsidR="00852E57" w:rsidRDefault="00852E57" w:rsidP="00852E57">
      <w:pPr>
        <w:tabs>
          <w:tab w:val="left" w:pos="1185"/>
        </w:tabs>
      </w:pPr>
    </w:p>
    <w:p w:rsidR="00852E57" w:rsidRDefault="00852E57" w:rsidP="00852E57">
      <w:pPr>
        <w:tabs>
          <w:tab w:val="left" w:pos="1185"/>
        </w:tabs>
      </w:pPr>
    </w:p>
    <w:p w:rsidR="00852E57" w:rsidRDefault="00852E57" w:rsidP="00852E57">
      <w:pPr>
        <w:tabs>
          <w:tab w:val="left" w:pos="1185"/>
        </w:tabs>
      </w:pPr>
    </w:p>
    <w:p w:rsidR="00852E57" w:rsidRDefault="00852E57" w:rsidP="00852E57">
      <w:pPr>
        <w:tabs>
          <w:tab w:val="left" w:pos="1185"/>
        </w:tabs>
      </w:pPr>
    </w:p>
    <w:p w:rsidR="00852E57" w:rsidRPr="00852E57" w:rsidRDefault="00560707" w:rsidP="00852E57">
      <w:pPr>
        <w:tabs>
          <w:tab w:val="left" w:pos="1185"/>
        </w:tabs>
      </w:pPr>
      <w:bookmarkStart w:id="0" w:name="_GoBack"/>
      <w:bookmarkEnd w:id="0"/>
      <w:r>
        <w:rPr>
          <w:noProof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6" o:spid="_x0000_s1039" type="#_x0000_t32" style="position:absolute;margin-left:292.9pt;margin-top:64.9pt;width:54.75pt;height:0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" strokecolor="#5b9bd5 [3204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17" o:spid="_x0000_s1038" type="#_x0000_t32" style="position:absolute;margin-left:292.9pt;margin-top:82.15pt;width:54.75pt;height:0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" strokecolor="#5b9bd5 [3204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15" o:spid="_x0000_s1037" type="#_x0000_t32" style="position:absolute;margin-left:292.9pt;margin-top:49.15pt;width:54.75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" strokecolor="#5b9bd5 [3204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14" o:spid="_x0000_s1036" type="#_x0000_t32" style="position:absolute;margin-left:292.9pt;margin-top:31.15pt;width:54.75pt;height: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" strokecolor="#5b9bd5 [3204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13" o:spid="_x0000_s1035" type="#_x0000_t32" style="position:absolute;margin-left:292.15pt;margin-top:15.4pt;width:54.75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" strokecolor="#5b9bd5 [3204]" strokeweight=".5pt">
            <v:stroke endarrow="block" joinstyle="miter"/>
          </v:shape>
        </w:pict>
      </w:r>
      <w:r>
        <w:rPr>
          <w:noProof/>
          <w:lang w:eastAsia="tr-TR"/>
        </w:rPr>
        <w:pict>
          <v:rect id="Dikdörtgen 10" o:spid="_x0000_s1030" style="position:absolute;margin-left:-28.85pt;margin-top:489.35pt;width:250.5pt;height:126.75pt;z-index:2516705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" fillcolor="white [3201]" strokecolor="#903" strokeweight="1pt">
            <v:textbox>
              <w:txbxContent>
                <w:p w:rsidR="00E801BB" w:rsidRPr="0059506A" w:rsidRDefault="00E801BB" w:rsidP="00E801BB">
                  <w:pPr>
                    <w:rPr>
                      <w:i/>
                      <w:sz w:val="24"/>
                      <w:szCs w:val="24"/>
                    </w:rPr>
                  </w:pPr>
                  <w:r w:rsidRPr="0059506A">
                    <w:rPr>
                      <w:b/>
                      <w:i/>
                      <w:sz w:val="24"/>
                      <w:szCs w:val="24"/>
                    </w:rPr>
                    <w:t>I.</w:t>
                  </w:r>
                  <w:r w:rsidRPr="0059506A">
                    <w:rPr>
                      <w:i/>
                      <w:sz w:val="24"/>
                      <w:szCs w:val="24"/>
                    </w:rPr>
                    <w:t xml:space="preserve"> Odadan çıkarken odada kimse yoksa lambayı söndürmeliyiz.</w:t>
                  </w:r>
                </w:p>
                <w:p w:rsidR="00E801BB" w:rsidRPr="0059506A" w:rsidRDefault="00E801BB" w:rsidP="00E801BB">
                  <w:pPr>
                    <w:rPr>
                      <w:i/>
                      <w:sz w:val="24"/>
                      <w:szCs w:val="24"/>
                    </w:rPr>
                  </w:pPr>
                  <w:r w:rsidRPr="0059506A">
                    <w:rPr>
                      <w:b/>
                      <w:i/>
                      <w:sz w:val="24"/>
                      <w:szCs w:val="24"/>
                    </w:rPr>
                    <w:t>II.</w:t>
                  </w:r>
                  <w:r w:rsidRPr="0059506A">
                    <w:rPr>
                      <w:i/>
                      <w:sz w:val="24"/>
                      <w:szCs w:val="24"/>
                    </w:rPr>
                    <w:t xml:space="preserve"> Tasarruflu olmayan lambaları tasarruflu lambalarla değiştirmeliyiz.</w:t>
                  </w:r>
                </w:p>
                <w:p w:rsidR="00E801BB" w:rsidRPr="0059506A" w:rsidRDefault="00E801BB" w:rsidP="00E801BB">
                  <w:pPr>
                    <w:rPr>
                      <w:i/>
                      <w:sz w:val="24"/>
                      <w:szCs w:val="24"/>
                    </w:rPr>
                  </w:pPr>
                  <w:r w:rsidRPr="0059506A">
                    <w:rPr>
                      <w:b/>
                      <w:i/>
                      <w:sz w:val="24"/>
                      <w:szCs w:val="24"/>
                    </w:rPr>
                    <w:t>III.</w:t>
                  </w:r>
                  <w:r w:rsidRPr="0059506A">
                    <w:rPr>
                      <w:i/>
                      <w:sz w:val="24"/>
                      <w:szCs w:val="24"/>
                    </w:rPr>
                    <w:t xml:space="preserve"> Aydınlatılan ortama uygun lamba seçmeliyiz.</w:t>
                  </w:r>
                </w:p>
                <w:p w:rsidR="00E801BB" w:rsidRPr="0059506A" w:rsidRDefault="00E801BB" w:rsidP="00E801BB">
                  <w:pPr>
                    <w:rPr>
                      <w:i/>
                      <w:sz w:val="24"/>
                      <w:szCs w:val="24"/>
                    </w:rPr>
                  </w:pPr>
                  <w:r w:rsidRPr="0059506A">
                    <w:rPr>
                      <w:b/>
                      <w:i/>
                      <w:sz w:val="24"/>
                      <w:szCs w:val="24"/>
                    </w:rPr>
                    <w:t>IV.</w:t>
                  </w:r>
                  <w:r w:rsidRPr="0059506A">
                    <w:rPr>
                      <w:i/>
                      <w:sz w:val="24"/>
                      <w:szCs w:val="24"/>
                    </w:rPr>
                    <w:t xml:space="preserve"> Akşamları televizyonu yakından izlemeliyiz.</w:t>
                  </w:r>
                </w:p>
                <w:p w:rsidR="00E801BB" w:rsidRDefault="00E801BB" w:rsidP="00E801BB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2" o:spid="_x0000_s1031" style="position:absolute;margin-left:235.15pt;margin-top:.4pt;width:243pt;height:97.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" fillcolor="white [3201]" strokecolor="#317f61" strokeweight="1pt">
            <v:textbox>
              <w:txbxContent>
                <w:p w:rsidR="00E801BB" w:rsidRPr="0059506A" w:rsidRDefault="00E801BB" w:rsidP="00E801BB">
                  <w:pPr>
                    <w:spacing w:after="0" w:line="276" w:lineRule="auto"/>
                    <w:rPr>
                      <w:i/>
                      <w:sz w:val="24"/>
                      <w:szCs w:val="24"/>
                    </w:rPr>
                  </w:pPr>
                  <w:r w:rsidRPr="0059506A">
                    <w:rPr>
                      <w:i/>
                      <w:sz w:val="24"/>
                      <w:szCs w:val="24"/>
                    </w:rPr>
                    <w:t>Bakır</w:t>
                  </w:r>
                  <w:r w:rsidRPr="0059506A">
                    <w:rPr>
                      <w:i/>
                      <w:sz w:val="24"/>
                      <w:szCs w:val="24"/>
                    </w:rPr>
                    <w:tab/>
                  </w:r>
                  <w:r w:rsidRPr="0059506A">
                    <w:rPr>
                      <w:i/>
                      <w:sz w:val="24"/>
                      <w:szCs w:val="24"/>
                    </w:rPr>
                    <w:tab/>
                  </w:r>
                  <w:r w:rsidRPr="0059506A">
                    <w:rPr>
                      <w:i/>
                      <w:sz w:val="24"/>
                      <w:szCs w:val="24"/>
                    </w:rPr>
                    <w:tab/>
                    <w:t>Saf madde</w:t>
                  </w:r>
                </w:p>
                <w:p w:rsidR="00E801BB" w:rsidRPr="0059506A" w:rsidRDefault="00E801BB" w:rsidP="00E801BB">
                  <w:pPr>
                    <w:spacing w:after="0" w:line="276" w:lineRule="auto"/>
                    <w:rPr>
                      <w:i/>
                      <w:sz w:val="24"/>
                      <w:szCs w:val="24"/>
                    </w:rPr>
                  </w:pPr>
                  <w:r w:rsidRPr="0059506A">
                    <w:rPr>
                      <w:i/>
                      <w:sz w:val="24"/>
                      <w:szCs w:val="24"/>
                    </w:rPr>
                    <w:t>Limonata</w:t>
                  </w:r>
                  <w:r w:rsidRPr="0059506A">
                    <w:rPr>
                      <w:i/>
                      <w:sz w:val="24"/>
                      <w:szCs w:val="24"/>
                    </w:rPr>
                    <w:tab/>
                  </w:r>
                  <w:r w:rsidRPr="0059506A">
                    <w:rPr>
                      <w:i/>
                      <w:sz w:val="24"/>
                      <w:szCs w:val="24"/>
                    </w:rPr>
                    <w:tab/>
                    <w:t>Karışım</w:t>
                  </w:r>
                </w:p>
                <w:p w:rsidR="00E801BB" w:rsidRPr="0059506A" w:rsidRDefault="00E801BB" w:rsidP="00E801BB">
                  <w:pPr>
                    <w:spacing w:after="0" w:line="276" w:lineRule="auto"/>
                    <w:rPr>
                      <w:i/>
                      <w:sz w:val="24"/>
                      <w:szCs w:val="24"/>
                    </w:rPr>
                  </w:pPr>
                  <w:r w:rsidRPr="0059506A">
                    <w:rPr>
                      <w:i/>
                      <w:sz w:val="24"/>
                      <w:szCs w:val="24"/>
                    </w:rPr>
                    <w:t>Cacık</w:t>
                  </w:r>
                  <w:r w:rsidRPr="0059506A">
                    <w:rPr>
                      <w:i/>
                      <w:sz w:val="24"/>
                      <w:szCs w:val="24"/>
                    </w:rPr>
                    <w:tab/>
                  </w:r>
                  <w:r w:rsidRPr="0059506A">
                    <w:rPr>
                      <w:i/>
                      <w:sz w:val="24"/>
                      <w:szCs w:val="24"/>
                    </w:rPr>
                    <w:tab/>
                  </w:r>
                  <w:r w:rsidRPr="0059506A">
                    <w:rPr>
                      <w:i/>
                      <w:sz w:val="24"/>
                      <w:szCs w:val="24"/>
                    </w:rPr>
                    <w:tab/>
                    <w:t>Saf madde</w:t>
                  </w:r>
                </w:p>
                <w:p w:rsidR="00E801BB" w:rsidRPr="0059506A" w:rsidRDefault="00E801BB" w:rsidP="00E801BB">
                  <w:pPr>
                    <w:spacing w:after="0" w:line="276" w:lineRule="auto"/>
                    <w:rPr>
                      <w:i/>
                      <w:sz w:val="24"/>
                      <w:szCs w:val="24"/>
                    </w:rPr>
                  </w:pPr>
                  <w:r w:rsidRPr="0059506A">
                    <w:rPr>
                      <w:i/>
                      <w:sz w:val="24"/>
                      <w:szCs w:val="24"/>
                    </w:rPr>
                    <w:t>Kolonya</w:t>
                  </w:r>
                  <w:r w:rsidRPr="0059506A">
                    <w:rPr>
                      <w:i/>
                      <w:sz w:val="24"/>
                      <w:szCs w:val="24"/>
                    </w:rPr>
                    <w:tab/>
                  </w:r>
                  <w:r w:rsidRPr="0059506A">
                    <w:rPr>
                      <w:i/>
                      <w:sz w:val="24"/>
                      <w:szCs w:val="24"/>
                    </w:rPr>
                    <w:tab/>
                    <w:t>Saf madde</w:t>
                  </w:r>
                </w:p>
                <w:p w:rsidR="00E801BB" w:rsidRPr="0059506A" w:rsidRDefault="00E801BB" w:rsidP="00E801BB">
                  <w:pPr>
                    <w:spacing w:after="0" w:line="276" w:lineRule="auto"/>
                    <w:rPr>
                      <w:i/>
                      <w:sz w:val="24"/>
                      <w:szCs w:val="24"/>
                    </w:rPr>
                  </w:pPr>
                  <w:r w:rsidRPr="0059506A">
                    <w:rPr>
                      <w:i/>
                      <w:sz w:val="24"/>
                      <w:szCs w:val="24"/>
                    </w:rPr>
                    <w:t>Çorba</w:t>
                  </w:r>
                  <w:r w:rsidRPr="0059506A">
                    <w:rPr>
                      <w:i/>
                      <w:sz w:val="24"/>
                      <w:szCs w:val="24"/>
                    </w:rPr>
                    <w:tab/>
                  </w:r>
                  <w:r w:rsidRPr="0059506A">
                    <w:rPr>
                      <w:i/>
                      <w:sz w:val="24"/>
                      <w:szCs w:val="24"/>
                    </w:rPr>
                    <w:tab/>
                  </w:r>
                  <w:r w:rsidRPr="0059506A">
                    <w:rPr>
                      <w:i/>
                      <w:sz w:val="24"/>
                      <w:szCs w:val="24"/>
                    </w:rPr>
                    <w:tab/>
                    <w:t>Karışım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7" o:spid="_x0000_s1032" style="position:absolute;margin-left:-32.6pt;margin-top:-1.85pt;width:259.35pt;height:733.5pt;z-index:25166745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" fillcolor="white [3201]" strokecolor="#ed7d31 [3205]" strokeweight="1.5pt">
            <v:textbox>
              <w:txbxContent>
                <w:p w:rsidR="00042322" w:rsidRPr="0059506A" w:rsidRDefault="003F0728" w:rsidP="00042322">
                  <w:pPr>
                    <w:rPr>
                      <w:b/>
                      <w:sz w:val="24"/>
                      <w:szCs w:val="24"/>
                    </w:rPr>
                  </w:pPr>
                  <w:r w:rsidRPr="0059506A">
                    <w:rPr>
                      <w:b/>
                      <w:sz w:val="24"/>
                      <w:szCs w:val="24"/>
                    </w:rPr>
                    <w:t>1. Aşağıdaki aydınlatma yöntemlerinden hangisi doğrudur?</w:t>
                  </w:r>
                </w:p>
                <w:p w:rsidR="003F0728" w:rsidRDefault="003F0728" w:rsidP="00042322">
                  <w:pPr>
                    <w:rPr>
                      <w:sz w:val="24"/>
                      <w:szCs w:val="24"/>
                    </w:rPr>
                  </w:pPr>
                  <w:r w:rsidRPr="003F0728">
                    <w:rPr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091815" cy="478495"/>
                        <wp:effectExtent l="0" t="0" r="0" b="0"/>
                        <wp:docPr id="21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91815" cy="4784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F0728" w:rsidRDefault="003F0728" w:rsidP="00042322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A)</w:t>
                  </w:r>
                  <w:r>
                    <w:rPr>
                      <w:sz w:val="24"/>
                      <w:szCs w:val="24"/>
                    </w:rPr>
                    <w:tab/>
                    <w:t xml:space="preserve">         B)                   C)                       D)</w:t>
                  </w:r>
                </w:p>
                <w:p w:rsidR="003F0728" w:rsidRDefault="003F0728" w:rsidP="00042322">
                  <w:pPr>
                    <w:rPr>
                      <w:sz w:val="24"/>
                      <w:szCs w:val="24"/>
                    </w:rPr>
                  </w:pPr>
                </w:p>
                <w:p w:rsidR="003F0728" w:rsidRPr="0059506A" w:rsidRDefault="003F0728" w:rsidP="00042322">
                  <w:pPr>
                    <w:rPr>
                      <w:b/>
                      <w:sz w:val="24"/>
                      <w:szCs w:val="24"/>
                    </w:rPr>
                  </w:pPr>
                  <w:r w:rsidRPr="0059506A">
                    <w:rPr>
                      <w:b/>
                      <w:sz w:val="24"/>
                      <w:szCs w:val="24"/>
                    </w:rPr>
                    <w:t>2. Aşağıdakilerden hangisi ses kirliliğine örnektir?</w:t>
                  </w:r>
                </w:p>
                <w:p w:rsidR="003F0728" w:rsidRDefault="003F0728" w:rsidP="00042322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A) Kapalı alanlarda alçak sesle konuşulması</w:t>
                  </w:r>
                </w:p>
                <w:p w:rsidR="003F0728" w:rsidRDefault="003F0728" w:rsidP="00042322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B) Arabalardaki kornaların bilinçsizce çalınması</w:t>
                  </w:r>
                </w:p>
                <w:p w:rsidR="003F0728" w:rsidRDefault="003F0728" w:rsidP="00042322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C) Müziğin duyabileceğimiz seviyede dinlenmesi</w:t>
                  </w:r>
                </w:p>
                <w:p w:rsidR="003F0728" w:rsidRDefault="003F0728" w:rsidP="00042322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D) Binalarda ses yalıtımının kullanılması</w:t>
                  </w:r>
                </w:p>
                <w:p w:rsidR="003F0728" w:rsidRDefault="003F0728" w:rsidP="00042322">
                  <w:pPr>
                    <w:rPr>
                      <w:sz w:val="24"/>
                      <w:szCs w:val="24"/>
                    </w:rPr>
                  </w:pPr>
                </w:p>
                <w:p w:rsidR="003F0728" w:rsidRPr="0059506A" w:rsidRDefault="003F0728" w:rsidP="00042322">
                  <w:pPr>
                    <w:rPr>
                      <w:b/>
                      <w:sz w:val="24"/>
                      <w:szCs w:val="24"/>
                    </w:rPr>
                  </w:pPr>
                  <w:r w:rsidRPr="0059506A">
                    <w:rPr>
                      <w:b/>
                      <w:sz w:val="24"/>
                      <w:szCs w:val="24"/>
                    </w:rPr>
                    <w:t>3. Ders çalışırken ışık hangi yönden gelmelidir?</w:t>
                  </w:r>
                </w:p>
                <w:p w:rsidR="003F0728" w:rsidRDefault="003F0728" w:rsidP="00042322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A) Sağ arkadan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B) Üstten</w:t>
                  </w:r>
                </w:p>
                <w:p w:rsidR="003F0728" w:rsidRDefault="003F0728" w:rsidP="00042322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C) Sol önden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D) Sol arkadan</w:t>
                  </w:r>
                </w:p>
                <w:p w:rsidR="003F0728" w:rsidRDefault="003F0728" w:rsidP="00042322">
                  <w:pPr>
                    <w:rPr>
                      <w:sz w:val="24"/>
                      <w:szCs w:val="24"/>
                    </w:rPr>
                  </w:pPr>
                </w:p>
                <w:p w:rsidR="003F0728" w:rsidRPr="0059506A" w:rsidRDefault="003F0728" w:rsidP="00042322">
                  <w:pPr>
                    <w:rPr>
                      <w:b/>
                      <w:sz w:val="24"/>
                      <w:szCs w:val="24"/>
                    </w:rPr>
                  </w:pPr>
                  <w:r w:rsidRPr="0059506A">
                    <w:rPr>
                      <w:b/>
                      <w:sz w:val="24"/>
                      <w:szCs w:val="24"/>
                    </w:rPr>
                    <w:t xml:space="preserve">4. Aşağıdakilerden hangisi ses şiddetini artırmak için kullandığımız araçlardan </w:t>
                  </w:r>
                  <w:r w:rsidRPr="0059506A">
                    <w:rPr>
                      <w:b/>
                      <w:sz w:val="24"/>
                      <w:szCs w:val="24"/>
                      <w:u w:val="single"/>
                    </w:rPr>
                    <w:t>değildir</w:t>
                  </w:r>
                  <w:r w:rsidRPr="0059506A">
                    <w:rPr>
                      <w:b/>
                      <w:sz w:val="24"/>
                      <w:szCs w:val="24"/>
                    </w:rPr>
                    <w:t>?</w:t>
                  </w:r>
                </w:p>
                <w:p w:rsidR="003F0728" w:rsidRDefault="003F0728" w:rsidP="00042322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A) Mikrofon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B) Megafon</w:t>
                  </w:r>
                </w:p>
                <w:p w:rsidR="003F0728" w:rsidRDefault="003F0728" w:rsidP="00042322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C) Gramofon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D) İşitme cihazı</w:t>
                  </w:r>
                </w:p>
                <w:p w:rsidR="003F0728" w:rsidRDefault="003F0728" w:rsidP="00042322">
                  <w:pPr>
                    <w:rPr>
                      <w:sz w:val="24"/>
                      <w:szCs w:val="24"/>
                    </w:rPr>
                  </w:pPr>
                </w:p>
                <w:p w:rsidR="00E801BB" w:rsidRDefault="00E801BB" w:rsidP="00042322">
                  <w:pPr>
                    <w:rPr>
                      <w:sz w:val="24"/>
                      <w:szCs w:val="24"/>
                    </w:rPr>
                  </w:pPr>
                </w:p>
                <w:p w:rsidR="00E801BB" w:rsidRDefault="00E801BB" w:rsidP="00042322">
                  <w:pPr>
                    <w:rPr>
                      <w:sz w:val="24"/>
                      <w:szCs w:val="24"/>
                    </w:rPr>
                  </w:pPr>
                </w:p>
                <w:p w:rsidR="00E801BB" w:rsidRDefault="00E801BB" w:rsidP="00042322">
                  <w:pPr>
                    <w:rPr>
                      <w:sz w:val="24"/>
                      <w:szCs w:val="24"/>
                    </w:rPr>
                  </w:pPr>
                </w:p>
                <w:p w:rsidR="00E801BB" w:rsidRDefault="00E801BB" w:rsidP="00042322">
                  <w:pPr>
                    <w:rPr>
                      <w:sz w:val="24"/>
                      <w:szCs w:val="24"/>
                    </w:rPr>
                  </w:pPr>
                </w:p>
                <w:p w:rsidR="00E801BB" w:rsidRDefault="00E801BB" w:rsidP="00042322">
                  <w:pPr>
                    <w:rPr>
                      <w:sz w:val="24"/>
                      <w:szCs w:val="24"/>
                    </w:rPr>
                  </w:pPr>
                </w:p>
                <w:p w:rsidR="0024474B" w:rsidRPr="0059506A" w:rsidRDefault="0024474B" w:rsidP="00042322">
                  <w:pPr>
                    <w:rPr>
                      <w:b/>
                      <w:sz w:val="24"/>
                      <w:szCs w:val="24"/>
                    </w:rPr>
                  </w:pPr>
                  <w:r w:rsidRPr="0059506A">
                    <w:rPr>
                      <w:b/>
                      <w:sz w:val="24"/>
                      <w:szCs w:val="24"/>
                    </w:rPr>
                    <w:t>5. Yukarıdaki ifadelerden hangileri doğrudur?</w:t>
                  </w:r>
                </w:p>
                <w:p w:rsidR="0024474B" w:rsidRDefault="0024474B" w:rsidP="00042322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A) I, II ve IV</w:t>
                  </w:r>
                  <w:r w:rsidR="00E801BB">
                    <w:rPr>
                      <w:sz w:val="24"/>
                      <w:szCs w:val="24"/>
                    </w:rPr>
                    <w:tab/>
                  </w:r>
                  <w:r w:rsidR="00E801BB">
                    <w:rPr>
                      <w:sz w:val="24"/>
                      <w:szCs w:val="24"/>
                    </w:rPr>
                    <w:tab/>
                  </w:r>
                  <w:r w:rsidR="00E801BB">
                    <w:rPr>
                      <w:sz w:val="24"/>
                      <w:szCs w:val="24"/>
                    </w:rPr>
                    <w:tab/>
                    <w:t>B) I, II ve III</w:t>
                  </w:r>
                </w:p>
                <w:p w:rsidR="00E801BB" w:rsidRDefault="00E801BB" w:rsidP="00042322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C) Yalnız IV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D) II ve III</w:t>
                  </w:r>
                </w:p>
                <w:p w:rsidR="00FD134B" w:rsidRDefault="00FD134B" w:rsidP="00FD134B">
                  <w:pPr>
                    <w:ind w:left="170"/>
                    <w:rPr>
                      <w:b/>
                    </w:rPr>
                  </w:pPr>
                </w:p>
                <w:p w:rsidR="0024474B" w:rsidRDefault="0024474B" w:rsidP="00042322">
                  <w:pPr>
                    <w:rPr>
                      <w:sz w:val="24"/>
                      <w:szCs w:val="24"/>
                    </w:rPr>
                  </w:pPr>
                </w:p>
                <w:p w:rsidR="0024474B" w:rsidRDefault="0024474B" w:rsidP="00042322">
                  <w:pPr>
                    <w:rPr>
                      <w:sz w:val="24"/>
                      <w:szCs w:val="24"/>
                    </w:rPr>
                  </w:pPr>
                </w:p>
                <w:p w:rsidR="0024474B" w:rsidRDefault="0024474B" w:rsidP="00042322">
                  <w:pPr>
                    <w:rPr>
                      <w:sz w:val="24"/>
                      <w:szCs w:val="24"/>
                    </w:rPr>
                  </w:pPr>
                </w:p>
                <w:p w:rsidR="0024474B" w:rsidRDefault="0024474B" w:rsidP="00042322">
                  <w:pPr>
                    <w:rPr>
                      <w:sz w:val="24"/>
                      <w:szCs w:val="24"/>
                    </w:rPr>
                  </w:pPr>
                </w:p>
                <w:p w:rsidR="0024474B" w:rsidRDefault="0024474B" w:rsidP="00042322">
                  <w:pPr>
                    <w:rPr>
                      <w:sz w:val="24"/>
                      <w:szCs w:val="24"/>
                    </w:rPr>
                  </w:pPr>
                </w:p>
                <w:p w:rsidR="0024474B" w:rsidRDefault="0024474B" w:rsidP="00042322">
                  <w:pPr>
                    <w:rPr>
                      <w:sz w:val="24"/>
                      <w:szCs w:val="24"/>
                    </w:rPr>
                  </w:pPr>
                </w:p>
                <w:p w:rsidR="0024474B" w:rsidRDefault="0024474B" w:rsidP="00042322">
                  <w:pPr>
                    <w:rPr>
                      <w:sz w:val="24"/>
                      <w:szCs w:val="24"/>
                    </w:rPr>
                  </w:pPr>
                </w:p>
                <w:p w:rsidR="0024474B" w:rsidRDefault="0024474B" w:rsidP="00042322">
                  <w:pPr>
                    <w:rPr>
                      <w:sz w:val="24"/>
                      <w:szCs w:val="24"/>
                    </w:rPr>
                  </w:pPr>
                </w:p>
                <w:p w:rsidR="0024474B" w:rsidRDefault="0024474B" w:rsidP="00042322">
                  <w:pPr>
                    <w:rPr>
                      <w:sz w:val="24"/>
                      <w:szCs w:val="24"/>
                    </w:rPr>
                  </w:pPr>
                </w:p>
                <w:p w:rsidR="003F0728" w:rsidRPr="003F0728" w:rsidRDefault="003F0728" w:rsidP="00042322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 xml:space="preserve"> </w:t>
                  </w:r>
                </w:p>
              </w:txbxContent>
            </v:textbox>
            <w10:wrap anchorx="margin"/>
          </v:rect>
        </w:pict>
      </w:r>
      <w:r>
        <w:rPr>
          <w:noProof/>
          <w:lang w:eastAsia="tr-TR"/>
        </w:rPr>
        <w:pict>
          <v:rect id="Dikdörtgen 8" o:spid="_x0000_s1033" style="position:absolute;margin-left:226.9pt;margin-top:-1.85pt;width:259.35pt;height:733.5pt;z-index:25166950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" fillcolor="white [3201]" strokecolor="#ed7d31 [3205]" strokeweight="1.5pt">
            <v:textbox>
              <w:txbxContent>
                <w:p w:rsidR="003F0728" w:rsidRDefault="00E801BB" w:rsidP="003F072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</w:t>
                  </w:r>
                </w:p>
                <w:p w:rsidR="00E801BB" w:rsidRDefault="00E801BB" w:rsidP="003F0728">
                  <w:pPr>
                    <w:rPr>
                      <w:sz w:val="24"/>
                      <w:szCs w:val="24"/>
                    </w:rPr>
                  </w:pPr>
                </w:p>
                <w:p w:rsidR="00E801BB" w:rsidRDefault="00E801BB" w:rsidP="003F0728">
                  <w:pPr>
                    <w:rPr>
                      <w:sz w:val="24"/>
                      <w:szCs w:val="24"/>
                    </w:rPr>
                  </w:pPr>
                </w:p>
                <w:p w:rsidR="00E801BB" w:rsidRDefault="00E801BB" w:rsidP="003F0728">
                  <w:pPr>
                    <w:rPr>
                      <w:sz w:val="24"/>
                      <w:szCs w:val="24"/>
                    </w:rPr>
                  </w:pPr>
                </w:p>
                <w:p w:rsidR="00E801BB" w:rsidRPr="0059506A" w:rsidRDefault="00E801BB" w:rsidP="003F0728">
                  <w:pPr>
                    <w:rPr>
                      <w:b/>
                      <w:sz w:val="24"/>
                      <w:szCs w:val="24"/>
                    </w:rPr>
                  </w:pPr>
                  <w:r w:rsidRPr="0059506A">
                    <w:rPr>
                      <w:b/>
                      <w:sz w:val="24"/>
                      <w:szCs w:val="24"/>
                    </w:rPr>
                    <w:t xml:space="preserve">6. Yukarıda verilenlerden kaç tanesi </w:t>
                  </w:r>
                  <w:r w:rsidRPr="0059506A">
                    <w:rPr>
                      <w:b/>
                      <w:sz w:val="24"/>
                      <w:szCs w:val="24"/>
                      <w:u w:val="single"/>
                    </w:rPr>
                    <w:t>yanlış</w:t>
                  </w:r>
                  <w:r w:rsidRPr="0059506A">
                    <w:rPr>
                      <w:b/>
                      <w:sz w:val="24"/>
                      <w:szCs w:val="24"/>
                    </w:rPr>
                    <w:t xml:space="preserve"> eşleştirilmiştir?</w:t>
                  </w:r>
                </w:p>
                <w:p w:rsidR="00E801BB" w:rsidRDefault="00E801BB" w:rsidP="003F072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A) 1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B) 2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C) 3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D) 4</w:t>
                  </w:r>
                </w:p>
                <w:p w:rsidR="006D0463" w:rsidRDefault="00E801BB" w:rsidP="003F072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</w:t>
                  </w:r>
                </w:p>
                <w:p w:rsidR="006D0463" w:rsidRPr="0059506A" w:rsidRDefault="00EC0F00" w:rsidP="003F0728">
                  <w:pPr>
                    <w:rPr>
                      <w:b/>
                      <w:sz w:val="24"/>
                      <w:szCs w:val="24"/>
                    </w:rPr>
                  </w:pPr>
                  <w:r w:rsidRPr="0059506A">
                    <w:rPr>
                      <w:b/>
                      <w:sz w:val="24"/>
                      <w:szCs w:val="24"/>
                    </w:rPr>
                    <w:t xml:space="preserve">7. Boş bir kabın ağırlığı 175 </w:t>
                  </w:r>
                  <w:proofErr w:type="spellStart"/>
                  <w:r w:rsidRPr="0059506A">
                    <w:rPr>
                      <w:b/>
                      <w:sz w:val="24"/>
                      <w:szCs w:val="24"/>
                    </w:rPr>
                    <w:t>gr’dır</w:t>
                  </w:r>
                  <w:proofErr w:type="spellEnd"/>
                  <w:r w:rsidRPr="0059506A">
                    <w:rPr>
                      <w:b/>
                      <w:sz w:val="24"/>
                      <w:szCs w:val="24"/>
                    </w:rPr>
                    <w:t xml:space="preserve">. Bu kabın içine bir miktar toz şeker konulduğunda brüt kütle 518 gr gelmektedir. Buna göre şekerin net kütlesi kaç </w:t>
                  </w:r>
                  <w:proofErr w:type="spellStart"/>
                  <w:r w:rsidRPr="0059506A">
                    <w:rPr>
                      <w:b/>
                      <w:sz w:val="24"/>
                      <w:szCs w:val="24"/>
                    </w:rPr>
                    <w:t>gr’dır</w:t>
                  </w:r>
                  <w:proofErr w:type="spellEnd"/>
                  <w:r w:rsidRPr="0059506A">
                    <w:rPr>
                      <w:b/>
                      <w:sz w:val="24"/>
                      <w:szCs w:val="24"/>
                    </w:rPr>
                    <w:t>?</w:t>
                  </w:r>
                </w:p>
                <w:p w:rsidR="00EC0F00" w:rsidRDefault="00EC0F00" w:rsidP="003F072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A) 343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B) 693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C) 443</w:t>
                  </w:r>
                  <w:r>
                    <w:rPr>
                      <w:sz w:val="24"/>
                      <w:szCs w:val="24"/>
                    </w:rPr>
                    <w:tab/>
                    <w:t xml:space="preserve">            D) 683</w:t>
                  </w:r>
                </w:p>
                <w:p w:rsidR="00EC0F00" w:rsidRDefault="00EC0F00" w:rsidP="003F0728">
                  <w:pPr>
                    <w:rPr>
                      <w:sz w:val="24"/>
                      <w:szCs w:val="24"/>
                    </w:rPr>
                  </w:pPr>
                </w:p>
                <w:p w:rsidR="00EC0F00" w:rsidRPr="0059506A" w:rsidRDefault="00EC0F00" w:rsidP="003F0728">
                  <w:pPr>
                    <w:rPr>
                      <w:b/>
                      <w:sz w:val="24"/>
                      <w:szCs w:val="24"/>
                    </w:rPr>
                  </w:pPr>
                  <w:r w:rsidRPr="0059506A">
                    <w:rPr>
                      <w:b/>
                      <w:sz w:val="24"/>
                      <w:szCs w:val="24"/>
                    </w:rPr>
                    <w:t xml:space="preserve">8. </w:t>
                  </w:r>
                  <w:r w:rsidR="00C711A7" w:rsidRPr="0059506A">
                    <w:rPr>
                      <w:b/>
                      <w:sz w:val="24"/>
                      <w:szCs w:val="24"/>
                    </w:rPr>
                    <w:t>Aşağıdakilerden hangisinde kuvvetin şekil değiştirici etkisi vardır?</w:t>
                  </w:r>
                </w:p>
                <w:p w:rsidR="00C711A7" w:rsidRDefault="00C711A7" w:rsidP="003F072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A) Sporcunun atılan topa raketle vurması</w:t>
                  </w:r>
                </w:p>
                <w:p w:rsidR="00C711A7" w:rsidRDefault="00C711A7" w:rsidP="003F072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B) Çocuğun salıncakta sallanması</w:t>
                  </w:r>
                </w:p>
                <w:p w:rsidR="00C711A7" w:rsidRDefault="00C711A7" w:rsidP="003F072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C) Sürücünün direksiyonu çevirmesi</w:t>
                  </w:r>
                </w:p>
                <w:p w:rsidR="00C711A7" w:rsidRDefault="00C711A7" w:rsidP="003F072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D) </w:t>
                  </w:r>
                  <w:proofErr w:type="gramStart"/>
                  <w:r>
                    <w:rPr>
                      <w:sz w:val="24"/>
                      <w:szCs w:val="24"/>
                    </w:rPr>
                    <w:t>Kağıdın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buruşturulması</w:t>
                  </w:r>
                </w:p>
                <w:p w:rsidR="00C711A7" w:rsidRDefault="00C711A7" w:rsidP="003F0728">
                  <w:pPr>
                    <w:rPr>
                      <w:sz w:val="24"/>
                      <w:szCs w:val="24"/>
                    </w:rPr>
                  </w:pPr>
                </w:p>
                <w:p w:rsidR="00C711A7" w:rsidRPr="0059506A" w:rsidRDefault="00C711A7" w:rsidP="003F0728">
                  <w:pPr>
                    <w:rPr>
                      <w:b/>
                      <w:sz w:val="24"/>
                      <w:szCs w:val="24"/>
                    </w:rPr>
                  </w:pPr>
                  <w:r w:rsidRPr="0059506A">
                    <w:rPr>
                      <w:b/>
                      <w:sz w:val="24"/>
                      <w:szCs w:val="24"/>
                    </w:rPr>
                    <w:t xml:space="preserve">9. Maddenin halleri ile ilgili aşağıdaki ifadelerden hangisi </w:t>
                  </w:r>
                  <w:r w:rsidRPr="0059506A">
                    <w:rPr>
                      <w:b/>
                      <w:sz w:val="24"/>
                      <w:szCs w:val="24"/>
                      <w:u w:val="single"/>
                    </w:rPr>
                    <w:t>yanlıştır</w:t>
                  </w:r>
                  <w:r w:rsidRPr="0059506A">
                    <w:rPr>
                      <w:b/>
                      <w:sz w:val="24"/>
                      <w:szCs w:val="24"/>
                    </w:rPr>
                    <w:t>?</w:t>
                  </w:r>
                </w:p>
                <w:p w:rsidR="00C711A7" w:rsidRDefault="00C711A7" w:rsidP="003F072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A) Buz, suyun katı halidir.</w:t>
                  </w:r>
                </w:p>
                <w:p w:rsidR="00C711A7" w:rsidRDefault="00C711A7" w:rsidP="003F072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B) Su buharı, gaz haline örnek olabilir.</w:t>
                  </w:r>
                </w:p>
                <w:p w:rsidR="00C711A7" w:rsidRDefault="00C711A7" w:rsidP="003F072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C) Erimiş dondurma suyun gaz haline örnek olabilir.</w:t>
                  </w:r>
                </w:p>
                <w:p w:rsidR="00C711A7" w:rsidRDefault="00C711A7" w:rsidP="003F072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D) İçtiğimiz su, sıvı haldedir.</w:t>
                  </w:r>
                </w:p>
                <w:p w:rsidR="00C711A7" w:rsidRPr="0059506A" w:rsidRDefault="00C711A7" w:rsidP="003F0728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C711A7" w:rsidRPr="0059506A" w:rsidRDefault="00C711A7" w:rsidP="003F0728">
                  <w:pPr>
                    <w:rPr>
                      <w:b/>
                      <w:sz w:val="24"/>
                      <w:szCs w:val="24"/>
                    </w:rPr>
                  </w:pPr>
                  <w:r w:rsidRPr="0059506A">
                    <w:rPr>
                      <w:b/>
                      <w:sz w:val="24"/>
                      <w:szCs w:val="24"/>
                    </w:rPr>
                    <w:t xml:space="preserve">10. </w:t>
                  </w:r>
                  <w:r w:rsidR="0059506A" w:rsidRPr="0059506A">
                    <w:rPr>
                      <w:b/>
                      <w:sz w:val="24"/>
                      <w:szCs w:val="24"/>
                    </w:rPr>
                    <w:t xml:space="preserve">Aşağıdaki ses kaynaklarıyla ilgili eşleştirmelerden hangisi </w:t>
                  </w:r>
                  <w:r w:rsidR="0059506A" w:rsidRPr="0059506A">
                    <w:rPr>
                      <w:b/>
                      <w:sz w:val="24"/>
                      <w:szCs w:val="24"/>
                      <w:u w:val="single"/>
                    </w:rPr>
                    <w:t>yanlıştır</w:t>
                  </w:r>
                  <w:r w:rsidR="0059506A" w:rsidRPr="0059506A">
                    <w:rPr>
                      <w:b/>
                      <w:sz w:val="24"/>
                      <w:szCs w:val="24"/>
                    </w:rPr>
                    <w:t>?</w:t>
                  </w:r>
                </w:p>
                <w:p w:rsidR="0059506A" w:rsidRDefault="0059506A" w:rsidP="003F072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A) Şelale  - Yapay</w:t>
                  </w:r>
                  <w:r>
                    <w:rPr>
                      <w:sz w:val="24"/>
                      <w:szCs w:val="24"/>
                    </w:rPr>
                    <w:tab/>
                    <w:t xml:space="preserve">      B) Aslan – Doğal</w:t>
                  </w:r>
                </w:p>
                <w:p w:rsidR="0059506A" w:rsidRDefault="0059506A" w:rsidP="003F072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C) Korna – Yapay</w:t>
                  </w:r>
                  <w:r>
                    <w:rPr>
                      <w:sz w:val="24"/>
                      <w:szCs w:val="24"/>
                    </w:rPr>
                    <w:tab/>
                    <w:t xml:space="preserve">      D) İnsan - Doğal</w:t>
                  </w:r>
                </w:p>
                <w:p w:rsidR="00E801BB" w:rsidRDefault="00E801BB" w:rsidP="003F0728">
                  <w:pPr>
                    <w:rPr>
                      <w:sz w:val="24"/>
                      <w:szCs w:val="24"/>
                    </w:rPr>
                  </w:pPr>
                </w:p>
                <w:p w:rsidR="00E801BB" w:rsidRDefault="00E801BB" w:rsidP="003F0728">
                  <w:pPr>
                    <w:rPr>
                      <w:sz w:val="24"/>
                      <w:szCs w:val="24"/>
                    </w:rPr>
                  </w:pPr>
                </w:p>
                <w:p w:rsidR="00E801BB" w:rsidRDefault="00E801BB" w:rsidP="003F0728">
                  <w:pPr>
                    <w:rPr>
                      <w:sz w:val="24"/>
                      <w:szCs w:val="24"/>
                    </w:rPr>
                  </w:pPr>
                </w:p>
                <w:p w:rsidR="00E801BB" w:rsidRDefault="00E801BB" w:rsidP="003F0728">
                  <w:pPr>
                    <w:rPr>
                      <w:sz w:val="24"/>
                      <w:szCs w:val="24"/>
                    </w:rPr>
                  </w:pPr>
                </w:p>
                <w:p w:rsidR="00E801BB" w:rsidRDefault="00E801BB" w:rsidP="003F0728">
                  <w:pPr>
                    <w:rPr>
                      <w:sz w:val="24"/>
                      <w:szCs w:val="24"/>
                    </w:rPr>
                  </w:pPr>
                </w:p>
                <w:p w:rsidR="00E801BB" w:rsidRDefault="00E801BB" w:rsidP="003F0728">
                  <w:pPr>
                    <w:rPr>
                      <w:sz w:val="24"/>
                      <w:szCs w:val="24"/>
                    </w:rPr>
                  </w:pPr>
                </w:p>
                <w:p w:rsidR="00E801BB" w:rsidRDefault="00E801BB" w:rsidP="003F0728">
                  <w:pPr>
                    <w:rPr>
                      <w:sz w:val="24"/>
                      <w:szCs w:val="24"/>
                    </w:rPr>
                  </w:pPr>
                </w:p>
                <w:p w:rsidR="00E801BB" w:rsidRDefault="00E801BB" w:rsidP="003F0728">
                  <w:pPr>
                    <w:rPr>
                      <w:sz w:val="24"/>
                      <w:szCs w:val="24"/>
                    </w:rPr>
                  </w:pPr>
                </w:p>
                <w:p w:rsidR="00E801BB" w:rsidRDefault="00E801BB" w:rsidP="003F0728">
                  <w:pPr>
                    <w:rPr>
                      <w:sz w:val="24"/>
                      <w:szCs w:val="24"/>
                    </w:rPr>
                  </w:pPr>
                </w:p>
                <w:p w:rsidR="00E801BB" w:rsidRDefault="00E801BB" w:rsidP="003F0728">
                  <w:pPr>
                    <w:rPr>
                      <w:sz w:val="24"/>
                      <w:szCs w:val="24"/>
                    </w:rPr>
                  </w:pPr>
                </w:p>
                <w:p w:rsidR="00E801BB" w:rsidRDefault="00E801BB" w:rsidP="003F0728">
                  <w:pPr>
                    <w:rPr>
                      <w:sz w:val="24"/>
                      <w:szCs w:val="24"/>
                    </w:rPr>
                  </w:pPr>
                </w:p>
                <w:p w:rsidR="00E801BB" w:rsidRDefault="00E801BB" w:rsidP="003F0728">
                  <w:pPr>
                    <w:rPr>
                      <w:sz w:val="24"/>
                      <w:szCs w:val="24"/>
                    </w:rPr>
                  </w:pPr>
                </w:p>
                <w:p w:rsidR="00E801BB" w:rsidRDefault="00E801BB" w:rsidP="003F0728">
                  <w:pPr>
                    <w:rPr>
                      <w:sz w:val="24"/>
                      <w:szCs w:val="24"/>
                    </w:rPr>
                  </w:pPr>
                </w:p>
                <w:p w:rsidR="00E801BB" w:rsidRDefault="00E801BB" w:rsidP="003F0728">
                  <w:pPr>
                    <w:rPr>
                      <w:sz w:val="24"/>
                      <w:szCs w:val="24"/>
                    </w:rPr>
                  </w:pPr>
                </w:p>
                <w:p w:rsidR="00E801BB" w:rsidRDefault="00E801BB" w:rsidP="003F0728">
                  <w:pPr>
                    <w:rPr>
                      <w:sz w:val="24"/>
                      <w:szCs w:val="24"/>
                    </w:rPr>
                  </w:pPr>
                </w:p>
                <w:p w:rsidR="00E801BB" w:rsidRDefault="00E801BB" w:rsidP="003F0728">
                  <w:pPr>
                    <w:rPr>
                      <w:sz w:val="24"/>
                      <w:szCs w:val="24"/>
                    </w:rPr>
                  </w:pPr>
                </w:p>
                <w:p w:rsidR="00E801BB" w:rsidRDefault="00E801BB" w:rsidP="003F0728">
                  <w:pPr>
                    <w:rPr>
                      <w:sz w:val="24"/>
                      <w:szCs w:val="24"/>
                    </w:rPr>
                  </w:pPr>
                </w:p>
                <w:p w:rsidR="00E801BB" w:rsidRDefault="00E801BB" w:rsidP="003F0728">
                  <w:pPr>
                    <w:rPr>
                      <w:sz w:val="24"/>
                      <w:szCs w:val="24"/>
                    </w:rPr>
                  </w:pPr>
                </w:p>
                <w:p w:rsidR="00E801BB" w:rsidRDefault="00E801BB" w:rsidP="003F0728">
                  <w:pPr>
                    <w:rPr>
                      <w:sz w:val="24"/>
                      <w:szCs w:val="24"/>
                    </w:rPr>
                  </w:pPr>
                </w:p>
                <w:p w:rsidR="00E801BB" w:rsidRDefault="00E801BB" w:rsidP="003F0728">
                  <w:pPr>
                    <w:rPr>
                      <w:sz w:val="24"/>
                      <w:szCs w:val="24"/>
                    </w:rPr>
                  </w:pPr>
                </w:p>
                <w:p w:rsidR="00E801BB" w:rsidRDefault="00E801BB" w:rsidP="003F0728">
                  <w:pPr>
                    <w:rPr>
                      <w:sz w:val="24"/>
                      <w:szCs w:val="24"/>
                    </w:rPr>
                  </w:pPr>
                </w:p>
                <w:p w:rsidR="00E801BB" w:rsidRDefault="00E801BB" w:rsidP="003F0728">
                  <w:pPr>
                    <w:rPr>
                      <w:sz w:val="24"/>
                      <w:szCs w:val="24"/>
                    </w:rPr>
                  </w:pPr>
                </w:p>
                <w:p w:rsidR="00E801BB" w:rsidRDefault="00E801BB" w:rsidP="003F0728">
                  <w:pPr>
                    <w:rPr>
                      <w:sz w:val="24"/>
                      <w:szCs w:val="24"/>
                    </w:rPr>
                  </w:pPr>
                </w:p>
                <w:p w:rsidR="00E801BB" w:rsidRDefault="00E801BB" w:rsidP="003F0728">
                  <w:pPr>
                    <w:rPr>
                      <w:sz w:val="24"/>
                      <w:szCs w:val="24"/>
                    </w:rPr>
                  </w:pPr>
                </w:p>
                <w:p w:rsidR="00E801BB" w:rsidRDefault="00E801BB" w:rsidP="003F0728">
                  <w:pPr>
                    <w:rPr>
                      <w:sz w:val="24"/>
                      <w:szCs w:val="24"/>
                    </w:rPr>
                  </w:pPr>
                </w:p>
                <w:p w:rsidR="00E801BB" w:rsidRDefault="00E801BB" w:rsidP="003F0728">
                  <w:pPr>
                    <w:rPr>
                      <w:sz w:val="24"/>
                      <w:szCs w:val="24"/>
                    </w:rPr>
                  </w:pPr>
                </w:p>
                <w:p w:rsidR="00E801BB" w:rsidRPr="00E801BB" w:rsidRDefault="00E801BB" w:rsidP="003F0728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  <w10:wrap anchorx="margin"/>
          </v:rect>
        </w:pict>
      </w:r>
      <w:r>
        <w:rPr>
          <w:noProof/>
          <w:lang w:eastAsia="tr-TR"/>
        </w:rPr>
        <w:pict>
          <v:rect id="Dikdörtgen 6" o:spid="_x0000_s1034" style="position:absolute;margin-left:-32.6pt;margin-top:-31.85pt;width:518.75pt;height:29.25pt;z-index:25166540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" fillcolor="white [3201]" strokecolor="#ed7d31 [3205]" strokeweight="1.5pt">
            <v:textbox>
              <w:txbxContent>
                <w:p w:rsidR="00042322" w:rsidRPr="00042322" w:rsidRDefault="00042322" w:rsidP="00042322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D. Aşağıdaki çoktan seçmeli soruları yanıtlayınız. ( 50 p )</w:t>
                  </w:r>
                </w:p>
              </w:txbxContent>
            </v:textbox>
            <w10:wrap anchorx="margin"/>
          </v:rect>
        </w:pict>
      </w:r>
    </w:p>
    <w:sectPr w:rsidR="00852E57" w:rsidRPr="00852E57" w:rsidSect="004748B9">
      <w:pgSz w:w="11906" w:h="16838"/>
      <w:pgMar w:top="1417" w:right="1417" w:bottom="1417" w:left="1417" w:header="708" w:footer="708" w:gutter="0"/>
      <w:pgBorders w:offsetFrom="page">
        <w:top w:val="twistedLines1" w:sz="13" w:space="24" w:color="auto"/>
        <w:left w:val="twistedLines1" w:sz="13" w:space="24" w:color="auto"/>
        <w:bottom w:val="twistedLines1" w:sz="13" w:space="24" w:color="auto"/>
        <w:right w:val="twistedLines1" w:sz="13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234B" w:rsidRDefault="0055234B" w:rsidP="00852E57">
      <w:pPr>
        <w:spacing w:after="0" w:line="240" w:lineRule="auto"/>
      </w:pPr>
      <w:r>
        <w:separator/>
      </w:r>
    </w:p>
  </w:endnote>
  <w:endnote w:type="continuationSeparator" w:id="0">
    <w:p w:rsidR="0055234B" w:rsidRDefault="0055234B" w:rsidP="00852E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4000207B" w:usb2="00000000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234B" w:rsidRDefault="0055234B" w:rsidP="00852E57">
      <w:pPr>
        <w:spacing w:after="0" w:line="240" w:lineRule="auto"/>
      </w:pPr>
      <w:r>
        <w:separator/>
      </w:r>
    </w:p>
  </w:footnote>
  <w:footnote w:type="continuationSeparator" w:id="0">
    <w:p w:rsidR="0055234B" w:rsidRDefault="0055234B" w:rsidP="00852E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48B9"/>
    <w:rsid w:val="00042322"/>
    <w:rsid w:val="00043E3C"/>
    <w:rsid w:val="0024474B"/>
    <w:rsid w:val="00376461"/>
    <w:rsid w:val="00376548"/>
    <w:rsid w:val="003D3763"/>
    <w:rsid w:val="003F0728"/>
    <w:rsid w:val="00473EDB"/>
    <w:rsid w:val="004748B9"/>
    <w:rsid w:val="004A6D19"/>
    <w:rsid w:val="004C49C3"/>
    <w:rsid w:val="004E2BDC"/>
    <w:rsid w:val="0055234B"/>
    <w:rsid w:val="00560707"/>
    <w:rsid w:val="0059506A"/>
    <w:rsid w:val="006C3394"/>
    <w:rsid w:val="006D0463"/>
    <w:rsid w:val="00852E57"/>
    <w:rsid w:val="008C04D2"/>
    <w:rsid w:val="00976E4C"/>
    <w:rsid w:val="00A72DA2"/>
    <w:rsid w:val="00BB0A92"/>
    <w:rsid w:val="00C51DFA"/>
    <w:rsid w:val="00C711A7"/>
    <w:rsid w:val="00D855BB"/>
    <w:rsid w:val="00DF1D50"/>
    <w:rsid w:val="00E801BB"/>
    <w:rsid w:val="00EC0F00"/>
    <w:rsid w:val="00EE42EB"/>
    <w:rsid w:val="00FD13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6" type="connector" idref="#Düz Ok Bağlayıcısı 15"/>
        <o:r id="V:Rule7" type="connector" idref="#Düz Ok Bağlayıcısı 16"/>
        <o:r id="V:Rule8" type="connector" idref="#Düz Ok Bağlayıcısı 13"/>
        <o:r id="V:Rule9" type="connector" idref="#Düz Ok Bağlayıcısı 17"/>
        <o:r id="V:Rule10" type="connector" idref="#Düz Ok Bağlayıcısı 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D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748B9"/>
    <w:pPr>
      <w:ind w:left="720"/>
      <w:contextualSpacing/>
    </w:pPr>
  </w:style>
  <w:style w:type="table" w:styleId="TabloKlavuzu">
    <w:name w:val="Table Grid"/>
    <w:basedOn w:val="NormalTablo"/>
    <w:uiPriority w:val="39"/>
    <w:rsid w:val="00A72D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Light">
    <w:name w:val="Grid Table Light"/>
    <w:basedOn w:val="NormalTablo"/>
    <w:uiPriority w:val="40"/>
    <w:rsid w:val="00A72DA2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52E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52E57"/>
  </w:style>
  <w:style w:type="paragraph" w:styleId="Altbilgi">
    <w:name w:val="footer"/>
    <w:basedOn w:val="Normal"/>
    <w:link w:val="AltbilgiChar"/>
    <w:uiPriority w:val="99"/>
    <w:unhideWhenUsed/>
    <w:rsid w:val="00852E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52E57"/>
  </w:style>
  <w:style w:type="table" w:customStyle="1" w:styleId="PlainTable1">
    <w:name w:val="Plain Table 1"/>
    <w:basedOn w:val="NormalTablo"/>
    <w:uiPriority w:val="41"/>
    <w:rsid w:val="004C49C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FD13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134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D134B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3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822B0-BFE5-425B-BB04-8FB84C973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2017-03-29T23:06:00Z</dcterms:created>
  <dcterms:modified xsi:type="dcterms:W3CDTF">2017-03-31T05:36:00Z</dcterms:modified>
  <cp:category>www.sorubak.com</cp:category>
</cp:coreProperties>
</file>