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1240"/>
        <w:gridCol w:w="2644"/>
        <w:gridCol w:w="5167"/>
        <w:gridCol w:w="777"/>
        <w:gridCol w:w="1444"/>
      </w:tblGrid>
      <w:tr w:rsidR="00A70873" w:rsidTr="002853E3">
        <w:tc>
          <w:tcPr>
            <w:tcW w:w="1242" w:type="dxa"/>
            <w:shd w:val="pct5" w:color="auto" w:fill="auto"/>
            <w:vAlign w:val="center"/>
          </w:tcPr>
          <w:p w:rsidR="00A70873" w:rsidRPr="006B0981" w:rsidRDefault="00C83650" w:rsidP="002853E3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left:0;text-align:left;margin-left:195.4pt;margin-top:-21.5pt;width:132.05pt;height:30pt;z-index:251680768;mso-width-relative:margin;mso-height-relative:margin" filled="f" stroked="f">
                  <v:textbox style="mso-next-textbox:#_x0000_s1029">
                    <w:txbxContent>
                      <w:p w:rsidR="00C83650" w:rsidRDefault="00C83650" w:rsidP="00C83650">
                        <w:pP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</w:pPr>
                        <w:hyperlink r:id="rId7" w:history="1">
                          <w:r>
                            <w:rPr>
                              <w:rStyle w:val="Kpr"/>
                              <w:rFonts w:ascii="Bauhaus 93" w:hAnsi="Bauhaus 93"/>
                              <w:color w:val="31849B" w:themeColor="accent5" w:themeShade="BF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A70873" w:rsidRPr="006B0981">
              <w:rPr>
                <w:rFonts w:asciiTheme="majorHAnsi" w:hAnsiTheme="majorHAnsi"/>
                <w:b/>
              </w:rPr>
              <w:t>Adı</w:t>
            </w:r>
          </w:p>
        </w:tc>
        <w:tc>
          <w:tcPr>
            <w:tcW w:w="2694" w:type="dxa"/>
            <w:vAlign w:val="center"/>
          </w:tcPr>
          <w:p w:rsidR="00A70873" w:rsidRDefault="00A70873" w:rsidP="002853E3"/>
        </w:tc>
        <w:tc>
          <w:tcPr>
            <w:tcW w:w="5244" w:type="dxa"/>
            <w:vMerge w:val="restart"/>
            <w:shd w:val="pct5" w:color="auto" w:fill="auto"/>
            <w:vAlign w:val="center"/>
          </w:tcPr>
          <w:p w:rsidR="00A70873" w:rsidRPr="00EC79D5" w:rsidRDefault="00A70873" w:rsidP="002853E3">
            <w:pPr>
              <w:jc w:val="center"/>
              <w:rPr>
                <w:b/>
              </w:rPr>
            </w:pPr>
            <w:r w:rsidRPr="00EC79D5">
              <w:rPr>
                <w:b/>
              </w:rPr>
              <w:t>2016-2017 EĞİTİM ÖĞRETİM YILI</w:t>
            </w:r>
          </w:p>
          <w:p w:rsidR="00A70873" w:rsidRPr="00EC79D5" w:rsidRDefault="00A70873" w:rsidP="002853E3">
            <w:pPr>
              <w:jc w:val="center"/>
              <w:rPr>
                <w:b/>
              </w:rPr>
            </w:pPr>
            <w:r w:rsidRPr="00EC79D5">
              <w:rPr>
                <w:b/>
              </w:rPr>
              <w:t>VAKFIKEBİR CUMHURİYET İLKOKULU</w:t>
            </w:r>
            <w:r>
              <w:rPr>
                <w:b/>
              </w:rPr>
              <w:t xml:space="preserve"> 4.SINIF</w:t>
            </w:r>
          </w:p>
          <w:p w:rsidR="00A70873" w:rsidRDefault="008D729D" w:rsidP="002853E3">
            <w:pPr>
              <w:jc w:val="center"/>
            </w:pPr>
            <w:r>
              <w:rPr>
                <w:b/>
              </w:rPr>
              <w:t>FEN BİLİMLERİ</w:t>
            </w:r>
            <w:r w:rsidR="00EE11B6">
              <w:rPr>
                <w:b/>
              </w:rPr>
              <w:t xml:space="preserve"> DERSİ 2. DÖNEM 1</w:t>
            </w:r>
            <w:r w:rsidR="00A70873" w:rsidRPr="00EC79D5">
              <w:rPr>
                <w:b/>
              </w:rPr>
              <w:t>. YAZILI SINAVI</w:t>
            </w:r>
          </w:p>
        </w:tc>
        <w:tc>
          <w:tcPr>
            <w:tcW w:w="709" w:type="dxa"/>
            <w:vAlign w:val="center"/>
          </w:tcPr>
          <w:p w:rsidR="00A70873" w:rsidRPr="006B0981" w:rsidRDefault="00A70873" w:rsidP="002853E3">
            <w:pPr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Tarih</w:t>
            </w:r>
          </w:p>
        </w:tc>
        <w:tc>
          <w:tcPr>
            <w:tcW w:w="1449" w:type="dxa"/>
            <w:vAlign w:val="center"/>
          </w:tcPr>
          <w:p w:rsidR="00A70873" w:rsidRDefault="003D1198" w:rsidP="002853E3">
            <w:pPr>
              <w:jc w:val="center"/>
            </w:pPr>
            <w:r>
              <w:t>21</w:t>
            </w:r>
            <w:r w:rsidR="00EE11B6">
              <w:t>.03</w:t>
            </w:r>
            <w:r w:rsidR="00A70873">
              <w:t>.2017</w:t>
            </w:r>
          </w:p>
        </w:tc>
      </w:tr>
      <w:tr w:rsidR="00A70873" w:rsidTr="002853E3">
        <w:tc>
          <w:tcPr>
            <w:tcW w:w="1242" w:type="dxa"/>
            <w:shd w:val="pct5" w:color="auto" w:fill="auto"/>
            <w:vAlign w:val="center"/>
          </w:tcPr>
          <w:p w:rsidR="00A70873" w:rsidRPr="006B0981" w:rsidRDefault="00A70873" w:rsidP="002853E3">
            <w:pPr>
              <w:jc w:val="center"/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Soyadı</w:t>
            </w:r>
          </w:p>
        </w:tc>
        <w:tc>
          <w:tcPr>
            <w:tcW w:w="2694" w:type="dxa"/>
            <w:vAlign w:val="center"/>
          </w:tcPr>
          <w:p w:rsidR="00A70873" w:rsidRDefault="00A70873" w:rsidP="002853E3"/>
        </w:tc>
        <w:tc>
          <w:tcPr>
            <w:tcW w:w="5244" w:type="dxa"/>
            <w:vMerge/>
            <w:shd w:val="pct5" w:color="auto" w:fill="auto"/>
            <w:vAlign w:val="center"/>
          </w:tcPr>
          <w:p w:rsidR="00A70873" w:rsidRDefault="00A70873" w:rsidP="002853E3"/>
        </w:tc>
        <w:tc>
          <w:tcPr>
            <w:tcW w:w="709" w:type="dxa"/>
            <w:vAlign w:val="center"/>
          </w:tcPr>
          <w:p w:rsidR="00A70873" w:rsidRPr="006B0981" w:rsidRDefault="00A70873" w:rsidP="002853E3">
            <w:pPr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Puan</w:t>
            </w:r>
          </w:p>
        </w:tc>
        <w:tc>
          <w:tcPr>
            <w:tcW w:w="1449" w:type="dxa"/>
            <w:vAlign w:val="center"/>
          </w:tcPr>
          <w:p w:rsidR="00A70873" w:rsidRDefault="00A70873" w:rsidP="002853E3"/>
        </w:tc>
      </w:tr>
      <w:tr w:rsidR="00A70873" w:rsidTr="002853E3">
        <w:trPr>
          <w:gridAfter w:val="2"/>
          <w:wAfter w:w="2158" w:type="dxa"/>
        </w:trPr>
        <w:tc>
          <w:tcPr>
            <w:tcW w:w="1242" w:type="dxa"/>
            <w:shd w:val="pct5" w:color="auto" w:fill="auto"/>
            <w:vAlign w:val="center"/>
          </w:tcPr>
          <w:p w:rsidR="00A70873" w:rsidRPr="006B0981" w:rsidRDefault="00A70873" w:rsidP="002853E3">
            <w:pPr>
              <w:jc w:val="center"/>
              <w:rPr>
                <w:rFonts w:asciiTheme="majorHAnsi" w:hAnsiTheme="majorHAnsi"/>
                <w:b/>
              </w:rPr>
            </w:pPr>
            <w:r w:rsidRPr="006B0981">
              <w:rPr>
                <w:rFonts w:asciiTheme="majorHAnsi" w:hAnsiTheme="majorHAnsi"/>
                <w:b/>
              </w:rPr>
              <w:t>No/Sınıfı</w:t>
            </w:r>
          </w:p>
        </w:tc>
        <w:tc>
          <w:tcPr>
            <w:tcW w:w="2694" w:type="dxa"/>
            <w:vAlign w:val="center"/>
          </w:tcPr>
          <w:p w:rsidR="00A70873" w:rsidRDefault="00A70873" w:rsidP="002853E3"/>
        </w:tc>
        <w:tc>
          <w:tcPr>
            <w:tcW w:w="5244" w:type="dxa"/>
            <w:vMerge/>
            <w:shd w:val="pct5" w:color="auto" w:fill="auto"/>
            <w:vAlign w:val="center"/>
          </w:tcPr>
          <w:p w:rsidR="00A70873" w:rsidRDefault="00A70873" w:rsidP="002853E3"/>
        </w:tc>
      </w:tr>
    </w:tbl>
    <w:tbl>
      <w:tblPr>
        <w:tblStyle w:val="TabloKlavuzu"/>
        <w:tblpPr w:leftFromText="141" w:rightFromText="141" w:vertAnchor="text" w:horzAnchor="margin" w:tblpY="232"/>
        <w:tblW w:w="5446" w:type="dxa"/>
        <w:tblLook w:val="04A0"/>
      </w:tblPr>
      <w:tblGrid>
        <w:gridCol w:w="5446"/>
      </w:tblGrid>
      <w:tr w:rsidR="00AA0670" w:rsidTr="00F86213">
        <w:trPr>
          <w:trHeight w:val="267"/>
        </w:trPr>
        <w:tc>
          <w:tcPr>
            <w:tcW w:w="54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AA0670" w:rsidRPr="00AA0670" w:rsidRDefault="00AA0670" w:rsidP="00AA0670">
            <w:pPr>
              <w:rPr>
                <w:i/>
              </w:rPr>
            </w:pPr>
            <w:r w:rsidRPr="00AA0670">
              <w:rPr>
                <w:b/>
                <w:i/>
              </w:rPr>
              <w:t>A)</w:t>
            </w:r>
            <w:r w:rsidRPr="00AA0670">
              <w:rPr>
                <w:i/>
              </w:rPr>
              <w:t xml:space="preserve">  Aşağıdaki ifadelerden doğru olanların başına </w:t>
            </w:r>
            <w:r w:rsidRPr="00AA0670">
              <w:rPr>
                <w:b/>
                <w:i/>
              </w:rPr>
              <w:t>(D)</w:t>
            </w:r>
            <w:r w:rsidRPr="00AA0670">
              <w:rPr>
                <w:i/>
              </w:rPr>
              <w:t>;</w:t>
            </w:r>
            <w:r w:rsidRPr="00AA0670">
              <w:rPr>
                <w:b/>
                <w:i/>
              </w:rPr>
              <w:t xml:space="preserve"> </w:t>
            </w:r>
            <w:r w:rsidRPr="00AA0670">
              <w:rPr>
                <w:i/>
              </w:rPr>
              <w:t>yan</w:t>
            </w:r>
            <w:r>
              <w:rPr>
                <w:i/>
              </w:rPr>
              <w:t>-</w:t>
            </w:r>
            <w:r w:rsidRPr="00AA0670">
              <w:rPr>
                <w:i/>
              </w:rPr>
              <w:t xml:space="preserve">lış olanların başına </w:t>
            </w:r>
            <w:r w:rsidRPr="00AA0670">
              <w:rPr>
                <w:b/>
                <w:i/>
              </w:rPr>
              <w:t>(Y)</w:t>
            </w:r>
            <w:r w:rsidRPr="00AA0670">
              <w:rPr>
                <w:i/>
              </w:rPr>
              <w:t xml:space="preserve"> yazınız.</w:t>
            </w:r>
            <w:r w:rsidR="00EF3DF2">
              <w:rPr>
                <w:rFonts w:asciiTheme="majorHAnsi" w:hAnsiTheme="majorHAnsi"/>
                <w:i/>
                <w:sz w:val="12"/>
                <w:szCs w:val="12"/>
              </w:rPr>
              <w:t>(9x1= 9</w:t>
            </w:r>
            <w:r w:rsidR="007A1ABD" w:rsidRPr="007A1ABD">
              <w:rPr>
                <w:rFonts w:asciiTheme="majorHAnsi" w:hAnsiTheme="maj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DC0AAF" w:rsidRDefault="00DC0AAF" w:rsidP="00C05356">
      <w:pPr>
        <w:sectPr w:rsidR="00DC0AAF" w:rsidSect="00A70873">
          <w:pgSz w:w="11906" w:h="16838"/>
          <w:pgMar w:top="284" w:right="424" w:bottom="1417" w:left="426" w:header="708" w:footer="708" w:gutter="0"/>
          <w:cols w:sep="1" w:space="709"/>
          <w:docGrid w:linePitch="360"/>
        </w:sectPr>
      </w:pPr>
    </w:p>
    <w:p w:rsidR="00CD3E45" w:rsidRDefault="00CD3E45" w:rsidP="008F550E">
      <w:pPr>
        <w:spacing w:after="0" w:line="120" w:lineRule="atLeast"/>
        <w:rPr>
          <w:sz w:val="10"/>
          <w:szCs w:val="10"/>
        </w:rPr>
      </w:pPr>
    </w:p>
    <w:p w:rsidR="002F0214" w:rsidRPr="007A1ABD" w:rsidRDefault="002F0214" w:rsidP="008F550E">
      <w:pPr>
        <w:spacing w:after="0" w:line="120" w:lineRule="atLeast"/>
        <w:rPr>
          <w:sz w:val="10"/>
          <w:szCs w:val="10"/>
        </w:rPr>
      </w:pPr>
    </w:p>
    <w:p w:rsidR="0010358D" w:rsidRPr="0010358D" w:rsidRDefault="0010358D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b/>
          <w:sz w:val="12"/>
          <w:szCs w:val="12"/>
        </w:rPr>
        <w:t xml:space="preserve">    </w:t>
      </w:r>
      <w:r w:rsidR="00AF674E">
        <w:rPr>
          <w:b/>
          <w:sz w:val="12"/>
          <w:szCs w:val="12"/>
        </w:rPr>
        <w:t xml:space="preserve"> </w:t>
      </w:r>
      <w:r w:rsidR="00C14CAA" w:rsidRPr="00C14CAA">
        <w:t>Tasarruflu ampul kullanılması aile ve ülke ekonomisine katkı sağlar.</w:t>
      </w:r>
    </w:p>
    <w:p w:rsidR="00834887" w:rsidRPr="00834887" w:rsidRDefault="005D0DCA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sz w:val="12"/>
          <w:szCs w:val="12"/>
        </w:rPr>
        <w:t xml:space="preserve">     </w:t>
      </w:r>
      <w:r w:rsidR="00C14CAA" w:rsidRPr="00C14CAA">
        <w:t>Aydınlatma araçla</w:t>
      </w:r>
      <w:r w:rsidR="00C14CAA">
        <w:t>rı yaşamımızı kolaylaştırır.</w:t>
      </w:r>
    </w:p>
    <w:p w:rsidR="00090F5B" w:rsidRPr="00090F5B" w:rsidRDefault="00734D8D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C14CAA">
        <w:rPr>
          <w:b/>
          <w:sz w:val="12"/>
          <w:szCs w:val="12"/>
        </w:rPr>
        <w:t>………………</w:t>
      </w:r>
      <w:r w:rsidRPr="00C14CAA">
        <w:rPr>
          <w:sz w:val="12"/>
          <w:szCs w:val="12"/>
        </w:rPr>
        <w:t xml:space="preserve">     </w:t>
      </w:r>
      <w:r w:rsidR="00C14CAA" w:rsidRPr="00C14CAA">
        <w:t>Mercimek su karışımı eleme yöntemi ile ayrıştırılır</w:t>
      </w:r>
    </w:p>
    <w:p w:rsidR="00C86740" w:rsidRDefault="00C86740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C14CAA">
        <w:rPr>
          <w:b/>
          <w:sz w:val="12"/>
          <w:szCs w:val="12"/>
        </w:rPr>
        <w:t>………………</w:t>
      </w:r>
      <w:r w:rsidRPr="00C14CAA">
        <w:rPr>
          <w:sz w:val="12"/>
          <w:szCs w:val="12"/>
        </w:rPr>
        <w:t xml:space="preserve">     </w:t>
      </w:r>
      <w:r w:rsidR="00090F5B" w:rsidRPr="00090F5B">
        <w:t>İnsanlar aydınlatma amacıyla ilk olarak mum kullanmışlardır.</w:t>
      </w:r>
    </w:p>
    <w:p w:rsidR="009D2574" w:rsidRDefault="009D2574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sz w:val="12"/>
          <w:szCs w:val="12"/>
        </w:rPr>
        <w:t xml:space="preserve">     </w:t>
      </w:r>
      <w:r w:rsidR="00090F5B" w:rsidRPr="00090F5B">
        <w:t>Şehrin yoğun ışıkları nedeniyle yavru kaplumbağalar denize doğru yönelir.</w:t>
      </w:r>
    </w:p>
    <w:p w:rsidR="00C86740" w:rsidRDefault="00576F0D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sz w:val="12"/>
          <w:szCs w:val="12"/>
        </w:rPr>
        <w:t xml:space="preserve">     </w:t>
      </w:r>
      <w:r>
        <w:t>Pusulaların yapımında mıknatıslardan yararlanılmıştır.</w:t>
      </w:r>
    </w:p>
    <w:p w:rsidR="00740FD3" w:rsidRDefault="00740FD3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sz w:val="12"/>
          <w:szCs w:val="12"/>
        </w:rPr>
        <w:t xml:space="preserve">   </w:t>
      </w:r>
      <w:r w:rsidR="00090F5B" w:rsidRPr="00090F5B">
        <w:t xml:space="preserve"> Gereğinden az ya da çok aydınlatılmış ortamlar görmeyi zorlaştırır.</w:t>
      </w:r>
    </w:p>
    <w:p w:rsidR="00B41771" w:rsidRDefault="005B7AD3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sz w:val="12"/>
          <w:szCs w:val="12"/>
        </w:rPr>
        <w:t xml:space="preserve">   </w:t>
      </w:r>
      <w:r w:rsidRPr="005B7AD3">
        <w:t xml:space="preserve"> Karışımları oluşturan maddeler özelliklerini kaybetmezler.</w:t>
      </w:r>
    </w:p>
    <w:p w:rsidR="00BE4E38" w:rsidRDefault="00F037F2" w:rsidP="00F037F2">
      <w:pPr>
        <w:pStyle w:val="ListeParagraf"/>
        <w:numPr>
          <w:ilvl w:val="0"/>
          <w:numId w:val="2"/>
        </w:numPr>
        <w:spacing w:after="0" w:line="320" w:lineRule="atLeast"/>
        <w:ind w:left="425" w:hanging="357"/>
      </w:pPr>
      <w:r w:rsidRPr="00304586">
        <w:rPr>
          <w:b/>
          <w:sz w:val="12"/>
          <w:szCs w:val="12"/>
        </w:rPr>
        <w:t>………………</w:t>
      </w:r>
      <w:r>
        <w:rPr>
          <w:sz w:val="12"/>
          <w:szCs w:val="12"/>
        </w:rPr>
        <w:t xml:space="preserve">  </w:t>
      </w:r>
      <w:r w:rsidR="00D25345" w:rsidRPr="00D25345">
        <w:t>Yüksek sesle müzik dinlemek kulak sağlığını olumsuz etkiler.</w:t>
      </w:r>
    </w:p>
    <w:p w:rsidR="00B35C27" w:rsidRDefault="00986C0F" w:rsidP="00B35C27">
      <w:pPr>
        <w:pStyle w:val="ListeParagraf"/>
        <w:numPr>
          <w:ilvl w:val="0"/>
          <w:numId w:val="2"/>
        </w:numPr>
        <w:spacing w:after="0" w:line="360" w:lineRule="atLeast"/>
        <w:ind w:left="425" w:hanging="357"/>
      </w:pPr>
      <w:r w:rsidRPr="00986C0F">
        <w:rPr>
          <w:b/>
          <w:noProof/>
          <w:sz w:val="12"/>
          <w:szCs w:val="12"/>
        </w:rPr>
        <w:pict>
          <v:rect id="Rectangle 6" o:spid="_x0000_s1026" style="position:absolute;left:0;text-align:left;margin-left:-9.45pt;margin-top:1.45pt;width:279.25pt;height:101.7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" stroked="f">
            <v:textbox>
              <w:txbxContent>
                <w:tbl>
                  <w:tblPr>
                    <w:tblStyle w:val="TabloKlavuzu"/>
                    <w:tblW w:w="5458" w:type="dxa"/>
                    <w:tblLook w:val="04A0"/>
                  </w:tblPr>
                  <w:tblGrid>
                    <w:gridCol w:w="1668"/>
                    <w:gridCol w:w="2126"/>
                    <w:gridCol w:w="1664"/>
                  </w:tblGrid>
                  <w:tr w:rsidR="00A56C5D" w:rsidRPr="00AA0670" w:rsidTr="002C4AA0">
                    <w:trPr>
                      <w:trHeight w:val="343"/>
                    </w:trPr>
                    <w:tc>
                      <w:tcPr>
                        <w:tcW w:w="5458" w:type="dxa"/>
                        <w:gridSpan w:val="3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2F2F2" w:themeFill="background1" w:themeFillShade="F2"/>
                      </w:tcPr>
                      <w:p w:rsidR="00A56C5D" w:rsidRPr="00AA0670" w:rsidRDefault="00A56C5D" w:rsidP="002C4AA0">
                        <w:pPr>
                          <w:rPr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B</w:t>
                        </w:r>
                        <w:r w:rsidRPr="00AA0670">
                          <w:rPr>
                            <w:b/>
                            <w:i/>
                          </w:rPr>
                          <w:t>)</w:t>
                        </w:r>
                        <w:r w:rsidRPr="00AA0670">
                          <w:rPr>
                            <w:i/>
                          </w:rPr>
                          <w:t xml:space="preserve">  </w:t>
                        </w:r>
                        <w:r>
                          <w:t xml:space="preserve"> </w:t>
                        </w:r>
                        <w:r w:rsidRPr="00E747E2">
                          <w:rPr>
                            <w:i/>
                          </w:rPr>
                          <w:t>Aşağıdaki kelimeleri cümlelerdeki boşluklara uygun olacak şekilde yazınız.</w:t>
                        </w:r>
                        <w:r>
                          <w:rPr>
                            <w:rFonts w:asciiTheme="majorHAnsi" w:hAnsiTheme="majorHAnsi"/>
                            <w:i/>
                            <w:sz w:val="12"/>
                            <w:szCs w:val="12"/>
                          </w:rPr>
                          <w:t>(7</w:t>
                        </w:r>
                        <w:r w:rsidRPr="007A1ABD">
                          <w:rPr>
                            <w:rFonts w:asciiTheme="majorHAnsi" w:hAnsiTheme="majorHAnsi"/>
                            <w:i/>
                            <w:sz w:val="12"/>
                            <w:szCs w:val="12"/>
                          </w:rPr>
                          <w:t>x</w:t>
                        </w:r>
                        <w:r w:rsidR="00E34D99">
                          <w:rPr>
                            <w:rFonts w:asciiTheme="majorHAnsi" w:hAnsiTheme="majorHAnsi"/>
                            <w:i/>
                            <w:sz w:val="12"/>
                            <w:szCs w:val="12"/>
                          </w:rPr>
                          <w:t>2= 14</w:t>
                        </w:r>
                        <w:r w:rsidRPr="007A1ABD">
                          <w:rPr>
                            <w:rFonts w:asciiTheme="majorHAnsi" w:hAnsiTheme="majorHAnsi"/>
                            <w:i/>
                            <w:sz w:val="12"/>
                            <w:szCs w:val="12"/>
                          </w:rPr>
                          <w:t xml:space="preserve"> Puan)</w:t>
                        </w:r>
                      </w:p>
                    </w:tc>
                  </w:tr>
                  <w:tr w:rsidR="00A56C5D" w:rsidRPr="00AA0670" w:rsidTr="002C4AA0">
                    <w:trPr>
                      <w:trHeight w:val="343"/>
                    </w:trPr>
                    <w:tc>
                      <w:tcPr>
                        <w:tcW w:w="1668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402BE6" w:rsidP="002C4AA0">
                        <w:pPr>
                          <w:jc w:val="center"/>
                          <w:rPr>
                            <w:rFonts w:asciiTheme="majorHAnsi" w:hAnsiTheme="majorHAnsi"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sz w:val="26"/>
                            <w:szCs w:val="26"/>
                          </w:rPr>
                          <w:t>fonograf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257DDD" w:rsidP="00A370E8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madde</w:t>
                        </w:r>
                      </w:p>
                    </w:tc>
                    <w:tc>
                      <w:tcPr>
                        <w:tcW w:w="166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402BE6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 xml:space="preserve">saf </w:t>
                        </w:r>
                        <w:r w:rsidR="00A56C5D" w:rsidRPr="00CA2005"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madde</w:t>
                        </w:r>
                      </w:p>
                    </w:tc>
                  </w:tr>
                  <w:tr w:rsidR="00A56C5D" w:rsidRPr="00AA0670" w:rsidTr="002C4AA0">
                    <w:trPr>
                      <w:trHeight w:val="343"/>
                    </w:trPr>
                    <w:tc>
                      <w:tcPr>
                        <w:tcW w:w="1668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402BE6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ışık kirliliği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402BE6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karışım</w:t>
                        </w:r>
                      </w:p>
                    </w:tc>
                    <w:tc>
                      <w:tcPr>
                        <w:tcW w:w="166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FE5B77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megafon</w:t>
                        </w:r>
                      </w:p>
                    </w:tc>
                  </w:tr>
                  <w:tr w:rsidR="00A56C5D" w:rsidRPr="00AA0670" w:rsidTr="002C4AA0">
                    <w:trPr>
                      <w:trHeight w:val="343"/>
                    </w:trPr>
                    <w:tc>
                      <w:tcPr>
                        <w:tcW w:w="1668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257DDD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ısı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402BE6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tasarruflu</w:t>
                        </w:r>
                      </w:p>
                    </w:tc>
                    <w:tc>
                      <w:tcPr>
                        <w:tcW w:w="1664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shd w:val="clear" w:color="auto" w:fill="FFFFFF" w:themeFill="background1"/>
                        <w:vAlign w:val="center"/>
                      </w:tcPr>
                      <w:p w:rsidR="00A56C5D" w:rsidRPr="00CA2005" w:rsidRDefault="00402BE6" w:rsidP="002C4AA0">
                        <w:pPr>
                          <w:jc w:val="center"/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>ışık</w:t>
                        </w:r>
                        <w:r w:rsidR="00257DDD">
                          <w:rPr>
                            <w:rFonts w:asciiTheme="majorHAnsi" w:hAnsiTheme="majorHAnsi"/>
                            <w:i/>
                            <w:sz w:val="26"/>
                            <w:szCs w:val="26"/>
                          </w:rPr>
                          <w:t xml:space="preserve"> </w:t>
                        </w:r>
                      </w:p>
                    </w:tc>
                  </w:tr>
                </w:tbl>
                <w:p w:rsidR="00A56C5D" w:rsidRDefault="00A56C5D"/>
                <w:p w:rsidR="00402BE6" w:rsidRDefault="00402BE6"/>
                <w:p w:rsidR="00402BE6" w:rsidRDefault="00402BE6"/>
              </w:txbxContent>
            </v:textbox>
          </v:rect>
        </w:pict>
      </w:r>
    </w:p>
    <w:p w:rsidR="003B7B9B" w:rsidRDefault="003B7B9B" w:rsidP="00DE6C60">
      <w:pPr>
        <w:spacing w:after="0" w:line="240" w:lineRule="atLeast"/>
        <w:rPr>
          <w:sz w:val="10"/>
          <w:szCs w:val="10"/>
        </w:rPr>
      </w:pPr>
    </w:p>
    <w:p w:rsidR="00A56C5D" w:rsidRDefault="00A56C5D" w:rsidP="00DE6C60">
      <w:pPr>
        <w:spacing w:after="0" w:line="240" w:lineRule="atLeast"/>
        <w:rPr>
          <w:sz w:val="10"/>
          <w:szCs w:val="10"/>
        </w:rPr>
      </w:pPr>
    </w:p>
    <w:p w:rsidR="00A56C5D" w:rsidRDefault="00A56C5D" w:rsidP="00DE6C60">
      <w:pPr>
        <w:spacing w:after="0" w:line="240" w:lineRule="atLeast"/>
        <w:rPr>
          <w:sz w:val="10"/>
          <w:szCs w:val="10"/>
        </w:rPr>
      </w:pPr>
    </w:p>
    <w:p w:rsidR="00A56C5D" w:rsidRDefault="00A56C5D" w:rsidP="00DE6C60">
      <w:pPr>
        <w:spacing w:after="0" w:line="240" w:lineRule="atLeast"/>
        <w:rPr>
          <w:sz w:val="10"/>
          <w:szCs w:val="10"/>
        </w:rPr>
      </w:pPr>
    </w:p>
    <w:p w:rsidR="00A56C5D" w:rsidRDefault="00A56C5D" w:rsidP="00DE6C60">
      <w:pPr>
        <w:spacing w:after="0" w:line="240" w:lineRule="atLeast"/>
        <w:rPr>
          <w:sz w:val="10"/>
          <w:szCs w:val="10"/>
        </w:rPr>
      </w:pPr>
    </w:p>
    <w:p w:rsidR="00A56C5D" w:rsidRDefault="00A56C5D" w:rsidP="00DE6C60">
      <w:pPr>
        <w:spacing w:after="0" w:line="240" w:lineRule="atLeast"/>
        <w:rPr>
          <w:sz w:val="10"/>
          <w:szCs w:val="10"/>
        </w:rPr>
      </w:pPr>
    </w:p>
    <w:p w:rsidR="00CC1CEC" w:rsidRDefault="00CC1CEC" w:rsidP="00B35C27">
      <w:pPr>
        <w:spacing w:after="0"/>
        <w:ind w:right="-133"/>
      </w:pPr>
    </w:p>
    <w:p w:rsidR="00A12F9B" w:rsidRPr="006F79DE" w:rsidRDefault="00A12F9B" w:rsidP="0077407F">
      <w:pPr>
        <w:pStyle w:val="ListeParagraf"/>
        <w:numPr>
          <w:ilvl w:val="0"/>
          <w:numId w:val="3"/>
        </w:numPr>
        <w:spacing w:after="0" w:line="360" w:lineRule="auto"/>
        <w:ind w:left="283" w:right="-133" w:hanging="215"/>
      </w:pPr>
      <w:r w:rsidRPr="006F79DE">
        <w:t xml:space="preserve">Varlıkları görmemizi sağlayan enerji türüne </w:t>
      </w:r>
      <w:r w:rsidR="00A56C5D" w:rsidRPr="006F79DE">
        <w:rPr>
          <w:b/>
          <w:sz w:val="10"/>
          <w:szCs w:val="10"/>
        </w:rPr>
        <w:t>………………………………………………….…</w:t>
      </w:r>
      <w:r w:rsidRPr="006F79DE">
        <w:t>denir.</w:t>
      </w:r>
    </w:p>
    <w:p w:rsidR="00A12F9B" w:rsidRPr="006F79DE" w:rsidRDefault="00A12F9B" w:rsidP="0077407F">
      <w:pPr>
        <w:pStyle w:val="ListeParagraf"/>
        <w:numPr>
          <w:ilvl w:val="0"/>
          <w:numId w:val="3"/>
        </w:numPr>
        <w:spacing w:after="0" w:line="360" w:lineRule="auto"/>
        <w:ind w:left="283" w:right="-113" w:hanging="215"/>
      </w:pPr>
      <w:r w:rsidRPr="006F79DE">
        <w:t xml:space="preserve">Boşlukta yer kaplayan, kütlesi ve hacmi olan her varlığa </w:t>
      </w:r>
      <w:r w:rsidR="00A56C5D" w:rsidRPr="006F79DE">
        <w:rPr>
          <w:b/>
          <w:sz w:val="10"/>
          <w:szCs w:val="10"/>
        </w:rPr>
        <w:t>………………………………………………….…</w:t>
      </w:r>
      <w:r w:rsidRPr="006F79DE">
        <w:t xml:space="preserve"> denir.</w:t>
      </w:r>
    </w:p>
    <w:p w:rsidR="00A12F9B" w:rsidRPr="006F79DE" w:rsidRDefault="00A12F9B" w:rsidP="0077407F">
      <w:pPr>
        <w:pStyle w:val="ListeParagraf"/>
        <w:numPr>
          <w:ilvl w:val="0"/>
          <w:numId w:val="3"/>
        </w:numPr>
        <w:spacing w:after="0" w:line="360" w:lineRule="auto"/>
        <w:ind w:left="283" w:right="-113" w:hanging="215"/>
      </w:pPr>
      <w:r w:rsidRPr="006F79DE">
        <w:t xml:space="preserve">Birden çok maddenin bir araya gelerek oluşturduğu yeni maddelere </w:t>
      </w:r>
      <w:r w:rsidR="00A56C5D" w:rsidRPr="006F79DE">
        <w:rPr>
          <w:b/>
          <w:sz w:val="10"/>
          <w:szCs w:val="10"/>
        </w:rPr>
        <w:t>………………………………………………….…</w:t>
      </w:r>
      <w:r w:rsidRPr="006F79DE">
        <w:t xml:space="preserve"> denir.</w:t>
      </w:r>
    </w:p>
    <w:tbl>
      <w:tblPr>
        <w:tblStyle w:val="TabloKlavuzu"/>
        <w:tblpPr w:leftFromText="141" w:rightFromText="141" w:vertAnchor="text" w:horzAnchor="margin" w:tblpXSpec="right" w:tblpY="26"/>
        <w:tblW w:w="5446" w:type="dxa"/>
        <w:tblLook w:val="04A0"/>
      </w:tblPr>
      <w:tblGrid>
        <w:gridCol w:w="5446"/>
      </w:tblGrid>
      <w:tr w:rsidR="00701C44" w:rsidTr="00701C44">
        <w:trPr>
          <w:trHeight w:val="267"/>
        </w:trPr>
        <w:tc>
          <w:tcPr>
            <w:tcW w:w="54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701C44" w:rsidRPr="00AA0670" w:rsidRDefault="00701C44" w:rsidP="00701C44">
            <w:pPr>
              <w:spacing w:line="240" w:lineRule="atLeast"/>
              <w:rPr>
                <w:i/>
              </w:rPr>
            </w:pPr>
            <w:r>
              <w:rPr>
                <w:b/>
                <w:i/>
              </w:rPr>
              <w:t>F</w:t>
            </w:r>
            <w:r w:rsidRPr="00AA0670">
              <w:rPr>
                <w:b/>
                <w:i/>
              </w:rPr>
              <w:t>)</w:t>
            </w:r>
            <w:r>
              <w:rPr>
                <w:i/>
              </w:rPr>
              <w:t xml:space="preserve">  Aşağıdaki çoktan seçmeli soruları yanıtlayınız.(</w:t>
            </w:r>
            <w:r>
              <w:rPr>
                <w:rFonts w:asciiTheme="majorHAnsi" w:hAnsiTheme="majorHAnsi"/>
                <w:i/>
                <w:sz w:val="12"/>
                <w:szCs w:val="12"/>
              </w:rPr>
              <w:t>13</w:t>
            </w:r>
            <w:r w:rsidRPr="007A1ABD">
              <w:rPr>
                <w:rFonts w:asciiTheme="majorHAnsi" w:hAnsiTheme="majorHAnsi"/>
                <w:i/>
                <w:sz w:val="12"/>
                <w:szCs w:val="12"/>
              </w:rPr>
              <w:t>x</w:t>
            </w:r>
            <w:r>
              <w:rPr>
                <w:rFonts w:asciiTheme="majorHAnsi" w:hAnsiTheme="majorHAnsi"/>
                <w:i/>
                <w:sz w:val="12"/>
                <w:szCs w:val="12"/>
              </w:rPr>
              <w:t>5=65</w:t>
            </w:r>
            <w:r w:rsidRPr="007A1ABD">
              <w:rPr>
                <w:rFonts w:asciiTheme="majorHAnsi" w:hAnsiTheme="maj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A12F9B" w:rsidRPr="006F79DE" w:rsidRDefault="00A12F9B" w:rsidP="0077407F">
      <w:pPr>
        <w:pStyle w:val="ListeParagraf"/>
        <w:numPr>
          <w:ilvl w:val="0"/>
          <w:numId w:val="3"/>
        </w:numPr>
        <w:spacing w:after="0" w:line="360" w:lineRule="auto"/>
        <w:ind w:left="283" w:hanging="215"/>
      </w:pPr>
      <w:r w:rsidRPr="006F79DE">
        <w:rPr>
          <w:rFonts w:eastAsia="Calibri" w:cs="Times New Roman"/>
        </w:rPr>
        <w:t>Edison tarafından yapılan ve sesin ilk defa kaydedildiği ara</w:t>
      </w:r>
      <w:r w:rsidRPr="006F79DE">
        <w:t xml:space="preserve">cın adı </w:t>
      </w:r>
      <w:r w:rsidR="00A56C5D" w:rsidRPr="006F79DE">
        <w:rPr>
          <w:b/>
          <w:sz w:val="10"/>
          <w:szCs w:val="10"/>
        </w:rPr>
        <w:t>………………………………………………….…</w:t>
      </w:r>
      <w:r w:rsidRPr="006F79DE">
        <w:t>tır.</w:t>
      </w:r>
    </w:p>
    <w:p w:rsidR="00A12F9B" w:rsidRPr="00402BE6" w:rsidRDefault="00A12F9B" w:rsidP="0077407F">
      <w:pPr>
        <w:pStyle w:val="ListeParagraf"/>
        <w:numPr>
          <w:ilvl w:val="0"/>
          <w:numId w:val="3"/>
        </w:numPr>
        <w:spacing w:after="0" w:line="360" w:lineRule="auto"/>
        <w:ind w:left="283" w:hanging="215"/>
        <w:rPr>
          <w:rFonts w:eastAsia="Calibri" w:cs="Times New Roman"/>
        </w:rPr>
      </w:pPr>
      <w:r w:rsidRPr="006F79DE">
        <w:rPr>
          <w:rFonts w:eastAsia="Calibri" w:cs="Times New Roman"/>
        </w:rPr>
        <w:t xml:space="preserve">Evimizde kullandığımız aydınlatma </w:t>
      </w:r>
      <w:r w:rsidRPr="00402BE6">
        <w:rPr>
          <w:rFonts w:eastAsia="Calibri" w:cs="Times New Roman"/>
        </w:rPr>
        <w:t>araç</w:t>
      </w:r>
      <w:r w:rsidRPr="00402BE6">
        <w:t>larının</w:t>
      </w:r>
      <w:r w:rsidR="00402BE6">
        <w:t xml:space="preserve"> </w:t>
      </w:r>
      <w:r w:rsidR="00402BE6" w:rsidRPr="006F79DE">
        <w:rPr>
          <w:b/>
          <w:sz w:val="10"/>
          <w:szCs w:val="10"/>
        </w:rPr>
        <w:t>……………………………………………….</w:t>
      </w:r>
      <w:r w:rsidR="00402BE6">
        <w:rPr>
          <w:b/>
          <w:sz w:val="10"/>
          <w:szCs w:val="10"/>
        </w:rPr>
        <w:t>………………………</w:t>
      </w:r>
      <w:r w:rsidR="00402BE6" w:rsidRPr="006F79DE">
        <w:rPr>
          <w:b/>
          <w:sz w:val="10"/>
          <w:szCs w:val="10"/>
        </w:rPr>
        <w:t>…………….</w:t>
      </w:r>
      <w:r w:rsidRPr="00402BE6">
        <w:t xml:space="preserve"> </w:t>
      </w:r>
      <w:r w:rsidRPr="00402BE6">
        <w:rPr>
          <w:rFonts w:eastAsia="Calibri" w:cs="Times New Roman"/>
        </w:rPr>
        <w:t>olanlarını tercih etmeliyiz.</w:t>
      </w:r>
    </w:p>
    <w:p w:rsidR="00B35C27" w:rsidRDefault="00402BE6" w:rsidP="00B35C27">
      <w:pPr>
        <w:pStyle w:val="ListeParagraf"/>
        <w:numPr>
          <w:ilvl w:val="0"/>
          <w:numId w:val="3"/>
        </w:numPr>
        <w:spacing w:after="0" w:line="360" w:lineRule="auto"/>
        <w:ind w:left="283" w:right="-113" w:hanging="215"/>
        <w:rPr>
          <w:i/>
        </w:rPr>
      </w:pPr>
      <w:r w:rsidRPr="00402BE6">
        <w:rPr>
          <w:i/>
        </w:rPr>
        <w:t xml:space="preserve">Gereksiz yapılan aydınlatmalar </w:t>
      </w:r>
      <w:r w:rsidR="00FE5B77" w:rsidRPr="006F79DE">
        <w:rPr>
          <w:b/>
          <w:sz w:val="10"/>
          <w:szCs w:val="10"/>
        </w:rPr>
        <w:t>……………………………………………</w:t>
      </w:r>
      <w:r w:rsidR="00377541">
        <w:rPr>
          <w:b/>
          <w:sz w:val="10"/>
          <w:szCs w:val="10"/>
        </w:rPr>
        <w:t>…………………..</w:t>
      </w:r>
      <w:r w:rsidR="00FE5B77" w:rsidRPr="006F79DE">
        <w:rPr>
          <w:b/>
          <w:sz w:val="10"/>
          <w:szCs w:val="10"/>
        </w:rPr>
        <w:t>….</w:t>
      </w:r>
      <w:r w:rsidRPr="00402BE6">
        <w:rPr>
          <w:i/>
        </w:rPr>
        <w:t xml:space="preserve"> </w:t>
      </w:r>
      <w:r w:rsidR="00FE5B77" w:rsidRPr="006F79DE">
        <w:rPr>
          <w:b/>
          <w:sz w:val="10"/>
          <w:szCs w:val="10"/>
        </w:rPr>
        <w:t>……………………………………………….……………………………………………….</w:t>
      </w:r>
      <w:r w:rsidRPr="00402BE6">
        <w:rPr>
          <w:i/>
        </w:rPr>
        <w:t xml:space="preserve"> meydana getirir.</w:t>
      </w:r>
    </w:p>
    <w:p w:rsidR="00144E91" w:rsidRPr="00646192" w:rsidRDefault="00A56C5D" w:rsidP="00646192">
      <w:pPr>
        <w:pStyle w:val="ListeParagraf"/>
        <w:numPr>
          <w:ilvl w:val="0"/>
          <w:numId w:val="3"/>
        </w:numPr>
        <w:spacing w:after="0" w:line="360" w:lineRule="auto"/>
        <w:ind w:left="283" w:right="-113" w:hanging="215"/>
        <w:rPr>
          <w:i/>
        </w:rPr>
      </w:pPr>
      <w:r w:rsidRPr="00B35C27">
        <w:rPr>
          <w:i/>
        </w:rPr>
        <w:t xml:space="preserve">Ses şiddetini artırmaya yarayan araçlardan biri </w:t>
      </w:r>
      <w:r w:rsidR="009D5BF7" w:rsidRPr="006F79DE">
        <w:rPr>
          <w:b/>
          <w:sz w:val="10"/>
          <w:szCs w:val="10"/>
        </w:rPr>
        <w:t>……………………………………….……………………………………………….</w:t>
      </w:r>
      <w:r w:rsidRPr="00B35C27">
        <w:rPr>
          <w:i/>
        </w:rPr>
        <w:t xml:space="preserve"> dur. </w:t>
      </w:r>
    </w:p>
    <w:tbl>
      <w:tblPr>
        <w:tblStyle w:val="TabloKlavuzu"/>
        <w:tblpPr w:leftFromText="141" w:rightFromText="141" w:vertAnchor="text" w:horzAnchor="margin" w:tblpXSpec="right" w:tblpY="256"/>
        <w:tblW w:w="5446" w:type="dxa"/>
        <w:tblLook w:val="04A0"/>
      </w:tblPr>
      <w:tblGrid>
        <w:gridCol w:w="5446"/>
      </w:tblGrid>
      <w:tr w:rsidR="0042747B" w:rsidTr="0042747B">
        <w:trPr>
          <w:trHeight w:val="267"/>
        </w:trPr>
        <w:tc>
          <w:tcPr>
            <w:tcW w:w="54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42747B" w:rsidRPr="00AA0670" w:rsidRDefault="00646192" w:rsidP="0042747B">
            <w:pPr>
              <w:rPr>
                <w:i/>
              </w:rPr>
            </w:pPr>
            <w:r>
              <w:rPr>
                <w:b/>
                <w:i/>
              </w:rPr>
              <w:t>C</w:t>
            </w:r>
            <w:r w:rsidR="0042747B" w:rsidRPr="00AA0670">
              <w:rPr>
                <w:b/>
                <w:i/>
              </w:rPr>
              <w:t>)</w:t>
            </w:r>
            <w:r w:rsidR="0042747B" w:rsidRPr="00AA0670">
              <w:rPr>
                <w:i/>
              </w:rPr>
              <w:t xml:space="preserve">  Aşağıda</w:t>
            </w:r>
            <w:r w:rsidR="0042747B">
              <w:rPr>
                <w:i/>
              </w:rPr>
              <w:t>ki</w:t>
            </w:r>
            <w:r>
              <w:rPr>
                <w:i/>
              </w:rPr>
              <w:t xml:space="preserve"> geçmişten günümüze aydınlatma araçlarını numaralandırarak sıralayınız</w:t>
            </w:r>
            <w:r w:rsidR="0042747B">
              <w:rPr>
                <w:i/>
              </w:rPr>
              <w:t xml:space="preserve"> (</w:t>
            </w:r>
            <w:r w:rsidR="001724D1">
              <w:rPr>
                <w:rFonts w:asciiTheme="majorHAnsi" w:hAnsiTheme="majorHAnsi"/>
                <w:i/>
                <w:sz w:val="12"/>
                <w:szCs w:val="12"/>
              </w:rPr>
              <w:t>8x1=8</w:t>
            </w:r>
            <w:r w:rsidR="0042747B" w:rsidRPr="007A1ABD">
              <w:rPr>
                <w:rFonts w:asciiTheme="majorHAnsi" w:hAnsiTheme="majorHAnsi"/>
                <w:i/>
                <w:sz w:val="12"/>
                <w:szCs w:val="12"/>
              </w:rPr>
              <w:t xml:space="preserve"> Puan)</w:t>
            </w:r>
          </w:p>
        </w:tc>
      </w:tr>
    </w:tbl>
    <w:tbl>
      <w:tblPr>
        <w:tblStyle w:val="TabloKlavuzu"/>
        <w:tblW w:w="5272" w:type="dxa"/>
        <w:jc w:val="center"/>
        <w:tblInd w:w="1569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794"/>
        <w:gridCol w:w="1843"/>
        <w:gridCol w:w="708"/>
        <w:gridCol w:w="1927"/>
      </w:tblGrid>
      <w:tr w:rsidR="00416531" w:rsidTr="00DD5B78">
        <w:trPr>
          <w:trHeight w:val="392"/>
          <w:jc w:val="center"/>
        </w:trPr>
        <w:tc>
          <w:tcPr>
            <w:tcW w:w="7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843" w:type="dxa"/>
            <w:tcBorders>
              <w:left w:val="double" w:sz="4" w:space="0" w:color="auto"/>
              <w:righ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Gaz lambası</w:t>
            </w: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927" w:type="dxa"/>
            <w:tcBorders>
              <w:lef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Ateş</w:t>
            </w:r>
          </w:p>
        </w:tc>
      </w:tr>
      <w:tr w:rsidR="00416531" w:rsidTr="00DD5B78">
        <w:trPr>
          <w:trHeight w:val="406"/>
          <w:jc w:val="center"/>
        </w:trPr>
        <w:tc>
          <w:tcPr>
            <w:tcW w:w="7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843" w:type="dxa"/>
            <w:tcBorders>
              <w:left w:val="double" w:sz="4" w:space="0" w:color="auto"/>
              <w:righ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Floresan</w:t>
            </w: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927" w:type="dxa"/>
            <w:tcBorders>
              <w:lef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Ampul</w:t>
            </w:r>
          </w:p>
        </w:tc>
      </w:tr>
      <w:tr w:rsidR="00416531" w:rsidTr="00DD5B78">
        <w:trPr>
          <w:trHeight w:val="392"/>
          <w:jc w:val="center"/>
        </w:trPr>
        <w:tc>
          <w:tcPr>
            <w:tcW w:w="7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843" w:type="dxa"/>
            <w:tcBorders>
              <w:left w:val="double" w:sz="4" w:space="0" w:color="auto"/>
              <w:righ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Kandil</w:t>
            </w: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927" w:type="dxa"/>
            <w:tcBorders>
              <w:lef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Meşale</w:t>
            </w:r>
          </w:p>
        </w:tc>
      </w:tr>
      <w:tr w:rsidR="00416531" w:rsidTr="00DD5B78">
        <w:trPr>
          <w:trHeight w:val="406"/>
          <w:jc w:val="center"/>
        </w:trPr>
        <w:tc>
          <w:tcPr>
            <w:tcW w:w="7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843" w:type="dxa"/>
            <w:tcBorders>
              <w:left w:val="double" w:sz="4" w:space="0" w:color="auto"/>
              <w:righ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Mum</w:t>
            </w:r>
          </w:p>
        </w:tc>
        <w:tc>
          <w:tcPr>
            <w:tcW w:w="7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26281A" w:rsidRDefault="0026281A" w:rsidP="002F0214">
            <w:pPr>
              <w:pStyle w:val="ListeParagraf"/>
              <w:spacing w:line="400" w:lineRule="atLeast"/>
              <w:ind w:left="0"/>
            </w:pPr>
          </w:p>
        </w:tc>
        <w:tc>
          <w:tcPr>
            <w:tcW w:w="1927" w:type="dxa"/>
            <w:tcBorders>
              <w:left w:val="double" w:sz="4" w:space="0" w:color="auto"/>
            </w:tcBorders>
            <w:shd w:val="thinReverseDiagStripe" w:color="F2F2F2" w:themeColor="background1" w:themeShade="F2" w:fill="auto"/>
            <w:vAlign w:val="center"/>
          </w:tcPr>
          <w:p w:rsidR="0026281A" w:rsidRPr="00BA5062" w:rsidRDefault="00BA5062" w:rsidP="002F0214">
            <w:pPr>
              <w:pStyle w:val="ListeParagraf"/>
              <w:spacing w:line="400" w:lineRule="atLeast"/>
              <w:ind w:left="0"/>
              <w:rPr>
                <w:b/>
              </w:rPr>
            </w:pPr>
            <w:r w:rsidRPr="00BA5062">
              <w:rPr>
                <w:b/>
              </w:rPr>
              <w:t>Tasarruflu ampul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198"/>
        <w:tblW w:w="5446" w:type="dxa"/>
        <w:tblLook w:val="04A0"/>
      </w:tblPr>
      <w:tblGrid>
        <w:gridCol w:w="5446"/>
      </w:tblGrid>
      <w:tr w:rsidR="00416531" w:rsidTr="00416531">
        <w:trPr>
          <w:trHeight w:val="267"/>
        </w:trPr>
        <w:tc>
          <w:tcPr>
            <w:tcW w:w="54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F2B73" w:rsidRDefault="00416531" w:rsidP="00D32480">
            <w:pPr>
              <w:rPr>
                <w:i/>
              </w:rPr>
            </w:pPr>
            <w:r>
              <w:rPr>
                <w:b/>
                <w:i/>
              </w:rPr>
              <w:t>D</w:t>
            </w:r>
            <w:r w:rsidRPr="00AA0670">
              <w:rPr>
                <w:b/>
                <w:i/>
              </w:rPr>
              <w:t>)</w:t>
            </w:r>
            <w:r>
              <w:rPr>
                <w:i/>
              </w:rPr>
              <w:t xml:space="preserve">  </w:t>
            </w:r>
            <w:r w:rsidR="00D32480">
              <w:rPr>
                <w:i/>
              </w:rPr>
              <w:t>Doğru ayırma yöntemi olan kutucuğu işaretleyelim.</w:t>
            </w:r>
          </w:p>
          <w:p w:rsidR="00416531" w:rsidRPr="00AA0670" w:rsidRDefault="00416531" w:rsidP="00D32480">
            <w:pPr>
              <w:rPr>
                <w:i/>
              </w:rPr>
            </w:pPr>
            <w:r w:rsidRPr="00EB36D0">
              <w:rPr>
                <w:i/>
                <w:sz w:val="12"/>
                <w:szCs w:val="12"/>
              </w:rPr>
              <w:t>(</w:t>
            </w:r>
            <w:r w:rsidR="00E4688A">
              <w:rPr>
                <w:rFonts w:asciiTheme="majorHAnsi" w:hAnsiTheme="majorHAnsi"/>
                <w:i/>
                <w:sz w:val="12"/>
                <w:szCs w:val="12"/>
              </w:rPr>
              <w:t>3</w:t>
            </w:r>
            <w:r w:rsidRPr="007A1ABD">
              <w:rPr>
                <w:rFonts w:asciiTheme="majorHAnsi" w:hAnsiTheme="majorHAnsi"/>
                <w:i/>
                <w:sz w:val="12"/>
                <w:szCs w:val="12"/>
              </w:rPr>
              <w:t>x</w:t>
            </w:r>
            <w:r w:rsidR="00563FFF">
              <w:rPr>
                <w:rFonts w:asciiTheme="majorHAnsi" w:hAnsiTheme="majorHAnsi"/>
                <w:i/>
                <w:sz w:val="12"/>
                <w:szCs w:val="12"/>
              </w:rPr>
              <w:t>3=9</w:t>
            </w:r>
            <w:r w:rsidRPr="007A1ABD">
              <w:rPr>
                <w:rFonts w:asciiTheme="majorHAnsi" w:hAnsiTheme="majorHAnsi"/>
                <w:i/>
                <w:sz w:val="12"/>
                <w:szCs w:val="12"/>
              </w:rPr>
              <w:t xml:space="preserve"> Puan)</w:t>
            </w:r>
          </w:p>
        </w:tc>
      </w:tr>
    </w:tbl>
    <w:p w:rsidR="004633B4" w:rsidRDefault="00416531" w:rsidP="00416531">
      <w:pPr>
        <w:spacing w:line="200" w:lineRule="atLeast"/>
        <w:jc w:val="center"/>
      </w:pPr>
      <w:r w:rsidRPr="00416531">
        <w:rPr>
          <w:noProof/>
        </w:rPr>
        <w:drawing>
          <wp:inline distT="0" distB="0" distL="0" distR="0">
            <wp:extent cx="2474707" cy="1562100"/>
            <wp:effectExtent l="19050" t="0" r="1793" b="0"/>
            <wp:docPr id="1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579" cy="1575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416531" w:rsidP="00701C44">
      <w:pPr>
        <w:spacing w:line="400" w:lineRule="atLeast"/>
        <w:jc w:val="center"/>
      </w:pPr>
      <w:r w:rsidRPr="00416531">
        <w:rPr>
          <w:noProof/>
        </w:rPr>
        <w:drawing>
          <wp:inline distT="0" distB="0" distL="0" distR="0">
            <wp:extent cx="2457450" cy="1501880"/>
            <wp:effectExtent l="19050" t="0" r="0" b="0"/>
            <wp:docPr id="1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008" cy="150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16531">
        <w:rPr>
          <w:noProof/>
        </w:rPr>
        <w:drawing>
          <wp:inline distT="0" distB="0" distL="0" distR="0">
            <wp:extent cx="2437903" cy="1525271"/>
            <wp:effectExtent l="19050" t="0" r="497" b="0"/>
            <wp:docPr id="2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094" cy="1527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CDE" w:rsidRDefault="00E019B9" w:rsidP="00701C44">
      <w:pPr>
        <w:spacing w:line="400" w:lineRule="atLeast"/>
        <w:jc w:val="center"/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299306</wp:posOffset>
            </wp:positionH>
            <wp:positionV relativeFrom="paragraph">
              <wp:posOffset>395052</wp:posOffset>
            </wp:positionV>
            <wp:extent cx="2830388" cy="1606164"/>
            <wp:effectExtent l="19050" t="0" r="8062" b="0"/>
            <wp:wrapNone/>
            <wp:docPr id="2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388" cy="1606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531" w:rsidRDefault="00416531" w:rsidP="006F4CDE">
      <w:pPr>
        <w:spacing w:line="400" w:lineRule="atLeast"/>
        <w:jc w:val="center"/>
      </w:pPr>
    </w:p>
    <w:p w:rsidR="00416531" w:rsidRDefault="00416531" w:rsidP="002F0214">
      <w:pPr>
        <w:spacing w:line="400" w:lineRule="atLeast"/>
      </w:pPr>
    </w:p>
    <w:p w:rsidR="00416531" w:rsidRDefault="00416531" w:rsidP="002F0214">
      <w:pPr>
        <w:spacing w:line="400" w:lineRule="atLeast"/>
      </w:pPr>
    </w:p>
    <w:p w:rsidR="00416531" w:rsidRDefault="00416531" w:rsidP="002F0214">
      <w:pPr>
        <w:spacing w:line="400" w:lineRule="atLeast"/>
      </w:pPr>
    </w:p>
    <w:p w:rsidR="00416531" w:rsidRDefault="00416531" w:rsidP="002F0214">
      <w:pPr>
        <w:spacing w:line="400" w:lineRule="atLeast"/>
      </w:pPr>
    </w:p>
    <w:p w:rsidR="00416531" w:rsidRDefault="00132651" w:rsidP="00132651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94495" cy="1399915"/>
            <wp:effectExtent l="19050" t="0" r="0" b="0"/>
            <wp:docPr id="2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060" cy="1401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132651" w:rsidP="00132651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3010461" cy="1407381"/>
            <wp:effectExtent l="19050" t="0" r="0" b="0"/>
            <wp:docPr id="2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296" cy="1411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F80A96" w:rsidP="008F7D37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85908" cy="1159646"/>
            <wp:effectExtent l="19050" t="0" r="4942" b="0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12" cy="116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8F7D37" w:rsidP="008F7D37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70640" cy="1526700"/>
            <wp:effectExtent l="19050" t="0" r="1160" b="0"/>
            <wp:docPr id="3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184" cy="152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F602DB" w:rsidP="008635A3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939810" cy="1492309"/>
            <wp:effectExtent l="19050" t="0" r="0" b="0"/>
            <wp:docPr id="3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564" cy="1493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6A3763" w:rsidP="006A3763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894330" cy="2321914"/>
            <wp:effectExtent l="19050" t="0" r="1270" b="0"/>
            <wp:docPr id="3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2321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1F9" w:rsidRDefault="00E011F9" w:rsidP="006A3763">
      <w:pPr>
        <w:spacing w:line="400" w:lineRule="atLeast"/>
        <w:jc w:val="center"/>
      </w:pPr>
    </w:p>
    <w:p w:rsidR="00416531" w:rsidRPr="005678B3" w:rsidRDefault="00E011F9" w:rsidP="005678B3">
      <w:pPr>
        <w:spacing w:line="400" w:lineRule="atLeast"/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635</wp:posOffset>
            </wp:positionV>
            <wp:extent cx="342900" cy="219075"/>
            <wp:effectExtent l="19050" t="0" r="0" b="0"/>
            <wp:wrapNone/>
            <wp:docPr id="3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1BD9">
        <w:rPr>
          <w:b/>
          <w:noProof/>
        </w:rPr>
        <w:drawing>
          <wp:inline distT="0" distB="0" distL="0" distR="0">
            <wp:extent cx="2667000" cy="2488206"/>
            <wp:effectExtent l="19050" t="0" r="0" b="0"/>
            <wp:docPr id="3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57" cy="248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5678B3" w:rsidP="00EE258A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847975" cy="2237127"/>
            <wp:effectExtent l="19050" t="0" r="0" b="0"/>
            <wp:docPr id="3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38" cy="2246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EE258A" w:rsidP="008630EF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684394" cy="1144045"/>
            <wp:effectExtent l="19050" t="0" r="1656" b="0"/>
            <wp:docPr id="3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883" cy="114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8630EF" w:rsidP="005468BC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851702" cy="1202987"/>
            <wp:effectExtent l="19050" t="0" r="5798" b="0"/>
            <wp:docPr id="3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17" cy="121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Default="005468BC" w:rsidP="005468BC">
      <w:pPr>
        <w:spacing w:line="400" w:lineRule="atLeast"/>
        <w:jc w:val="center"/>
      </w:pPr>
      <w:r>
        <w:rPr>
          <w:noProof/>
        </w:rPr>
        <w:drawing>
          <wp:inline distT="0" distB="0" distL="0" distR="0">
            <wp:extent cx="2754685" cy="1396785"/>
            <wp:effectExtent l="19050" t="0" r="7565" b="0"/>
            <wp:docPr id="4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424" cy="139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531" w:rsidRPr="0037634F" w:rsidRDefault="0037634F" w:rsidP="0037634F">
      <w:pPr>
        <w:spacing w:line="400" w:lineRule="atLeast"/>
        <w:jc w:val="center"/>
        <w:rPr>
          <w:rFonts w:ascii="Tempus Sans ITC" w:hAnsi="Tempus Sans ITC"/>
          <w:b/>
          <w:sz w:val="40"/>
          <w:szCs w:val="40"/>
        </w:rPr>
      </w:pPr>
      <w:r w:rsidRPr="0037634F">
        <w:rPr>
          <w:rFonts w:ascii="Tempus Sans ITC" w:hAnsi="Tempus Sans ITC"/>
          <w:b/>
          <w:sz w:val="40"/>
          <w:szCs w:val="40"/>
        </w:rPr>
        <w:t>BA</w:t>
      </w:r>
      <w:r w:rsidRPr="0037634F">
        <w:rPr>
          <w:b/>
          <w:sz w:val="40"/>
          <w:szCs w:val="40"/>
        </w:rPr>
        <w:t>Ş</w:t>
      </w:r>
      <w:r w:rsidRPr="0037634F">
        <w:rPr>
          <w:rFonts w:ascii="Tempus Sans ITC" w:hAnsi="Tempus Sans ITC"/>
          <w:b/>
          <w:sz w:val="40"/>
          <w:szCs w:val="40"/>
        </w:rPr>
        <w:t>ARILAR D</w:t>
      </w:r>
      <w:r w:rsidRPr="0037634F">
        <w:rPr>
          <w:b/>
          <w:sz w:val="40"/>
          <w:szCs w:val="40"/>
        </w:rPr>
        <w:t>İ</w:t>
      </w:r>
      <w:r w:rsidRPr="0037634F">
        <w:rPr>
          <w:rFonts w:ascii="Tempus Sans ITC" w:hAnsi="Tempus Sans ITC"/>
          <w:b/>
          <w:sz w:val="40"/>
          <w:szCs w:val="40"/>
        </w:rPr>
        <w:t>LER</w:t>
      </w:r>
      <w:r w:rsidRPr="0037634F">
        <w:rPr>
          <w:b/>
          <w:sz w:val="40"/>
          <w:szCs w:val="40"/>
        </w:rPr>
        <w:t>İ</w:t>
      </w:r>
      <w:r w:rsidRPr="0037634F">
        <w:rPr>
          <w:rFonts w:ascii="Tempus Sans ITC" w:hAnsi="Tempus Sans ITC"/>
          <w:b/>
          <w:sz w:val="40"/>
          <w:szCs w:val="40"/>
        </w:rPr>
        <w:t>Z.</w:t>
      </w:r>
    </w:p>
    <w:sectPr w:rsidR="00416531" w:rsidRPr="0037634F" w:rsidSect="000A11D1">
      <w:type w:val="continuous"/>
      <w:pgSz w:w="11906" w:h="16838"/>
      <w:pgMar w:top="284" w:right="425" w:bottom="142" w:left="425" w:header="709" w:footer="709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5BE4" w:rsidRDefault="00EA5BE4" w:rsidP="00CF0241">
      <w:pPr>
        <w:spacing w:after="0" w:line="240" w:lineRule="auto"/>
      </w:pPr>
      <w:r>
        <w:separator/>
      </w:r>
    </w:p>
  </w:endnote>
  <w:endnote w:type="continuationSeparator" w:id="0">
    <w:p w:rsidR="00EA5BE4" w:rsidRDefault="00EA5BE4" w:rsidP="00CF0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5BE4" w:rsidRDefault="00EA5BE4" w:rsidP="00CF0241">
      <w:pPr>
        <w:spacing w:after="0" w:line="240" w:lineRule="auto"/>
      </w:pPr>
      <w:r>
        <w:separator/>
      </w:r>
    </w:p>
  </w:footnote>
  <w:footnote w:type="continuationSeparator" w:id="0">
    <w:p w:rsidR="00EA5BE4" w:rsidRDefault="00EA5BE4" w:rsidP="00CF0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4AF0"/>
      </v:shape>
    </w:pict>
  </w:numPicBullet>
  <w:abstractNum w:abstractNumId="0">
    <w:nsid w:val="14EF3946"/>
    <w:multiLevelType w:val="hybridMultilevel"/>
    <w:tmpl w:val="CFB0108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BD6C45"/>
    <w:multiLevelType w:val="hybridMultilevel"/>
    <w:tmpl w:val="CFDA7A7E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BF21BB"/>
    <w:multiLevelType w:val="hybridMultilevel"/>
    <w:tmpl w:val="2682A12E"/>
    <w:lvl w:ilvl="0" w:tplc="1428CB52">
      <w:start w:val="1"/>
      <w:numFmt w:val="bullet"/>
      <w:lvlText w:val=""/>
      <w:lvlPicBulletId w:val="0"/>
      <w:lvlJc w:val="left"/>
      <w:pPr>
        <w:ind w:left="1211" w:hanging="360"/>
      </w:pPr>
      <w:rPr>
        <w:rFonts w:ascii="Symbol" w:hAnsi="Symbol" w:hint="default"/>
        <w:sz w:val="16"/>
        <w:szCs w:val="16"/>
      </w:rPr>
    </w:lvl>
    <w:lvl w:ilvl="1" w:tplc="041F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">
    <w:nsid w:val="5C73758B"/>
    <w:multiLevelType w:val="hybridMultilevel"/>
    <w:tmpl w:val="5A525B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05356"/>
    <w:rsid w:val="00007D23"/>
    <w:rsid w:val="00026A06"/>
    <w:rsid w:val="00045EBB"/>
    <w:rsid w:val="00054B90"/>
    <w:rsid w:val="000701DB"/>
    <w:rsid w:val="00090F5B"/>
    <w:rsid w:val="000A11D1"/>
    <w:rsid w:val="000B1A13"/>
    <w:rsid w:val="000C7E54"/>
    <w:rsid w:val="000E5AF9"/>
    <w:rsid w:val="000F535F"/>
    <w:rsid w:val="0010358D"/>
    <w:rsid w:val="00103B1D"/>
    <w:rsid w:val="001242E7"/>
    <w:rsid w:val="00132651"/>
    <w:rsid w:val="00144E91"/>
    <w:rsid w:val="0015576D"/>
    <w:rsid w:val="00164B6F"/>
    <w:rsid w:val="001659ED"/>
    <w:rsid w:val="001724D1"/>
    <w:rsid w:val="00180624"/>
    <w:rsid w:val="00183EFA"/>
    <w:rsid w:val="001B3F7C"/>
    <w:rsid w:val="001B439A"/>
    <w:rsid w:val="001B58CD"/>
    <w:rsid w:val="001B6883"/>
    <w:rsid w:val="0020605D"/>
    <w:rsid w:val="002110BB"/>
    <w:rsid w:val="002112D2"/>
    <w:rsid w:val="0022090D"/>
    <w:rsid w:val="002376F7"/>
    <w:rsid w:val="00240D56"/>
    <w:rsid w:val="00251449"/>
    <w:rsid w:val="00257DDD"/>
    <w:rsid w:val="0026281A"/>
    <w:rsid w:val="002A3EC8"/>
    <w:rsid w:val="002A6CF2"/>
    <w:rsid w:val="002B54B4"/>
    <w:rsid w:val="002C2CA2"/>
    <w:rsid w:val="002D4E5E"/>
    <w:rsid w:val="002F0214"/>
    <w:rsid w:val="00304586"/>
    <w:rsid w:val="00312D94"/>
    <w:rsid w:val="00317396"/>
    <w:rsid w:val="0032296B"/>
    <w:rsid w:val="00332C4E"/>
    <w:rsid w:val="00334B6C"/>
    <w:rsid w:val="003414DE"/>
    <w:rsid w:val="00356CC0"/>
    <w:rsid w:val="00366408"/>
    <w:rsid w:val="0037634F"/>
    <w:rsid w:val="00377541"/>
    <w:rsid w:val="0038069A"/>
    <w:rsid w:val="003A006E"/>
    <w:rsid w:val="003B7B9B"/>
    <w:rsid w:val="003C4438"/>
    <w:rsid w:val="003C745A"/>
    <w:rsid w:val="003D1198"/>
    <w:rsid w:val="003E6301"/>
    <w:rsid w:val="003F713E"/>
    <w:rsid w:val="00402BE6"/>
    <w:rsid w:val="00416531"/>
    <w:rsid w:val="0042747B"/>
    <w:rsid w:val="004305C7"/>
    <w:rsid w:val="004362A6"/>
    <w:rsid w:val="00444D70"/>
    <w:rsid w:val="00460043"/>
    <w:rsid w:val="004633B4"/>
    <w:rsid w:val="00476E0C"/>
    <w:rsid w:val="004D02E8"/>
    <w:rsid w:val="004D6847"/>
    <w:rsid w:val="00503DED"/>
    <w:rsid w:val="00526BF4"/>
    <w:rsid w:val="00535474"/>
    <w:rsid w:val="00543337"/>
    <w:rsid w:val="005452BC"/>
    <w:rsid w:val="005468BC"/>
    <w:rsid w:val="00563FFF"/>
    <w:rsid w:val="005678B3"/>
    <w:rsid w:val="005738DC"/>
    <w:rsid w:val="00576F0D"/>
    <w:rsid w:val="00581BD9"/>
    <w:rsid w:val="005A69B4"/>
    <w:rsid w:val="005B1D8D"/>
    <w:rsid w:val="005B7AD3"/>
    <w:rsid w:val="005D0DCA"/>
    <w:rsid w:val="00631ADA"/>
    <w:rsid w:val="00646192"/>
    <w:rsid w:val="006615B4"/>
    <w:rsid w:val="00677022"/>
    <w:rsid w:val="006812A6"/>
    <w:rsid w:val="00683C77"/>
    <w:rsid w:val="006A3763"/>
    <w:rsid w:val="006C58ED"/>
    <w:rsid w:val="006E4A33"/>
    <w:rsid w:val="006F4CDE"/>
    <w:rsid w:val="006F79DE"/>
    <w:rsid w:val="00701C44"/>
    <w:rsid w:val="00734D8D"/>
    <w:rsid w:val="00740FD3"/>
    <w:rsid w:val="007464D8"/>
    <w:rsid w:val="0077407F"/>
    <w:rsid w:val="00797336"/>
    <w:rsid w:val="007A1ABD"/>
    <w:rsid w:val="007E0B3E"/>
    <w:rsid w:val="007F655A"/>
    <w:rsid w:val="00816D9B"/>
    <w:rsid w:val="00834887"/>
    <w:rsid w:val="008630EF"/>
    <w:rsid w:val="008635A3"/>
    <w:rsid w:val="00871863"/>
    <w:rsid w:val="00880DED"/>
    <w:rsid w:val="008A6661"/>
    <w:rsid w:val="008C6043"/>
    <w:rsid w:val="008D729D"/>
    <w:rsid w:val="008E5DE6"/>
    <w:rsid w:val="008F550E"/>
    <w:rsid w:val="008F5D2A"/>
    <w:rsid w:val="008F7D37"/>
    <w:rsid w:val="00900E44"/>
    <w:rsid w:val="009272A9"/>
    <w:rsid w:val="0093622F"/>
    <w:rsid w:val="009710D9"/>
    <w:rsid w:val="00986C0F"/>
    <w:rsid w:val="00994ACA"/>
    <w:rsid w:val="009A113A"/>
    <w:rsid w:val="009B4352"/>
    <w:rsid w:val="009D2574"/>
    <w:rsid w:val="009D33B6"/>
    <w:rsid w:val="009D5BF7"/>
    <w:rsid w:val="00A029F4"/>
    <w:rsid w:val="00A12F9B"/>
    <w:rsid w:val="00A15EC3"/>
    <w:rsid w:val="00A370E8"/>
    <w:rsid w:val="00A44F7A"/>
    <w:rsid w:val="00A56C5D"/>
    <w:rsid w:val="00A70873"/>
    <w:rsid w:val="00A76204"/>
    <w:rsid w:val="00A8025A"/>
    <w:rsid w:val="00A82A25"/>
    <w:rsid w:val="00A85E58"/>
    <w:rsid w:val="00AA0670"/>
    <w:rsid w:val="00AC72C9"/>
    <w:rsid w:val="00AE5D68"/>
    <w:rsid w:val="00AE6B8F"/>
    <w:rsid w:val="00AF674E"/>
    <w:rsid w:val="00B35C27"/>
    <w:rsid w:val="00B41771"/>
    <w:rsid w:val="00B4269A"/>
    <w:rsid w:val="00B455C8"/>
    <w:rsid w:val="00B612E1"/>
    <w:rsid w:val="00B63F43"/>
    <w:rsid w:val="00B65875"/>
    <w:rsid w:val="00BA5062"/>
    <w:rsid w:val="00BA5152"/>
    <w:rsid w:val="00BB70BB"/>
    <w:rsid w:val="00BC04D9"/>
    <w:rsid w:val="00BC07EA"/>
    <w:rsid w:val="00BE4E38"/>
    <w:rsid w:val="00C05356"/>
    <w:rsid w:val="00C0557C"/>
    <w:rsid w:val="00C07EED"/>
    <w:rsid w:val="00C14CAA"/>
    <w:rsid w:val="00C24C3B"/>
    <w:rsid w:val="00C83650"/>
    <w:rsid w:val="00C86740"/>
    <w:rsid w:val="00CA2005"/>
    <w:rsid w:val="00CB1994"/>
    <w:rsid w:val="00CC1CEC"/>
    <w:rsid w:val="00CD3E45"/>
    <w:rsid w:val="00CF0241"/>
    <w:rsid w:val="00D13269"/>
    <w:rsid w:val="00D25345"/>
    <w:rsid w:val="00D26801"/>
    <w:rsid w:val="00D312FF"/>
    <w:rsid w:val="00D32480"/>
    <w:rsid w:val="00D35A8D"/>
    <w:rsid w:val="00D477E3"/>
    <w:rsid w:val="00D65691"/>
    <w:rsid w:val="00D727DA"/>
    <w:rsid w:val="00D72912"/>
    <w:rsid w:val="00DC0AAF"/>
    <w:rsid w:val="00DD5B78"/>
    <w:rsid w:val="00DE6657"/>
    <w:rsid w:val="00DE6C60"/>
    <w:rsid w:val="00DF2B73"/>
    <w:rsid w:val="00E011F9"/>
    <w:rsid w:val="00E019B9"/>
    <w:rsid w:val="00E12C4D"/>
    <w:rsid w:val="00E27866"/>
    <w:rsid w:val="00E30581"/>
    <w:rsid w:val="00E329AE"/>
    <w:rsid w:val="00E34D99"/>
    <w:rsid w:val="00E4688A"/>
    <w:rsid w:val="00E5126E"/>
    <w:rsid w:val="00E563BD"/>
    <w:rsid w:val="00E747E2"/>
    <w:rsid w:val="00EA5BE4"/>
    <w:rsid w:val="00EB36D0"/>
    <w:rsid w:val="00EC23C6"/>
    <w:rsid w:val="00ED0335"/>
    <w:rsid w:val="00EE11B6"/>
    <w:rsid w:val="00EE258A"/>
    <w:rsid w:val="00EF3DF2"/>
    <w:rsid w:val="00F037F2"/>
    <w:rsid w:val="00F31140"/>
    <w:rsid w:val="00F602DB"/>
    <w:rsid w:val="00F67AA6"/>
    <w:rsid w:val="00F80A96"/>
    <w:rsid w:val="00F86213"/>
    <w:rsid w:val="00F864E1"/>
    <w:rsid w:val="00F958A0"/>
    <w:rsid w:val="00FD427C"/>
    <w:rsid w:val="00FE41A9"/>
    <w:rsid w:val="00FE5B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7D2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708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312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95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958A0"/>
    <w:rPr>
      <w:rFonts w:ascii="Tahoma" w:eastAsiaTheme="minorEastAsia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F0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F024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CF0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F0241"/>
    <w:rPr>
      <w:rFonts w:eastAsiaTheme="minorEastAsia"/>
      <w:lang w:eastAsia="tr-TR"/>
    </w:rPr>
  </w:style>
  <w:style w:type="character" w:styleId="Kpr">
    <w:name w:val="Hyperlink"/>
    <w:basedOn w:val="VarsaylanParagrafYazTipi"/>
    <w:unhideWhenUsed/>
    <w:rsid w:val="00ED03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70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312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95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958A0"/>
    <w:rPr>
      <w:rFonts w:ascii="Tahoma" w:eastAsiaTheme="minorEastAsia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F0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F024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CF02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F0241"/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unhideWhenUsed/>
    <w:rsid w:val="00ED033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291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2017-03-20T21:49:00Z</cp:lastPrinted>
  <dcterms:created xsi:type="dcterms:W3CDTF">2017-03-21T20:19:00Z</dcterms:created>
  <dcterms:modified xsi:type="dcterms:W3CDTF">2017-03-23T06:43:00Z</dcterms:modified>
  <cp:category>www.sorubak.com</cp:category>
</cp:coreProperties>
</file>