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18" w:rsidRDefault="00C30B6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3" type="#_x0000_t202" style="position:absolute;margin-left:208.35pt;margin-top:-28.35pt;width:132.05pt;height:30pt;z-index:251815936;mso-width-relative:margin;mso-height-relative:margin" filled="f" stroked="f">
            <v:textbox style="mso-next-textbox:#_x0000_s1263">
              <w:txbxContent>
                <w:p w:rsidR="00C30B6F" w:rsidRPr="004060CE" w:rsidRDefault="00C30B6F" w:rsidP="00C30B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71FE">
        <w:rPr>
          <w:noProof/>
          <w:lang w:eastAsia="tr-TR"/>
        </w:rPr>
        <w:pict>
          <v:shape id="_x0000_s1261" type="#_x0000_t202" style="position:absolute;margin-left:134.4pt;margin-top:.15pt;width:289.7pt;height:40.1pt;z-index:251814912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D45BD" w:rsidRPr="004D45BD" w:rsidRDefault="004D45BD" w:rsidP="004D45BD">
                  <w:pPr>
                    <w:spacing w:after="0" w:line="240" w:lineRule="exact"/>
                    <w:jc w:val="center"/>
                    <w:rPr>
                      <w:rFonts w:cs="Times New Roman"/>
                    </w:rPr>
                  </w:pPr>
                  <w:r w:rsidRPr="004D45BD">
                    <w:rPr>
                      <w:rFonts w:cs="Times New Roman"/>
                    </w:rPr>
                    <w:t>NİLÜFER BELEDİYESİ BURSA ROTARY İLKOKULU</w:t>
                  </w:r>
                </w:p>
                <w:p w:rsidR="004D45BD" w:rsidRPr="004D45BD" w:rsidRDefault="004D45BD" w:rsidP="004D45BD">
                  <w:pPr>
                    <w:jc w:val="center"/>
                    <w:rPr>
                      <w:rFonts w:cs="Times New Roman"/>
                    </w:rPr>
                  </w:pPr>
                  <w:r w:rsidRPr="004D45BD">
                    <w:rPr>
                      <w:rFonts w:cs="Times New Roman"/>
                    </w:rPr>
                    <w:t>2016-2017EĞİTİM ÖĞRETİM YILI 4.SINIF  2.DÖNEM 1.YAZILI</w:t>
                  </w:r>
                </w:p>
              </w:txbxContent>
            </v:textbox>
          </v:shape>
        </w:pict>
      </w:r>
      <w:r w:rsidR="00857895" w:rsidRPr="00857895">
        <w:rPr>
          <w:noProof/>
          <w:lang w:eastAsia="tr-TR"/>
        </w:rPr>
        <w:drawing>
          <wp:inline distT="0" distB="0" distL="0" distR="0">
            <wp:extent cx="6739422" cy="581025"/>
            <wp:effectExtent l="19050" t="0" r="427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970" cy="581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FDA" w:rsidRPr="00580FDA" w:rsidRDefault="00A771FE" w:rsidP="00580FDA">
      <w:pPr>
        <w:spacing w:line="0" w:lineRule="atLeast"/>
        <w:jc w:val="center"/>
        <w:rPr>
          <w:rFonts w:ascii="Comic Sans MS" w:hAnsi="Comic Sans MS"/>
          <w:i/>
          <w:color w:val="FF0000"/>
          <w:sz w:val="24"/>
          <w:szCs w:val="24"/>
        </w:rPr>
      </w:pPr>
      <w:r w:rsidRPr="00A771FE">
        <w:rPr>
          <w:noProof/>
          <w:lang w:eastAsia="tr-TR"/>
        </w:rPr>
        <w:pict>
          <v:group id="_x0000_s1257" style="position:absolute;left:0;text-align:left;margin-left:-.9pt;margin-top:19pt;width:535.05pt;height:708pt;z-index:251771392" coordorigin="549,1965" coordsize="10701,14160">
            <v:rect id="_x0000_s1030" style="position:absolute;left:581;top:1965;width:10669;height:5055" stroked="f">
              <v:textbox style="mso-next-textbox:#_x0000_s1030">
                <w:txbxContent>
                  <w:p w:rsidR="00CE5398" w:rsidRDefault="00262314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A-</w:t>
                    </w:r>
                    <w:r w:rsidRPr="009828B3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 xml:space="preserve">Aşağıdaki ifadelerden 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doğru olanların başına “D”, yanlış olanların başına “Y” yazalım.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(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10 puan</w:t>
                    </w:r>
                    <w:r w:rsidR="007A655B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  <w:p w:rsidR="00F06338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262314" w:rsidRPr="00F06338" w:rsidRDefault="00262314" w:rsidP="00F06338">
                    <w:pPr>
                      <w:pStyle w:val="ListeParagraf"/>
                      <w:numPr>
                        <w:ilvl w:val="0"/>
                        <w:numId w:val="4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F06338">
                      <w:rPr>
                        <w:rFonts w:ascii="Comic Sans MS" w:hAnsi="Comic Sans MS"/>
                        <w:b/>
                        <w:i/>
                      </w:rPr>
                      <w:t>(…</w:t>
                    </w:r>
                    <w:r w:rsidR="0008632C" w:rsidRPr="00F06338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Pr="00F06338">
                      <w:rPr>
                        <w:rFonts w:ascii="Comic Sans MS" w:hAnsi="Comic Sans MS"/>
                        <w:b/>
                        <w:i/>
                      </w:rPr>
                      <w:t>…) Aydınlatma araçları yaşamımız için çok önemlidir.</w:t>
                    </w:r>
                  </w:p>
                  <w:p w:rsidR="00F06338" w:rsidRPr="00F06338" w:rsidRDefault="00F06338" w:rsidP="00F06338">
                    <w:pPr>
                      <w:pStyle w:val="ListeParagraf"/>
                      <w:spacing w:after="0"/>
                      <w:ind w:left="525"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262314" w:rsidRPr="00F06338" w:rsidRDefault="00262314" w:rsidP="00F06338">
                    <w:pPr>
                      <w:pStyle w:val="ListeParagraf"/>
                      <w:numPr>
                        <w:ilvl w:val="0"/>
                        <w:numId w:val="4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F06338">
                      <w:rPr>
                        <w:rFonts w:ascii="Comic Sans MS" w:hAnsi="Comic Sans MS"/>
                        <w:b/>
                        <w:i/>
                      </w:rPr>
                      <w:t>(…</w:t>
                    </w:r>
                    <w:r w:rsidR="0008632C" w:rsidRPr="00F06338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Pr="00F06338">
                      <w:rPr>
                        <w:rFonts w:ascii="Comic Sans MS" w:hAnsi="Comic Sans MS"/>
                        <w:b/>
                        <w:i/>
                      </w:rPr>
                      <w:t>…)</w:t>
                    </w:r>
                    <w:r w:rsidR="00CE5398" w:rsidRPr="00F06338">
                      <w:rPr>
                        <w:rFonts w:ascii="Comic Sans MS" w:hAnsi="Comic Sans MS"/>
                        <w:b/>
                        <w:i/>
                      </w:rPr>
                      <w:t xml:space="preserve"> Tasarruflu ampul kullanılması aile ve ülke ekonomisine katkı sağlar.</w:t>
                    </w:r>
                  </w:p>
                  <w:p w:rsidR="00F06338" w:rsidRPr="00F06338" w:rsidRDefault="00F06338" w:rsidP="00F06338">
                    <w:pPr>
                      <w:pStyle w:val="ListeParagraf"/>
                      <w:spacing w:after="0"/>
                      <w:ind w:left="525"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262314" w:rsidRDefault="00CE539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CE5398">
                      <w:rPr>
                        <w:rFonts w:ascii="Comic Sans MS" w:hAnsi="Comic Sans MS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="00E00BE9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3</w:t>
                    </w:r>
                    <w:r w:rsidR="00262314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.</w:t>
                    </w:r>
                    <w:r w:rsidR="00262314">
                      <w:rPr>
                        <w:rFonts w:ascii="Comic Sans MS" w:hAnsi="Comic Sans MS"/>
                        <w:b/>
                        <w:i/>
                      </w:rPr>
                      <w:t xml:space="preserve"> (…</w:t>
                    </w:r>
                    <w:r w:rsidR="0008632C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="00262314">
                      <w:rPr>
                        <w:rFonts w:ascii="Comic Sans MS" w:hAnsi="Comic Sans MS"/>
                        <w:b/>
                        <w:i/>
                      </w:rPr>
                      <w:t>…)</w:t>
                    </w:r>
                    <w:r w:rsidR="00A97386">
                      <w:rPr>
                        <w:rFonts w:ascii="Comic Sans MS" w:hAnsi="Comic Sans MS"/>
                        <w:b/>
                        <w:i/>
                      </w:rPr>
                      <w:t xml:space="preserve"> Floresan lamba, ampule göre daha çok enerji harcadığından ekonomik değildir.</w:t>
                    </w:r>
                  </w:p>
                  <w:p w:rsidR="00F06338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262314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F06338">
                      <w:rPr>
                        <w:rFonts w:ascii="Comic Sans MS" w:hAnsi="Comic Sans MS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4.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262314" w:rsidRPr="00F06338">
                      <w:rPr>
                        <w:rFonts w:ascii="Comic Sans MS" w:hAnsi="Comic Sans MS"/>
                        <w:b/>
                        <w:i/>
                      </w:rPr>
                      <w:t>(…</w:t>
                    </w:r>
                    <w:r w:rsidR="0008632C" w:rsidRPr="00F06338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="00262314" w:rsidRPr="00F06338">
                      <w:rPr>
                        <w:rFonts w:ascii="Comic Sans MS" w:hAnsi="Comic Sans MS"/>
                        <w:b/>
                        <w:i/>
                      </w:rPr>
                      <w:t>…)</w:t>
                    </w:r>
                    <w:r w:rsidR="00CE5398" w:rsidRPr="00F06338">
                      <w:rPr>
                        <w:rFonts w:ascii="Comic Sans MS" w:hAnsi="Comic Sans MS"/>
                        <w:b/>
                        <w:i/>
                      </w:rPr>
                      <w:t xml:space="preserve"> Hoparlör, ses şiddetini değiştirmeye yarayan ses teknolojilerinden biridir.</w:t>
                    </w:r>
                  </w:p>
                  <w:p w:rsidR="00F06338" w:rsidRPr="00F06338" w:rsidRDefault="00F06338" w:rsidP="00F06338">
                    <w:pPr>
                      <w:pStyle w:val="ListeParagraf"/>
                      <w:spacing w:after="0"/>
                      <w:ind w:left="525"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E5398" w:rsidRDefault="00CE539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CE5398">
                      <w:rPr>
                        <w:rFonts w:ascii="Comic Sans MS" w:hAnsi="Comic Sans MS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="00E00BE9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5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.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(…</w:t>
                    </w:r>
                    <w:r w:rsidR="0008632C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="00A97386">
                      <w:rPr>
                        <w:rFonts w:ascii="Comic Sans MS" w:hAnsi="Comic Sans MS"/>
                        <w:b/>
                        <w:i/>
                      </w:rPr>
                      <w:t>…) İnsanlar aydınlatma amacıyla ilk olarak mum kullanmışlardır.</w:t>
                    </w:r>
                  </w:p>
                  <w:p w:rsidR="00F06338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E5398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F06338">
                      <w:rPr>
                        <w:rFonts w:ascii="Comic Sans MS" w:hAnsi="Comic Sans MS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6.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CE5398" w:rsidRPr="00F06338">
                      <w:rPr>
                        <w:rFonts w:ascii="Comic Sans MS" w:hAnsi="Comic Sans MS"/>
                        <w:b/>
                        <w:i/>
                      </w:rPr>
                      <w:t>(…</w:t>
                    </w:r>
                    <w:r w:rsidR="0008632C" w:rsidRPr="00F06338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="00CE5398" w:rsidRPr="00F06338">
                      <w:rPr>
                        <w:rFonts w:ascii="Comic Sans MS" w:hAnsi="Comic Sans MS"/>
                        <w:b/>
                        <w:i/>
                      </w:rPr>
                      <w:t>…) Yüksek sesle müzik dinlemek kulak sağlığını olumsuz etkiler.</w:t>
                    </w:r>
                  </w:p>
                  <w:p w:rsidR="00F06338" w:rsidRPr="00F06338" w:rsidRDefault="00F06338" w:rsidP="00F06338">
                    <w:pPr>
                      <w:pStyle w:val="ListeParagraf"/>
                      <w:spacing w:after="0"/>
                      <w:ind w:left="525"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3A6E3A" w:rsidRDefault="00E00BE9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08632C">
                      <w:rPr>
                        <w:rFonts w:ascii="Comic Sans MS" w:hAnsi="Comic Sans MS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7</w:t>
                    </w:r>
                    <w:r w:rsidR="00CE5398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.</w:t>
                    </w:r>
                    <w:r w:rsidR="00CE5398">
                      <w:rPr>
                        <w:rFonts w:ascii="Comic Sans MS" w:hAnsi="Comic Sans MS"/>
                        <w:b/>
                        <w:i/>
                      </w:rPr>
                      <w:t xml:space="preserve"> (…</w:t>
                    </w:r>
                    <w:r w:rsidR="0008632C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="00CE5398">
                      <w:rPr>
                        <w:rFonts w:ascii="Comic Sans MS" w:hAnsi="Comic Sans MS"/>
                        <w:b/>
                        <w:i/>
                      </w:rPr>
                      <w:t>…)</w:t>
                    </w:r>
                    <w:r w:rsidR="001C32D1">
                      <w:rPr>
                        <w:rFonts w:ascii="Comic Sans MS" w:hAnsi="Comic Sans MS"/>
                        <w:b/>
                        <w:i/>
                      </w:rPr>
                      <w:t xml:space="preserve"> Mercimek</w:t>
                    </w:r>
                    <w:r w:rsidR="003A6E3A">
                      <w:rPr>
                        <w:rFonts w:ascii="Comic Sans MS" w:hAnsi="Comic Sans MS"/>
                        <w:b/>
                        <w:i/>
                      </w:rPr>
                      <w:t xml:space="preserve"> su karışımı eleme yöntemi ile ayrıştırılır.</w:t>
                    </w:r>
                  </w:p>
                  <w:p w:rsidR="00F06338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3A6E3A" w:rsidRDefault="00E00BE9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08632C">
                      <w:rPr>
                        <w:rFonts w:ascii="Comic Sans MS" w:hAnsi="Comic Sans MS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8</w:t>
                    </w:r>
                    <w:r w:rsidR="003A6E3A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.</w:t>
                    </w:r>
                    <w:r w:rsidR="003A6E3A" w:rsidRPr="0008632C">
                      <w:rPr>
                        <w:rFonts w:ascii="Comic Sans MS" w:hAnsi="Comic Sans MS"/>
                        <w:b/>
                        <w:i/>
                        <w:sz w:val="20"/>
                        <w:szCs w:val="20"/>
                      </w:rPr>
                      <w:t xml:space="preserve"> </w:t>
                    </w:r>
                    <w:r w:rsidR="003A6E3A">
                      <w:rPr>
                        <w:rFonts w:ascii="Comic Sans MS" w:hAnsi="Comic Sans MS"/>
                        <w:b/>
                        <w:i/>
                      </w:rPr>
                      <w:t>(…</w:t>
                    </w:r>
                    <w:r w:rsidR="0008632C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="003A6E3A">
                      <w:rPr>
                        <w:rFonts w:ascii="Comic Sans MS" w:hAnsi="Comic Sans MS"/>
                        <w:b/>
                        <w:i/>
                      </w:rPr>
                      <w:t>…) Karış</w:t>
                    </w:r>
                    <w:r w:rsidR="00D11E14">
                      <w:rPr>
                        <w:rFonts w:ascii="Comic Sans MS" w:hAnsi="Comic Sans MS"/>
                        <w:b/>
                        <w:i/>
                      </w:rPr>
                      <w:t>ımları oluşturan maddeler özelliklerini</w:t>
                    </w:r>
                    <w:r w:rsidR="003A6E3A">
                      <w:rPr>
                        <w:rFonts w:ascii="Comic Sans MS" w:hAnsi="Comic Sans MS"/>
                        <w:b/>
                        <w:i/>
                      </w:rPr>
                      <w:t xml:space="preserve"> kaybeder.</w:t>
                    </w:r>
                  </w:p>
                  <w:p w:rsidR="00F06338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3A6E3A" w:rsidRDefault="00E00BE9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08632C">
                      <w:rPr>
                        <w:rFonts w:ascii="Comic Sans MS" w:hAnsi="Comic Sans MS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9</w:t>
                    </w:r>
                    <w:r w:rsidR="003A6E3A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.</w:t>
                    </w:r>
                    <w:r w:rsidR="003A6E3A">
                      <w:rPr>
                        <w:rFonts w:ascii="Comic Sans MS" w:hAnsi="Comic Sans MS"/>
                        <w:b/>
                        <w:i/>
                      </w:rPr>
                      <w:t xml:space="preserve"> (…</w:t>
                    </w:r>
                    <w:r w:rsidR="0008632C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 w:rsidR="00A97386">
                      <w:rPr>
                        <w:rFonts w:ascii="Comic Sans MS" w:hAnsi="Comic Sans MS"/>
                        <w:b/>
                        <w:i/>
                      </w:rPr>
                      <w:t>…) Şehrin yoğun ışıkları nedeniyle yavru kaplumbağalar denize doğru yönelir.</w:t>
                    </w:r>
                  </w:p>
                  <w:p w:rsidR="00F06338" w:rsidRPr="00F06338" w:rsidRDefault="00F06338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E94FBA" w:rsidRPr="00E94FBA" w:rsidRDefault="003A6E3A" w:rsidP="00F06338">
                    <w:pPr>
                      <w:spacing w:after="0"/>
                      <w:rPr>
                        <w:rFonts w:ascii="Comic Sans MS" w:hAnsi="Comic Sans MS"/>
                        <w:b/>
                        <w:i/>
                      </w:rPr>
                    </w:pP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1</w:t>
                    </w:r>
                    <w:r w:rsidR="00E00BE9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0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.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EE1320"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>(…</w:t>
                    </w:r>
                    <w:r w:rsidR="0008632C">
                      <w:rPr>
                        <w:rFonts w:ascii="Comic Sans MS" w:hAnsi="Comic Sans MS"/>
                        <w:b/>
                        <w:i/>
                      </w:rPr>
                      <w:t>.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>…)</w:t>
                    </w:r>
                    <w:r w:rsidR="00E94FBA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r w:rsidR="00E94FBA" w:rsidRPr="00E94FBA">
                      <w:rPr>
                        <w:rFonts w:ascii="Comic Sans MS" w:hAnsi="Comic Sans MS"/>
                        <w:b/>
                        <w:i/>
                      </w:rPr>
                      <w:t>Gereğinden az ya da çok aydınlatılmış ortamlar görmeyi zorlaştırır.</w:t>
                    </w:r>
                  </w:p>
                  <w:p w:rsidR="003A6E3A" w:rsidRPr="009828B3" w:rsidRDefault="003A6E3A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262314" w:rsidRDefault="00262314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262314" w:rsidRPr="009828B3" w:rsidRDefault="00262314" w:rsidP="00F06338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  <w:p w:rsidR="00262314" w:rsidRPr="009828B3" w:rsidRDefault="00262314" w:rsidP="00F06338">
                    <w:pPr>
                      <w:spacing w:after="0"/>
                      <w:ind w:right="-57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  </w:t>
                    </w:r>
                  </w:p>
                </w:txbxContent>
              </v:textbox>
            </v:rect>
            <v:rect id="_x0000_s1158" style="position:absolute;left:578;top:14970;width:10669;height:1155" stroked="f">
              <v:textbox style="mso-next-textbox:#_x0000_s1158">
                <w:txbxContent>
                  <w:p w:rsidR="0055327F" w:rsidRDefault="0055327F" w:rsidP="0055327F">
                    <w:pPr>
                      <w:spacing w:after="0"/>
                      <w:rPr>
                        <w:rFonts w:ascii="Comic Sans MS" w:hAnsi="Comic Sans MS"/>
                        <w:b/>
                        <w:i/>
                      </w:rPr>
                    </w:pP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1)</w:t>
                    </w:r>
                    <w:r w:rsidRPr="009828B3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Kendiliğinden ışık yayan ışık kaynaklarına doğal ışık kaynağı denir. </w:t>
                    </w:r>
                  </w:p>
                  <w:p w:rsidR="0055327F" w:rsidRDefault="00B12C8D" w:rsidP="00B12C8D">
                    <w:pPr>
                      <w:spacing w:after="0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   </w:t>
                    </w:r>
                    <w:r w:rsidR="0055327F">
                      <w:rPr>
                        <w:rFonts w:ascii="Comic Sans MS" w:hAnsi="Comic Sans MS"/>
                        <w:b/>
                        <w:i/>
                      </w:rPr>
                      <w:t xml:space="preserve">Aşağıdakilerden hangisi bu tanıma uyan bir ışık kaynağı </w:t>
                    </w:r>
                    <w:r w:rsidR="0055327F" w:rsidRPr="00BF38A4">
                      <w:rPr>
                        <w:rFonts w:ascii="Comic Sans MS" w:hAnsi="Comic Sans MS"/>
                        <w:b/>
                        <w:i/>
                        <w:u w:val="single"/>
                      </w:rPr>
                      <w:t>değildir?</w:t>
                    </w:r>
                  </w:p>
                  <w:p w:rsidR="0055327F" w:rsidRPr="009828B3" w:rsidRDefault="00B12C8D" w:rsidP="00B12C8D">
                    <w:pPr>
                      <w:spacing w:after="0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        </w:t>
                    </w:r>
                    <w:r w:rsidR="0055327F">
                      <w:rPr>
                        <w:rFonts w:ascii="Comic Sans MS" w:hAnsi="Comic Sans MS"/>
                        <w:b/>
                        <w:i/>
                      </w:rPr>
                      <w:t>A) Güneş               B) At</w:t>
                    </w:r>
                    <w:r w:rsidR="00BF38A4">
                      <w:rPr>
                        <w:rFonts w:ascii="Comic Sans MS" w:hAnsi="Comic Sans MS"/>
                        <w:b/>
                        <w:i/>
                      </w:rPr>
                      <w:t>eş böceği                C) Ay               D) Yıldız</w:t>
                    </w:r>
                  </w:p>
                  <w:p w:rsidR="0055327F" w:rsidRPr="009828B3" w:rsidRDefault="0055327F" w:rsidP="0055327F">
                    <w:pPr>
                      <w:spacing w:after="0"/>
                      <w:ind w:right="-57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  </w:t>
                    </w:r>
                  </w:p>
                </w:txbxContent>
              </v:textbox>
            </v:rect>
            <v:rect id="_x0000_s1205" style="position:absolute;left:581;top:14445;width:10637;height:450" stroked="f">
              <v:textbox>
                <w:txbxContent>
                  <w:p w:rsidR="00F06338" w:rsidRPr="00F06338" w:rsidRDefault="00F06338" w:rsidP="00F06338">
                    <w:pPr>
                      <w:jc w:val="center"/>
                      <w:rPr>
                        <w:rFonts w:ascii="Comic Sans MS" w:hAnsi="Comic Sans MS"/>
                        <w:b/>
                        <w:i/>
                      </w:rPr>
                    </w:pP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C-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Aşağıdaki soruların doğru cevaplarını seçerek işaretleyiniz.</w:t>
                    </w:r>
                    <w:r w:rsidRPr="00F06338">
                      <w:rPr>
                        <w:rFonts w:ascii="Comic Sans MS" w:hAnsi="Comic Sans MS"/>
                        <w:b/>
                        <w:i/>
                      </w:rPr>
                      <w:t xml:space="preserve"> (</w:t>
                    </w: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Her soru 5’er puandır</w:t>
                    </w:r>
                    <w:r w:rsidRPr="00F06338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ect>
            <v:rect id="_x0000_s1031" style="position:absolute;left:549;top:7110;width:10669;height:488" stroked="f">
              <v:textbox style="mso-next-textbox:#_x0000_s1031">
                <w:txbxContent>
                  <w:p w:rsidR="00EE1320" w:rsidRPr="00EE1320" w:rsidRDefault="00F06338" w:rsidP="007A655B">
                    <w:pPr>
                      <w:ind w:left="-57" w:right="-113"/>
                      <w:jc w:val="center"/>
                      <w:rPr>
                        <w:rFonts w:ascii="Comic Sans MS" w:hAnsi="Comic Sans MS"/>
                        <w:b/>
                        <w:i/>
                      </w:rPr>
                    </w:pP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B-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Aşağıda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verilen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ifadelerdeki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boşluklara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uygun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sözcükleri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yazarak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  <w:sz w:val="16"/>
                        <w:szCs w:val="16"/>
                      </w:rPr>
                      <w:t xml:space="preserve"> </w:t>
                    </w:r>
                    <w:r w:rsidR="00EE1320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tamamlayınız.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0070C0"/>
                      </w:rPr>
                      <w:t>(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10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x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2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=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20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="007A655B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puan</w:t>
                    </w:r>
                    <w:r w:rsidR="007A655B">
                      <w:rPr>
                        <w:rFonts w:ascii="Comic Sans MS" w:hAnsi="Comic Sans MS"/>
                        <w:b/>
                        <w:i/>
                      </w:rPr>
                      <w:t xml:space="preserve">) </w:t>
                    </w:r>
                  </w:p>
                </w:txbxContent>
              </v:textbox>
            </v:rect>
            <v:rect id="_x0000_s1040" style="position:absolute;left:610;top:9705;width:10640;height:4632" stroked="f">
              <v:textbox style="mso-next-textbox:#_x0000_s1040">
                <w:txbxContent>
                  <w:p w:rsidR="007A655B" w:rsidRPr="007A655B" w:rsidRDefault="007A655B" w:rsidP="00B56F82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4"/>
                        <w:szCs w:val="4"/>
                      </w:rPr>
                    </w:pPr>
                  </w:p>
                  <w:p w:rsidR="00C02B13" w:rsidRPr="00B56F82" w:rsidRDefault="00C02B13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>Gereksiz yapılan aydınlatmalar …………………… ………………………………………… meydana getirir.</w:t>
                    </w:r>
                  </w:p>
                  <w:p w:rsidR="00B56F82" w:rsidRPr="00F06338" w:rsidRDefault="00B56F82" w:rsidP="00B56F82">
                    <w:pPr>
                      <w:pStyle w:val="ListeParagraf"/>
                      <w:spacing w:after="0"/>
                      <w:ind w:left="540"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02B13" w:rsidRPr="00B56F82" w:rsidRDefault="00C02B13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>Ses şiddetini artırmaya yarayan ara</w:t>
                    </w:r>
                    <w:r w:rsidR="00F8407F">
                      <w:rPr>
                        <w:rFonts w:ascii="Comic Sans MS" w:hAnsi="Comic Sans MS"/>
                        <w:b/>
                        <w:i/>
                      </w:rPr>
                      <w:t xml:space="preserve">çlardan biri ……………………………………… dur. </w:t>
                    </w:r>
                  </w:p>
                  <w:p w:rsidR="00B56F82" w:rsidRPr="00F06338" w:rsidRDefault="00B56F82" w:rsidP="00B56F82">
                    <w:pPr>
                      <w:pStyle w:val="ListeParagraf"/>
                      <w:spacing w:after="0"/>
                      <w:ind w:left="540"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02B13" w:rsidRPr="00B56F82" w:rsidRDefault="00F15301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ind w:right="-227"/>
                      <w:rPr>
                        <w:rFonts w:ascii="Comic Sans MS" w:hAnsi="Comic Sans MS"/>
                        <w:b/>
                        <w:i/>
                      </w:rPr>
                    </w:pPr>
                    <w:r w:rsidRPr="00B56F82">
                      <w:rPr>
                        <w:rFonts w:ascii="Comic Sans MS" w:eastAsia="Calibri" w:hAnsi="Comic Sans MS" w:cs="Times New Roman"/>
                        <w:b/>
                        <w:i/>
                      </w:rPr>
                      <w:t>İstenmeyen,insanları rahatsız eden,düzensiz ve yüks</w:t>
                    </w: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>ek şiddetteki seslere ……………………… denir.</w:t>
                    </w:r>
                  </w:p>
                  <w:p w:rsidR="00B56F82" w:rsidRPr="00F06338" w:rsidRDefault="00B56F82" w:rsidP="00B56F82">
                    <w:pPr>
                      <w:spacing w:after="0"/>
                      <w:ind w:right="-227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02B13" w:rsidRPr="00B56F82" w:rsidRDefault="00C02B13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>Demir, nikel, kobalt gibi maddeler …………………………………… tarafından çekilir.</w:t>
                    </w:r>
                  </w:p>
                  <w:p w:rsidR="00B56F82" w:rsidRPr="00F06338" w:rsidRDefault="00B56F82" w:rsidP="00B56F82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02B13" w:rsidRPr="00B56F82" w:rsidRDefault="00F8407F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>Yapısında kendinden başka madde bulunmayan maddelere …………………………………………… denir.</w:t>
                    </w:r>
                  </w:p>
                  <w:p w:rsidR="00B56F82" w:rsidRPr="00F06338" w:rsidRDefault="00B56F82" w:rsidP="00B56F82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02B13" w:rsidRPr="00B56F82" w:rsidRDefault="00F15301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rPr>
                        <w:rFonts w:ascii="Comic Sans MS" w:eastAsia="Calibri" w:hAnsi="Comic Sans MS" w:cs="Times New Roman"/>
                        <w:b/>
                        <w:i/>
                      </w:rPr>
                    </w:pPr>
                    <w:r w:rsidRPr="00B56F82">
                      <w:rPr>
                        <w:rFonts w:ascii="Comic Sans MS" w:eastAsia="Calibri" w:hAnsi="Comic Sans MS" w:cs="Times New Roman"/>
                        <w:b/>
                        <w:i/>
                      </w:rPr>
                      <w:t>Evimizde kullandığımız aydınlatma araç</w:t>
                    </w: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>larının………………………</w:t>
                    </w:r>
                    <w:r w:rsidR="00F8407F">
                      <w:rPr>
                        <w:rFonts w:ascii="Comic Sans MS" w:hAnsi="Comic Sans MS"/>
                        <w:b/>
                        <w:i/>
                      </w:rPr>
                      <w:t>……</w:t>
                    </w: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 xml:space="preserve">……… </w:t>
                    </w:r>
                    <w:r w:rsidRPr="00B56F82">
                      <w:rPr>
                        <w:rFonts w:ascii="Comic Sans MS" w:eastAsia="Calibri" w:hAnsi="Comic Sans MS" w:cs="Times New Roman"/>
                        <w:b/>
                        <w:i/>
                      </w:rPr>
                      <w:t>olanlarını tercih etmeliyiz.</w:t>
                    </w:r>
                  </w:p>
                  <w:p w:rsidR="00B56F82" w:rsidRPr="00F06338" w:rsidRDefault="00B56F82" w:rsidP="00B56F82">
                    <w:pPr>
                      <w:spacing w:after="0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02B13" w:rsidRPr="00B56F82" w:rsidRDefault="00F15301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rPr>
                        <w:rFonts w:ascii="Comic Sans MS" w:hAnsi="Comic Sans MS"/>
                        <w:b/>
                        <w:i/>
                      </w:rPr>
                    </w:pPr>
                    <w:r w:rsidRPr="00B56F82">
                      <w:rPr>
                        <w:rFonts w:ascii="Comic Sans MS" w:eastAsia="Calibri" w:hAnsi="Comic Sans MS" w:cs="Times New Roman"/>
                        <w:b/>
                        <w:i/>
                      </w:rPr>
                      <w:t>Edison tarafından yapılan ve sesin ilk defa kaydedildiği ara</w:t>
                    </w: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>cın adı …………………………………tır.</w:t>
                    </w:r>
                  </w:p>
                  <w:p w:rsidR="00B56F82" w:rsidRPr="00F06338" w:rsidRDefault="00B56F82" w:rsidP="00B56F82">
                    <w:pPr>
                      <w:spacing w:after="0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C02B13" w:rsidRPr="00B56F82" w:rsidRDefault="00F8407F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>Birden çok maddenin bir araya gelerek oluşturduğu yeni maddelere …………………………………</w:t>
                    </w:r>
                    <w:r w:rsidR="00C02B13" w:rsidRPr="00B56F82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>denir.</w:t>
                    </w:r>
                  </w:p>
                  <w:p w:rsidR="00B56F82" w:rsidRPr="00F06338" w:rsidRDefault="00B56F82" w:rsidP="00B56F82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DB02F8" w:rsidRPr="00B56F82" w:rsidRDefault="00DB02F8" w:rsidP="00B56F82">
                    <w:pPr>
                      <w:pStyle w:val="ListeParagraf"/>
                      <w:numPr>
                        <w:ilvl w:val="0"/>
                        <w:numId w:val="3"/>
                      </w:num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  <w:r w:rsidRPr="00B56F82">
                      <w:rPr>
                        <w:rFonts w:ascii="Comic Sans MS" w:hAnsi="Comic Sans MS"/>
                        <w:b/>
                        <w:i/>
                      </w:rPr>
                      <w:t>Boşlukta yer kaplayan, kütlesi ve hacmi olan her varlığa ……………………………… denir.</w:t>
                    </w:r>
                  </w:p>
                  <w:p w:rsidR="00B56F82" w:rsidRPr="00F06338" w:rsidRDefault="00B56F82" w:rsidP="00B56F82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E94FBA" w:rsidRPr="00E94FBA" w:rsidRDefault="000408D2" w:rsidP="00B56F82">
                    <w:pPr>
                      <w:spacing w:after="0"/>
                      <w:ind w:right="-133"/>
                      <w:rPr>
                        <w:rFonts w:ascii="Comic Sans MS" w:hAnsi="Comic Sans MS"/>
                        <w:b/>
                        <w:i/>
                      </w:rPr>
                    </w:pPr>
                    <w:r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10</w:t>
                    </w:r>
                    <w:r w:rsidR="00E94FBA" w:rsidRPr="0077334E">
                      <w:rPr>
                        <w:rFonts w:ascii="Comic Sans MS" w:hAnsi="Comic Sans MS"/>
                        <w:b/>
                        <w:i/>
                        <w:color w:val="C00000"/>
                      </w:rPr>
                      <w:t>-</w:t>
                    </w:r>
                    <w:r w:rsidR="00E94FBA" w:rsidRPr="00E94FBA">
                      <w:rPr>
                        <w:rFonts w:ascii="Comic Sans MS" w:hAnsi="Comic Sans MS"/>
                        <w:b/>
                        <w:i/>
                      </w:rPr>
                      <w:t xml:space="preserve"> Varlıkları görmemizi sağlayan enerji türüne </w:t>
                    </w:r>
                    <w:r w:rsidR="00E94FBA" w:rsidRPr="00E94FBA">
                      <w:rPr>
                        <w:rFonts w:ascii="Comic Sans MS" w:hAnsi="Comic Sans MS" w:cs="Tahoma"/>
                        <w:b/>
                        <w:i/>
                      </w:rPr>
                      <w:t>………………………</w:t>
                    </w:r>
                    <w:r w:rsidR="00E94FBA" w:rsidRPr="00E94FBA">
                      <w:rPr>
                        <w:rFonts w:ascii="Comic Sans MS" w:hAnsi="Comic Sans MS"/>
                        <w:b/>
                        <w:i/>
                      </w:rPr>
                      <w:t xml:space="preserve"> denir.</w:t>
                    </w:r>
                  </w:p>
                  <w:p w:rsidR="00CA7B04" w:rsidRPr="00EE1320" w:rsidRDefault="00CA7B04" w:rsidP="00B56F82">
                    <w:pPr>
                      <w:spacing w:after="0"/>
                      <w:ind w:right="-113"/>
                      <w:rPr>
                        <w:rFonts w:ascii="Comic Sans MS" w:hAnsi="Comic Sans MS"/>
                        <w:b/>
                        <w:i/>
                      </w:rPr>
                    </w:pPr>
                  </w:p>
                </w:txbxContent>
              </v:textbox>
            </v:rect>
            <v:group id="_x0000_s1204" style="position:absolute;left:810;top:7710;width:10226;height:1912" coordorigin="945,7851" coordsize="10226,1764">
              <v:group id="_x0000_s1199" style="position:absolute;left:945;top:7851;width:10185;height:550" coordorigin="945,7851" coordsize="10185,564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32" type="#_x0000_t21" style="position:absolute;left:945;top:7851;width:1770;height:564">
                  <v:textbox style="mso-next-textbox:#_x0000_s1032">
                    <w:txbxContent>
                      <w:p w:rsidR="00EE1320" w:rsidRPr="00BD12E9" w:rsidRDefault="00F15301" w:rsidP="00EE1320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 w:rsidRPr="00BD12E9"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gürültü</w:t>
                        </w:r>
                      </w:p>
                    </w:txbxContent>
                  </v:textbox>
                </v:shape>
                <v:shape id="_x0000_s1033" type="#_x0000_t21" style="position:absolute;left:3735;top:7851;width:1770;height:564">
                  <v:textbox style="mso-next-textbox:#_x0000_s1033">
                    <w:txbxContent>
                      <w:p w:rsidR="00EE1320" w:rsidRPr="00BD12E9" w:rsidRDefault="000408D2" w:rsidP="00CA7B04">
                        <w:pPr>
                          <w:ind w:left="-113" w:right="-113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 w:rsidRPr="00BD12E9"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mıknatıs</w:t>
                        </w:r>
                      </w:p>
                    </w:txbxContent>
                  </v:textbox>
                </v:shape>
                <v:shape id="_x0000_s1035" type="#_x0000_t21" style="position:absolute;left:9360;top:7851;width:1770;height:564">
                  <v:textbox style="mso-next-textbox:#_x0000_s1035">
                    <w:txbxContent>
                      <w:p w:rsidR="00EE1320" w:rsidRPr="00BD12E9" w:rsidRDefault="000408D2" w:rsidP="00EE1320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 w:rsidRPr="00BD12E9"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madde</w:t>
                        </w:r>
                      </w:p>
                    </w:txbxContent>
                  </v:textbox>
                </v:shape>
                <v:shape id="_x0000_s1036" type="#_x0000_t21" style="position:absolute;left:6525;top:7851;width:1770;height:564">
                  <v:textbox style="mso-next-textbox:#_x0000_s1036">
                    <w:txbxContent>
                      <w:p w:rsidR="00EE1320" w:rsidRPr="00BD12E9" w:rsidRDefault="00CA7B04" w:rsidP="00EE1320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 w:rsidRPr="00BD12E9"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megafon</w:t>
                        </w:r>
                      </w:p>
                    </w:txbxContent>
                  </v:textbox>
                </v:shape>
              </v:group>
              <v:group id="_x0000_s1201" style="position:absolute;left:1076;top:9065;width:10095;height:550" coordorigin="1035,9226" coordsize="10095,564">
                <v:shape id="_x0000_s1034" type="#_x0000_t21" style="position:absolute;left:1035;top:9226;width:1770;height:564">
                  <v:textbox style="mso-next-textbox:#_x0000_s1034">
                    <w:txbxContent>
                      <w:p w:rsidR="00EE1320" w:rsidRPr="00BD12E9" w:rsidRDefault="00F8407F" w:rsidP="00EE1320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karışım</w:t>
                        </w:r>
                      </w:p>
                    </w:txbxContent>
                  </v:textbox>
                </v:shape>
                <v:shape id="_x0000_s1041" type="#_x0000_t21" style="position:absolute;left:3735;top:9226;width:1770;height:564">
                  <v:textbox style="mso-next-textbox:#_x0000_s1041">
                    <w:txbxContent>
                      <w:p w:rsidR="00DB02F8" w:rsidRPr="00BD12E9" w:rsidRDefault="00F8407F" w:rsidP="00DB02F8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hacim</w:t>
                        </w:r>
                      </w:p>
                    </w:txbxContent>
                  </v:textbox>
                </v:shape>
                <v:shape id="_x0000_s1043" type="#_x0000_t21" style="position:absolute;left:6579;top:9226;width:1770;height:564">
                  <v:textbox style="mso-next-textbox:#_x0000_s1043">
                    <w:txbxContent>
                      <w:p w:rsidR="00DB02F8" w:rsidRPr="00BD12E9" w:rsidRDefault="00F15301" w:rsidP="00DB02F8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 w:rsidRPr="00BD12E9"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fonograf</w:t>
                        </w:r>
                      </w:p>
                    </w:txbxContent>
                  </v:textbox>
                </v:shape>
                <v:shape id="_x0000_s1180" type="#_x0000_t21" style="position:absolute;left:9360;top:9226;width:1770;height:564">
                  <v:textbox style="mso-next-textbox:#_x0000_s1180">
                    <w:txbxContent>
                      <w:p w:rsidR="000408D2" w:rsidRPr="00BD12E9" w:rsidRDefault="00F8407F" w:rsidP="000408D2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ışık</w:t>
                        </w:r>
                      </w:p>
                    </w:txbxContent>
                  </v:textbox>
                </v:shape>
              </v:group>
              <v:group id="_x0000_s1200" style="position:absolute;left:1995;top:8457;width:8130;height:550" coordorigin="1995,8546" coordsize="8130,564">
                <v:shape id="_x0000_s1037" type="#_x0000_t21" style="position:absolute;left:7875;top:8546;width:2250;height:564">
                  <v:textbox style="mso-next-textbox:#_x0000_s1037">
                    <w:txbxContent>
                      <w:p w:rsidR="00CA7B04" w:rsidRPr="00BD12E9" w:rsidRDefault="00CA7B04" w:rsidP="00CA7B04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 w:rsidRPr="00BD12E9"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ışık kirliliği</w:t>
                        </w:r>
                      </w:p>
                    </w:txbxContent>
                  </v:textbox>
                </v:shape>
                <v:shape id="_x0000_s1038" type="#_x0000_t21" style="position:absolute;left:4935;top:8546;width:2190;height:564">
                  <v:textbox style="mso-next-textbox:#_x0000_s1038">
                    <w:txbxContent>
                      <w:p w:rsidR="00CA7B04" w:rsidRPr="00BD12E9" w:rsidRDefault="00F8407F" w:rsidP="00CA7B04">
                        <w:pPr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saf madde</w:t>
                        </w:r>
                      </w:p>
                    </w:txbxContent>
                  </v:textbox>
                </v:shape>
                <v:shape id="_x0000_s1039" type="#_x0000_t21" style="position:absolute;left:1995;top:8546;width:2235;height:564">
                  <v:textbox style="mso-next-textbox:#_x0000_s1039">
                    <w:txbxContent>
                      <w:p w:rsidR="00CA7B04" w:rsidRPr="00BD12E9" w:rsidRDefault="00F15301" w:rsidP="00CA7B04">
                        <w:pPr>
                          <w:ind w:left="-227" w:right="-227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</w:pPr>
                        <w:r w:rsidRPr="00BD12E9">
                          <w:rPr>
                            <w:rFonts w:ascii="Comic Sans MS" w:hAnsi="Comic Sans MS"/>
                            <w:b/>
                            <w:i/>
                            <w:color w:val="7030A0"/>
                            <w:sz w:val="24"/>
                            <w:szCs w:val="24"/>
                          </w:rPr>
                          <w:t>tasarruflu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580FDA" w:rsidRPr="00580FDA">
        <w:rPr>
          <w:rFonts w:ascii="Comic Sans MS" w:hAnsi="Comic Sans MS"/>
          <w:i/>
          <w:color w:val="FF0000"/>
          <w:sz w:val="24"/>
          <w:szCs w:val="24"/>
        </w:rPr>
        <w:t>FEN BİLİMLERİ DERSİ 1. DÖNEM 2. YAZILISI</w:t>
      </w:r>
      <w:r w:rsidR="00333B9D" w:rsidRPr="00580FDA">
        <w:rPr>
          <w:rFonts w:ascii="Comic Sans MS" w:hAnsi="Comic Sans MS"/>
          <w:i/>
          <w:color w:val="FF0000"/>
          <w:sz w:val="24"/>
          <w:szCs w:val="24"/>
        </w:rPr>
        <w:t xml:space="preserve"> </w:t>
      </w:r>
    </w:p>
    <w:p w:rsidR="00580FDA" w:rsidRDefault="00580FDA"/>
    <w:p w:rsidR="00580FDA" w:rsidRDefault="00580FDA"/>
    <w:p w:rsidR="00580FDA" w:rsidRDefault="00580FDA"/>
    <w:p w:rsidR="00580FDA" w:rsidRDefault="00580FDA"/>
    <w:p w:rsidR="00C91618" w:rsidRPr="00C91618" w:rsidRDefault="00C91618" w:rsidP="00C91618"/>
    <w:p w:rsidR="00C91618" w:rsidRPr="00C91618" w:rsidRDefault="00C91618" w:rsidP="00C91618"/>
    <w:p w:rsidR="00C91618" w:rsidRPr="00C91618" w:rsidRDefault="00C91618" w:rsidP="00C91618"/>
    <w:p w:rsidR="00C91618" w:rsidRPr="00C91618" w:rsidRDefault="00C91618" w:rsidP="00C91618"/>
    <w:p w:rsidR="00C91618" w:rsidRDefault="00C91618" w:rsidP="00C91618"/>
    <w:p w:rsidR="00C91618" w:rsidRDefault="00C91618" w:rsidP="00C91618">
      <w:pPr>
        <w:tabs>
          <w:tab w:val="left" w:pos="3000"/>
        </w:tabs>
      </w:pPr>
      <w:r>
        <w:tab/>
      </w:r>
    </w:p>
    <w:p w:rsidR="00C91618" w:rsidRPr="00C91618" w:rsidRDefault="00C91618" w:rsidP="00C91618"/>
    <w:p w:rsidR="00C91618" w:rsidRDefault="00C91618" w:rsidP="00C91618"/>
    <w:p w:rsidR="00EB5FAB" w:rsidRDefault="00EB5FAB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580FDA" w:rsidRDefault="00580FDA" w:rsidP="00C91618">
      <w:pPr>
        <w:jc w:val="right"/>
      </w:pPr>
    </w:p>
    <w:p w:rsidR="00C91618" w:rsidRDefault="00A771FE" w:rsidP="00C91618">
      <w:pPr>
        <w:jc w:val="right"/>
      </w:pPr>
      <w:r>
        <w:rPr>
          <w:noProof/>
          <w:lang w:eastAsia="tr-TR"/>
        </w:rPr>
        <w:lastRenderedPageBreak/>
        <w:pict>
          <v:group id="_x0000_s1256" style="position:absolute;left:0;text-align:left;margin-left:3.15pt;margin-top:4.65pt;width:528.05pt;height:771.75pt;z-index:251813888" coordorigin="630,660" coordsize="10561,15555">
            <v:group id="_x0000_s1246" style="position:absolute;left:630;top:12633;width:10561;height:3582" coordorigin="630,12665" coordsize="10561,3582">
              <v:group id="_x0000_s1241" style="position:absolute;left:750;top:13197;width:10365;height:3050" coordorigin="757,2290" coordsize="10283,3111">
                <v:group id="_x0000_s1233" style="position:absolute;left:757;top:2295;width:4343;height:3106" coordorigin="1387,2267" coordsize="4343,3106">
                  <v:group id="_x0000_s1221" style="position:absolute;left:1605;top:2295;width:4125;height:3045" coordorigin="7695,2325" coordsize="2385,2850">
                    <v:shape id="_x0000_s1222" type="#_x0000_t21" style="position:absolute;left:7695;top:4665;width:2385;height:510">
                      <v:textbox>
                        <w:txbxContent>
                          <w:p w:rsidR="00A050E2" w:rsidRPr="00D513B7" w:rsidRDefault="00A050E2" w:rsidP="00A050E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Şeker – su karışımı</w:t>
                            </w:r>
                          </w:p>
                        </w:txbxContent>
                      </v:textbox>
                    </v:shape>
                    <v:shape id="_x0000_s1223" type="#_x0000_t21" style="position:absolute;left:7695;top:4080;width:2385;height:510">
                      <v:textbox>
                        <w:txbxContent>
                          <w:p w:rsidR="00A050E2" w:rsidRPr="00D513B7" w:rsidRDefault="00A050E2" w:rsidP="00A050E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Çakıl – talaş karışımı</w:t>
                            </w:r>
                          </w:p>
                        </w:txbxContent>
                      </v:textbox>
                    </v:shape>
                    <v:shape id="_x0000_s1224" type="#_x0000_t21" style="position:absolute;left:7695;top:3495;width:2385;height:510">
                      <v:textbox>
                        <w:txbxContent>
                          <w:p w:rsidR="00A050E2" w:rsidRPr="00D513B7" w:rsidRDefault="00A050E2" w:rsidP="00A050E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Demir tozu – talaş karışımı</w:t>
                            </w:r>
                          </w:p>
                        </w:txbxContent>
                      </v:textbox>
                    </v:shape>
                    <v:shape id="_x0000_s1225" type="#_x0000_t21" style="position:absolute;left:7695;top:2910;width:2385;height:510">
                      <v:textbox>
                        <w:txbxContent>
                          <w:p w:rsidR="00A050E2" w:rsidRPr="00D513B7" w:rsidRDefault="00A050E2" w:rsidP="00A050E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Kum – çakıl karışımı</w:t>
                            </w:r>
                          </w:p>
                        </w:txbxContent>
                      </v:textbox>
                    </v:shape>
                    <v:shape id="_x0000_s1226" type="#_x0000_t21" style="position:absolute;left:7695;top:2325;width:2385;height:510">
                      <v:textbox>
                        <w:txbxContent>
                          <w:p w:rsidR="00A050E2" w:rsidRPr="00D513B7" w:rsidRDefault="00A050E2" w:rsidP="00A050E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Pirinç – su karışımı</w:t>
                            </w:r>
                          </w:p>
                        </w:txbxContent>
                      </v:textbox>
                    </v:shape>
                  </v:group>
                  <v:oval id="_x0000_s1227" style="position:absolute;left:1387;top:2267;width:578;height:578">
                    <v:textbox>
                      <w:txbxContent>
                        <w:p w:rsidR="0086378F" w:rsidRPr="00D513B7" w:rsidRDefault="0086378F" w:rsidP="0086378F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</w:rPr>
                          </w:pPr>
                          <w:r w:rsidRPr="00D513B7">
                            <w:rPr>
                              <w:rFonts w:ascii="Comic Sans MS" w:hAnsi="Comic Sans MS"/>
                              <w:b/>
                              <w:i/>
                            </w:rPr>
                            <w:t>1</w:t>
                          </w:r>
                        </w:p>
                      </w:txbxContent>
                    </v:textbox>
                  </v:oval>
                  <v:oval id="_x0000_s1228" style="position:absolute;left:1387;top:2887;width:578;height:578">
                    <v:textbox>
                      <w:txbxContent>
                        <w:p w:rsidR="0086378F" w:rsidRPr="00D513B7" w:rsidRDefault="0086378F" w:rsidP="0086378F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</w:rPr>
                          </w:pPr>
                          <w:r w:rsidRPr="00D513B7">
                            <w:rPr>
                              <w:rFonts w:ascii="Comic Sans MS" w:hAnsi="Comic Sans MS"/>
                              <w:b/>
                              <w:i/>
                            </w:rPr>
                            <w:t>2</w:t>
                          </w:r>
                        </w:p>
                      </w:txbxContent>
                    </v:textbox>
                  </v:oval>
                  <v:oval id="_x0000_s1229" style="position:absolute;left:1387;top:3517;width:578;height:578">
                    <v:textbox>
                      <w:txbxContent>
                        <w:p w:rsidR="0086378F" w:rsidRPr="00D513B7" w:rsidRDefault="0086378F" w:rsidP="0086378F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</w:rPr>
                          </w:pPr>
                          <w:r w:rsidRPr="00D513B7">
                            <w:rPr>
                              <w:rFonts w:ascii="Comic Sans MS" w:hAnsi="Comic Sans MS"/>
                              <w:b/>
                              <w:i/>
                            </w:rPr>
                            <w:t>3</w:t>
                          </w:r>
                        </w:p>
                      </w:txbxContent>
                    </v:textbox>
                  </v:oval>
                  <v:oval id="_x0000_s1230" style="position:absolute;left:1387;top:4795;width:578;height:578">
                    <v:textbox>
                      <w:txbxContent>
                        <w:p w:rsidR="0086378F" w:rsidRPr="00D513B7" w:rsidRDefault="0086378F" w:rsidP="0086378F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</w:rPr>
                          </w:pPr>
                          <w:r w:rsidRPr="00D513B7">
                            <w:rPr>
                              <w:rFonts w:ascii="Comic Sans MS" w:hAnsi="Comic Sans MS"/>
                              <w:b/>
                              <w:i/>
                            </w:rPr>
                            <w:t>5</w:t>
                          </w:r>
                        </w:p>
                      </w:txbxContent>
                    </v:textbox>
                  </v:oval>
                  <v:oval id="_x0000_s1231" style="position:absolute;left:1387;top:4137;width:578;height:578">
                    <v:textbox>
                      <w:txbxContent>
                        <w:p w:rsidR="0086378F" w:rsidRPr="00D513B7" w:rsidRDefault="0086378F" w:rsidP="0086378F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</w:rPr>
                          </w:pPr>
                          <w:r w:rsidRPr="00D513B7">
                            <w:rPr>
                              <w:rFonts w:ascii="Comic Sans MS" w:hAnsi="Comic Sans MS"/>
                              <w:b/>
                              <w:i/>
                            </w:rPr>
                            <w:t>4</w:t>
                          </w:r>
                        </w:p>
                      </w:txbxContent>
                    </v:textbox>
                  </v:oval>
                </v:group>
                <v:group id="_x0000_s1240" style="position:absolute;left:7229;top:2290;width:3811;height:3111" coordorigin="7229,2290" coordsize="3811,3111">
                  <v:group id="_x0000_s1213" style="position:absolute;left:7500;top:2323;width:3540;height:3045" coordorigin="7695,2325" coordsize="2385,2850">
                    <v:shape id="_x0000_s1208" type="#_x0000_t21" style="position:absolute;left:7695;top:4665;width:2385;height:510">
                      <v:textbox style="mso-next-textbox:#_x0000_s1208">
                        <w:txbxContent>
                          <w:p w:rsidR="00A170B4" w:rsidRPr="00D513B7" w:rsidRDefault="00207B3D" w:rsidP="00A170B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Buharlaştırma yöntemi</w:t>
                            </w:r>
                          </w:p>
                        </w:txbxContent>
                      </v:textbox>
                    </v:shape>
                    <v:shape id="_x0000_s1209" type="#_x0000_t21" style="position:absolute;left:7695;top:4080;width:2385;height:510">
                      <v:textbox style="mso-next-textbox:#_x0000_s1209">
                        <w:txbxContent>
                          <w:p w:rsidR="00A170B4" w:rsidRPr="00D513B7" w:rsidRDefault="0086378F" w:rsidP="00A170B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Eleme yöntemi</w:t>
                            </w:r>
                          </w:p>
                        </w:txbxContent>
                      </v:textbox>
                    </v:shape>
                    <v:shape id="_x0000_s1210" type="#_x0000_t21" style="position:absolute;left:7695;top:3495;width:2385;height:510">
                      <v:textbox style="mso-next-textbox:#_x0000_s1210">
                        <w:txbxContent>
                          <w:p w:rsidR="00A170B4" w:rsidRPr="00D513B7" w:rsidRDefault="00207B3D" w:rsidP="00A170B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Yüzdürme yöntemi</w:t>
                            </w:r>
                          </w:p>
                        </w:txbxContent>
                      </v:textbox>
                    </v:shape>
                    <v:shape id="_x0000_s1211" type="#_x0000_t21" style="position:absolute;left:7695;top:2910;width:2385;height:510">
                      <v:textbox style="mso-next-textbox:#_x0000_s1211">
                        <w:txbxContent>
                          <w:p w:rsidR="00A170B4" w:rsidRPr="00D513B7" w:rsidRDefault="00207B3D" w:rsidP="00A170B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</w:t>
                            </w:r>
                            <w:r w:rsidR="00A170B4"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üzme yöntemi</w:t>
                            </w:r>
                          </w:p>
                        </w:txbxContent>
                      </v:textbox>
                    </v:shape>
                    <v:shape id="_x0000_s1212" type="#_x0000_t21" style="position:absolute;left:7695;top:2325;width:2385;height:510">
                      <v:textbox style="mso-next-textbox:#_x0000_s1212">
                        <w:txbxContent>
                          <w:p w:rsidR="00A170B4" w:rsidRPr="00D513B7" w:rsidRDefault="00A050E2" w:rsidP="00A170B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D513B7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Mıknatısla ayırma</w:t>
                            </w:r>
                          </w:p>
                        </w:txbxContent>
                      </v:textbox>
                    </v:shape>
                  </v:group>
                  <v:group id="_x0000_s1238" style="position:absolute;left:7229;top:2290;width:578;height:3111" coordorigin="7229,2187" coordsize="578,3111">
                    <v:oval id="_x0000_s1232" style="position:absolute;left:7229;top:4720;width:578;height:578">
                      <v:textbox style="mso-next-textbox:#_x0000_s1232">
                        <w:txbxContent>
                          <w:p w:rsidR="0086378F" w:rsidRPr="00D513B7" w:rsidRDefault="0086378F" w:rsidP="0086378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oval>
                    <v:oval id="_x0000_s1234" style="position:absolute;left:7229;top:4095;width:578;height:578">
                      <v:textbox style="mso-next-textbox:#_x0000_s1234">
                        <w:txbxContent>
                          <w:p w:rsidR="0086378F" w:rsidRPr="00D513B7" w:rsidRDefault="0086378F" w:rsidP="0086378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oval>
                    <v:oval id="_x0000_s1235" style="position:absolute;left:7229;top:3470;width:578;height:578">
                      <v:textbox style="mso-next-textbox:#_x0000_s1235">
                        <w:txbxContent>
                          <w:p w:rsidR="0086378F" w:rsidRPr="00D513B7" w:rsidRDefault="0086378F" w:rsidP="0086378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oval>
                    <v:oval id="_x0000_s1236" style="position:absolute;left:7229;top:2812;width:578;height:578">
                      <v:textbox style="mso-next-textbox:#_x0000_s1236">
                        <w:txbxContent>
                          <w:p w:rsidR="0086378F" w:rsidRPr="00D513B7" w:rsidRDefault="0086378F" w:rsidP="0086378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oval>
                    <v:oval id="_x0000_s1237" style="position:absolute;left:7229;top:2187;width:578;height:578">
                      <v:textbox style="mso-next-textbox:#_x0000_s1237">
                        <w:txbxContent>
                          <w:p w:rsidR="0086378F" w:rsidRPr="00D513B7" w:rsidRDefault="0086378F" w:rsidP="0086378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oval>
                  </v:group>
                </v:group>
              </v:group>
              <v:rect id="_x0000_s1239" style="position:absolute;left:630;top:12665;width:10561;height:493" stroked="f">
                <v:textbox style="mso-next-textbox:#_x0000_s1239">
                  <w:txbxContent>
                    <w:p w:rsidR="0086378F" w:rsidRDefault="0086378F" w:rsidP="0086378F">
                      <w:pPr>
                        <w:spacing w:after="0"/>
                        <w:ind w:right="-57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</w:t>
                      </w:r>
                      <w:r w:rsidR="00BD12E9" w:rsidRPr="0077334E">
                        <w:rPr>
                          <w:rFonts w:ascii="Comic Sans MS" w:hAnsi="Comic Sans MS"/>
                          <w:b/>
                          <w:i/>
                          <w:color w:val="C00000"/>
                        </w:rPr>
                        <w:t>D-</w:t>
                      </w:r>
                      <w:r w:rsidRPr="0077334E">
                        <w:rPr>
                          <w:rFonts w:ascii="Comic Sans MS" w:hAnsi="Comic Sans MS"/>
                          <w:b/>
                          <w:i/>
                          <w:color w:val="0070C0"/>
                        </w:rPr>
                        <w:t>Aşağıda 1.grupta verilen karışımların hangi yöntemle</w:t>
                      </w:r>
                      <w:r w:rsidR="00C73810" w:rsidRPr="0077334E">
                        <w:rPr>
                          <w:rFonts w:ascii="Comic Sans MS" w:hAnsi="Comic Sans MS"/>
                          <w:b/>
                          <w:i/>
                          <w:color w:val="0070C0"/>
                        </w:rPr>
                        <w:t>rle</w:t>
                      </w:r>
                      <w:r w:rsidRPr="0077334E">
                        <w:rPr>
                          <w:rFonts w:ascii="Comic Sans MS" w:hAnsi="Comic Sans MS"/>
                          <w:b/>
                          <w:i/>
                          <w:color w:val="0070C0"/>
                        </w:rPr>
                        <w:t xml:space="preserve"> ayrılabileceğini eşleştiriniz.</w:t>
                      </w:r>
                      <w:r w:rsidR="00BD12E9" w:rsidRPr="0077334E">
                        <w:rPr>
                          <w:rFonts w:ascii="Comic Sans MS" w:hAnsi="Comic Sans MS"/>
                          <w:b/>
                          <w:i/>
                          <w:color w:val="0070C0"/>
                        </w:rPr>
                        <w:t>(</w:t>
                      </w:r>
                      <w:r w:rsidR="00BD12E9" w:rsidRPr="0077334E">
                        <w:rPr>
                          <w:rFonts w:ascii="Comic Sans MS" w:hAnsi="Comic Sans MS"/>
                          <w:b/>
                          <w:i/>
                          <w:color w:val="C00000"/>
                        </w:rPr>
                        <w:t>10 puan</w:t>
                      </w:r>
                      <w:r w:rsidR="00BD12E9">
                        <w:rPr>
                          <w:rFonts w:ascii="Comic Sans MS" w:hAnsi="Comic Sans MS"/>
                          <w:b/>
                          <w:i/>
                        </w:rPr>
                        <w:t>)</w:t>
                      </w:r>
                    </w:p>
                    <w:p w:rsidR="0086378F" w:rsidRPr="009828B3" w:rsidRDefault="0086378F" w:rsidP="0086378F">
                      <w:pPr>
                        <w:spacing w:after="0"/>
                        <w:ind w:right="-57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</w:t>
                      </w:r>
                    </w:p>
                    <w:p w:rsidR="0086378F" w:rsidRPr="009828B3" w:rsidRDefault="0086378F" w:rsidP="0086378F">
                      <w:pPr>
                        <w:spacing w:after="0"/>
                        <w:ind w:right="-57"/>
                        <w:rPr>
                          <w:rFonts w:ascii="Comic Sans MS" w:hAnsi="Comic Sans MS"/>
                          <w:b/>
                          <w:i/>
                        </w:rPr>
                      </w:pPr>
                    </w:p>
                  </w:txbxContent>
                </v:textbox>
              </v:rect>
            </v:group>
            <v:group id="_x0000_s1255" style="position:absolute;left:630;top:660;width:10561;height:11870" coordorigin="630,660" coordsize="10561,11870">
              <v:rect id="_x0000_s1207" style="position:absolute;left:630;top:11385;width:10561;height:1145" stroked="f">
                <v:textbox style="mso-next-textbox:#_x0000_s1207">
                  <w:txbxContent>
                    <w:p w:rsidR="00A170B4" w:rsidRDefault="0017159A" w:rsidP="00A170B4">
                      <w:pPr>
                        <w:spacing w:after="0"/>
                        <w:ind w:right="-57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</w:t>
                      </w:r>
                      <w:r w:rsidRPr="0077334E">
                        <w:rPr>
                          <w:rFonts w:ascii="Comic Sans MS" w:hAnsi="Comic Sans MS"/>
                          <w:b/>
                          <w:i/>
                          <w:color w:val="C00000"/>
                        </w:rPr>
                        <w:t>1</w:t>
                      </w:r>
                      <w:r w:rsidR="00BD12E9" w:rsidRPr="0077334E">
                        <w:rPr>
                          <w:rFonts w:ascii="Comic Sans MS" w:hAnsi="Comic Sans MS"/>
                          <w:b/>
                          <w:i/>
                          <w:color w:val="C00000"/>
                        </w:rPr>
                        <w:t>2)</w:t>
                      </w:r>
                      <w:r w:rsidR="00BD12E9">
                        <w:rPr>
                          <w:rFonts w:ascii="Comic Sans MS" w:hAnsi="Comic Sans MS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i/>
                        </w:rPr>
                        <w:t>Aşağıdaki ifadelerden hangisi yanlıştır?</w:t>
                      </w:r>
                    </w:p>
                    <w:p w:rsidR="003D6389" w:rsidRDefault="0017159A" w:rsidP="00A170B4">
                      <w:pPr>
                        <w:spacing w:after="0"/>
                        <w:ind w:right="-57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A) En az iki madde karışım oluşturur.</w:t>
                      </w:r>
                      <w:r w:rsidR="003D6389">
                        <w:rPr>
                          <w:rFonts w:ascii="Comic Sans MS" w:hAnsi="Comic Sans MS"/>
                          <w:b/>
                          <w:i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   B) Karışımdaki maddeler özelliklerini yitirmez.</w:t>
                      </w:r>
                    </w:p>
                    <w:p w:rsidR="003D6389" w:rsidRPr="009828B3" w:rsidRDefault="0017159A" w:rsidP="00A170B4">
                      <w:pPr>
                        <w:spacing w:after="0"/>
                        <w:ind w:right="-57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C) Karışımı oluşturan maddeler ayrılabilir.      D) Karışımı oluşturan maddeler fark edilmez.</w:t>
                      </w:r>
                    </w:p>
                  </w:txbxContent>
                </v:textbox>
              </v:rect>
              <v:group id="_x0000_s1254" style="position:absolute;left:630;top:660;width:10561;height:10647" coordorigin="630,660" coordsize="10561,10755">
                <v:rect id="_x0000_s1026" style="position:absolute;left:630;top:660;width:10561;height:811" stroked="f">
                  <v:textbox style="mso-next-textbox:#_x0000_s1026">
                    <w:txbxContent>
                      <w:p w:rsidR="009828B3" w:rsidRPr="00BF38A4" w:rsidRDefault="00BD12E9" w:rsidP="009828B3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  <w:u w:val="single"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2</w:t>
                        </w:r>
                        <w:r w:rsidR="009828B3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="009828B3"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Aşağıdakilerden hangisi ses şiddetini değiştirmeye yarayan bir araç </w:t>
                        </w:r>
                        <w:r w:rsidR="009828B3" w:rsidRPr="00BF38A4">
                          <w:rPr>
                            <w:rFonts w:ascii="Comic Sans MS" w:hAnsi="Comic Sans MS"/>
                            <w:b/>
                            <w:i/>
                            <w:u w:val="single"/>
                          </w:rPr>
                          <w:t>değildir?</w:t>
                        </w:r>
                      </w:p>
                      <w:p w:rsidR="009828B3" w:rsidRPr="009828B3" w:rsidRDefault="009828B3" w:rsidP="009828B3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A) Hoparlör  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B) Mikrofon  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</w:t>
                        </w:r>
                        <w:r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C) İşitme cihazı   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D) Kapı zili</w:t>
                        </w:r>
                      </w:p>
                    </w:txbxContent>
                  </v:textbox>
                </v:rect>
                <v:rect id="_x0000_s1028" style="position:absolute;left:630;top:10185;width:10561;height:1230" stroked="f">
                  <v:textbox style="mso-next-textbox:#_x0000_s1028">
                    <w:txbxContent>
                      <w:p w:rsidR="009828B3" w:rsidRDefault="009828B3" w:rsidP="009828B3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1</w:t>
                        </w:r>
                        <w:r w:rsidR="00BD12E9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1</w:t>
                        </w: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 I. Mercimek</w:t>
                        </w:r>
                        <w:r w:rsidR="003D6389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un          II. Un</w:t>
                        </w:r>
                        <w:r w:rsidR="003D6389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pirinç            III. Kum </w:t>
                        </w:r>
                        <w:r w:rsidR="003D6389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-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çakıl</w:t>
                        </w:r>
                      </w:p>
                      <w:p w:rsidR="009828B3" w:rsidRPr="009828B3" w:rsidRDefault="009828B3" w:rsidP="009828B3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Yukarıda verilen karışımlar aşağıda verilen hangi yöntemle ayrılır?</w:t>
                        </w:r>
                      </w:p>
                      <w:p w:rsidR="009828B3" w:rsidRPr="009828B3" w:rsidRDefault="009828B3" w:rsidP="009828B3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A) </w:t>
                        </w:r>
                        <w:r w:rsidR="00262314">
                          <w:rPr>
                            <w:rFonts w:ascii="Comic Sans MS" w:hAnsi="Comic Sans MS"/>
                            <w:b/>
                            <w:i/>
                          </w:rPr>
                          <w:t>Eleme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</w:t>
                        </w:r>
                        <w:r w:rsidR="00262314">
                          <w:rPr>
                            <w:rFonts w:ascii="Comic Sans MS" w:hAnsi="Comic Sans MS"/>
                            <w:b/>
                            <w:i/>
                          </w:rPr>
                          <w:t>B) Süzme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</w:t>
                        </w:r>
                        <w:r w:rsidR="00262314">
                          <w:rPr>
                            <w:rFonts w:ascii="Comic Sans MS" w:hAnsi="Comic Sans MS"/>
                            <w:b/>
                            <w:i/>
                          </w:rPr>
                          <w:t>C) Mıknatısla ayırma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</w:t>
                        </w:r>
                        <w:r w:rsidR="00262314">
                          <w:rPr>
                            <w:rFonts w:ascii="Comic Sans MS" w:hAnsi="Comic Sans MS"/>
                            <w:b/>
                            <w:i/>
                          </w:rPr>
                          <w:t>D) Suda yüzdürme</w:t>
                        </w:r>
                      </w:p>
                    </w:txbxContent>
                  </v:textbox>
                </v:rect>
                <v:rect id="_x0000_s1157" style="position:absolute;left:630;top:7134;width:10561;height:816" stroked="f">
                  <v:textbox style="mso-next-textbox:#_x0000_s1157">
                    <w:txbxContent>
                      <w:p w:rsidR="0055327F" w:rsidRDefault="00BD12E9" w:rsidP="0055327F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8</w:t>
                        </w:r>
                        <w:r w:rsidR="0055327F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="0055327F"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55327F">
                          <w:rPr>
                            <w:rFonts w:ascii="Comic Sans MS" w:hAnsi="Comic Sans MS"/>
                            <w:b/>
                            <w:i/>
                          </w:rPr>
                          <w:t>Ampulü icat eden bilim adamı aşağıdakilerden hangisidir?</w:t>
                        </w:r>
                      </w:p>
                      <w:p w:rsidR="0055327F" w:rsidRPr="009828B3" w:rsidRDefault="0055327F" w:rsidP="0055327F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A) Galileo               B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>) Pasteur                C) Einstein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D) Edison</w:t>
                        </w:r>
                      </w:p>
                      <w:p w:rsidR="0055327F" w:rsidRPr="009828B3" w:rsidRDefault="0055327F" w:rsidP="0055327F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_x0000_s1159" style="position:absolute;left:630;top:5820;width:10561;height:1230" stroked="f">
                  <v:textbox style="mso-next-textbox:#_x0000_s1159">
                    <w:txbxContent>
                      <w:p w:rsidR="0055327F" w:rsidRDefault="00BD12E9" w:rsidP="0055327F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7</w:t>
                        </w:r>
                        <w:r w:rsidR="0055327F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="0055327F"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55327F">
                          <w:rPr>
                            <w:rFonts w:ascii="Comic Sans MS" w:hAnsi="Comic Sans MS"/>
                            <w:b/>
                            <w:i/>
                          </w:rPr>
                          <w:t>Aşağıdakilerden hangisi ışık kirliliğinin sonuçlarından değildir?</w:t>
                        </w:r>
                      </w:p>
                      <w:p w:rsidR="0055327F" w:rsidRDefault="006E4581" w:rsidP="0055327F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A) Deniz kaplumbağalarının yavrularının ölmesi        </w:t>
                        </w:r>
                        <w:r w:rsidR="0055327F">
                          <w:rPr>
                            <w:rFonts w:ascii="Comic Sans MS" w:hAnsi="Comic Sans MS"/>
                            <w:b/>
                            <w:i/>
                          </w:rPr>
                          <w:t>B) Gök cisimlerinin incelenmesi zorlaşır.</w:t>
                        </w:r>
                      </w:p>
                      <w:p w:rsidR="0055327F" w:rsidRPr="009828B3" w:rsidRDefault="0055327F" w:rsidP="0055327F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6E4581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C)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Aydınla</w:t>
                        </w:r>
                        <w:r w:rsidR="006E4581">
                          <w:rPr>
                            <w:rFonts w:ascii="Comic Sans MS" w:hAnsi="Comic Sans MS"/>
                            <w:b/>
                            <w:i/>
                          </w:rPr>
                          <w:t>tma ile seralarda bitki yetiştirilmesi.</w:t>
                        </w:r>
                        <w:r w:rsidR="006E4581" w:rsidRPr="006E4581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6E4581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D) Göçmen kuşların yönlerini şaşırmaları.      </w:t>
                        </w:r>
                      </w:p>
                      <w:p w:rsidR="0055327F" w:rsidRPr="009828B3" w:rsidRDefault="0055327F" w:rsidP="0055327F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_x0000_s1165" style="position:absolute;left:630;top:9294;width:10561;height:816" stroked="f">
                  <v:textbox style="mso-next-textbox:#_x0000_s1165">
                    <w:txbxContent>
                      <w:p w:rsidR="00580FDA" w:rsidRDefault="00580FDA" w:rsidP="00580FDA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1</w:t>
                        </w:r>
                        <w:r w:rsidR="00BD12E9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0</w:t>
                        </w: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2C4843">
                          <w:rPr>
                            <w:rFonts w:ascii="Comic Sans MS" w:hAnsi="Comic Sans MS"/>
                            <w:b/>
                            <w:i/>
                          </w:rPr>
                          <w:t>Aşağıdaki ses teknolojilerinden hangisi Edison tarafından icat edilmiştir?</w:t>
                        </w:r>
                      </w:p>
                      <w:p w:rsidR="00580FDA" w:rsidRPr="009828B3" w:rsidRDefault="002C4843" w:rsidP="00580FDA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A) Kasetçalar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B) Telefon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>C) Fonograf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  D) Video kamera</w:t>
                        </w:r>
                      </w:p>
                      <w:p w:rsidR="00580FDA" w:rsidRPr="009828B3" w:rsidRDefault="00580FDA" w:rsidP="00580FDA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  <w:r w:rsidR="002C484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_x0000_s1197" style="position:absolute;left:630;top:1551;width:10561;height:1157" stroked="f">
                  <v:textbox style="mso-next-textbox:#_x0000_s1197">
                    <w:txbxContent>
                      <w:p w:rsidR="00F15301" w:rsidRPr="00F15301" w:rsidRDefault="00BD12E9" w:rsidP="00F15301">
                        <w:pPr>
                          <w:spacing w:after="0"/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3)</w:t>
                        </w:r>
                        <w:r w:rsidR="00F15301" w:rsidRPr="00F15301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F15301" w:rsidRPr="00F15301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 xml:space="preserve">Aşağıdakilerden hangisi ses kirliliğinin sonuçlarından bir </w:t>
                        </w:r>
                        <w:r w:rsidR="00F15301" w:rsidRPr="00F15301">
                          <w:rPr>
                            <w:rFonts w:ascii="Comic Sans MS" w:eastAsia="Calibri" w:hAnsi="Comic Sans MS" w:cs="Times New Roman"/>
                            <w:b/>
                            <w:i/>
                            <w:u w:val="single"/>
                          </w:rPr>
                          <w:t>değildir</w:t>
                        </w:r>
                        <w:r w:rsidR="00F15301" w:rsidRPr="00F15301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>?</w:t>
                        </w:r>
                      </w:p>
                      <w:p w:rsidR="00F15301" w:rsidRDefault="00E74248" w:rsidP="00F15301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  <w:r w:rsidR="00F15301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A)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İnsanları rahatlatır.                                  B) </w:t>
                        </w:r>
                        <w:r w:rsidR="00F15301" w:rsidRPr="00F15301">
                          <w:rPr>
                            <w:rFonts w:ascii="Comic Sans MS" w:hAnsi="Comic Sans MS"/>
                            <w:b/>
                            <w:i/>
                          </w:rPr>
                          <w:t>Uykusuzluğa sebep olur.</w:t>
                        </w:r>
                      </w:p>
                      <w:p w:rsidR="00F15301" w:rsidRPr="00F15301" w:rsidRDefault="00E74248" w:rsidP="00F15301">
                        <w:pPr>
                          <w:spacing w:after="0"/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C) </w:t>
                        </w:r>
                        <w:r w:rsidR="00F15301" w:rsidRPr="00F15301">
                          <w:rPr>
                            <w:rFonts w:ascii="Comic Sans MS" w:hAnsi="Comic Sans MS"/>
                            <w:b/>
                            <w:i/>
                          </w:rPr>
                          <w:t>İnsanlarda stres yapar.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                    D) </w:t>
                        </w:r>
                        <w:r w:rsidR="00F15301" w:rsidRPr="00F15301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>İşitme kaybına sebep olur.</w:t>
                        </w:r>
                      </w:p>
                      <w:p w:rsidR="00F15301" w:rsidRPr="00F15301" w:rsidRDefault="00F15301" w:rsidP="00F15301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</w:p>
                      <w:p w:rsidR="00F15301" w:rsidRPr="00F15301" w:rsidRDefault="00F15301" w:rsidP="00F15301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_x0000_s1029" style="position:absolute;left:630;top:2781;width:10561;height:794" stroked="f">
                  <v:textbox style="mso-next-textbox:#_x0000_s1029">
                    <w:txbxContent>
                      <w:p w:rsidR="00262314" w:rsidRPr="009828B3" w:rsidRDefault="00BD12E9" w:rsidP="00262314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4</w:t>
                        </w:r>
                        <w:r w:rsidR="00262314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="00262314"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262314">
                          <w:rPr>
                            <w:rFonts w:ascii="Comic Sans MS" w:hAnsi="Comic Sans MS"/>
                            <w:b/>
                            <w:i/>
                          </w:rPr>
                          <w:t>Aşağıdaki</w:t>
                        </w:r>
                        <w:r w:rsidR="00FB0C99">
                          <w:rPr>
                            <w:rFonts w:ascii="Comic Sans MS" w:hAnsi="Comic Sans MS"/>
                            <w:b/>
                            <w:i/>
                          </w:rPr>
                          <w:t>lerden hangisi saf madde değildir?</w:t>
                        </w:r>
                      </w:p>
                      <w:p w:rsidR="00262314" w:rsidRPr="009828B3" w:rsidRDefault="00FB0C99" w:rsidP="00262314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A) Altın             B) Ayran</w:t>
                        </w:r>
                        <w:r w:rsidR="0026231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</w:t>
                        </w:r>
                        <w:r w:rsidR="0026231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  <w:r w:rsidR="002E1964">
                          <w:rPr>
                            <w:rFonts w:ascii="Comic Sans MS" w:hAnsi="Comic Sans MS"/>
                            <w:b/>
                            <w:i/>
                          </w:rPr>
                          <w:t>C) Oksijen             D) B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akır</w:t>
                        </w:r>
                      </w:p>
                    </w:txbxContent>
                  </v:textbox>
                </v:rect>
                <v:rect id="_x0000_s1162" style="position:absolute;left:630;top:3649;width:10561;height:1174" stroked="f">
                  <v:textbox style="mso-next-textbox:#_x0000_s1162">
                    <w:txbxContent>
                      <w:p w:rsidR="00E74248" w:rsidRPr="00E74248" w:rsidRDefault="00BD12E9" w:rsidP="00E74248">
                        <w:pPr>
                          <w:ind w:right="-170"/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5</w:t>
                        </w:r>
                        <w:r w:rsidR="00CC1437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="00CC1437"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E74248" w:rsidRPr="00E74248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 xml:space="preserve">Göz sağlımızı korumak için aşağıdakilerden hangisini yapmamız </w:t>
                        </w:r>
                        <w:r w:rsidR="00E74248" w:rsidRPr="00E74248">
                          <w:rPr>
                            <w:rFonts w:ascii="Comic Sans MS" w:eastAsia="Calibri" w:hAnsi="Comic Sans MS" w:cs="Times New Roman"/>
                            <w:b/>
                            <w:i/>
                            <w:u w:val="single"/>
                          </w:rPr>
                          <w:t>uygun olmaz</w:t>
                        </w:r>
                        <w:r w:rsidR="00E74248">
                          <w:rPr>
                            <w:rFonts w:ascii="Comic Sans MS" w:hAnsi="Comic Sans MS"/>
                            <w:b/>
                            <w:i/>
                          </w:rPr>
                          <w:t>?</w:t>
                        </w:r>
                        <w:r w:rsidR="00E74248">
                          <w:rPr>
                            <w:rFonts w:ascii="Comic Sans MS" w:hAnsi="Comic Sans MS"/>
                            <w:b/>
                            <w:i/>
                          </w:rPr>
                          <w:br/>
                          <w:t xml:space="preserve">   A) </w:t>
                        </w:r>
                        <w:r w:rsidR="00E74248" w:rsidRPr="00E74248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 xml:space="preserve">Işık </w:t>
                        </w:r>
                        <w:r w:rsidR="00E74248" w:rsidRPr="00E74248">
                          <w:rPr>
                            <w:rFonts w:ascii="Comic Sans MS" w:hAnsi="Comic Sans MS"/>
                            <w:b/>
                            <w:i/>
                          </w:rPr>
                          <w:t>doğrudan gözümüze gelmemelidir.</w:t>
                        </w:r>
                        <w:r w:rsidR="00E74248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B) </w:t>
                        </w:r>
                        <w:r w:rsidR="00E74248" w:rsidRPr="00E74248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>Çalışma esnasında</w:t>
                        </w:r>
                        <w:r w:rsidR="00E74248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ışık sol arkadan gelmelidir.</w:t>
                        </w:r>
                        <w:r w:rsidR="00E74248">
                          <w:rPr>
                            <w:rFonts w:ascii="Comic Sans MS" w:hAnsi="Comic Sans MS"/>
                            <w:b/>
                            <w:i/>
                          </w:rPr>
                          <w:br/>
                          <w:t xml:space="preserve">   C) </w:t>
                        </w:r>
                        <w:r w:rsidR="00E74248" w:rsidRPr="00E74248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>Aşırı ışı</w:t>
                        </w:r>
                        <w:r w:rsidR="00E74248" w:rsidRPr="00E74248">
                          <w:rPr>
                            <w:rFonts w:ascii="Comic Sans MS" w:hAnsi="Comic Sans MS"/>
                            <w:b/>
                            <w:i/>
                          </w:rPr>
                          <w:t>k yayan cisimlere bakmamalıyız.</w:t>
                        </w:r>
                        <w:r w:rsidR="00E74248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D) </w:t>
                        </w:r>
                        <w:r w:rsidR="00E74248" w:rsidRPr="00E74248">
                          <w:rPr>
                            <w:rFonts w:ascii="Comic Sans MS" w:eastAsia="Calibri" w:hAnsi="Comic Sans MS" w:cs="Times New Roman"/>
                            <w:b/>
                            <w:i/>
                          </w:rPr>
                          <w:t>Televizyonu çok yakından izlemeliyiz.</w:t>
                        </w:r>
                      </w:p>
                      <w:p w:rsidR="00CC1437" w:rsidRPr="009828B3" w:rsidRDefault="00CC1437" w:rsidP="00E74248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</w:p>
                      <w:p w:rsidR="00CC1437" w:rsidRPr="009828B3" w:rsidRDefault="00CC1437" w:rsidP="00CC1437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_x0000_s1163" style="position:absolute;left:630;top:4892;width:10561;height:849" stroked="f">
                  <v:textbox style="mso-next-textbox:#_x0000_s1163">
                    <w:txbxContent>
                      <w:p w:rsidR="00CC1437" w:rsidRDefault="00BD12E9" w:rsidP="00CC1437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6</w:t>
                        </w:r>
                        <w:r w:rsidR="00CC1437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="00CC1437"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CC1437">
                          <w:rPr>
                            <w:rFonts w:ascii="Comic Sans MS" w:hAnsi="Comic Sans MS"/>
                            <w:b/>
                            <w:i/>
                          </w:rPr>
                          <w:t>Aşağıdakilerden hangisi yapay ışık kaynağıdır?</w:t>
                        </w:r>
                      </w:p>
                      <w:p w:rsidR="00CC1437" w:rsidRPr="009828B3" w:rsidRDefault="00BF38A4" w:rsidP="00CC1437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A) El feneri</w:t>
                        </w:r>
                        <w:r w:rsidR="00CC1437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     B)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Yıldız               C) Güneş</w:t>
                        </w:r>
                        <w:r w:rsidR="00CC1437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</w:t>
                        </w:r>
                        <w:r w:rsidR="00CC1437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D) Ateş böceği</w:t>
                        </w:r>
                      </w:p>
                      <w:p w:rsidR="00CC1437" w:rsidRPr="009828B3" w:rsidRDefault="00CC1437" w:rsidP="00CC1437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_x0000_s1027" style="position:absolute;left:630;top:8033;width:10561;height:1185" stroked="f">
                  <v:textbox style="mso-next-textbox:#_x0000_s1027">
                    <w:txbxContent>
                      <w:p w:rsidR="009828B3" w:rsidRDefault="00BD12E9" w:rsidP="009828B3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9</w:t>
                        </w:r>
                        <w:r w:rsidR="009828B3" w:rsidRPr="0077334E">
                          <w:rPr>
                            <w:rFonts w:ascii="Comic Sans MS" w:hAnsi="Comic Sans MS"/>
                            <w:b/>
                            <w:i/>
                            <w:color w:val="C00000"/>
                          </w:rPr>
                          <w:t>)</w:t>
                        </w:r>
                        <w:r w:rsidR="009828B3" w:rsidRP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r w:rsidR="009828B3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 I. Metal ataş         II. Toplu iğne             III. Çivi</w:t>
                        </w:r>
                      </w:p>
                      <w:p w:rsidR="009828B3" w:rsidRPr="009828B3" w:rsidRDefault="009828B3" w:rsidP="009828B3">
                        <w:pPr>
                          <w:spacing w:after="0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Aşağıdaki özelliklerden hangisi yukarıdaki maddelerin ortak özelliğidir?</w:t>
                        </w:r>
                      </w:p>
                      <w:p w:rsidR="009828B3" w:rsidRPr="009828B3" w:rsidRDefault="009828B3" w:rsidP="009828B3">
                        <w:pPr>
                          <w:spacing w:after="0"/>
                          <w:ind w:right="-57"/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A) Suyu çekme      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B) Mıknatısla çekilme       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C) Esneklik    </w:t>
                        </w:r>
                        <w:r w:rsidR="00BF38A4"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D) Suda yüzme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C91618" w:rsidRDefault="00C91618" w:rsidP="00C91618">
      <w:pPr>
        <w:jc w:val="right"/>
      </w:pPr>
    </w:p>
    <w:p w:rsidR="00A170B4" w:rsidRDefault="00A170B4" w:rsidP="00E00BE9"/>
    <w:p w:rsidR="00A170B4" w:rsidRDefault="00A170B4" w:rsidP="00E00BE9"/>
    <w:p w:rsidR="00A170B4" w:rsidRDefault="00A170B4" w:rsidP="00E00BE9"/>
    <w:p w:rsidR="00A170B4" w:rsidRDefault="00A170B4" w:rsidP="00E00BE9"/>
    <w:p w:rsidR="00A170B4" w:rsidRDefault="00A170B4" w:rsidP="00E00BE9"/>
    <w:p w:rsidR="00A170B4" w:rsidRDefault="00A170B4" w:rsidP="00E00BE9"/>
    <w:p w:rsidR="00A170B4" w:rsidRDefault="00A170B4" w:rsidP="00E00BE9"/>
    <w:p w:rsidR="00A170B4" w:rsidRDefault="00A170B4" w:rsidP="00E00BE9"/>
    <w:p w:rsidR="00A170B4" w:rsidRDefault="00A170B4" w:rsidP="00E00BE9"/>
    <w:sectPr w:rsidR="00A170B4" w:rsidSect="00580FDA">
      <w:pgSz w:w="11906" w:h="16838"/>
      <w:pgMar w:top="567" w:right="567" w:bottom="567" w:left="567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256BF"/>
    <w:multiLevelType w:val="hybridMultilevel"/>
    <w:tmpl w:val="EF868418"/>
    <w:lvl w:ilvl="0" w:tplc="141A74AA">
      <w:start w:val="1"/>
      <w:numFmt w:val="decimal"/>
      <w:lvlText w:val="%1."/>
      <w:lvlJc w:val="left"/>
      <w:pPr>
        <w:ind w:left="54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2837BEA"/>
    <w:multiLevelType w:val="hybridMultilevel"/>
    <w:tmpl w:val="1790403A"/>
    <w:lvl w:ilvl="0" w:tplc="3CFABC88">
      <w:start w:val="1"/>
      <w:numFmt w:val="decimal"/>
      <w:lvlText w:val="%1."/>
      <w:lvlJc w:val="left"/>
      <w:pPr>
        <w:ind w:left="525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752B3C6F"/>
    <w:multiLevelType w:val="hybridMultilevel"/>
    <w:tmpl w:val="3A38BEB4"/>
    <w:lvl w:ilvl="0" w:tplc="569AB010">
      <w:start w:val="1"/>
      <w:numFmt w:val="decimal"/>
      <w:lvlText w:val="%1)"/>
      <w:lvlJc w:val="left"/>
      <w:pPr>
        <w:tabs>
          <w:tab w:val="num" w:pos="1919"/>
        </w:tabs>
        <w:ind w:left="191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999"/>
        </w:tabs>
        <w:ind w:left="29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719"/>
        </w:tabs>
        <w:ind w:left="37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439"/>
        </w:tabs>
        <w:ind w:left="44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159"/>
        </w:tabs>
        <w:ind w:left="51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879"/>
        </w:tabs>
        <w:ind w:left="58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599"/>
        </w:tabs>
        <w:ind w:left="65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19"/>
        </w:tabs>
        <w:ind w:left="73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039"/>
        </w:tabs>
        <w:ind w:left="8039" w:hanging="180"/>
      </w:pPr>
    </w:lvl>
  </w:abstractNum>
  <w:abstractNum w:abstractNumId="3">
    <w:nsid w:val="76F44201"/>
    <w:multiLevelType w:val="hybridMultilevel"/>
    <w:tmpl w:val="8C540A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91618"/>
    <w:rsid w:val="000408D2"/>
    <w:rsid w:val="0008632C"/>
    <w:rsid w:val="00090281"/>
    <w:rsid w:val="000A54A4"/>
    <w:rsid w:val="001079E5"/>
    <w:rsid w:val="00120CF4"/>
    <w:rsid w:val="0013586E"/>
    <w:rsid w:val="0014298F"/>
    <w:rsid w:val="0017159A"/>
    <w:rsid w:val="00172758"/>
    <w:rsid w:val="001C32D1"/>
    <w:rsid w:val="00207B3D"/>
    <w:rsid w:val="00262314"/>
    <w:rsid w:val="002919CC"/>
    <w:rsid w:val="002C4843"/>
    <w:rsid w:val="002E1964"/>
    <w:rsid w:val="00316E2A"/>
    <w:rsid w:val="003176C1"/>
    <w:rsid w:val="00333B9D"/>
    <w:rsid w:val="00343769"/>
    <w:rsid w:val="003A3F16"/>
    <w:rsid w:val="003A6E3A"/>
    <w:rsid w:val="003B74C4"/>
    <w:rsid w:val="003D6389"/>
    <w:rsid w:val="003E1A46"/>
    <w:rsid w:val="004627A4"/>
    <w:rsid w:val="004D45BD"/>
    <w:rsid w:val="004E779B"/>
    <w:rsid w:val="00544375"/>
    <w:rsid w:val="0055327F"/>
    <w:rsid w:val="00580FDA"/>
    <w:rsid w:val="00650C50"/>
    <w:rsid w:val="00666DFC"/>
    <w:rsid w:val="006B0843"/>
    <w:rsid w:val="006D2518"/>
    <w:rsid w:val="006E4581"/>
    <w:rsid w:val="006F2EB8"/>
    <w:rsid w:val="0077334E"/>
    <w:rsid w:val="007A655B"/>
    <w:rsid w:val="00814C3D"/>
    <w:rsid w:val="00857895"/>
    <w:rsid w:val="0086378F"/>
    <w:rsid w:val="0087075D"/>
    <w:rsid w:val="008923D6"/>
    <w:rsid w:val="008A45A2"/>
    <w:rsid w:val="00975D1F"/>
    <w:rsid w:val="009828B3"/>
    <w:rsid w:val="00A050E2"/>
    <w:rsid w:val="00A170B4"/>
    <w:rsid w:val="00A52241"/>
    <w:rsid w:val="00A771FE"/>
    <w:rsid w:val="00A97386"/>
    <w:rsid w:val="00AE2255"/>
    <w:rsid w:val="00AE431E"/>
    <w:rsid w:val="00B12C8D"/>
    <w:rsid w:val="00B56F82"/>
    <w:rsid w:val="00BB6704"/>
    <w:rsid w:val="00BD12E9"/>
    <w:rsid w:val="00BE78E6"/>
    <w:rsid w:val="00BF38A4"/>
    <w:rsid w:val="00C02B13"/>
    <w:rsid w:val="00C30B6F"/>
    <w:rsid w:val="00C73810"/>
    <w:rsid w:val="00C91618"/>
    <w:rsid w:val="00CA7B04"/>
    <w:rsid w:val="00CC1437"/>
    <w:rsid w:val="00CE5398"/>
    <w:rsid w:val="00CF59B6"/>
    <w:rsid w:val="00CF7E4A"/>
    <w:rsid w:val="00D11E14"/>
    <w:rsid w:val="00D513B7"/>
    <w:rsid w:val="00D74F43"/>
    <w:rsid w:val="00D819DE"/>
    <w:rsid w:val="00D86437"/>
    <w:rsid w:val="00DB02F8"/>
    <w:rsid w:val="00DB7C47"/>
    <w:rsid w:val="00E00BE9"/>
    <w:rsid w:val="00E20964"/>
    <w:rsid w:val="00E74248"/>
    <w:rsid w:val="00E94FBA"/>
    <w:rsid w:val="00EB5FAB"/>
    <w:rsid w:val="00EE1320"/>
    <w:rsid w:val="00F06338"/>
    <w:rsid w:val="00F15301"/>
    <w:rsid w:val="00F745D3"/>
    <w:rsid w:val="00F8407F"/>
    <w:rsid w:val="00FB0C99"/>
    <w:rsid w:val="00FB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1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6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828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7E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8C173-239B-49F1-BB6A-9F449796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2016-03-17T16:19:00Z</dcterms:created>
  <dcterms:modified xsi:type="dcterms:W3CDTF">2017-03-17T07:08:00Z</dcterms:modified>
  <cp:category>www.sorubak.com</cp:category>
</cp:coreProperties>
</file>