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D0" w:rsidRPr="000348D6" w:rsidRDefault="00977853" w:rsidP="000348D6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70.05pt;margin-top:-44.2pt;width:123.95pt;height:25.8pt;z-index:1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8">
              <w:txbxContent>
                <w:p w:rsidR="00977853" w:rsidRPr="00977853" w:rsidRDefault="00977853" w:rsidP="0097785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97785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7785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06DD0" w:rsidRPr="000348D6">
        <w:rPr>
          <w:rFonts w:ascii="Comic Sans MS" w:hAnsi="Comic Sans MS"/>
          <w:b/>
          <w:sz w:val="24"/>
          <w:szCs w:val="24"/>
        </w:rPr>
        <w:t>2016-201</w:t>
      </w:r>
      <w:r w:rsidR="00806DD0">
        <w:rPr>
          <w:rFonts w:ascii="Comic Sans MS" w:hAnsi="Comic Sans MS"/>
          <w:b/>
          <w:sz w:val="24"/>
          <w:szCs w:val="24"/>
        </w:rPr>
        <w:t>7 EĞİTİM ÖĞRETİM YILI ..................</w:t>
      </w:r>
      <w:r w:rsidR="00806DD0" w:rsidRPr="000348D6">
        <w:rPr>
          <w:rFonts w:ascii="Comic Sans MS" w:hAnsi="Comic Sans MS"/>
          <w:b/>
          <w:sz w:val="24"/>
          <w:szCs w:val="24"/>
        </w:rPr>
        <w:t xml:space="preserve"> İLKOKULU</w:t>
      </w:r>
    </w:p>
    <w:p w:rsidR="00806DD0" w:rsidRPr="000348D6" w:rsidRDefault="00806DD0" w:rsidP="000348D6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>4/A SINIFI FEN BİLİMLERİ DERSİ 1.DÖNEM 3.SINAVI</w:t>
      </w:r>
    </w:p>
    <w:p w:rsidR="00806DD0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Ad-Soyad:...........................................................</w:t>
      </w:r>
      <w:r>
        <w:rPr>
          <w:rFonts w:ascii="Comic Sans MS" w:hAnsi="Comic Sans MS"/>
          <w:sz w:val="24"/>
          <w:szCs w:val="24"/>
        </w:rPr>
        <w:tab/>
        <w:t>Puan:.....................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04/01/2017</w:t>
      </w:r>
    </w:p>
    <w:p w:rsidR="00806DD0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06DD0" w:rsidRPr="000348D6" w:rsidRDefault="00806DD0" w:rsidP="009E3DC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>1)Aşağıya iskeletin kısımları ile görevlerini eşleştiriniz.</w:t>
      </w:r>
      <w:r>
        <w:rPr>
          <w:rFonts w:ascii="Comic Sans MS" w:hAnsi="Comic Sans MS"/>
          <w:b/>
          <w:sz w:val="24"/>
          <w:szCs w:val="24"/>
        </w:rPr>
        <w:t>(4x2=8 p)</w:t>
      </w:r>
    </w:p>
    <w:p w:rsidR="00806DD0" w:rsidRDefault="00AE343F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E343F">
        <w:rPr>
          <w:noProof/>
        </w:rPr>
        <w:pict>
          <v:oval id="_x0000_s1026" style="position:absolute;margin-left:180.95pt;margin-top:.6pt;width:24pt;height:17.25pt;z-index:1"/>
        </w:pict>
      </w:r>
      <w:r w:rsidR="00806DD0">
        <w:rPr>
          <w:rFonts w:ascii="Comic Sans MS" w:hAnsi="Comic Sans MS"/>
          <w:sz w:val="24"/>
          <w:szCs w:val="24"/>
        </w:rPr>
        <w:t>1-Kafatası</w:t>
      </w:r>
      <w:r w:rsidR="00806DD0">
        <w:rPr>
          <w:rFonts w:ascii="Comic Sans MS" w:hAnsi="Comic Sans MS"/>
          <w:sz w:val="24"/>
          <w:szCs w:val="24"/>
        </w:rPr>
        <w:tab/>
      </w:r>
      <w:r w:rsidR="00806DD0">
        <w:rPr>
          <w:rFonts w:ascii="Comic Sans MS" w:hAnsi="Comic Sans MS"/>
          <w:sz w:val="24"/>
          <w:szCs w:val="24"/>
        </w:rPr>
        <w:tab/>
      </w:r>
      <w:r w:rsidR="00806DD0">
        <w:rPr>
          <w:rFonts w:ascii="Comic Sans MS" w:hAnsi="Comic Sans MS"/>
          <w:sz w:val="24"/>
          <w:szCs w:val="24"/>
        </w:rPr>
        <w:tab/>
      </w:r>
      <w:r w:rsidR="00806DD0">
        <w:rPr>
          <w:rFonts w:ascii="Comic Sans MS" w:hAnsi="Comic Sans MS"/>
          <w:sz w:val="24"/>
          <w:szCs w:val="24"/>
        </w:rPr>
        <w:tab/>
      </w:r>
      <w:r w:rsidR="00806DD0">
        <w:rPr>
          <w:rFonts w:ascii="Comic Sans MS" w:hAnsi="Comic Sans MS"/>
          <w:sz w:val="24"/>
          <w:szCs w:val="24"/>
        </w:rPr>
        <w:tab/>
        <w:t>İç organları koruma.</w:t>
      </w:r>
    </w:p>
    <w:p w:rsidR="00806DD0" w:rsidRDefault="00AE343F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E343F">
        <w:rPr>
          <w:noProof/>
        </w:rPr>
        <w:pict>
          <v:oval id="_x0000_s1027" style="position:absolute;margin-left:180.95pt;margin-top:1.1pt;width:24pt;height:17.25pt;z-index:2"/>
        </w:pict>
      </w:r>
      <w:r w:rsidR="00806DD0">
        <w:rPr>
          <w:rFonts w:ascii="Comic Sans MS" w:hAnsi="Comic Sans MS"/>
          <w:sz w:val="24"/>
          <w:szCs w:val="24"/>
        </w:rPr>
        <w:t>2-Omurga</w:t>
      </w:r>
      <w:r w:rsidR="00806DD0">
        <w:rPr>
          <w:rFonts w:ascii="Comic Sans MS" w:hAnsi="Comic Sans MS"/>
          <w:sz w:val="24"/>
          <w:szCs w:val="24"/>
        </w:rPr>
        <w:tab/>
      </w:r>
      <w:r w:rsidR="00806DD0">
        <w:rPr>
          <w:rFonts w:ascii="Comic Sans MS" w:hAnsi="Comic Sans MS"/>
          <w:sz w:val="24"/>
          <w:szCs w:val="24"/>
        </w:rPr>
        <w:tab/>
      </w:r>
      <w:r w:rsidR="00806DD0">
        <w:rPr>
          <w:rFonts w:ascii="Comic Sans MS" w:hAnsi="Comic Sans MS"/>
          <w:sz w:val="24"/>
          <w:szCs w:val="24"/>
        </w:rPr>
        <w:tab/>
      </w:r>
      <w:r w:rsidR="00806DD0">
        <w:rPr>
          <w:rFonts w:ascii="Comic Sans MS" w:hAnsi="Comic Sans MS"/>
          <w:sz w:val="24"/>
          <w:szCs w:val="24"/>
        </w:rPr>
        <w:tab/>
      </w:r>
      <w:r w:rsidR="00806DD0">
        <w:rPr>
          <w:rFonts w:ascii="Comic Sans MS" w:hAnsi="Comic Sans MS"/>
          <w:sz w:val="24"/>
          <w:szCs w:val="24"/>
        </w:rPr>
        <w:tab/>
        <w:t>Beyni koruma.</w:t>
      </w:r>
    </w:p>
    <w:p w:rsidR="00806DD0" w:rsidRDefault="00AE343F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E343F">
        <w:rPr>
          <w:noProof/>
        </w:rPr>
        <w:pict>
          <v:oval id="_x0000_s1028" style="position:absolute;margin-left:180.95pt;margin-top:1.65pt;width:24pt;height:17.25pt;z-index:3"/>
        </w:pict>
      </w:r>
      <w:r w:rsidR="00806DD0">
        <w:rPr>
          <w:rFonts w:ascii="Comic Sans MS" w:hAnsi="Comic Sans MS"/>
          <w:sz w:val="24"/>
          <w:szCs w:val="24"/>
        </w:rPr>
        <w:t>3-Göğüs kafesi</w:t>
      </w:r>
      <w:r w:rsidR="00806DD0">
        <w:rPr>
          <w:rFonts w:ascii="Comic Sans MS" w:hAnsi="Comic Sans MS"/>
          <w:sz w:val="24"/>
          <w:szCs w:val="24"/>
        </w:rPr>
        <w:tab/>
      </w:r>
      <w:r w:rsidR="00806DD0">
        <w:rPr>
          <w:rFonts w:ascii="Comic Sans MS" w:hAnsi="Comic Sans MS"/>
          <w:sz w:val="24"/>
          <w:szCs w:val="24"/>
        </w:rPr>
        <w:tab/>
      </w:r>
      <w:r w:rsidR="00806DD0">
        <w:rPr>
          <w:rFonts w:ascii="Comic Sans MS" w:hAnsi="Comic Sans MS"/>
          <w:sz w:val="24"/>
          <w:szCs w:val="24"/>
        </w:rPr>
        <w:tab/>
      </w:r>
      <w:r w:rsidR="00806DD0">
        <w:rPr>
          <w:rFonts w:ascii="Comic Sans MS" w:hAnsi="Comic Sans MS"/>
          <w:sz w:val="24"/>
          <w:szCs w:val="24"/>
        </w:rPr>
        <w:tab/>
        <w:t>Dik durma.</w:t>
      </w:r>
    </w:p>
    <w:p w:rsidR="00806DD0" w:rsidRDefault="00AE343F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E343F">
        <w:rPr>
          <w:noProof/>
        </w:rPr>
        <w:pict>
          <v:oval id="_x0000_s1029" style="position:absolute;margin-left:180.95pt;margin-top:2.15pt;width:24pt;height:17.25pt;z-index:4"/>
        </w:pict>
      </w:r>
      <w:r w:rsidR="00806DD0">
        <w:rPr>
          <w:rFonts w:ascii="Comic Sans MS" w:hAnsi="Comic Sans MS"/>
          <w:sz w:val="24"/>
          <w:szCs w:val="24"/>
        </w:rPr>
        <w:t>4-Kollar ve bacaklar</w:t>
      </w:r>
      <w:r w:rsidR="00806DD0">
        <w:rPr>
          <w:rFonts w:ascii="Comic Sans MS" w:hAnsi="Comic Sans MS"/>
          <w:sz w:val="24"/>
          <w:szCs w:val="24"/>
        </w:rPr>
        <w:tab/>
      </w:r>
      <w:r w:rsidR="00806DD0">
        <w:rPr>
          <w:rFonts w:ascii="Comic Sans MS" w:hAnsi="Comic Sans MS"/>
          <w:sz w:val="24"/>
          <w:szCs w:val="24"/>
        </w:rPr>
        <w:tab/>
      </w:r>
      <w:r w:rsidR="00806DD0">
        <w:rPr>
          <w:rFonts w:ascii="Comic Sans MS" w:hAnsi="Comic Sans MS"/>
          <w:sz w:val="24"/>
          <w:szCs w:val="24"/>
        </w:rPr>
        <w:tab/>
        <w:t>Hareket etmeyi sağlama.</w:t>
      </w:r>
    </w:p>
    <w:p w:rsidR="00806DD0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06DD0" w:rsidRPr="000348D6" w:rsidRDefault="00806DD0" w:rsidP="004E29DC">
      <w:pPr>
        <w:spacing w:after="0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>2)Soluk alırken havanın izlediği yolu yazınız.</w:t>
      </w:r>
      <w:r>
        <w:rPr>
          <w:rFonts w:ascii="Comic Sans MS" w:hAnsi="Comic Sans MS"/>
          <w:b/>
          <w:sz w:val="24"/>
          <w:szCs w:val="24"/>
        </w:rPr>
        <w:t>(5x2=10 p)</w:t>
      </w:r>
    </w:p>
    <w:p w:rsidR="00806DD0" w:rsidRDefault="00806DD0" w:rsidP="004E29D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1-..........................2-.........................</w:t>
      </w:r>
      <w:r>
        <w:rPr>
          <w:rFonts w:ascii="Comic Sans MS" w:hAnsi="Comic Sans MS"/>
          <w:sz w:val="24"/>
          <w:szCs w:val="24"/>
        </w:rPr>
        <w:tab/>
        <w:t>3-...............................</w:t>
      </w:r>
      <w:r>
        <w:rPr>
          <w:rFonts w:ascii="Comic Sans MS" w:hAnsi="Comic Sans MS"/>
          <w:sz w:val="24"/>
          <w:szCs w:val="24"/>
        </w:rPr>
        <w:tab/>
        <w:t>4-...............................</w:t>
      </w:r>
      <w:r>
        <w:rPr>
          <w:rFonts w:ascii="Comic Sans MS" w:hAnsi="Comic Sans MS"/>
          <w:sz w:val="24"/>
          <w:szCs w:val="24"/>
        </w:rPr>
        <w:tab/>
        <w:t>5-.................................</w:t>
      </w:r>
    </w:p>
    <w:p w:rsidR="00806DD0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06DD0" w:rsidRPr="000348D6" w:rsidRDefault="00806DD0" w:rsidP="009E3DC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>3)Aşağıdaki mıknatısların kutuplarına bakarak “iter” veya “çeker” yazınız.</w:t>
      </w:r>
      <w:r>
        <w:rPr>
          <w:rFonts w:ascii="Comic Sans MS" w:hAnsi="Comic Sans MS"/>
          <w:b/>
          <w:sz w:val="24"/>
          <w:szCs w:val="24"/>
        </w:rPr>
        <w:t>(2x3=6 p)</w:t>
      </w:r>
    </w:p>
    <w:p w:rsidR="00806DD0" w:rsidRDefault="00AE343F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E343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50.95pt;margin-top:13pt;width:0;height:25.5pt;z-index:12" o:connectortype="straight"/>
        </w:pict>
      </w:r>
      <w:r w:rsidRPr="00AE343F">
        <w:rPr>
          <w:noProof/>
        </w:rPr>
        <w:pict>
          <v:shape id="_x0000_s1031" type="#_x0000_t32" style="position:absolute;margin-left:353.45pt;margin-top:13pt;width:0;height:25.5pt;z-index:11" o:connectortype="straight"/>
        </w:pict>
      </w:r>
      <w:r w:rsidRPr="00AE343F">
        <w:rPr>
          <w:noProof/>
        </w:rPr>
        <w:pict>
          <v:shape id="_x0000_s1032" type="#_x0000_t32" style="position:absolute;margin-left:438.95pt;margin-top:13pt;width:0;height:25.5pt;z-index:10" o:connectortype="straight"/>
        </w:pict>
      </w:r>
      <w:r w:rsidRPr="00AE343F">
        <w:rPr>
          <w:noProof/>
        </w:rPr>
        <w:pict>
          <v:shape id="_x0000_s1033" type="#_x0000_t32" style="position:absolute;margin-left:57.95pt;margin-top:13pt;width:0;height:25.5pt;z-index:9" o:connectortype="straight"/>
        </w:pict>
      </w:r>
      <w:r w:rsidRPr="00AE343F">
        <w:rPr>
          <w:noProof/>
        </w:rPr>
        <w:pict>
          <v:rect id="_x0000_s1034" style="position:absolute;margin-left:400.7pt;margin-top:13pt;width:78pt;height:25.5pt;z-index:8"/>
        </w:pict>
      </w:r>
      <w:r w:rsidRPr="00AE343F">
        <w:rPr>
          <w:noProof/>
        </w:rPr>
        <w:pict>
          <v:rect id="_x0000_s1035" style="position:absolute;margin-left:313.7pt;margin-top:13pt;width:78pt;height:25.5pt;z-index:7"/>
        </w:pict>
      </w:r>
      <w:r w:rsidRPr="00AE343F">
        <w:rPr>
          <w:noProof/>
        </w:rPr>
        <w:pict>
          <v:rect id="_x0000_s1036" style="position:absolute;margin-left:114.2pt;margin-top:13pt;width:78pt;height:25.5pt;z-index:6"/>
        </w:pict>
      </w:r>
      <w:r w:rsidRPr="00AE343F">
        <w:rPr>
          <w:noProof/>
        </w:rPr>
        <w:pict>
          <v:rect id="_x0000_s1037" style="position:absolute;margin-left:19.7pt;margin-top:13pt;width:78pt;height:25.5pt;z-index:5"/>
        </w:pict>
      </w:r>
    </w:p>
    <w:p w:rsidR="00806DD0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06DD0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06DD0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..........................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...........................</w:t>
      </w:r>
    </w:p>
    <w:p w:rsidR="00806DD0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06DD0" w:rsidRPr="000348D6" w:rsidRDefault="00806DD0" w:rsidP="009E3DC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>4) Aşağıdaki boşuklara katı, sıvı ve gaz maddelere 2 örnek yazınız.</w:t>
      </w:r>
      <w:r>
        <w:rPr>
          <w:rFonts w:ascii="Comic Sans MS" w:hAnsi="Comic Sans MS"/>
          <w:b/>
          <w:sz w:val="24"/>
          <w:szCs w:val="24"/>
        </w:rPr>
        <w:t>(3x2=6 p)</w:t>
      </w:r>
    </w:p>
    <w:p w:rsidR="00806DD0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Katı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Sıvı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Gaz</w:t>
      </w:r>
    </w:p>
    <w:p w:rsidR="00806DD0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1......................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1.........................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1............................</w:t>
      </w:r>
    </w:p>
    <w:p w:rsidR="00806DD0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2.....................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2........................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2...........................</w:t>
      </w:r>
    </w:p>
    <w:p w:rsidR="00806DD0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06DD0" w:rsidRPr="000348D6" w:rsidRDefault="00806DD0" w:rsidP="000348D6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>5)Kasılıp gevşeme özelliği ile kemiklerin hareketini sağlayan yapı aşağıdakilerden hangisidir?</w:t>
      </w:r>
      <w:r>
        <w:rPr>
          <w:rFonts w:ascii="Comic Sans MS" w:hAnsi="Comic Sans MS"/>
          <w:b/>
          <w:sz w:val="24"/>
          <w:szCs w:val="24"/>
        </w:rPr>
        <w:t xml:space="preserve"> (5 p)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A)Kaslar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B)İskelet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C)Kemik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D)Eklem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>6)</w:t>
      </w:r>
      <w:r>
        <w:rPr>
          <w:rFonts w:ascii="Comic Sans MS" w:hAnsi="Comic Sans MS"/>
          <w:sz w:val="24"/>
          <w:szCs w:val="24"/>
        </w:rPr>
        <w:t xml:space="preserve"> *Pompa gibi kanı tüm vücuda iter.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*Kasılıp gevşeme hareketi yapar.</w:t>
      </w:r>
    </w:p>
    <w:p w:rsidR="00806DD0" w:rsidRPr="000348D6" w:rsidRDefault="00806DD0" w:rsidP="000348D6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>Yukarıda özellikleri verilen yapı aşağıdakilerden hangisidir?</w:t>
      </w:r>
      <w:r w:rsidRPr="004E29D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(5 p)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A)İskelet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B)Kan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C)Damar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D)Kalp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806DD0" w:rsidRPr="000348D6" w:rsidRDefault="00806DD0" w:rsidP="000348D6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 xml:space="preserve">7)Aşağıdakilerden hangisi kuvvetin cisimlere uyguladığı etkilerden </w:t>
      </w:r>
      <w:r w:rsidRPr="000348D6">
        <w:rPr>
          <w:rFonts w:ascii="Comic Sans MS" w:hAnsi="Comic Sans MS"/>
          <w:b/>
          <w:sz w:val="24"/>
          <w:szCs w:val="24"/>
          <w:u w:val="single"/>
        </w:rPr>
        <w:t>değildir?</w:t>
      </w:r>
      <w:r w:rsidRPr="004E29D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(5 p)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A)İtme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B)Çekme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C)Renk değiştirme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D)Yön değiştirme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806DD0" w:rsidRPr="000348D6" w:rsidRDefault="00806DD0" w:rsidP="000348D6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 xml:space="preserve">8)Mıknatıs, aşağıdakilerden hangisini </w:t>
      </w:r>
      <w:r w:rsidRPr="000348D6">
        <w:rPr>
          <w:rFonts w:ascii="Comic Sans MS" w:hAnsi="Comic Sans MS"/>
          <w:b/>
          <w:sz w:val="24"/>
          <w:szCs w:val="24"/>
          <w:u w:val="single"/>
        </w:rPr>
        <w:t>çekmez?</w:t>
      </w:r>
      <w:r w:rsidRPr="004E29D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(5 p)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A)Demir tel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B)Cam bardak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C)Çivi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D)Toplu iğne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806DD0" w:rsidRPr="000348D6" w:rsidRDefault="00806DD0" w:rsidP="000348D6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 xml:space="preserve">9)Aşağıdakilerden hangisi mıknatısın kullanım alanlarından biri </w:t>
      </w:r>
      <w:r w:rsidRPr="000348D6">
        <w:rPr>
          <w:rFonts w:ascii="Comic Sans MS" w:hAnsi="Comic Sans MS"/>
          <w:b/>
          <w:sz w:val="24"/>
          <w:szCs w:val="24"/>
          <w:u w:val="single"/>
        </w:rPr>
        <w:t>değildir?</w:t>
      </w:r>
      <w:r w:rsidRPr="004E29D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(5 p)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A)Buzdolabı kapakları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B)Pusulalar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C)Hurdalıklarda demir kaldırma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D)Evlerdeki çelik tencereler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lastRenderedPageBreak/>
        <w:t>10)</w:t>
      </w:r>
      <w:r>
        <w:rPr>
          <w:rFonts w:ascii="Comic Sans MS" w:hAnsi="Comic Sans MS"/>
          <w:sz w:val="24"/>
          <w:szCs w:val="24"/>
        </w:rPr>
        <w:tab/>
        <w:t>-Suda batar.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-Suyu çekmez.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-Mıknatıs tarafından çekilmez.</w:t>
      </w:r>
    </w:p>
    <w:p w:rsidR="00806DD0" w:rsidRPr="000348D6" w:rsidRDefault="00806DD0" w:rsidP="000348D6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>Yukarıda özellikleri verilen madde aşağıdakilerden hangisidir?</w:t>
      </w:r>
      <w:r w:rsidRPr="004E29D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(5 p)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A)Taş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B)Tahta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C)Toplu iğne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D)Kumaş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806DD0" w:rsidRPr="000348D6" w:rsidRDefault="00806DD0" w:rsidP="000348D6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>11)Aşağıdaki maddelerden hangisi doğada hem katı, hem sıvı hem de gaz halde bulunur?</w:t>
      </w:r>
      <w:r w:rsidRPr="004E29D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(5 p)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A)Ekmek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B)Su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C)Zeytinyağı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D)Cam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806DD0" w:rsidRPr="004E29DC" w:rsidRDefault="00806DD0" w:rsidP="000348D6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 xml:space="preserve">12)Aşağıdakilerden hangisi katı maddelerin özelliklerinden </w:t>
      </w:r>
      <w:r w:rsidRPr="000348D6">
        <w:rPr>
          <w:rFonts w:ascii="Comic Sans MS" w:hAnsi="Comic Sans MS"/>
          <w:b/>
          <w:sz w:val="24"/>
          <w:szCs w:val="24"/>
          <w:u w:val="single"/>
        </w:rPr>
        <w:t>değildir?</w:t>
      </w:r>
      <w:r w:rsidRPr="004E29D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(5 p)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A)Şekilleri belirgindir.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B)Sıkıştırılamazlar.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C)Akışkandırlar.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D)Etki olmazsa şekilleri değişmez.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806DD0" w:rsidRPr="000348D6" w:rsidRDefault="00806DD0" w:rsidP="000348D6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>13)Madde miktarına kütle denir. Aşağıdakilerden hangisi kütlenin birimidir?</w:t>
      </w:r>
      <w:r w:rsidRPr="004E29D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(5 p)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A)m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C)km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D)kg ve g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806DD0" w:rsidRPr="000348D6" w:rsidRDefault="00806DD0" w:rsidP="000348D6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>14)Aşağıdakilerden hangisi ile maddelerin kütlesini ölçebiliriz?</w:t>
      </w:r>
      <w:r w:rsidRPr="004E29D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(5 p)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A)Eşit kollu terazi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B)Tahmin ederek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C)Cetvel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D)Metre</w:t>
      </w:r>
    </w:p>
    <w:p w:rsidR="00806DD0" w:rsidRDefault="00806DD0" w:rsidP="00850174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06DD0" w:rsidRPr="000348D6" w:rsidRDefault="00806DD0" w:rsidP="000348D6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0348D6">
        <w:rPr>
          <w:rFonts w:ascii="Comic Sans MS" w:hAnsi="Comic Sans MS"/>
          <w:b/>
          <w:sz w:val="24"/>
          <w:szCs w:val="24"/>
        </w:rPr>
        <w:t>15)Aşağıdaki cümlelerden doğru yargı bildirenlerin başına (D), yanlış yargı bildirenlerin başına (Y) yazınız.</w:t>
      </w:r>
      <w:r>
        <w:rPr>
          <w:rFonts w:ascii="Comic Sans MS" w:hAnsi="Comic Sans MS"/>
          <w:b/>
          <w:sz w:val="24"/>
          <w:szCs w:val="24"/>
        </w:rPr>
        <w:t>(10x2=20 p)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(.....)Çantamızı iki omzumuza alarak taşımalıyız.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(.....)Bol çikolata yemeli, asitli içecekler içmeliyiz.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(.....)Soluk alırken oksijen alır, soluk verirken karbondioksit veririz.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(.....)Kalp, kasılıp gevşeme hareketi yaparak kanın damarlar içinde tüm vücuda dağıtılmasını sağlar.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(.....)Bebeklerdeki nabız sayısı, yetişkinlerdeki nabız sayısından daha azdır.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(.....)Egzersiz sırasında nabız sayısı artar.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(.....)Kağıdın buruşturulması, kuvvetin şekil değiştirici etkisine örnektir.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(.....)Bir mıknatısı parçalara ayırdığımızda mıknatıslık özelliğini kaybeder.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(.....)Maddeler doğada 3 halde bulunur.</w:t>
      </w:r>
    </w:p>
    <w:p w:rsidR="00806DD0" w:rsidRDefault="00806DD0" w:rsidP="000348D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(.....)Gaz maddeler, konuldukları kabın şeklini alırlar.</w:t>
      </w:r>
    </w:p>
    <w:p w:rsidR="00806DD0" w:rsidRDefault="00806DD0" w:rsidP="00850174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06DD0" w:rsidRDefault="00806DD0" w:rsidP="000348D6">
      <w:pPr>
        <w:spacing w:after="0" w:line="240" w:lineRule="auto"/>
        <w:ind w:left="7788"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BAŞARILAR.</w:t>
      </w:r>
    </w:p>
    <w:p w:rsidR="00806DD0" w:rsidRPr="00850174" w:rsidRDefault="00806DD0" w:rsidP="00850174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06DD0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06DD0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06DD0" w:rsidRPr="009E3DC6" w:rsidRDefault="00806DD0" w:rsidP="009E3DC6">
      <w:pPr>
        <w:spacing w:after="0" w:line="240" w:lineRule="auto"/>
        <w:rPr>
          <w:rFonts w:ascii="Comic Sans MS" w:hAnsi="Comic Sans MS"/>
          <w:sz w:val="24"/>
          <w:szCs w:val="24"/>
        </w:rPr>
      </w:pPr>
    </w:p>
    <w:sectPr w:rsidR="00806DD0" w:rsidRPr="009E3DC6" w:rsidSect="009E3DC6">
      <w:pgSz w:w="11906" w:h="16838"/>
      <w:pgMar w:top="851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A7EA7"/>
    <w:multiLevelType w:val="hybridMultilevel"/>
    <w:tmpl w:val="AFC819B6"/>
    <w:lvl w:ilvl="0" w:tplc="24E82390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3DC6"/>
    <w:rsid w:val="00001D84"/>
    <w:rsid w:val="000348D6"/>
    <w:rsid w:val="00066B43"/>
    <w:rsid w:val="001D5975"/>
    <w:rsid w:val="003F3224"/>
    <w:rsid w:val="00430939"/>
    <w:rsid w:val="004E29DC"/>
    <w:rsid w:val="00556E62"/>
    <w:rsid w:val="007033AA"/>
    <w:rsid w:val="007D57BD"/>
    <w:rsid w:val="00806DD0"/>
    <w:rsid w:val="00850174"/>
    <w:rsid w:val="0097444F"/>
    <w:rsid w:val="00977853"/>
    <w:rsid w:val="009E3DC6"/>
    <w:rsid w:val="00AE343F"/>
    <w:rsid w:val="00C108DC"/>
    <w:rsid w:val="00F37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5" type="connector" idref="#_x0000_s1030"/>
        <o:r id="V:Rule6" type="connector" idref="#_x0000_s1032"/>
        <o:r id="V:Rule7" type="connector" idref="#_x0000_s1031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8D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5017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78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7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2017-01-03T23:18:00Z</dcterms:created>
  <dcterms:modified xsi:type="dcterms:W3CDTF">2017-01-05T05:21:00Z</dcterms:modified>
  <cp:category>www.sorubak.com</cp:category>
</cp:coreProperties>
</file>