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A" w:rsidRPr="007C029A" w:rsidRDefault="00CC1A5D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75pt;margin-top:-19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C1A5D" w:rsidRDefault="00CC1A5D" w:rsidP="00CC1A5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2016/2017 EĞİTİM ÖĞRETİM YILI</w:t>
      </w:r>
    </w:p>
    <w:p w:rsidR="007C029A" w:rsidRP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29A">
        <w:rPr>
          <w:rFonts w:ascii="Times New Roman" w:hAnsi="Times New Roman" w:cs="Times New Roman"/>
          <w:b/>
          <w:sz w:val="28"/>
          <w:szCs w:val="28"/>
        </w:rPr>
        <w:t>ATLIHİSAR İLKOKULU 4/A SINIFI</w:t>
      </w:r>
    </w:p>
    <w:p w:rsidR="007C029A" w:rsidRDefault="005D4CFC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FEN BİLİMLERİ DERSİ 1. DÖNEM 2</w:t>
      </w:r>
      <w:r w:rsidR="007C029A" w:rsidRPr="007C029A">
        <w:rPr>
          <w:rFonts w:ascii="Times New Roman" w:hAnsi="Times New Roman" w:cs="Times New Roman"/>
          <w:b/>
          <w:sz w:val="28"/>
          <w:szCs w:val="28"/>
        </w:rPr>
        <w:t>. YAZILI</w:t>
      </w:r>
    </w:p>
    <w:p w:rsidR="007C029A" w:rsidRDefault="007C029A" w:rsidP="007C029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Adı Soyadı:.....................................  No:........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Puan:....................</w:t>
      </w:r>
    </w:p>
    <w:p w:rsidR="005D4CFC" w:rsidRPr="00E546C6" w:rsidRDefault="005D4CFC" w:rsidP="007C029A">
      <w:pPr>
        <w:pStyle w:val="AralkYok"/>
        <w:jc w:val="center"/>
        <w:rPr>
          <w:rFonts w:ascii="Antipasto" w:hAnsi="Antipasto" w:cs="Times New Roman"/>
          <w:sz w:val="28"/>
          <w:szCs w:val="28"/>
        </w:rPr>
      </w:pPr>
      <w:r w:rsidRPr="00E546C6">
        <w:rPr>
          <w:rFonts w:ascii="Antipasto" w:hAnsi="Antipasto" w:cs="Times New Roman"/>
          <w:sz w:val="28"/>
          <w:szCs w:val="28"/>
        </w:rPr>
        <w:t>Not:</w:t>
      </w:r>
      <w:r w:rsidR="006B1038" w:rsidRPr="00E546C6">
        <w:rPr>
          <w:rFonts w:ascii="Antipasto" w:hAnsi="Antipasto" w:cs="Times New Roman"/>
          <w:sz w:val="28"/>
          <w:szCs w:val="28"/>
        </w:rPr>
        <w:t xml:space="preserve"> Tüm sorular 5(beş) puan değerindedir.</w:t>
      </w:r>
    </w:p>
    <w:tbl>
      <w:tblPr>
        <w:tblStyle w:val="TabloKlavuzu"/>
        <w:tblW w:w="1091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8"/>
        <w:gridCol w:w="5458"/>
      </w:tblGrid>
      <w:tr w:rsidR="0035003B" w:rsidRPr="005D4CFC" w:rsidTr="00E546C6">
        <w:tc>
          <w:tcPr>
            <w:tcW w:w="10916" w:type="dxa"/>
            <w:gridSpan w:val="2"/>
          </w:tcPr>
          <w:p w:rsidR="0035003B" w:rsidRPr="006B1038" w:rsidRDefault="0035003B" w:rsidP="005D4CFC">
            <w:pPr>
              <w:pStyle w:val="ListeParagraf"/>
              <w:numPr>
                <w:ilvl w:val="0"/>
                <w:numId w:val="1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b/>
                <w:sz w:val="28"/>
                <w:szCs w:val="28"/>
              </w:rPr>
            </w:pPr>
            <w:r w:rsidRPr="006B1038">
              <w:rPr>
                <w:rFonts w:ascii="Antipasto" w:hAnsi="Antipasto"/>
                <w:b/>
                <w:sz w:val="28"/>
                <w:szCs w:val="28"/>
              </w:rPr>
              <w:t>Aşağıda verilen cümlelerde boş bırakılan yerleri uygun sözcüklerle doldurunuz.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68"/>
              <w:gridCol w:w="1045"/>
              <w:gridCol w:w="1045"/>
              <w:gridCol w:w="1046"/>
              <w:gridCol w:w="1046"/>
            </w:tblGrid>
            <w:tr w:rsidR="0035003B" w:rsidRPr="0035003B" w:rsidTr="0035003B">
              <w:trPr>
                <w:jc w:val="center"/>
              </w:trPr>
              <w:tc>
                <w:tcPr>
                  <w:tcW w:w="1045" w:type="dxa"/>
                </w:tcPr>
                <w:p w:rsidR="0035003B" w:rsidRPr="0035003B" w:rsidRDefault="0035003B" w:rsidP="005D4CFC">
                  <w:pPr>
                    <w:tabs>
                      <w:tab w:val="left" w:pos="993"/>
                    </w:tabs>
                    <w:spacing w:after="0" w:line="276" w:lineRule="auto"/>
                    <w:rPr>
                      <w:rFonts w:ascii="Antipasto" w:hAnsi="Antipasto"/>
                      <w:b/>
                      <w:sz w:val="28"/>
                      <w:szCs w:val="28"/>
                    </w:rPr>
                  </w:pPr>
                  <w:r w:rsidRPr="0035003B">
                    <w:rPr>
                      <w:rFonts w:ascii="Antipasto" w:hAnsi="Antipasto"/>
                      <w:b/>
                      <w:sz w:val="28"/>
                      <w:szCs w:val="28"/>
                    </w:rPr>
                    <w:t>ayırabiliriz</w:t>
                  </w:r>
                </w:p>
              </w:tc>
              <w:tc>
                <w:tcPr>
                  <w:tcW w:w="1045" w:type="dxa"/>
                </w:tcPr>
                <w:p w:rsidR="0035003B" w:rsidRPr="0035003B" w:rsidRDefault="0035003B" w:rsidP="005D4CFC">
                  <w:pPr>
                    <w:tabs>
                      <w:tab w:val="left" w:pos="993"/>
                    </w:tabs>
                    <w:spacing w:after="0" w:line="276" w:lineRule="auto"/>
                    <w:rPr>
                      <w:rFonts w:ascii="Antipasto" w:hAnsi="Antipasto"/>
                      <w:b/>
                      <w:sz w:val="28"/>
                      <w:szCs w:val="28"/>
                    </w:rPr>
                  </w:pPr>
                  <w:r w:rsidRPr="0035003B">
                    <w:rPr>
                      <w:rFonts w:ascii="Antipasto" w:hAnsi="Antipasto"/>
                      <w:b/>
                      <w:sz w:val="28"/>
                      <w:szCs w:val="28"/>
                    </w:rPr>
                    <w:t>güney</w:t>
                  </w:r>
                </w:p>
              </w:tc>
              <w:tc>
                <w:tcPr>
                  <w:tcW w:w="1045" w:type="dxa"/>
                </w:tcPr>
                <w:p w:rsidR="0035003B" w:rsidRPr="0035003B" w:rsidRDefault="0035003B" w:rsidP="005D4CFC">
                  <w:pPr>
                    <w:tabs>
                      <w:tab w:val="left" w:pos="993"/>
                    </w:tabs>
                    <w:spacing w:after="0" w:line="276" w:lineRule="auto"/>
                    <w:rPr>
                      <w:rFonts w:ascii="Antipasto" w:hAnsi="Antipasto"/>
                      <w:b/>
                      <w:sz w:val="28"/>
                      <w:szCs w:val="28"/>
                    </w:rPr>
                  </w:pPr>
                  <w:r w:rsidRPr="0035003B">
                    <w:rPr>
                      <w:rFonts w:ascii="Antipasto" w:hAnsi="Antipasto"/>
                      <w:b/>
                      <w:sz w:val="28"/>
                      <w:szCs w:val="28"/>
                    </w:rPr>
                    <w:t>kasılıp</w:t>
                  </w:r>
                </w:p>
              </w:tc>
              <w:tc>
                <w:tcPr>
                  <w:tcW w:w="1046" w:type="dxa"/>
                </w:tcPr>
                <w:p w:rsidR="0035003B" w:rsidRPr="0035003B" w:rsidRDefault="0035003B" w:rsidP="005D4CFC">
                  <w:pPr>
                    <w:tabs>
                      <w:tab w:val="left" w:pos="993"/>
                    </w:tabs>
                    <w:spacing w:after="0" w:line="276" w:lineRule="auto"/>
                    <w:rPr>
                      <w:rFonts w:ascii="Antipasto" w:hAnsi="Antipasto"/>
                      <w:b/>
                      <w:sz w:val="28"/>
                      <w:szCs w:val="28"/>
                    </w:rPr>
                  </w:pPr>
                  <w:r w:rsidRPr="0035003B">
                    <w:rPr>
                      <w:rFonts w:ascii="Antipasto" w:hAnsi="Antipasto"/>
                      <w:b/>
                      <w:sz w:val="28"/>
                      <w:szCs w:val="28"/>
                    </w:rPr>
                    <w:t>şekil</w:t>
                  </w:r>
                </w:p>
              </w:tc>
              <w:tc>
                <w:tcPr>
                  <w:tcW w:w="1046" w:type="dxa"/>
                </w:tcPr>
                <w:p w:rsidR="0035003B" w:rsidRPr="0035003B" w:rsidRDefault="0035003B" w:rsidP="005D4CFC">
                  <w:pPr>
                    <w:tabs>
                      <w:tab w:val="left" w:pos="993"/>
                    </w:tabs>
                    <w:spacing w:after="0" w:line="276" w:lineRule="auto"/>
                    <w:rPr>
                      <w:rFonts w:ascii="Antipasto" w:hAnsi="Antipasto"/>
                      <w:b/>
                      <w:sz w:val="28"/>
                      <w:szCs w:val="28"/>
                    </w:rPr>
                  </w:pPr>
                  <w:r w:rsidRPr="0035003B">
                    <w:rPr>
                      <w:rFonts w:ascii="Antipasto" w:hAnsi="Antipasto"/>
                      <w:b/>
                      <w:sz w:val="28"/>
                      <w:szCs w:val="28"/>
                    </w:rPr>
                    <w:t>katı</w:t>
                  </w:r>
                </w:p>
              </w:tc>
            </w:tr>
          </w:tbl>
          <w:p w:rsidR="0035003B" w:rsidRPr="005D4CFC" w:rsidRDefault="0035003B" w:rsidP="005D4CFC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5D4CFC">
              <w:rPr>
                <w:rFonts w:ascii="Antipasto" w:hAnsi="Antipasto"/>
                <w:sz w:val="28"/>
                <w:szCs w:val="28"/>
              </w:rPr>
              <w:t>Kalp</w:t>
            </w:r>
            <w:r w:rsidR="006B1038">
              <w:rPr>
                <w:rFonts w:ascii="Antipasto" w:hAnsi="Antipasto"/>
                <w:sz w:val="28"/>
                <w:szCs w:val="28"/>
              </w:rPr>
              <w:t>,</w:t>
            </w:r>
            <w:r w:rsidRPr="005D4CFC">
              <w:rPr>
                <w:rFonts w:ascii="Antipasto" w:hAnsi="Antipasto"/>
                <w:sz w:val="28"/>
                <w:szCs w:val="28"/>
              </w:rPr>
              <w:t xml:space="preserve"> kanı ...................................... gevşeyerek pompalar.</w:t>
            </w:r>
          </w:p>
          <w:p w:rsidR="0035003B" w:rsidRPr="005D4CFC" w:rsidRDefault="0035003B" w:rsidP="005D4CFC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5D4CFC">
              <w:rPr>
                <w:rFonts w:ascii="Antipasto" w:hAnsi="Antipasto"/>
                <w:sz w:val="28"/>
                <w:szCs w:val="28"/>
              </w:rPr>
              <w:t>Buz ............................................... bir maddedir.</w:t>
            </w:r>
          </w:p>
          <w:p w:rsidR="0035003B" w:rsidRPr="005D4CFC" w:rsidRDefault="0035003B" w:rsidP="005D4CFC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5D4CFC">
              <w:rPr>
                <w:rFonts w:ascii="Antipasto" w:hAnsi="Antipasto"/>
                <w:sz w:val="28"/>
                <w:szCs w:val="28"/>
              </w:rPr>
              <w:t>Mıknatıslar kuzey ve ....................................... olmak üzere iki kutba sahiptir.</w:t>
            </w:r>
          </w:p>
          <w:p w:rsidR="0035003B" w:rsidRDefault="0035003B" w:rsidP="005D4CFC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5D4CFC">
              <w:rPr>
                <w:rFonts w:ascii="Antipasto" w:hAnsi="Antipasto"/>
                <w:sz w:val="28"/>
                <w:szCs w:val="28"/>
              </w:rPr>
              <w:t>Maddenin .................................. almış haline cisim denir.</w:t>
            </w:r>
          </w:p>
          <w:p w:rsidR="0035003B" w:rsidRPr="005D4CFC" w:rsidRDefault="0035003B" w:rsidP="005D4CFC">
            <w:pPr>
              <w:pStyle w:val="ListeParagraf"/>
              <w:numPr>
                <w:ilvl w:val="0"/>
                <w:numId w:val="2"/>
              </w:numPr>
              <w:tabs>
                <w:tab w:val="left" w:pos="993"/>
              </w:tabs>
              <w:spacing w:after="0" w:line="276" w:lineRule="auto"/>
              <w:rPr>
                <w:rFonts w:ascii="Antipasto" w:hAnsi="Antipasto"/>
                <w:sz w:val="28"/>
                <w:szCs w:val="28"/>
              </w:rPr>
            </w:pPr>
            <w:r w:rsidRPr="005D4CFC">
              <w:rPr>
                <w:rFonts w:ascii="Antipasto" w:hAnsi="Antipasto"/>
                <w:sz w:val="28"/>
                <w:szCs w:val="28"/>
              </w:rPr>
              <w:t>Karışımları çeşitli yöntemler ile ..................................................</w:t>
            </w:r>
          </w:p>
          <w:p w:rsidR="0035003B" w:rsidRPr="005D4CFC" w:rsidRDefault="0035003B" w:rsidP="0035003B">
            <w:pPr>
              <w:pStyle w:val="AralkYok"/>
              <w:ind w:left="360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35003B" w:rsidRPr="005D4CFC" w:rsidTr="00E546C6">
        <w:tc>
          <w:tcPr>
            <w:tcW w:w="10916" w:type="dxa"/>
            <w:gridSpan w:val="2"/>
          </w:tcPr>
          <w:p w:rsidR="0035003B" w:rsidRPr="006B1038" w:rsidRDefault="0035003B" w:rsidP="0035003B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Aşağıdaki cümlelerin başına doğru ise “D”, yanlış ise “Y” yazınız.</w:t>
            </w:r>
          </w:p>
          <w:p w:rsidR="0035003B" w:rsidRDefault="0035003B" w:rsidP="0035003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(.............) Maddeler ısının etkisi ile şekil değiştirebilir</w:t>
            </w:r>
          </w:p>
          <w:p w:rsidR="0035003B" w:rsidRDefault="0035003B" w:rsidP="0035003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(.............) Karışımların hepsini eleme yöntemi ile ayırabiliriz.</w:t>
            </w:r>
          </w:p>
          <w:p w:rsidR="0035003B" w:rsidRDefault="0035003B" w:rsidP="0035003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(.............) Aynı maddeden farklı cisimler yapılabilir.</w:t>
            </w:r>
          </w:p>
          <w:p w:rsidR="0035003B" w:rsidRDefault="0035003B" w:rsidP="0035003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(.............) Sıvılar bulundukları kaba şekil verirler.</w:t>
            </w:r>
          </w:p>
          <w:p w:rsidR="0035003B" w:rsidRDefault="0035003B" w:rsidP="0035003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(.............) Kemiklerimizi birbirine bağlayan yapıya iskelet denir.</w:t>
            </w:r>
          </w:p>
          <w:p w:rsidR="006B1038" w:rsidRPr="005D4CFC" w:rsidRDefault="006B1038" w:rsidP="0035003B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AA74C3" w:rsidRPr="005D4CFC" w:rsidTr="00E546C6">
        <w:tc>
          <w:tcPr>
            <w:tcW w:w="5458" w:type="dxa"/>
          </w:tcPr>
          <w:p w:rsidR="00AA74C3" w:rsidRPr="006B1038" w:rsidRDefault="00AA74C3" w:rsidP="00AA74C3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Karışım nedir?</w:t>
            </w:r>
          </w:p>
        </w:tc>
        <w:tc>
          <w:tcPr>
            <w:tcW w:w="5458" w:type="dxa"/>
          </w:tcPr>
          <w:p w:rsidR="00AA74C3" w:rsidRPr="006B1038" w:rsidRDefault="00AA74C3" w:rsidP="00AA74C3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Maddenin kaç hali vardır? Yazınız.</w:t>
            </w:r>
          </w:p>
          <w:p w:rsidR="00AA74C3" w:rsidRDefault="00AA74C3" w:rsidP="00AA74C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AA74C3" w:rsidRDefault="00AA74C3" w:rsidP="00AA74C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  <w:p w:rsidR="00AA74C3" w:rsidRPr="005D4CFC" w:rsidRDefault="00AA74C3" w:rsidP="00AA74C3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5D4CFC" w:rsidTr="00E546C6">
        <w:tc>
          <w:tcPr>
            <w:tcW w:w="5458" w:type="dxa"/>
          </w:tcPr>
          <w:p w:rsidR="007C029A" w:rsidRPr="006B1038" w:rsidRDefault="00AA74C3" w:rsidP="00AA74C3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Aşağıdaki bilim insanlarınd</w:t>
            </w:r>
            <w:r w:rsidR="006B1038" w:rsidRPr="006B1038">
              <w:rPr>
                <w:rFonts w:ascii="Antipasto" w:hAnsi="Antipasto" w:cs="Times New Roman"/>
                <w:b/>
                <w:sz w:val="28"/>
                <w:szCs w:val="28"/>
              </w:rPr>
              <w:t>an hangisi ampulü icat etmiştir?</w:t>
            </w:r>
          </w:p>
          <w:p w:rsidR="00AA74C3" w:rsidRDefault="00AA74C3" w:rsidP="00AA74C3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Graham Bell</w:t>
            </w:r>
          </w:p>
          <w:p w:rsidR="00AA74C3" w:rsidRDefault="00AA74C3" w:rsidP="00AA74C3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Thomas Edison</w:t>
            </w:r>
          </w:p>
          <w:p w:rsidR="00AA74C3" w:rsidRDefault="00AA74C3" w:rsidP="00AA74C3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Evliya Çelebi</w:t>
            </w:r>
          </w:p>
          <w:p w:rsidR="00AA74C3" w:rsidRDefault="00AA74C3" w:rsidP="00AA74C3">
            <w:pPr>
              <w:pStyle w:val="AralkYok"/>
              <w:numPr>
                <w:ilvl w:val="0"/>
                <w:numId w:val="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Pasteur</w:t>
            </w:r>
          </w:p>
          <w:p w:rsidR="006B1038" w:rsidRPr="005D4CFC" w:rsidRDefault="006B1038" w:rsidP="006B1038">
            <w:pPr>
              <w:pStyle w:val="AralkYok"/>
              <w:ind w:left="720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6B1038" w:rsidRDefault="00AA74C3" w:rsidP="00AA74C3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 verilen eşl</w:t>
            </w:r>
            <w:r w:rsidR="00C30FCC" w:rsidRPr="006B1038">
              <w:rPr>
                <w:rFonts w:ascii="Antipasto" w:hAnsi="Antipasto" w:cs="Times New Roman"/>
                <w:b/>
                <w:sz w:val="28"/>
                <w:szCs w:val="28"/>
              </w:rPr>
              <w:t xml:space="preserve">eştirmelerden hangisi </w:t>
            </w:r>
            <w:r w:rsidR="00C30FCC" w:rsidRPr="006B1038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yanlıştır?</w:t>
            </w:r>
          </w:p>
          <w:p w:rsidR="00AA74C3" w:rsidRDefault="00AA74C3" w:rsidP="00AA74C3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Ayran – Saf madde</w:t>
            </w:r>
          </w:p>
          <w:p w:rsidR="00AA74C3" w:rsidRDefault="006A14F9" w:rsidP="00AA74C3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Yağm</w:t>
            </w:r>
            <w:r w:rsidR="00AA74C3">
              <w:rPr>
                <w:rFonts w:ascii="Antipasto" w:hAnsi="Antipasto" w:cs="Times New Roman"/>
                <w:sz w:val="28"/>
                <w:szCs w:val="28"/>
              </w:rPr>
              <w:t>ur suyu – Saf madde</w:t>
            </w:r>
          </w:p>
          <w:p w:rsidR="00AA74C3" w:rsidRDefault="00AA74C3" w:rsidP="00AA74C3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Sütlü kahve – Karışım</w:t>
            </w:r>
          </w:p>
          <w:p w:rsidR="00AA74C3" w:rsidRPr="005D4CFC" w:rsidRDefault="00AA74C3" w:rsidP="00AA74C3">
            <w:pPr>
              <w:pStyle w:val="AralkYok"/>
              <w:numPr>
                <w:ilvl w:val="0"/>
                <w:numId w:val="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Şekerli çay - Karışım</w:t>
            </w:r>
          </w:p>
        </w:tc>
      </w:tr>
      <w:tr w:rsidR="007C029A" w:rsidRPr="005D4CFC" w:rsidTr="00E546C6">
        <w:tc>
          <w:tcPr>
            <w:tcW w:w="5458" w:type="dxa"/>
          </w:tcPr>
          <w:p w:rsidR="007C029A" w:rsidRPr="006B1038" w:rsidRDefault="00AA74C3" w:rsidP="00AA74C3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 xml:space="preserve">Aşağıdaki katı maddelerin hangisi ısıtıldığında sıvı hale </w:t>
            </w:r>
            <w:r w:rsidRPr="006B1038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geçmez?</w:t>
            </w:r>
          </w:p>
          <w:p w:rsidR="00AA74C3" w:rsidRDefault="00AA74C3" w:rsidP="00C30FCC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Tereyağı</w:t>
            </w:r>
          </w:p>
          <w:p w:rsidR="00AA74C3" w:rsidRDefault="00C30FCC" w:rsidP="00C30FCC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Tahta</w:t>
            </w:r>
          </w:p>
          <w:p w:rsidR="00C30FCC" w:rsidRDefault="00C30FCC" w:rsidP="00C30FCC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Cam</w:t>
            </w:r>
          </w:p>
          <w:p w:rsidR="00C30FCC" w:rsidRPr="005D4CFC" w:rsidRDefault="00C30FCC" w:rsidP="00C30FCC">
            <w:pPr>
              <w:pStyle w:val="AralkYok"/>
              <w:numPr>
                <w:ilvl w:val="0"/>
                <w:numId w:val="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Buz</w:t>
            </w:r>
          </w:p>
        </w:tc>
        <w:tc>
          <w:tcPr>
            <w:tcW w:w="5458" w:type="dxa"/>
          </w:tcPr>
          <w:p w:rsidR="007C029A" w:rsidRPr="006B1038" w:rsidRDefault="00C30FCC" w:rsidP="00C30FCC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 xml:space="preserve">Aşağıdakilerden hangisi </w:t>
            </w:r>
            <w:r w:rsidRPr="006B1038">
              <w:rPr>
                <w:rFonts w:ascii="Antipasto" w:hAnsi="Antipasto" w:cs="Times New Roman"/>
                <w:b/>
                <w:sz w:val="28"/>
                <w:szCs w:val="28"/>
                <w:u w:val="single"/>
              </w:rPr>
              <w:t>yanlıştır?</w:t>
            </w:r>
          </w:p>
          <w:p w:rsidR="00C30FCC" w:rsidRDefault="00C30FCC" w:rsidP="00C30FCC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Katı maddelerin hepsi ısı alarak sıvı hale geçemez</w:t>
            </w:r>
          </w:p>
          <w:p w:rsidR="00C30FCC" w:rsidRDefault="00C30FCC" w:rsidP="00C30FCC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Sıvıların katı hale geçmesine donma denir</w:t>
            </w:r>
          </w:p>
          <w:p w:rsidR="00C30FCC" w:rsidRDefault="00C30FCC" w:rsidP="00C30FCC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Donan sıvılar tekrar ısı alarak sıvı hale dönebilir</w:t>
            </w:r>
          </w:p>
          <w:p w:rsidR="00C30FCC" w:rsidRDefault="00C30FCC" w:rsidP="00C30FCC">
            <w:pPr>
              <w:pStyle w:val="AralkYok"/>
              <w:numPr>
                <w:ilvl w:val="0"/>
                <w:numId w:val="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Donma sırasında donan medde ortamdan ısı alır</w:t>
            </w:r>
          </w:p>
          <w:p w:rsidR="00C30FCC" w:rsidRPr="005D4CFC" w:rsidRDefault="00C30FCC" w:rsidP="00C30FCC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5D4CFC" w:rsidTr="00E546C6">
        <w:tc>
          <w:tcPr>
            <w:tcW w:w="5458" w:type="dxa"/>
          </w:tcPr>
          <w:p w:rsidR="007C029A" w:rsidRPr="006B1038" w:rsidRDefault="00C30FCC" w:rsidP="00C30FCC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Su ve makarna karışımını aşağıdaki hangi yöntemle ayırabiliriz?</w:t>
            </w:r>
          </w:p>
          <w:p w:rsidR="00C30FCC" w:rsidRDefault="00C30FCC" w:rsidP="00C30FCC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Mıknatısla çekme</w:t>
            </w:r>
          </w:p>
          <w:p w:rsidR="00C30FCC" w:rsidRDefault="00C30FCC" w:rsidP="00C30FCC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Süzme</w:t>
            </w:r>
          </w:p>
          <w:p w:rsidR="00C30FCC" w:rsidRDefault="00C30FCC" w:rsidP="00C30FCC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Eleme</w:t>
            </w:r>
          </w:p>
          <w:p w:rsidR="00C30FCC" w:rsidRDefault="00C30FCC" w:rsidP="00C30FCC">
            <w:pPr>
              <w:pStyle w:val="AralkYok"/>
              <w:numPr>
                <w:ilvl w:val="0"/>
                <w:numId w:val="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Sallama</w:t>
            </w:r>
          </w:p>
          <w:p w:rsidR="006B1038" w:rsidRPr="005D4CFC" w:rsidRDefault="006B1038" w:rsidP="006B1038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7C029A" w:rsidRPr="006B1038" w:rsidRDefault="00C30FCC" w:rsidP="00C30FCC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Aşağıdakilerden hangisi katı maddelerle sıvı maddelerin ortak özelliklerindendir?</w:t>
            </w:r>
          </w:p>
          <w:p w:rsidR="00C30FCC" w:rsidRDefault="00C30FCC" w:rsidP="00C30FCC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Hacimleri ve kütleleri vardır</w:t>
            </w:r>
          </w:p>
          <w:p w:rsidR="00C30FCC" w:rsidRDefault="00C30FCC" w:rsidP="00C30FCC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Bulundukları kabın şeklini alırlar</w:t>
            </w:r>
          </w:p>
          <w:p w:rsidR="00C30FCC" w:rsidRDefault="00C30FCC" w:rsidP="00C30FCC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Isı vererek donarlar</w:t>
            </w:r>
          </w:p>
          <w:p w:rsidR="00C30FCC" w:rsidRPr="005D4CFC" w:rsidRDefault="00C30FCC" w:rsidP="00C30FCC">
            <w:pPr>
              <w:pStyle w:val="AralkYok"/>
              <w:numPr>
                <w:ilvl w:val="0"/>
                <w:numId w:val="8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Akışkandırlar</w:t>
            </w:r>
          </w:p>
        </w:tc>
      </w:tr>
      <w:tr w:rsidR="007C029A" w:rsidRPr="005D4CFC" w:rsidTr="00E546C6">
        <w:tc>
          <w:tcPr>
            <w:tcW w:w="5458" w:type="dxa"/>
          </w:tcPr>
          <w:p w:rsidR="007C029A" w:rsidRPr="006B1038" w:rsidRDefault="00C30FCC" w:rsidP="00C30FCC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lastRenderedPageBreak/>
              <w:t>Aşağıdaki maddelerden hangisi suyu çeker?</w:t>
            </w:r>
          </w:p>
          <w:p w:rsidR="00C30FCC" w:rsidRDefault="00C30FCC" w:rsidP="00614B30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Altın</w:t>
            </w:r>
          </w:p>
          <w:p w:rsidR="00C30FCC" w:rsidRDefault="00C30FCC" w:rsidP="00614B30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Cam bardak</w:t>
            </w:r>
          </w:p>
          <w:p w:rsidR="00C30FCC" w:rsidRDefault="00C30FCC" w:rsidP="00614B30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Sünger</w:t>
            </w:r>
          </w:p>
          <w:p w:rsidR="00C30FCC" w:rsidRPr="005D4CFC" w:rsidRDefault="00614B30" w:rsidP="00614B30">
            <w:pPr>
              <w:pStyle w:val="AralkYok"/>
              <w:numPr>
                <w:ilvl w:val="0"/>
                <w:numId w:val="9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Çaydanlık</w:t>
            </w:r>
          </w:p>
        </w:tc>
        <w:tc>
          <w:tcPr>
            <w:tcW w:w="5458" w:type="dxa"/>
          </w:tcPr>
          <w:p w:rsidR="007C029A" w:rsidRPr="006B1038" w:rsidRDefault="00614B30" w:rsidP="00614B30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Aşağıdakilerden hangisi kutucuklarda verilen özelliklerin hepsine sahiptir?</w:t>
            </w:r>
          </w:p>
          <w:tbl>
            <w:tblPr>
              <w:tblStyle w:val="TabloKlavuzu"/>
              <w:tblW w:w="0" w:type="auto"/>
              <w:jc w:val="center"/>
              <w:tblInd w:w="720" w:type="dxa"/>
              <w:tblLook w:val="04A0"/>
            </w:tblPr>
            <w:tblGrid>
              <w:gridCol w:w="1028"/>
              <w:gridCol w:w="1224"/>
              <w:gridCol w:w="1171"/>
              <w:gridCol w:w="1089"/>
            </w:tblGrid>
            <w:tr w:rsidR="00614B30" w:rsidTr="00614B30">
              <w:trPr>
                <w:jc w:val="center"/>
              </w:trPr>
              <w:tc>
                <w:tcPr>
                  <w:tcW w:w="1306" w:type="dxa"/>
                </w:tcPr>
                <w:p w:rsidR="00614B30" w:rsidRPr="00614B30" w:rsidRDefault="00614B30" w:rsidP="00614B30">
                  <w:pPr>
                    <w:pStyle w:val="AralkYok"/>
                    <w:jc w:val="center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614B30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Katı</w:t>
                  </w:r>
                </w:p>
              </w:tc>
              <w:tc>
                <w:tcPr>
                  <w:tcW w:w="1307" w:type="dxa"/>
                </w:tcPr>
                <w:p w:rsidR="00614B30" w:rsidRPr="00614B30" w:rsidRDefault="00614B30" w:rsidP="00614B30">
                  <w:pPr>
                    <w:pStyle w:val="AralkYok"/>
                    <w:jc w:val="center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614B30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Mıknatıs çekmez</w:t>
                  </w:r>
                </w:p>
              </w:tc>
              <w:tc>
                <w:tcPr>
                  <w:tcW w:w="1307" w:type="dxa"/>
                </w:tcPr>
                <w:p w:rsidR="00614B30" w:rsidRPr="00614B30" w:rsidRDefault="00614B30" w:rsidP="00614B30">
                  <w:pPr>
                    <w:pStyle w:val="AralkYok"/>
                    <w:jc w:val="center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614B30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Suda batmaz</w:t>
                  </w:r>
                </w:p>
              </w:tc>
              <w:tc>
                <w:tcPr>
                  <w:tcW w:w="1307" w:type="dxa"/>
                </w:tcPr>
                <w:p w:rsidR="00614B30" w:rsidRPr="00614B30" w:rsidRDefault="00614B30" w:rsidP="00614B30">
                  <w:pPr>
                    <w:pStyle w:val="AralkYok"/>
                    <w:jc w:val="center"/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</w:pPr>
                  <w:r w:rsidRPr="00614B30">
                    <w:rPr>
                      <w:rFonts w:ascii="Antipasto" w:hAnsi="Antipasto" w:cs="Times New Roman"/>
                      <w:b/>
                      <w:sz w:val="28"/>
                      <w:szCs w:val="28"/>
                    </w:rPr>
                    <w:t>Suyu çeker</w:t>
                  </w:r>
                </w:p>
              </w:tc>
            </w:tr>
          </w:tbl>
          <w:p w:rsidR="00614B30" w:rsidRDefault="00614B30" w:rsidP="00614B30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Sünger</w:t>
            </w:r>
          </w:p>
          <w:p w:rsidR="00614B30" w:rsidRDefault="00614B30" w:rsidP="00614B30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Ayna</w:t>
            </w:r>
          </w:p>
          <w:p w:rsidR="00614B30" w:rsidRDefault="00614B30" w:rsidP="00614B30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Koltuk</w:t>
            </w:r>
          </w:p>
          <w:p w:rsidR="00614B30" w:rsidRDefault="00614B30" w:rsidP="00614B30">
            <w:pPr>
              <w:pStyle w:val="AralkYok"/>
              <w:numPr>
                <w:ilvl w:val="0"/>
                <w:numId w:val="1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Demir</w:t>
            </w:r>
          </w:p>
          <w:p w:rsidR="006B1038" w:rsidRPr="005D4CFC" w:rsidRDefault="006B1038" w:rsidP="006A14F9">
            <w:pPr>
              <w:pStyle w:val="AralkYok"/>
              <w:ind w:left="1080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5D4CFC" w:rsidTr="00E546C6">
        <w:tc>
          <w:tcPr>
            <w:tcW w:w="5458" w:type="dxa"/>
          </w:tcPr>
          <w:p w:rsidR="007C029A" w:rsidRPr="006B1038" w:rsidRDefault="00614B30" w:rsidP="00614B30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Aşağıdakilerden hangisi maddenin ölçülebilen özelliklerindendir</w:t>
            </w:r>
          </w:p>
          <w:p w:rsidR="00614B30" w:rsidRDefault="00614B30" w:rsidP="00614B30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Renk</w:t>
            </w:r>
          </w:p>
          <w:p w:rsidR="00614B30" w:rsidRDefault="00614B30" w:rsidP="00614B30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Sertlik</w:t>
            </w:r>
          </w:p>
          <w:p w:rsidR="00614B30" w:rsidRDefault="00614B30" w:rsidP="00614B30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Suyu çekme</w:t>
            </w:r>
          </w:p>
          <w:p w:rsidR="00614B30" w:rsidRPr="005D4CFC" w:rsidRDefault="00614B30" w:rsidP="00614B30">
            <w:pPr>
              <w:pStyle w:val="AralkYok"/>
              <w:numPr>
                <w:ilvl w:val="0"/>
                <w:numId w:val="1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Kütle</w:t>
            </w:r>
          </w:p>
        </w:tc>
        <w:tc>
          <w:tcPr>
            <w:tcW w:w="5458" w:type="dxa"/>
          </w:tcPr>
          <w:p w:rsidR="007C029A" w:rsidRPr="006B1038" w:rsidRDefault="00614B30" w:rsidP="00614B30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Sıvı maddelerin hacimlerini ölçmek için ne kullanırız?</w:t>
            </w:r>
          </w:p>
          <w:p w:rsidR="00614B30" w:rsidRDefault="00614B30" w:rsidP="00614B30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Elektronik tartı</w:t>
            </w:r>
          </w:p>
          <w:p w:rsidR="00614B30" w:rsidRDefault="00614B30" w:rsidP="00614B30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Eşit kollu terzai</w:t>
            </w:r>
          </w:p>
          <w:p w:rsidR="00614B30" w:rsidRDefault="00614B30" w:rsidP="00614B30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Ölçülü kap</w:t>
            </w:r>
          </w:p>
          <w:p w:rsidR="00614B30" w:rsidRDefault="00614B30" w:rsidP="00614B30">
            <w:pPr>
              <w:pStyle w:val="AralkYok"/>
              <w:numPr>
                <w:ilvl w:val="0"/>
                <w:numId w:val="12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 xml:space="preserve">Cetvel </w:t>
            </w:r>
          </w:p>
          <w:p w:rsidR="00C64D77" w:rsidRPr="005D4CFC" w:rsidRDefault="00C64D77" w:rsidP="00C64D77">
            <w:pPr>
              <w:pStyle w:val="AralkYok"/>
              <w:ind w:left="720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7C029A" w:rsidRPr="005D4CFC" w:rsidTr="00E546C6">
        <w:tc>
          <w:tcPr>
            <w:tcW w:w="5458" w:type="dxa"/>
          </w:tcPr>
          <w:p w:rsidR="007C029A" w:rsidRPr="006B1038" w:rsidRDefault="00614B30" w:rsidP="00614B30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 xml:space="preserve">Bazı katı maddeler sıvılar gibi akışkanlık gösterebilirler. </w:t>
            </w:r>
          </w:p>
          <w:p w:rsidR="00614B30" w:rsidRDefault="00614B30" w:rsidP="00614B30">
            <w:pPr>
              <w:pStyle w:val="AralkYok"/>
              <w:ind w:left="720"/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Buna göre aşağıdaki katı maddelerden hangisi akışkanlık özelliği gösterir.</w:t>
            </w:r>
          </w:p>
          <w:p w:rsidR="00614B30" w:rsidRDefault="00C64D77" w:rsidP="00C64D77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Tahta</w:t>
            </w:r>
          </w:p>
          <w:p w:rsidR="00C64D77" w:rsidRDefault="00C64D77" w:rsidP="00C64D77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Demir</w:t>
            </w:r>
          </w:p>
          <w:p w:rsidR="00C64D77" w:rsidRDefault="00C64D77" w:rsidP="00C64D77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Yaprak</w:t>
            </w:r>
          </w:p>
          <w:p w:rsidR="00C64D77" w:rsidRPr="005D4CFC" w:rsidRDefault="00C64D77" w:rsidP="00C64D77">
            <w:pPr>
              <w:pStyle w:val="AralkYok"/>
              <w:numPr>
                <w:ilvl w:val="0"/>
                <w:numId w:val="13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Kum</w:t>
            </w:r>
          </w:p>
        </w:tc>
        <w:tc>
          <w:tcPr>
            <w:tcW w:w="5458" w:type="dxa"/>
          </w:tcPr>
          <w:p w:rsidR="00C64D77" w:rsidRDefault="00C64D77" w:rsidP="00C64D77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sz w:val="28"/>
                <w:szCs w:val="28"/>
              </w:rPr>
            </w:pPr>
          </w:p>
          <w:p w:rsidR="007C029A" w:rsidRDefault="00C64D77" w:rsidP="00C64D77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Buzdolabı kapılarında kullanılır</w:t>
            </w:r>
          </w:p>
          <w:p w:rsidR="00C64D77" w:rsidRDefault="00C64D77" w:rsidP="00C64D77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Pusulada kullanılır</w:t>
            </w:r>
          </w:p>
          <w:p w:rsidR="00C64D77" w:rsidRDefault="00C64D77" w:rsidP="00C64D77">
            <w:pPr>
              <w:pStyle w:val="AralkYok"/>
              <w:numPr>
                <w:ilvl w:val="0"/>
                <w:numId w:val="14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Pasta yapımında kullanılır</w:t>
            </w:r>
          </w:p>
          <w:p w:rsidR="00C64D77" w:rsidRPr="00E546C6" w:rsidRDefault="000F050B" w:rsidP="00C64D77">
            <w:pPr>
              <w:pStyle w:val="AralkYok"/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b/>
                <w:sz w:val="28"/>
                <w:szCs w:val="28"/>
              </w:rPr>
              <w:t>Yukarı</w:t>
            </w:r>
            <w:r w:rsidR="00C64D77" w:rsidRPr="00E546C6">
              <w:rPr>
                <w:rFonts w:ascii="Antipasto" w:hAnsi="Antipasto" w:cs="Times New Roman"/>
                <w:b/>
                <w:sz w:val="28"/>
                <w:szCs w:val="28"/>
              </w:rPr>
              <w:t>dakilerden hangileri mıknatıs ile ilgilidir?</w:t>
            </w:r>
          </w:p>
          <w:p w:rsidR="00C64D77" w:rsidRDefault="00C64D77" w:rsidP="00C64D77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1 ve 3</w:t>
            </w:r>
          </w:p>
          <w:p w:rsidR="00C64D77" w:rsidRDefault="00C64D77" w:rsidP="00C64D77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2 ve 3</w:t>
            </w:r>
          </w:p>
          <w:p w:rsidR="00C64D77" w:rsidRDefault="00C64D77" w:rsidP="00C64D77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Hepsi</w:t>
            </w:r>
          </w:p>
          <w:p w:rsidR="00C64D77" w:rsidRDefault="00C64D77" w:rsidP="00C64D77">
            <w:pPr>
              <w:pStyle w:val="AralkYok"/>
              <w:numPr>
                <w:ilvl w:val="0"/>
                <w:numId w:val="15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1 ve 2</w:t>
            </w:r>
          </w:p>
          <w:p w:rsidR="00E546C6" w:rsidRPr="005D4CFC" w:rsidRDefault="00E546C6" w:rsidP="00E546C6">
            <w:pPr>
              <w:pStyle w:val="AralkYok"/>
              <w:ind w:left="720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C11426" w:rsidRPr="005D4CFC" w:rsidTr="00E546C6">
        <w:trPr>
          <w:trHeight w:val="1627"/>
        </w:trPr>
        <w:tc>
          <w:tcPr>
            <w:tcW w:w="5458" w:type="dxa"/>
          </w:tcPr>
          <w:p w:rsidR="00C11426" w:rsidRPr="006B1038" w:rsidRDefault="00C11426" w:rsidP="00C64D77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6B1038">
              <w:rPr>
                <w:rFonts w:ascii="Antipasto" w:hAnsi="Antipasto" w:cs="Times New Roman"/>
                <w:b/>
                <w:sz w:val="28"/>
                <w:szCs w:val="28"/>
              </w:rPr>
              <w:t>Aşağıdaki yapı ve organlardan hangisi vücudumuzun ihtiyacı olan oksijen ve besinlerin taşınması ile ilgili değildir?</w:t>
            </w:r>
          </w:p>
          <w:p w:rsidR="00C11426" w:rsidRDefault="00C11426" w:rsidP="00C11426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Kan</w:t>
            </w:r>
          </w:p>
          <w:p w:rsidR="00C11426" w:rsidRDefault="00C11426" w:rsidP="00C11426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Kalp</w:t>
            </w:r>
          </w:p>
          <w:p w:rsidR="00C11426" w:rsidRDefault="00C11426" w:rsidP="00C11426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Böbrek</w:t>
            </w:r>
          </w:p>
          <w:p w:rsidR="00C11426" w:rsidRDefault="00C11426" w:rsidP="00C11426">
            <w:pPr>
              <w:pStyle w:val="AralkYok"/>
              <w:numPr>
                <w:ilvl w:val="0"/>
                <w:numId w:val="16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Damar</w:t>
            </w:r>
          </w:p>
          <w:p w:rsidR="00C11426" w:rsidRPr="00C11426" w:rsidRDefault="00C11426" w:rsidP="00C11426">
            <w:pPr>
              <w:pStyle w:val="AralkYok"/>
              <w:rPr>
                <w:rFonts w:ascii="Antipasto" w:hAnsi="Antipasto" w:cs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C11426" w:rsidRPr="00E546C6" w:rsidRDefault="00C11426" w:rsidP="00C11426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 w:rsidRPr="00E546C6">
              <w:rPr>
                <w:rFonts w:ascii="Antipasto" w:hAnsi="Antipasto" w:cs="Times New Roman"/>
                <w:b/>
                <w:sz w:val="28"/>
                <w:szCs w:val="28"/>
              </w:rPr>
              <w:t>Aşağıdakilerden hangisi iskelet ve kaslar için ortak özelliktir?</w:t>
            </w:r>
          </w:p>
          <w:p w:rsidR="00C11426" w:rsidRDefault="00C11426" w:rsidP="00C11426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Organlardan oluşur</w:t>
            </w:r>
          </w:p>
          <w:p w:rsidR="00C11426" w:rsidRDefault="00C11426" w:rsidP="00C11426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Vücuda şekil verir</w:t>
            </w:r>
          </w:p>
          <w:p w:rsidR="00C11426" w:rsidRDefault="00C11426" w:rsidP="00C11426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Kemiklerin birleşmesinden oluşur</w:t>
            </w:r>
          </w:p>
          <w:p w:rsidR="00C11426" w:rsidRDefault="00C11426" w:rsidP="00C11426">
            <w:pPr>
              <w:pStyle w:val="AralkYok"/>
              <w:numPr>
                <w:ilvl w:val="0"/>
                <w:numId w:val="17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Kasılıp gevşeyerek hareketi sağlar</w:t>
            </w:r>
          </w:p>
          <w:p w:rsidR="00C11426" w:rsidRPr="00C11426" w:rsidRDefault="00C11426" w:rsidP="00C11426">
            <w:pPr>
              <w:pStyle w:val="AralkYok"/>
              <w:ind w:left="720"/>
              <w:rPr>
                <w:rFonts w:ascii="Antipasto" w:hAnsi="Antipasto" w:cs="Times New Roman"/>
                <w:sz w:val="28"/>
                <w:szCs w:val="28"/>
              </w:rPr>
            </w:pPr>
          </w:p>
        </w:tc>
      </w:tr>
      <w:tr w:rsidR="00C11426" w:rsidRPr="005D4CFC" w:rsidTr="00E546C6">
        <w:trPr>
          <w:trHeight w:val="1627"/>
        </w:trPr>
        <w:tc>
          <w:tcPr>
            <w:tcW w:w="5458" w:type="dxa"/>
          </w:tcPr>
          <w:p w:rsidR="00C11426" w:rsidRPr="00C11426" w:rsidRDefault="006A14F9" w:rsidP="00C11426">
            <w:pPr>
              <w:pStyle w:val="ListeParagraf"/>
              <w:numPr>
                <w:ilvl w:val="0"/>
                <w:numId w:val="1"/>
              </w:numPr>
              <w:spacing w:after="0"/>
              <w:jc w:val="both"/>
              <w:rPr>
                <w:rFonts w:ascii="Antipasto" w:hAnsi="Antipasto"/>
                <w:sz w:val="28"/>
                <w:szCs w:val="28"/>
              </w:rPr>
            </w:pPr>
            <w:r>
              <w:rPr>
                <w:rFonts w:ascii="Antipasto" w:hAnsi="Antipasto"/>
                <w:sz w:val="28"/>
                <w:szCs w:val="28"/>
              </w:rPr>
              <w:t>Öz</w:t>
            </w:r>
            <w:r w:rsidR="00C11426">
              <w:rPr>
                <w:rFonts w:ascii="Antipasto" w:hAnsi="Antipasto"/>
                <w:sz w:val="28"/>
                <w:szCs w:val="28"/>
              </w:rPr>
              <w:t>lem</w:t>
            </w:r>
            <w:r w:rsidR="00C11426" w:rsidRPr="00C11426">
              <w:rPr>
                <w:rFonts w:ascii="Antipasto" w:hAnsi="Antipasto"/>
                <w:sz w:val="28"/>
                <w:szCs w:val="28"/>
              </w:rPr>
              <w:t xml:space="preserve"> dereceli silindire 400 ml su koyup içine bir metal parçası koyduğunda kaptaki suyun seviyesini 600 ml’ye yükseldiğini gözlemliyor.</w:t>
            </w:r>
          </w:p>
          <w:p w:rsidR="00C11426" w:rsidRPr="00E546C6" w:rsidRDefault="00C11426" w:rsidP="00C11426">
            <w:pPr>
              <w:pStyle w:val="AralkYok"/>
              <w:ind w:left="360"/>
              <w:rPr>
                <w:rFonts w:ascii="Antipasto" w:hAnsi="Antipasto"/>
                <w:b/>
                <w:sz w:val="28"/>
                <w:szCs w:val="28"/>
              </w:rPr>
            </w:pPr>
            <w:r w:rsidRPr="00E546C6">
              <w:rPr>
                <w:rFonts w:ascii="Antipasto" w:hAnsi="Antipasto"/>
                <w:b/>
                <w:sz w:val="28"/>
                <w:szCs w:val="28"/>
              </w:rPr>
              <w:t xml:space="preserve">Buna göre, metal parçasının hacmi kaç ml’dir? </w:t>
            </w:r>
          </w:p>
          <w:p w:rsidR="00C11426" w:rsidRDefault="00C11426" w:rsidP="00C11426">
            <w:pPr>
              <w:pStyle w:val="AralkYok"/>
              <w:numPr>
                <w:ilvl w:val="0"/>
                <w:numId w:val="20"/>
              </w:numPr>
              <w:rPr>
                <w:rFonts w:ascii="Antipasto" w:hAnsi="Antipasto"/>
                <w:sz w:val="28"/>
                <w:szCs w:val="28"/>
              </w:rPr>
            </w:pPr>
            <w:r>
              <w:rPr>
                <w:rFonts w:ascii="Antipasto" w:hAnsi="Antipasto"/>
                <w:sz w:val="28"/>
                <w:szCs w:val="28"/>
              </w:rPr>
              <w:t>300</w:t>
            </w:r>
          </w:p>
          <w:p w:rsidR="00C11426" w:rsidRDefault="00C11426" w:rsidP="00C11426">
            <w:pPr>
              <w:pStyle w:val="AralkYok"/>
              <w:numPr>
                <w:ilvl w:val="0"/>
                <w:numId w:val="20"/>
              </w:numPr>
              <w:rPr>
                <w:rFonts w:ascii="Antipasto" w:hAnsi="Antipasto"/>
                <w:sz w:val="28"/>
                <w:szCs w:val="28"/>
              </w:rPr>
            </w:pPr>
            <w:r>
              <w:rPr>
                <w:rFonts w:ascii="Antipasto" w:hAnsi="Antipasto"/>
                <w:sz w:val="28"/>
                <w:szCs w:val="28"/>
              </w:rPr>
              <w:t>250</w:t>
            </w:r>
          </w:p>
          <w:p w:rsidR="00C11426" w:rsidRDefault="00C11426" w:rsidP="00C11426">
            <w:pPr>
              <w:pStyle w:val="AralkYok"/>
              <w:numPr>
                <w:ilvl w:val="0"/>
                <w:numId w:val="20"/>
              </w:numPr>
              <w:rPr>
                <w:rFonts w:ascii="Antipasto" w:hAnsi="Antipasto"/>
                <w:sz w:val="28"/>
                <w:szCs w:val="28"/>
              </w:rPr>
            </w:pPr>
            <w:r>
              <w:rPr>
                <w:rFonts w:ascii="Antipasto" w:hAnsi="Antipasto"/>
                <w:sz w:val="28"/>
                <w:szCs w:val="28"/>
              </w:rPr>
              <w:t>600</w:t>
            </w:r>
          </w:p>
          <w:p w:rsidR="00C11426" w:rsidRDefault="00C11426" w:rsidP="00C11426">
            <w:pPr>
              <w:pStyle w:val="AralkYok"/>
              <w:numPr>
                <w:ilvl w:val="0"/>
                <w:numId w:val="20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/>
                <w:sz w:val="28"/>
                <w:szCs w:val="28"/>
              </w:rPr>
              <w:t>200</w:t>
            </w:r>
            <w:r w:rsidRPr="00DA6AF3">
              <w:rPr>
                <w:rFonts w:ascii="Antipasto" w:hAnsi="Antipasto"/>
                <w:sz w:val="28"/>
                <w:szCs w:val="28"/>
              </w:rPr>
              <w:t xml:space="preserve"> </w:t>
            </w:r>
          </w:p>
        </w:tc>
        <w:tc>
          <w:tcPr>
            <w:tcW w:w="5458" w:type="dxa"/>
          </w:tcPr>
          <w:p w:rsidR="00C11426" w:rsidRPr="00E546C6" w:rsidRDefault="00C11426" w:rsidP="00C11426">
            <w:pPr>
              <w:pStyle w:val="AralkYok"/>
              <w:numPr>
                <w:ilvl w:val="0"/>
                <w:numId w:val="1"/>
              </w:numPr>
              <w:rPr>
                <w:rFonts w:ascii="Antipasto" w:hAnsi="Antipasto" w:cs="Times New Roman"/>
                <w:b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 xml:space="preserve"> </w:t>
            </w:r>
            <w:r w:rsidRPr="00E546C6">
              <w:rPr>
                <w:rFonts w:ascii="Antipasto" w:hAnsi="Antipasto" w:cs="Times New Roman"/>
                <w:b/>
                <w:sz w:val="28"/>
                <w:szCs w:val="28"/>
              </w:rPr>
              <w:t xml:space="preserve">Boş bir kutuya </w:t>
            </w:r>
            <w:r w:rsidR="006B1038" w:rsidRPr="00E546C6">
              <w:rPr>
                <w:rFonts w:ascii="Antipasto" w:hAnsi="Antipasto" w:cs="Times New Roman"/>
                <w:b/>
                <w:sz w:val="28"/>
                <w:szCs w:val="28"/>
              </w:rPr>
              <w:t>750 gram un koyup tarttığımızda 825 gram ağırlığında olduğunu görüyoruz. Buna göre kutunun darası kaç gramdır?</w:t>
            </w:r>
          </w:p>
          <w:p w:rsidR="006B1038" w:rsidRDefault="006B1038" w:rsidP="006B1038">
            <w:pPr>
              <w:pStyle w:val="AralkYok"/>
              <w:numPr>
                <w:ilvl w:val="0"/>
                <w:numId w:val="2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750</w:t>
            </w:r>
          </w:p>
          <w:p w:rsidR="006B1038" w:rsidRDefault="006B1038" w:rsidP="006B1038">
            <w:pPr>
              <w:pStyle w:val="AralkYok"/>
              <w:numPr>
                <w:ilvl w:val="0"/>
                <w:numId w:val="2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825</w:t>
            </w:r>
          </w:p>
          <w:p w:rsidR="006B1038" w:rsidRDefault="006B1038" w:rsidP="006B1038">
            <w:pPr>
              <w:pStyle w:val="AralkYok"/>
              <w:numPr>
                <w:ilvl w:val="0"/>
                <w:numId w:val="2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75</w:t>
            </w:r>
          </w:p>
          <w:p w:rsidR="006B1038" w:rsidRDefault="006B1038" w:rsidP="006B1038">
            <w:pPr>
              <w:pStyle w:val="AralkYok"/>
              <w:numPr>
                <w:ilvl w:val="0"/>
                <w:numId w:val="21"/>
              </w:numPr>
              <w:rPr>
                <w:rFonts w:ascii="Antipasto" w:hAnsi="Antipasto" w:cs="Times New Roman"/>
                <w:sz w:val="28"/>
                <w:szCs w:val="28"/>
              </w:rPr>
            </w:pPr>
            <w:r>
              <w:rPr>
                <w:rFonts w:ascii="Antipasto" w:hAnsi="Antipasto" w:cs="Times New Roman"/>
                <w:sz w:val="28"/>
                <w:szCs w:val="28"/>
              </w:rPr>
              <w:t>125</w:t>
            </w:r>
          </w:p>
        </w:tc>
      </w:tr>
    </w:tbl>
    <w:p w:rsidR="007C029A" w:rsidRPr="006B1038" w:rsidRDefault="006B1038" w:rsidP="007C029A">
      <w:pPr>
        <w:pStyle w:val="AralkYok"/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</w:pPr>
      <w:r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>Not: Yazı fontu antipasto</w:t>
      </w:r>
      <w:r w:rsidR="007C029A"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ab/>
      </w:r>
      <w:r w:rsidR="007C029A"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ab/>
      </w:r>
      <w:r w:rsidR="007C029A"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ab/>
      </w:r>
      <w:r w:rsidR="007C029A"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ab/>
      </w:r>
      <w:r w:rsidR="007C029A"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ab/>
      </w:r>
      <w:r w:rsidR="007C029A" w:rsidRPr="006B1038">
        <w:rPr>
          <w:rFonts w:ascii="Times New Roman" w:hAnsi="Times New Roman" w:cs="Times New Roman"/>
          <w:b/>
          <w:color w:val="A6A6A6" w:themeColor="background1" w:themeShade="A6"/>
          <w:sz w:val="28"/>
          <w:szCs w:val="28"/>
        </w:rPr>
        <w:tab/>
      </w: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B1038">
        <w:rPr>
          <w:rFonts w:ascii="Androgyne" w:hAnsi="Androgyne" w:cs="Times New Roman"/>
          <w:sz w:val="28"/>
          <w:szCs w:val="28"/>
        </w:rPr>
        <w:t xml:space="preserve">  </w:t>
      </w:r>
      <w:r w:rsidRPr="007C029A">
        <w:rPr>
          <w:rFonts w:ascii="Androgyne" w:hAnsi="Androgyne" w:cs="Times New Roman"/>
          <w:sz w:val="28"/>
          <w:szCs w:val="28"/>
        </w:rPr>
        <w:t xml:space="preserve">  Başarılar</w:t>
      </w:r>
    </w:p>
    <w:p w:rsidR="007C029A" w:rsidRPr="007C029A" w:rsidRDefault="007C029A" w:rsidP="007C029A">
      <w:pPr>
        <w:pStyle w:val="AralkYok"/>
        <w:rPr>
          <w:rFonts w:ascii="Androgyne" w:hAnsi="Androgyne" w:cs="Times New Roman"/>
          <w:sz w:val="28"/>
          <w:szCs w:val="28"/>
        </w:rPr>
      </w:pP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</w:r>
      <w:r w:rsidRPr="007C029A">
        <w:rPr>
          <w:rFonts w:ascii="Androgyne" w:hAnsi="Androgyne" w:cs="Times New Roman"/>
          <w:sz w:val="28"/>
          <w:szCs w:val="28"/>
        </w:rPr>
        <w:tab/>
        <w:t>Hakan BİLGİÇ</w:t>
      </w:r>
    </w:p>
    <w:sectPr w:rsidR="007C029A" w:rsidRPr="007C029A" w:rsidSect="006B1038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ndrogyne">
    <w:altName w:val="Courier New"/>
    <w:charset w:val="A2"/>
    <w:family w:val="roman"/>
    <w:pitch w:val="variable"/>
    <w:sig w:usb0="00000001" w:usb1="4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C96"/>
    <w:multiLevelType w:val="hybridMultilevel"/>
    <w:tmpl w:val="0E0AD2E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D12DA"/>
    <w:multiLevelType w:val="hybridMultilevel"/>
    <w:tmpl w:val="E118069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832EF"/>
    <w:multiLevelType w:val="hybridMultilevel"/>
    <w:tmpl w:val="95D6A0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C6FF6"/>
    <w:multiLevelType w:val="hybridMultilevel"/>
    <w:tmpl w:val="0532A3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03C5A"/>
    <w:multiLevelType w:val="hybridMultilevel"/>
    <w:tmpl w:val="262CB4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6661"/>
    <w:multiLevelType w:val="hybridMultilevel"/>
    <w:tmpl w:val="C1601E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16833"/>
    <w:multiLevelType w:val="hybridMultilevel"/>
    <w:tmpl w:val="6E485B88"/>
    <w:lvl w:ilvl="0" w:tplc="CAB415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D5359"/>
    <w:multiLevelType w:val="hybridMultilevel"/>
    <w:tmpl w:val="827AF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F74EF"/>
    <w:multiLevelType w:val="hybridMultilevel"/>
    <w:tmpl w:val="9992166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74CDC"/>
    <w:multiLevelType w:val="hybridMultilevel"/>
    <w:tmpl w:val="D584EAE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F737E"/>
    <w:multiLevelType w:val="hybridMultilevel"/>
    <w:tmpl w:val="F5D207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A6E2E"/>
    <w:multiLevelType w:val="hybridMultilevel"/>
    <w:tmpl w:val="F02E94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991306"/>
    <w:multiLevelType w:val="hybridMultilevel"/>
    <w:tmpl w:val="03588B0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D5B34"/>
    <w:multiLevelType w:val="hybridMultilevel"/>
    <w:tmpl w:val="2DBA9A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5D53C0"/>
    <w:multiLevelType w:val="hybridMultilevel"/>
    <w:tmpl w:val="8804A6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F10674"/>
    <w:multiLevelType w:val="hybridMultilevel"/>
    <w:tmpl w:val="6E00534C"/>
    <w:lvl w:ilvl="0" w:tplc="232CC4B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D1C15D4"/>
    <w:multiLevelType w:val="hybridMultilevel"/>
    <w:tmpl w:val="4ECC79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1436B5"/>
    <w:multiLevelType w:val="hybridMultilevel"/>
    <w:tmpl w:val="028CFA8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DA0C12"/>
    <w:multiLevelType w:val="hybridMultilevel"/>
    <w:tmpl w:val="6B2E36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C67F85"/>
    <w:multiLevelType w:val="hybridMultilevel"/>
    <w:tmpl w:val="C81438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</w:num>
  <w:num w:numId="4">
    <w:abstractNumId w:val="13"/>
  </w:num>
  <w:num w:numId="5">
    <w:abstractNumId w:val="20"/>
  </w:num>
  <w:num w:numId="6">
    <w:abstractNumId w:val="14"/>
  </w:num>
  <w:num w:numId="7">
    <w:abstractNumId w:val="1"/>
  </w:num>
  <w:num w:numId="8">
    <w:abstractNumId w:val="10"/>
  </w:num>
  <w:num w:numId="9">
    <w:abstractNumId w:val="11"/>
  </w:num>
  <w:num w:numId="10">
    <w:abstractNumId w:val="0"/>
  </w:num>
  <w:num w:numId="11">
    <w:abstractNumId w:val="18"/>
  </w:num>
  <w:num w:numId="12">
    <w:abstractNumId w:val="3"/>
  </w:num>
  <w:num w:numId="13">
    <w:abstractNumId w:val="5"/>
  </w:num>
  <w:num w:numId="14">
    <w:abstractNumId w:val="16"/>
  </w:num>
  <w:num w:numId="15">
    <w:abstractNumId w:val="9"/>
  </w:num>
  <w:num w:numId="16">
    <w:abstractNumId w:val="4"/>
  </w:num>
  <w:num w:numId="17">
    <w:abstractNumId w:val="2"/>
  </w:num>
  <w:num w:numId="18">
    <w:abstractNumId w:val="7"/>
  </w:num>
  <w:num w:numId="19">
    <w:abstractNumId w:val="12"/>
  </w:num>
  <w:num w:numId="20">
    <w:abstractNumId w:val="15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C029A"/>
    <w:rsid w:val="000D7E7F"/>
    <w:rsid w:val="000F050B"/>
    <w:rsid w:val="00153ED0"/>
    <w:rsid w:val="00201049"/>
    <w:rsid w:val="002B4B32"/>
    <w:rsid w:val="0035003B"/>
    <w:rsid w:val="003F6829"/>
    <w:rsid w:val="005D4CFC"/>
    <w:rsid w:val="00614B30"/>
    <w:rsid w:val="006A14F9"/>
    <w:rsid w:val="006B1038"/>
    <w:rsid w:val="007C029A"/>
    <w:rsid w:val="00A81FCA"/>
    <w:rsid w:val="00A9696A"/>
    <w:rsid w:val="00AA74C3"/>
    <w:rsid w:val="00BD5092"/>
    <w:rsid w:val="00C11426"/>
    <w:rsid w:val="00C30FCC"/>
    <w:rsid w:val="00C64D77"/>
    <w:rsid w:val="00CC170A"/>
    <w:rsid w:val="00CC1A5D"/>
    <w:rsid w:val="00E17B6F"/>
    <w:rsid w:val="00E546C6"/>
    <w:rsid w:val="00EE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829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29A"/>
    <w:pPr>
      <w:spacing w:after="0" w:line="240" w:lineRule="auto"/>
    </w:pPr>
  </w:style>
  <w:style w:type="paragraph" w:customStyle="1" w:styleId="DecimalAligned">
    <w:name w:val="Decimal Aligned"/>
    <w:basedOn w:val="Normal"/>
    <w:uiPriority w:val="40"/>
    <w:qFormat/>
    <w:rsid w:val="007C029A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noProof w:val="0"/>
    </w:rPr>
  </w:style>
  <w:style w:type="paragraph" w:styleId="DipnotMetni">
    <w:name w:val="footnote text"/>
    <w:basedOn w:val="Normal"/>
    <w:link w:val="DipnotMetniChar"/>
    <w:uiPriority w:val="99"/>
    <w:unhideWhenUsed/>
    <w:rsid w:val="007C029A"/>
    <w:pPr>
      <w:spacing w:after="0" w:line="240" w:lineRule="auto"/>
    </w:pPr>
    <w:rPr>
      <w:rFonts w:asciiTheme="minorHAnsi" w:eastAsiaTheme="minorEastAsia" w:hAnsiTheme="minorHAnsi" w:cstheme="minorBidi"/>
      <w:noProof w:val="0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C029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7C029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C029A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oKlavuzu">
    <w:name w:val="Table Grid"/>
    <w:basedOn w:val="NormalTablo"/>
    <w:uiPriority w:val="59"/>
    <w:rsid w:val="007C0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4CF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rsid w:val="00C11426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11426"/>
    <w:rPr>
      <w:rFonts w:ascii="Arial" w:eastAsia="Times New Roman" w:hAnsi="Arial" w:cs="Times New Roman"/>
      <w:sz w:val="32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17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2017-01-12T07:47:00Z</cp:lastPrinted>
  <dcterms:created xsi:type="dcterms:W3CDTF">2017-01-12T06:10:00Z</dcterms:created>
  <dcterms:modified xsi:type="dcterms:W3CDTF">2017-01-13T07:26:00Z</dcterms:modified>
  <cp:category>www.sorubak.com</cp:category>
</cp:coreProperties>
</file>