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7C029A" w:rsidRDefault="00906E61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3pt;margin-top:-18.95pt;width:132.05pt;height:30pt;z-index:251659264;mso-width-relative:margin;mso-height-relative:margin" filled="f" stroked="f">
            <v:textbox style="mso-next-textbox:#_x0000_s1026">
              <w:txbxContent>
                <w:p w:rsidR="00906E61" w:rsidRPr="000D4F0D" w:rsidRDefault="00906E61" w:rsidP="00906E6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29A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7C029A" w:rsidRDefault="003723A8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DİN KÜLTÜRÜ VE AHLÂK BİLGİSİ </w:t>
      </w:r>
      <w:r w:rsidR="00130E62">
        <w:rPr>
          <w:rFonts w:ascii="Times New Roman" w:hAnsi="Times New Roman" w:cs="Times New Roman"/>
          <w:b/>
          <w:sz w:val="28"/>
          <w:szCs w:val="28"/>
        </w:rPr>
        <w:t>DERSİ 2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. DÖNEM 1. YAZILI</w:t>
      </w:r>
    </w:p>
    <w:p w:rsid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Adı Soyadı:.....................................  No:........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Puan:....................</w:t>
      </w:r>
    </w:p>
    <w:p w:rsidR="003723A8" w:rsidRDefault="003723A8" w:rsidP="007C029A">
      <w:pPr>
        <w:pStyle w:val="AralkYok"/>
        <w:jc w:val="center"/>
        <w:rPr>
          <w:rFonts w:ascii="Arial Narrow" w:hAnsi="Arial Narrow" w:cs="Times New Roman"/>
          <w:szCs w:val="28"/>
        </w:rPr>
      </w:pPr>
      <w:r w:rsidRPr="00545E68">
        <w:rPr>
          <w:rFonts w:ascii="Arial Narrow" w:hAnsi="Arial Narrow" w:cs="Times New Roman"/>
          <w:szCs w:val="28"/>
        </w:rPr>
        <w:t>Not:</w:t>
      </w:r>
      <w:r w:rsidR="00545E68" w:rsidRPr="00545E68">
        <w:rPr>
          <w:rFonts w:ascii="Arial Narrow" w:hAnsi="Arial Narrow" w:cs="Times New Roman"/>
          <w:szCs w:val="28"/>
        </w:rPr>
        <w:t>1,2,3,4,5,6,7,8,9,10,13 numaralı sorular 5 puan, 11,12,14 numaralı sorular 10 puan, 15 numaralı soru 15 puan değerindedir.</w:t>
      </w:r>
    </w:p>
    <w:p w:rsidR="00545E68" w:rsidRDefault="00545E68" w:rsidP="007C029A">
      <w:pPr>
        <w:pStyle w:val="AralkYok"/>
        <w:jc w:val="center"/>
        <w:rPr>
          <w:rFonts w:ascii="Arial Narrow" w:hAnsi="Arial Narrow" w:cs="Times New Roman"/>
          <w:szCs w:val="28"/>
        </w:rPr>
      </w:pPr>
    </w:p>
    <w:p w:rsidR="00545E68" w:rsidRPr="00545E68" w:rsidRDefault="00545E68" w:rsidP="007C029A">
      <w:pPr>
        <w:pStyle w:val="AralkYok"/>
        <w:jc w:val="center"/>
        <w:rPr>
          <w:rFonts w:ascii="Arial Narrow" w:hAnsi="Arial Narrow" w:cs="Times New Roman"/>
          <w:szCs w:val="28"/>
        </w:rPr>
      </w:pP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458"/>
        <w:gridCol w:w="5458"/>
      </w:tblGrid>
      <w:tr w:rsidR="007C029A" w:rsidRPr="008A2032" w:rsidTr="00545E68">
        <w:tc>
          <w:tcPr>
            <w:tcW w:w="5458" w:type="dxa"/>
          </w:tcPr>
          <w:p w:rsidR="007C029A" w:rsidRPr="008A2032" w:rsidRDefault="003723A8" w:rsidP="003723A8">
            <w:pPr>
              <w:pStyle w:val="ListeParagraf"/>
              <w:numPr>
                <w:ilvl w:val="0"/>
                <w:numId w:val="2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b/>
                <w:sz w:val="28"/>
                <w:szCs w:val="28"/>
              </w:rPr>
            </w:pPr>
            <w:r w:rsidRPr="008A2032">
              <w:rPr>
                <w:rFonts w:ascii="Arial Narrow" w:hAnsi="Arial Narrow"/>
                <w:b/>
                <w:sz w:val="28"/>
                <w:szCs w:val="28"/>
              </w:rPr>
              <w:t xml:space="preserve">Aşağıda, sevgi ile ilgili verilenlerden hangisi </w:t>
            </w:r>
            <w:r w:rsidRPr="008A2032">
              <w:rPr>
                <w:rFonts w:ascii="Arial Narrow" w:hAnsi="Arial Narrow"/>
                <w:b/>
                <w:sz w:val="28"/>
                <w:szCs w:val="28"/>
                <w:u w:val="single"/>
              </w:rPr>
              <w:t>yanlıştır?</w:t>
            </w:r>
          </w:p>
          <w:p w:rsidR="003723A8" w:rsidRPr="008A2032" w:rsidRDefault="003723A8" w:rsidP="003723A8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8A2032">
              <w:rPr>
                <w:rFonts w:ascii="Arial Narrow" w:hAnsi="Arial Narrow"/>
                <w:sz w:val="28"/>
                <w:szCs w:val="28"/>
              </w:rPr>
              <w:t>Sevmek bizim için bir ihtiyaçtır</w:t>
            </w:r>
          </w:p>
          <w:p w:rsidR="003723A8" w:rsidRPr="008A2032" w:rsidRDefault="003723A8" w:rsidP="003723A8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8A2032">
              <w:rPr>
                <w:rFonts w:ascii="Arial Narrow" w:hAnsi="Arial Narrow"/>
                <w:sz w:val="28"/>
                <w:szCs w:val="28"/>
              </w:rPr>
              <w:t>Sevildiğini hissetmek bizi mutlu eder</w:t>
            </w:r>
          </w:p>
          <w:p w:rsidR="003723A8" w:rsidRPr="008A2032" w:rsidRDefault="003723A8" w:rsidP="003723A8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8A2032">
              <w:rPr>
                <w:rFonts w:ascii="Arial Narrow" w:hAnsi="Arial Narrow"/>
                <w:sz w:val="28"/>
                <w:szCs w:val="28"/>
              </w:rPr>
              <w:t>Sevilen insanlar arkadaşlık kurmakta zorluk çeker</w:t>
            </w:r>
          </w:p>
          <w:p w:rsidR="003723A8" w:rsidRDefault="003723A8" w:rsidP="003723A8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8A2032">
              <w:rPr>
                <w:rFonts w:ascii="Arial Narrow" w:hAnsi="Arial Narrow"/>
                <w:sz w:val="28"/>
                <w:szCs w:val="28"/>
              </w:rPr>
              <w:t>Sevginin egemen olduğu toplumlarda barış ve huzur olur.</w:t>
            </w:r>
          </w:p>
          <w:p w:rsidR="00545E68" w:rsidRPr="008A2032" w:rsidRDefault="00545E68" w:rsidP="00545E68">
            <w:pPr>
              <w:pStyle w:val="ListeParagraf"/>
              <w:tabs>
                <w:tab w:val="left" w:pos="993"/>
              </w:tabs>
              <w:spacing w:after="0" w:line="276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8A2032" w:rsidRDefault="003723A8" w:rsidP="003723A8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Kur’an’ı Kerim peygamberimiz Hz. Muhammed(s.a.v.)’e </w:t>
            </w:r>
            <w:r w:rsidRPr="004C025B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hangi yıl</w:t>
            </w: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indirilmeye başlanmıştır?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611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610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620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612</w:t>
            </w:r>
          </w:p>
        </w:tc>
      </w:tr>
      <w:tr w:rsidR="007C029A" w:rsidRPr="008A2032" w:rsidTr="00545E68">
        <w:tc>
          <w:tcPr>
            <w:tcW w:w="5458" w:type="dxa"/>
          </w:tcPr>
          <w:p w:rsidR="007C029A" w:rsidRPr="008A2032" w:rsidRDefault="003723A8" w:rsidP="003723A8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Kur’an’ı Kerim’in  indirilmesi </w:t>
            </w:r>
            <w:r w:rsidRPr="004C025B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kaç yıl</w:t>
            </w: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sürmüştür?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Yaklaşık 20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Yaklaşık 21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Yaklaşık 22</w:t>
            </w:r>
          </w:p>
          <w:p w:rsidR="003723A8" w:rsidRPr="008A2032" w:rsidRDefault="003723A8" w:rsidP="003723A8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Yaklaşık 23</w:t>
            </w:r>
          </w:p>
        </w:tc>
        <w:tc>
          <w:tcPr>
            <w:tcW w:w="5458" w:type="dxa"/>
          </w:tcPr>
          <w:p w:rsidR="007C029A" w:rsidRPr="008A2032" w:rsidRDefault="00A8424F" w:rsidP="00A8424F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Kur’an’ı Kerim peygamber efendimiz Hz. Muhammed(s.a.v.)’ e </w:t>
            </w:r>
            <w:r w:rsidRPr="004C025B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nerede</w:t>
            </w: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indirilmeye başlanmıştır?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Hira Mağrası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Hira Dağı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Nur Mağarası</w:t>
            </w:r>
          </w:p>
          <w:p w:rsidR="00A8424F" w:rsidRDefault="00A8424F" w:rsidP="00A8424F">
            <w:pPr>
              <w:pStyle w:val="AralkYok"/>
              <w:numPr>
                <w:ilvl w:val="0"/>
                <w:numId w:val="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Medine</w:t>
            </w:r>
          </w:p>
          <w:p w:rsidR="00545E68" w:rsidRPr="008A2032" w:rsidRDefault="00545E68" w:rsidP="00545E68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7C029A" w:rsidRPr="008A2032" w:rsidTr="00545E68">
        <w:tc>
          <w:tcPr>
            <w:tcW w:w="5458" w:type="dxa"/>
          </w:tcPr>
          <w:p w:rsidR="007C029A" w:rsidRPr="008A2032" w:rsidRDefault="00A8424F" w:rsidP="00A8424F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Kur’an’ı Kerim ile aşağıdakilerden hangisinin söylenmesi </w:t>
            </w:r>
            <w:r w:rsidRPr="004C025B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doğrudur</w:t>
            </w: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?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Kur’an’ı Kerim’in mesajları belirli insanlara yöneliktir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Kur’an’ı Kerim bütün olarak bir gecede inmiştir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Allah tarafından gönderilen tek kutsal kitaptır</w:t>
            </w:r>
          </w:p>
          <w:p w:rsidR="00A8424F" w:rsidRDefault="00A8424F" w:rsidP="00A8424F">
            <w:pPr>
              <w:pStyle w:val="AralkYok"/>
              <w:numPr>
                <w:ilvl w:val="0"/>
                <w:numId w:val="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Kur’an’ı Kerim tüm insanlığa gönderilmiştir</w:t>
            </w:r>
          </w:p>
          <w:p w:rsidR="008A2032" w:rsidRPr="008A2032" w:rsidRDefault="008A2032" w:rsidP="008A2032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8A2032" w:rsidRDefault="00A8424F" w:rsidP="00A8424F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Kur’an’ı Kerim kim tarafından kitap haline getirilmiştir?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Muhammed(s.a.v.)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Ebubekir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Ömer</w:t>
            </w:r>
          </w:p>
          <w:p w:rsidR="00A8424F" w:rsidRPr="008A2032" w:rsidRDefault="00A8424F" w:rsidP="00A8424F">
            <w:pPr>
              <w:pStyle w:val="AralkYok"/>
              <w:numPr>
                <w:ilvl w:val="0"/>
                <w:numId w:val="8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Osman</w:t>
            </w:r>
          </w:p>
        </w:tc>
      </w:tr>
      <w:tr w:rsidR="008A2032" w:rsidRPr="008A2032" w:rsidTr="00545E68">
        <w:trPr>
          <w:trHeight w:val="2408"/>
        </w:trPr>
        <w:tc>
          <w:tcPr>
            <w:tcW w:w="5458" w:type="dxa"/>
          </w:tcPr>
          <w:p w:rsidR="008A2032" w:rsidRPr="008A2032" w:rsidRDefault="008A2032" w:rsidP="00A8424F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Kur’an’ı Kerim hangi halife zamanında </w:t>
            </w:r>
            <w:r w:rsidRPr="004C025B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çoğaltılmıştır</w:t>
            </w: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?</w:t>
            </w:r>
          </w:p>
          <w:p w:rsidR="008A2032" w:rsidRPr="008A2032" w:rsidRDefault="008A2032" w:rsidP="00A8424F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Ebubekir</w:t>
            </w:r>
          </w:p>
          <w:p w:rsidR="008A2032" w:rsidRPr="008A2032" w:rsidRDefault="008A2032" w:rsidP="00A8424F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Ömer</w:t>
            </w:r>
          </w:p>
          <w:p w:rsidR="008A2032" w:rsidRPr="008A2032" w:rsidRDefault="008A2032" w:rsidP="00A8424F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Osman</w:t>
            </w:r>
          </w:p>
          <w:p w:rsidR="008A2032" w:rsidRDefault="008A2032" w:rsidP="00A8424F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Hz. Ali</w:t>
            </w:r>
          </w:p>
          <w:p w:rsidR="008A2032" w:rsidRPr="008A2032" w:rsidRDefault="008A2032" w:rsidP="008A2032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8A2032" w:rsidRPr="008A2032" w:rsidRDefault="008A2032" w:rsidP="00A8424F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Kevser suresi kaç ayetten oluşmaktadır?</w:t>
            </w:r>
          </w:p>
          <w:p w:rsidR="008A2032" w:rsidRPr="008A2032" w:rsidRDefault="008A2032" w:rsidP="006C4B33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3</w:t>
            </w:r>
          </w:p>
          <w:p w:rsidR="008A2032" w:rsidRPr="008A2032" w:rsidRDefault="008A2032" w:rsidP="006C4B33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4</w:t>
            </w:r>
          </w:p>
          <w:p w:rsidR="008A2032" w:rsidRPr="008A2032" w:rsidRDefault="008A2032" w:rsidP="006C4B33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5</w:t>
            </w:r>
          </w:p>
          <w:p w:rsidR="008A2032" w:rsidRPr="008A2032" w:rsidRDefault="008A2032" w:rsidP="001A444B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6</w:t>
            </w:r>
          </w:p>
          <w:p w:rsidR="008A2032" w:rsidRPr="008A2032" w:rsidRDefault="008A2032" w:rsidP="001A444B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8A2032" w:rsidRPr="008A2032" w:rsidTr="00545E68">
        <w:trPr>
          <w:trHeight w:val="2407"/>
        </w:trPr>
        <w:tc>
          <w:tcPr>
            <w:tcW w:w="5458" w:type="dxa"/>
          </w:tcPr>
          <w:p w:rsidR="008A2032" w:rsidRPr="008A2032" w:rsidRDefault="008A2032" w:rsidP="008A2032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lastRenderedPageBreak/>
              <w:t>Peygamberimiz Hz. Muhammed(s.a.v.) annesi vefat ettiğinde kaç yaşındaydı?</w:t>
            </w:r>
          </w:p>
          <w:p w:rsidR="008A2032" w:rsidRPr="008A2032" w:rsidRDefault="008A2032" w:rsidP="008A2032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5</w:t>
            </w:r>
          </w:p>
          <w:p w:rsidR="008A2032" w:rsidRPr="008A2032" w:rsidRDefault="008A2032" w:rsidP="008A2032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6</w:t>
            </w:r>
          </w:p>
          <w:p w:rsidR="008A2032" w:rsidRPr="008A2032" w:rsidRDefault="008A2032" w:rsidP="008A2032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7</w:t>
            </w:r>
          </w:p>
          <w:p w:rsidR="008A2032" w:rsidRPr="008A2032" w:rsidRDefault="008A2032" w:rsidP="008A2032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8</w:t>
            </w:r>
          </w:p>
          <w:p w:rsidR="008A2032" w:rsidRPr="008A2032" w:rsidRDefault="008A2032" w:rsidP="004C025B">
            <w:pPr>
              <w:pStyle w:val="AralkYok"/>
              <w:ind w:left="36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458" w:type="dxa"/>
          </w:tcPr>
          <w:p w:rsidR="008A2032" w:rsidRPr="008A2032" w:rsidRDefault="008A2032" w:rsidP="008A2032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>
              <w:rPr>
                <w:rFonts w:ascii="Arial Narrow" w:hAnsi="Arial Narrow" w:cs="Times New Roman"/>
                <w:b/>
                <w:sz w:val="28"/>
                <w:szCs w:val="28"/>
              </w:rPr>
              <w:t xml:space="preserve">Allah’ın, </w:t>
            </w: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peygamberimiz Hz. Muhammed(s.a.v.)’e ilk emri hangisidir?</w:t>
            </w:r>
          </w:p>
          <w:p w:rsidR="008A2032" w:rsidRPr="008A2032" w:rsidRDefault="008A2032" w:rsidP="004C025B">
            <w:pPr>
              <w:pStyle w:val="AralkYok"/>
              <w:numPr>
                <w:ilvl w:val="0"/>
                <w:numId w:val="1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Yetimleri koru</w:t>
            </w:r>
          </w:p>
          <w:p w:rsidR="008A2032" w:rsidRPr="008A2032" w:rsidRDefault="008A2032" w:rsidP="004C025B">
            <w:pPr>
              <w:pStyle w:val="AralkYok"/>
              <w:numPr>
                <w:ilvl w:val="0"/>
                <w:numId w:val="1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Haksızlık yapma</w:t>
            </w:r>
          </w:p>
          <w:p w:rsidR="008A2032" w:rsidRPr="008A2032" w:rsidRDefault="008A2032" w:rsidP="004C025B">
            <w:pPr>
              <w:pStyle w:val="AralkYok"/>
              <w:numPr>
                <w:ilvl w:val="0"/>
                <w:numId w:val="16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Yaz</w:t>
            </w:r>
          </w:p>
          <w:p w:rsidR="008A2032" w:rsidRPr="008A2032" w:rsidRDefault="008A2032" w:rsidP="004C025B">
            <w:pPr>
              <w:pStyle w:val="AralkYok"/>
              <w:numPr>
                <w:ilvl w:val="0"/>
                <w:numId w:val="16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Oku</w:t>
            </w:r>
          </w:p>
        </w:tc>
      </w:tr>
      <w:tr w:rsidR="006C4B33" w:rsidRPr="008A2032" w:rsidTr="00545E68">
        <w:tc>
          <w:tcPr>
            <w:tcW w:w="10916" w:type="dxa"/>
            <w:gridSpan w:val="2"/>
          </w:tcPr>
          <w:p w:rsidR="006C4B33" w:rsidRPr="008A2032" w:rsidRDefault="004C025B" w:rsidP="00377FFC">
            <w:pPr>
              <w:pStyle w:val="AralkYok"/>
              <w:numPr>
                <w:ilvl w:val="0"/>
                <w:numId w:val="2"/>
              </w:numPr>
              <w:jc w:val="both"/>
              <w:rPr>
                <w:rFonts w:ascii="Arial Narrow" w:hAnsi="Arial Narrow" w:cs="Times New Roman"/>
                <w:b/>
                <w:sz w:val="28"/>
                <w:szCs w:val="28"/>
              </w:rPr>
            </w:pPr>
            <w:r>
              <w:rPr>
                <w:rFonts w:ascii="Arial Narrow" w:hAnsi="Arial Narrow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226695</wp:posOffset>
                  </wp:positionV>
                  <wp:extent cx="5390515" cy="2106930"/>
                  <wp:effectExtent l="0" t="0" r="0" b="7620"/>
                  <wp:wrapSquare wrapText="bothSides"/>
                  <wp:docPr id="1" name="Diy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  <w:r w:rsidR="006C4B33" w:rsidRPr="008A2032">
              <w:rPr>
                <w:rFonts w:ascii="Arial Narrow" w:hAnsi="Arial Narrow" w:cs="Times New Roman"/>
                <w:b/>
                <w:sz w:val="28"/>
                <w:szCs w:val="28"/>
              </w:rPr>
              <w:t>Aşağıdaki kavram haritasını doldurunuz.</w:t>
            </w:r>
          </w:p>
          <w:p w:rsidR="006C4B33" w:rsidRPr="008A2032" w:rsidRDefault="006C4B33" w:rsidP="006C4B33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6C4B33" w:rsidRDefault="006C4B33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Pr="008A2032" w:rsidRDefault="008A2032" w:rsidP="006C4B33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7C029A" w:rsidRPr="008A2032" w:rsidTr="00545E68">
        <w:tc>
          <w:tcPr>
            <w:tcW w:w="5458" w:type="dxa"/>
          </w:tcPr>
          <w:p w:rsidR="007C029A" w:rsidRPr="008A2032" w:rsidRDefault="001A444B" w:rsidP="004C025B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Aşağıda peygamberimiz Hz. Muhammed(s.a.v.) ile ilgili verilen tabloyu doğru olarak doldurunuz.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613"/>
              <w:gridCol w:w="2614"/>
            </w:tblGrid>
            <w:tr w:rsidR="001A444B" w:rsidRPr="008A2032" w:rsidTr="001A444B">
              <w:trPr>
                <w:jc w:val="center"/>
              </w:trPr>
              <w:tc>
                <w:tcPr>
                  <w:tcW w:w="2613" w:type="dxa"/>
                  <w:vAlign w:val="center"/>
                </w:tcPr>
                <w:p w:rsidR="001A444B" w:rsidRPr="004C025B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 w:rsidRPr="004C025B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İsim</w:t>
                  </w:r>
                </w:p>
              </w:tc>
              <w:tc>
                <w:tcPr>
                  <w:tcW w:w="2614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</w:pPr>
                  <w:r w:rsidRPr="008A2032">
                    <w:rPr>
                      <w:rFonts w:ascii="Arial Narrow" w:hAnsi="Arial Narrow" w:cs="Times New Roman"/>
                      <w:b/>
                      <w:sz w:val="28"/>
                      <w:szCs w:val="28"/>
                    </w:rPr>
                    <w:t>Yakınlık Derecesi</w:t>
                  </w:r>
                </w:p>
              </w:tc>
            </w:tr>
            <w:tr w:rsidR="001A444B" w:rsidRPr="008A2032" w:rsidTr="001A444B">
              <w:trPr>
                <w:jc w:val="center"/>
              </w:trPr>
              <w:tc>
                <w:tcPr>
                  <w:tcW w:w="2613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8A2032">
                    <w:rPr>
                      <w:rFonts w:ascii="Arial Narrow" w:hAnsi="Arial Narrow" w:cs="Times New Roman"/>
                      <w:sz w:val="28"/>
                      <w:szCs w:val="28"/>
                    </w:rPr>
                    <w:t>Abdülmuttalip</w:t>
                  </w:r>
                </w:p>
              </w:tc>
              <w:tc>
                <w:tcPr>
                  <w:tcW w:w="2614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1A444B" w:rsidRPr="008A2032" w:rsidTr="001A444B">
              <w:trPr>
                <w:jc w:val="center"/>
              </w:trPr>
              <w:tc>
                <w:tcPr>
                  <w:tcW w:w="2613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8A2032">
                    <w:rPr>
                      <w:rFonts w:ascii="Arial Narrow" w:hAnsi="Arial Narrow" w:cs="Times New Roman"/>
                      <w:sz w:val="28"/>
                      <w:szCs w:val="28"/>
                    </w:rPr>
                    <w:t>Halime</w:t>
                  </w:r>
                </w:p>
              </w:tc>
              <w:tc>
                <w:tcPr>
                  <w:tcW w:w="2614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1A444B" w:rsidRPr="008A2032" w:rsidTr="001A444B">
              <w:trPr>
                <w:jc w:val="center"/>
              </w:trPr>
              <w:tc>
                <w:tcPr>
                  <w:tcW w:w="2613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8A2032">
                    <w:rPr>
                      <w:rFonts w:ascii="Arial Narrow" w:hAnsi="Arial Narrow" w:cs="Times New Roman"/>
                      <w:sz w:val="28"/>
                      <w:szCs w:val="28"/>
                    </w:rPr>
                    <w:t>Fatıma</w:t>
                  </w:r>
                </w:p>
              </w:tc>
              <w:tc>
                <w:tcPr>
                  <w:tcW w:w="2614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1A444B" w:rsidRPr="008A2032" w:rsidTr="001A444B">
              <w:trPr>
                <w:jc w:val="center"/>
              </w:trPr>
              <w:tc>
                <w:tcPr>
                  <w:tcW w:w="2613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8A2032">
                    <w:rPr>
                      <w:rFonts w:ascii="Arial Narrow" w:hAnsi="Arial Narrow" w:cs="Times New Roman"/>
                      <w:sz w:val="28"/>
                      <w:szCs w:val="28"/>
                    </w:rPr>
                    <w:t>Abdullah</w:t>
                  </w:r>
                </w:p>
              </w:tc>
              <w:tc>
                <w:tcPr>
                  <w:tcW w:w="2614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  <w:tr w:rsidR="001A444B" w:rsidRPr="008A2032" w:rsidTr="001A444B">
              <w:trPr>
                <w:jc w:val="center"/>
              </w:trPr>
              <w:tc>
                <w:tcPr>
                  <w:tcW w:w="2613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  <w:r w:rsidRPr="008A2032">
                    <w:rPr>
                      <w:rFonts w:ascii="Arial Narrow" w:hAnsi="Arial Narrow" w:cs="Times New Roman"/>
                      <w:sz w:val="28"/>
                      <w:szCs w:val="28"/>
                    </w:rPr>
                    <w:t>Ebu Talip</w:t>
                  </w:r>
                </w:p>
              </w:tc>
              <w:tc>
                <w:tcPr>
                  <w:tcW w:w="2614" w:type="dxa"/>
                  <w:vAlign w:val="center"/>
                </w:tcPr>
                <w:p w:rsidR="001A444B" w:rsidRPr="008A2032" w:rsidRDefault="001A444B" w:rsidP="001A444B">
                  <w:pPr>
                    <w:pStyle w:val="AralkYok"/>
                    <w:jc w:val="center"/>
                    <w:rPr>
                      <w:rFonts w:ascii="Arial Narrow" w:hAnsi="Arial Narrow" w:cs="Times New Roman"/>
                      <w:sz w:val="28"/>
                      <w:szCs w:val="28"/>
                    </w:rPr>
                  </w:pPr>
                </w:p>
              </w:tc>
            </w:tr>
          </w:tbl>
          <w:p w:rsidR="001A444B" w:rsidRPr="008A2032" w:rsidRDefault="001A444B" w:rsidP="001A444B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8A2032" w:rsidRPr="008A2032" w:rsidRDefault="008A2032" w:rsidP="004C025B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Aşağıdaki seçeneklerin hangisinde peygamberimiz Hz. Muhammed(s.a.v.)’in doğum yeri ve doğum tarihi doğru olarak verilmiştir?</w:t>
            </w:r>
          </w:p>
          <w:p w:rsidR="008A2032" w:rsidRPr="008A2032" w:rsidRDefault="008A2032" w:rsidP="008A2032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Mekke-632</w:t>
            </w:r>
          </w:p>
          <w:p w:rsidR="008A2032" w:rsidRPr="008A2032" w:rsidRDefault="008A2032" w:rsidP="008A2032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Mekke-571</w:t>
            </w:r>
          </w:p>
          <w:p w:rsidR="008A2032" w:rsidRPr="008A2032" w:rsidRDefault="008A2032" w:rsidP="008A2032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Medine-571</w:t>
            </w:r>
          </w:p>
          <w:p w:rsidR="008A2032" w:rsidRDefault="008A2032" w:rsidP="008A2032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Medine-610</w:t>
            </w:r>
          </w:p>
          <w:p w:rsidR="001A444B" w:rsidRDefault="001A444B" w:rsidP="001A444B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8A2032" w:rsidRDefault="008A2032" w:rsidP="001A444B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377FFC" w:rsidRPr="008A2032" w:rsidRDefault="00377FFC" w:rsidP="001A444B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B47D35" w:rsidRPr="008A2032" w:rsidTr="00545E68">
        <w:tc>
          <w:tcPr>
            <w:tcW w:w="10916" w:type="dxa"/>
            <w:gridSpan w:val="2"/>
          </w:tcPr>
          <w:p w:rsidR="00B47D35" w:rsidRPr="008A2032" w:rsidRDefault="00B47D35" w:rsidP="004C025B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>Aşağıdaki cümlelerde boşluk bırakılan yerlere verilen sözcüklerden uygun olanını yazınız.</w:t>
            </w:r>
          </w:p>
          <w:p w:rsidR="008A2032" w:rsidRDefault="008A2032" w:rsidP="003470FE">
            <w:pPr>
              <w:pStyle w:val="AralkYok"/>
              <w:jc w:val="center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B47D35" w:rsidRDefault="003470FE" w:rsidP="003470FE">
            <w:pPr>
              <w:pStyle w:val="AralkYok"/>
              <w:jc w:val="center"/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dört – cebrail – cüz – köleler </w:t>
            </w:r>
            <w:r w:rsidR="008A2032">
              <w:rPr>
                <w:rFonts w:ascii="Arial Narrow" w:hAnsi="Arial Narrow" w:cs="Times New Roman"/>
                <w:b/>
                <w:sz w:val="28"/>
                <w:szCs w:val="28"/>
              </w:rPr>
              <w:t>–</w:t>
            </w:r>
            <w:r w:rsidRPr="008A2032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sevilmek</w:t>
            </w:r>
          </w:p>
          <w:p w:rsidR="008A2032" w:rsidRPr="008A2032" w:rsidRDefault="008A2032" w:rsidP="003470FE">
            <w:pPr>
              <w:pStyle w:val="AralkYok"/>
              <w:jc w:val="center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B47D35" w:rsidRPr="008A2032" w:rsidRDefault="00B47D35" w:rsidP="00545E68">
            <w:pPr>
              <w:pStyle w:val="AralkYok"/>
              <w:numPr>
                <w:ilvl w:val="0"/>
                <w:numId w:val="1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Kur’an’ı Kerim’in yirmi sayfadan oluşan her bir bölümüne ........................ denir</w:t>
            </w:r>
          </w:p>
          <w:p w:rsidR="00B47D35" w:rsidRPr="008A2032" w:rsidRDefault="00B47D35" w:rsidP="00545E68">
            <w:pPr>
              <w:pStyle w:val="AralkYok"/>
              <w:numPr>
                <w:ilvl w:val="0"/>
                <w:numId w:val="1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Vahiyler Hz. Muhammed(s.a.v.)’ e .............................. tarafından iletilmiştir</w:t>
            </w:r>
          </w:p>
          <w:p w:rsidR="00B47D35" w:rsidRPr="008A2032" w:rsidRDefault="003470FE" w:rsidP="00545E68">
            <w:pPr>
              <w:pStyle w:val="AralkYok"/>
              <w:numPr>
                <w:ilvl w:val="0"/>
                <w:numId w:val="1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Sevmek ve ....................... insanlar için bir ihtiyaçtır</w:t>
            </w:r>
          </w:p>
          <w:p w:rsidR="003470FE" w:rsidRPr="008A2032" w:rsidRDefault="003470FE" w:rsidP="00545E68">
            <w:pPr>
              <w:pStyle w:val="AralkYok"/>
              <w:numPr>
                <w:ilvl w:val="0"/>
                <w:numId w:val="1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İslamiyetten önce toplum özgürler ve ......................... olarak iki sınıfa ayrılmıştı</w:t>
            </w:r>
          </w:p>
          <w:p w:rsidR="003470FE" w:rsidRDefault="003470FE" w:rsidP="00545E68">
            <w:pPr>
              <w:pStyle w:val="AralkYok"/>
              <w:numPr>
                <w:ilvl w:val="0"/>
                <w:numId w:val="17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8A2032">
              <w:rPr>
                <w:rFonts w:ascii="Arial Narrow" w:hAnsi="Arial Narrow" w:cs="Times New Roman"/>
                <w:sz w:val="28"/>
                <w:szCs w:val="28"/>
              </w:rPr>
              <w:t>Allah insanlara ................. büyük kutsal kitap göndermiştir.</w:t>
            </w:r>
          </w:p>
          <w:p w:rsidR="008A2032" w:rsidRPr="008A2032" w:rsidRDefault="008A2032" w:rsidP="007C029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3470FE" w:rsidRPr="008A2032" w:rsidTr="00545E68">
        <w:tc>
          <w:tcPr>
            <w:tcW w:w="10916" w:type="dxa"/>
            <w:gridSpan w:val="2"/>
          </w:tcPr>
          <w:p w:rsidR="003470FE" w:rsidRPr="00545E68" w:rsidRDefault="008A2032" w:rsidP="003470FE">
            <w:pPr>
              <w:pStyle w:val="AralkYok"/>
              <w:numPr>
                <w:ilvl w:val="0"/>
                <w:numId w:val="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545E68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Kevser Suresi’nin okunuşunu </w:t>
            </w:r>
            <w:r w:rsidR="003470FE" w:rsidRPr="00545E68">
              <w:rPr>
                <w:rFonts w:ascii="Arial Narrow" w:hAnsi="Arial Narrow" w:cs="Times New Roman"/>
                <w:b/>
                <w:sz w:val="28"/>
                <w:szCs w:val="28"/>
              </w:rPr>
              <w:t>aşağıya doğru olarak yazınız.</w:t>
            </w:r>
          </w:p>
          <w:p w:rsidR="003470FE" w:rsidRPr="008A2032" w:rsidRDefault="003470FE" w:rsidP="003470FE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</w:tbl>
    <w:p w:rsidR="007C029A" w:rsidRPr="00545E68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 xml:space="preserve">     </w:t>
      </w:r>
      <w:r w:rsidRPr="00545E68">
        <w:rPr>
          <w:rFonts w:ascii="Androgyne" w:hAnsi="Androgyne" w:cs="Times New Roman"/>
          <w:sz w:val="28"/>
          <w:szCs w:val="28"/>
        </w:rPr>
        <w:t>Başarılar</w:t>
      </w:r>
    </w:p>
    <w:p w:rsidR="007C029A" w:rsidRPr="00545E68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Pr="00545E68">
        <w:rPr>
          <w:rFonts w:ascii="Androgyne" w:hAnsi="Androgyne" w:cs="Times New Roman"/>
          <w:sz w:val="28"/>
          <w:szCs w:val="28"/>
        </w:rPr>
        <w:tab/>
      </w:r>
      <w:r w:rsidR="008A2032" w:rsidRPr="00545E68">
        <w:rPr>
          <w:rFonts w:ascii="Androgyne" w:hAnsi="Androgyne" w:cs="Times New Roman"/>
          <w:sz w:val="28"/>
          <w:szCs w:val="28"/>
        </w:rPr>
        <w:t xml:space="preserve"> </w:t>
      </w:r>
      <w:r w:rsidRPr="00545E68">
        <w:rPr>
          <w:rFonts w:ascii="Androgyne" w:hAnsi="Androgyne" w:cs="Times New Roman"/>
          <w:sz w:val="28"/>
          <w:szCs w:val="28"/>
        </w:rPr>
        <w:t>Hakan BİLGİÇ</w:t>
      </w:r>
    </w:p>
    <w:sectPr w:rsidR="007C029A" w:rsidRPr="00545E68" w:rsidSect="007C029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DBD"/>
    <w:multiLevelType w:val="hybridMultilevel"/>
    <w:tmpl w:val="84D08172"/>
    <w:lvl w:ilvl="0" w:tplc="5DC852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F504C"/>
    <w:multiLevelType w:val="hybridMultilevel"/>
    <w:tmpl w:val="CD9ED9B4"/>
    <w:lvl w:ilvl="0" w:tplc="8E1C65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76455"/>
    <w:multiLevelType w:val="hybridMultilevel"/>
    <w:tmpl w:val="24902666"/>
    <w:lvl w:ilvl="0" w:tplc="8B888A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73035"/>
    <w:multiLevelType w:val="hybridMultilevel"/>
    <w:tmpl w:val="D4E61E38"/>
    <w:lvl w:ilvl="0" w:tplc="A59019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75596"/>
    <w:multiLevelType w:val="hybridMultilevel"/>
    <w:tmpl w:val="D728D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51E98"/>
    <w:multiLevelType w:val="hybridMultilevel"/>
    <w:tmpl w:val="8520A84C"/>
    <w:lvl w:ilvl="0" w:tplc="F544C08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32A00"/>
    <w:multiLevelType w:val="hybridMultilevel"/>
    <w:tmpl w:val="555C0962"/>
    <w:lvl w:ilvl="0" w:tplc="6B52C4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561B9"/>
    <w:multiLevelType w:val="hybridMultilevel"/>
    <w:tmpl w:val="888A96C0"/>
    <w:lvl w:ilvl="0" w:tplc="EC843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56198"/>
    <w:multiLevelType w:val="hybridMultilevel"/>
    <w:tmpl w:val="60AC0314"/>
    <w:lvl w:ilvl="0" w:tplc="758AB8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F4638"/>
    <w:multiLevelType w:val="hybridMultilevel"/>
    <w:tmpl w:val="0AA82190"/>
    <w:lvl w:ilvl="0" w:tplc="0C9ABB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5A62BA"/>
    <w:multiLevelType w:val="hybridMultilevel"/>
    <w:tmpl w:val="0D3E78AA"/>
    <w:lvl w:ilvl="0" w:tplc="88B871F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DA2100"/>
    <w:multiLevelType w:val="hybridMultilevel"/>
    <w:tmpl w:val="5ECAC4B8"/>
    <w:lvl w:ilvl="0" w:tplc="51F0F7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44078"/>
    <w:multiLevelType w:val="hybridMultilevel"/>
    <w:tmpl w:val="16D4029E"/>
    <w:lvl w:ilvl="0" w:tplc="D1C8988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459D7"/>
    <w:multiLevelType w:val="hybridMultilevel"/>
    <w:tmpl w:val="8BBE9F34"/>
    <w:lvl w:ilvl="0" w:tplc="2B8CF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5D19BD"/>
    <w:multiLevelType w:val="hybridMultilevel"/>
    <w:tmpl w:val="17EC10C0"/>
    <w:lvl w:ilvl="0" w:tplc="E09448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8E6C95"/>
    <w:multiLevelType w:val="hybridMultilevel"/>
    <w:tmpl w:val="D19E12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1522C4"/>
    <w:multiLevelType w:val="hybridMultilevel"/>
    <w:tmpl w:val="4DA2B04C"/>
    <w:lvl w:ilvl="0" w:tplc="7CAC67F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"/>
  </w:num>
  <w:num w:numId="5">
    <w:abstractNumId w:val="12"/>
  </w:num>
  <w:num w:numId="6">
    <w:abstractNumId w:val="3"/>
  </w:num>
  <w:num w:numId="7">
    <w:abstractNumId w:val="0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2"/>
  </w:num>
  <w:num w:numId="14">
    <w:abstractNumId w:val="16"/>
  </w:num>
  <w:num w:numId="15">
    <w:abstractNumId w:val="13"/>
  </w:num>
  <w:num w:numId="16">
    <w:abstractNumId w:val="11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7C029A"/>
    <w:rsid w:val="00130E62"/>
    <w:rsid w:val="001A444B"/>
    <w:rsid w:val="002C392F"/>
    <w:rsid w:val="003470FE"/>
    <w:rsid w:val="003723A8"/>
    <w:rsid w:val="00377FFC"/>
    <w:rsid w:val="003F6829"/>
    <w:rsid w:val="004B48C3"/>
    <w:rsid w:val="004C025B"/>
    <w:rsid w:val="00545E68"/>
    <w:rsid w:val="00645DD8"/>
    <w:rsid w:val="006B172C"/>
    <w:rsid w:val="006C4B33"/>
    <w:rsid w:val="007C029A"/>
    <w:rsid w:val="007C0F44"/>
    <w:rsid w:val="00806488"/>
    <w:rsid w:val="008A2032"/>
    <w:rsid w:val="008A6912"/>
    <w:rsid w:val="00906E61"/>
    <w:rsid w:val="00914788"/>
    <w:rsid w:val="00A4432E"/>
    <w:rsid w:val="00A77462"/>
    <w:rsid w:val="00A8424F"/>
    <w:rsid w:val="00A9696A"/>
    <w:rsid w:val="00AC7333"/>
    <w:rsid w:val="00B47D35"/>
    <w:rsid w:val="00E1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AkGlgeleme-Vurgu1">
    <w:name w:val="Light Shading Accent 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23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4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B33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nhideWhenUsed/>
    <w:rsid w:val="00A774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D3E445-6BC7-4E22-AC3B-0D6BC09076DA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3EDF565-E75D-4D92-97F0-4A94EB58E2FC}">
      <dgm:prSet phldrT="[Metin]"/>
      <dgm:spPr>
        <a:solidFill>
          <a:schemeClr val="accent1">
            <a:hueOff val="0"/>
            <a:satOff val="0"/>
            <a:lumOff val="0"/>
          </a:schemeClr>
        </a:solidFill>
      </dgm:spPr>
      <dgm:t>
        <a:bodyPr/>
        <a:lstStyle/>
        <a:p>
          <a:r>
            <a:rPr lang="tr-TR" b="1"/>
            <a:t>Kur’an’ı Kerim </a:t>
          </a:r>
          <a:endParaRPr lang="tr-TR"/>
        </a:p>
      </dgm:t>
    </dgm:pt>
    <dgm:pt modelId="{6C98C5B1-A27F-4AA4-9D2D-CC4F50F8A728}" type="parTrans" cxnId="{8D417C3A-85C9-437F-98EE-BE19F422AE06}">
      <dgm:prSet/>
      <dgm:spPr/>
      <dgm:t>
        <a:bodyPr/>
        <a:lstStyle/>
        <a:p>
          <a:endParaRPr lang="tr-TR"/>
        </a:p>
      </dgm:t>
    </dgm:pt>
    <dgm:pt modelId="{E9DF28DC-D9FE-4F41-AB1D-F2F4B68F3A19}" type="sibTrans" cxnId="{8D417C3A-85C9-437F-98EE-BE19F422AE06}">
      <dgm:prSet/>
      <dgm:spPr/>
      <dgm:t>
        <a:bodyPr/>
        <a:lstStyle/>
        <a:p>
          <a:endParaRPr lang="tr-TR"/>
        </a:p>
      </dgm:t>
    </dgm:pt>
    <dgm:pt modelId="{CA663B93-13C8-4F4D-B738-B52E0A22EEE1}">
      <dgm:prSet phldrT="[Metin]"/>
      <dgm:spPr>
        <a:solidFill>
          <a:schemeClr val="accent1">
            <a:hueOff val="0"/>
            <a:satOff val="0"/>
            <a:lumOff val="0"/>
          </a:schemeClr>
        </a:solidFill>
      </dgm:spPr>
      <dgm:t>
        <a:bodyPr/>
        <a:lstStyle/>
        <a:p>
          <a:r>
            <a:rPr lang="tr-TR"/>
            <a:t>...... cüzdür</a:t>
          </a:r>
        </a:p>
      </dgm:t>
    </dgm:pt>
    <dgm:pt modelId="{4F85A8A9-9049-4CAB-B662-320840B9E23C}" type="parTrans" cxnId="{5B4B055C-3861-4376-99C1-BAA0D97086DB}">
      <dgm:prSet/>
      <dgm:spPr/>
      <dgm:t>
        <a:bodyPr/>
        <a:lstStyle/>
        <a:p>
          <a:endParaRPr lang="tr-TR"/>
        </a:p>
      </dgm:t>
    </dgm:pt>
    <dgm:pt modelId="{9E50E431-CAD9-4530-BEAF-E488FEF7A7C2}" type="sibTrans" cxnId="{5B4B055C-3861-4376-99C1-BAA0D97086DB}">
      <dgm:prSet/>
      <dgm:spPr/>
      <dgm:t>
        <a:bodyPr/>
        <a:lstStyle/>
        <a:p>
          <a:endParaRPr lang="tr-TR"/>
        </a:p>
      </dgm:t>
    </dgm:pt>
    <dgm:pt modelId="{622506F9-BA8F-4FD7-85DA-3B315CDF8143}">
      <dgm:prSet phldrT="[Metin]"/>
      <dgm:spPr>
        <a:solidFill>
          <a:schemeClr val="accent1">
            <a:hueOff val="0"/>
            <a:satOff val="0"/>
            <a:lumOff val="0"/>
          </a:schemeClr>
        </a:solidFill>
      </dgm:spPr>
      <dgm:t>
        <a:bodyPr/>
        <a:lstStyle/>
        <a:p>
          <a:r>
            <a:rPr lang="tr-TR"/>
            <a:t>............</a:t>
          </a:r>
        </a:p>
        <a:p>
          <a:r>
            <a:rPr lang="tr-TR"/>
            <a:t>ayettir</a:t>
          </a:r>
        </a:p>
      </dgm:t>
    </dgm:pt>
    <dgm:pt modelId="{ED368085-AB98-407C-9882-E7AC29CE92A6}" type="parTrans" cxnId="{DFFF6DB5-A9A1-4003-9B17-CA6B11B48E1A}">
      <dgm:prSet/>
      <dgm:spPr/>
      <dgm:t>
        <a:bodyPr/>
        <a:lstStyle/>
        <a:p>
          <a:endParaRPr lang="tr-TR"/>
        </a:p>
      </dgm:t>
    </dgm:pt>
    <dgm:pt modelId="{8C9B6645-5BA8-4114-9EDE-4A0A04AC0288}" type="sibTrans" cxnId="{DFFF6DB5-A9A1-4003-9B17-CA6B11B48E1A}">
      <dgm:prSet/>
      <dgm:spPr/>
      <dgm:t>
        <a:bodyPr/>
        <a:lstStyle/>
        <a:p>
          <a:endParaRPr lang="tr-TR"/>
        </a:p>
      </dgm:t>
    </dgm:pt>
    <dgm:pt modelId="{E0087605-32C3-4187-A06E-4F9BC2CBD884}">
      <dgm:prSet phldrT="[Metin]"/>
      <dgm:spPr>
        <a:solidFill>
          <a:schemeClr val="accent1">
            <a:hueOff val="0"/>
            <a:satOff val="0"/>
            <a:lumOff val="0"/>
          </a:schemeClr>
        </a:solidFill>
      </dgm:spPr>
      <dgm:t>
        <a:bodyPr/>
        <a:lstStyle/>
        <a:p>
          <a:r>
            <a:rPr lang="tr-TR"/>
            <a:t>............ suresi ile başlar</a:t>
          </a:r>
        </a:p>
      </dgm:t>
    </dgm:pt>
    <dgm:pt modelId="{3F1C5F16-33A3-4D21-9FE5-55A67E3DF076}" type="parTrans" cxnId="{253FF999-8B46-4BD9-84B5-8F794B081941}">
      <dgm:prSet/>
      <dgm:spPr/>
      <dgm:t>
        <a:bodyPr/>
        <a:lstStyle/>
        <a:p>
          <a:endParaRPr lang="tr-TR"/>
        </a:p>
      </dgm:t>
    </dgm:pt>
    <dgm:pt modelId="{5A2705C1-88FB-4255-A283-B2C5B3A516C4}" type="sibTrans" cxnId="{253FF999-8B46-4BD9-84B5-8F794B081941}">
      <dgm:prSet/>
      <dgm:spPr/>
      <dgm:t>
        <a:bodyPr/>
        <a:lstStyle/>
        <a:p>
          <a:endParaRPr lang="tr-TR"/>
        </a:p>
      </dgm:t>
    </dgm:pt>
    <dgm:pt modelId="{CE039AF2-28C4-40DC-92F8-B0A80B0AD434}">
      <dgm:prSet phldrT="[Metin]"/>
      <dgm:spPr>
        <a:solidFill>
          <a:schemeClr val="accent1">
            <a:hueOff val="0"/>
            <a:satOff val="0"/>
            <a:lumOff val="0"/>
          </a:schemeClr>
        </a:solidFill>
      </dgm:spPr>
      <dgm:t>
        <a:bodyPr/>
        <a:lstStyle/>
        <a:p>
          <a:r>
            <a:rPr lang="tr-TR"/>
            <a:t>.........</a:t>
          </a:r>
        </a:p>
        <a:p>
          <a:r>
            <a:rPr lang="tr-TR"/>
            <a:t>suredir</a:t>
          </a:r>
        </a:p>
      </dgm:t>
    </dgm:pt>
    <dgm:pt modelId="{4F24DEDB-6818-46B3-BCE2-6F9D1056A34D}" type="parTrans" cxnId="{A8DB8D75-F2D8-4C24-965F-4AEB09B60A70}">
      <dgm:prSet/>
      <dgm:spPr/>
      <dgm:t>
        <a:bodyPr/>
        <a:lstStyle/>
        <a:p>
          <a:endParaRPr lang="tr-TR"/>
        </a:p>
      </dgm:t>
    </dgm:pt>
    <dgm:pt modelId="{2421F147-8C93-4215-8E92-73F27FB189C1}" type="sibTrans" cxnId="{A8DB8D75-F2D8-4C24-965F-4AEB09B60A70}">
      <dgm:prSet/>
      <dgm:spPr/>
      <dgm:t>
        <a:bodyPr/>
        <a:lstStyle/>
        <a:p>
          <a:endParaRPr lang="tr-TR"/>
        </a:p>
      </dgm:t>
    </dgm:pt>
    <dgm:pt modelId="{17B0C421-0D05-4853-8805-907AA53CD919}">
      <dgm:prSet/>
      <dgm:spPr>
        <a:solidFill>
          <a:schemeClr val="accent1">
            <a:hueOff val="0"/>
            <a:satOff val="0"/>
            <a:lumOff val="0"/>
          </a:schemeClr>
        </a:solidFill>
      </dgm:spPr>
      <dgm:t>
        <a:bodyPr/>
        <a:lstStyle/>
        <a:p>
          <a:r>
            <a:rPr lang="tr-TR"/>
            <a:t>...........</a:t>
          </a:r>
        </a:p>
        <a:p>
          <a:r>
            <a:rPr lang="tr-TR"/>
            <a:t>suresi ile biter</a:t>
          </a:r>
        </a:p>
      </dgm:t>
    </dgm:pt>
    <dgm:pt modelId="{D085C20E-C300-4D6D-8400-6F6AE2180CCE}" type="parTrans" cxnId="{1B80200E-1B1F-4B88-817C-FAA506A98204}">
      <dgm:prSet/>
      <dgm:spPr/>
      <dgm:t>
        <a:bodyPr/>
        <a:lstStyle/>
        <a:p>
          <a:endParaRPr lang="tr-TR"/>
        </a:p>
      </dgm:t>
    </dgm:pt>
    <dgm:pt modelId="{0CB5E001-E4D5-4F54-A72B-86AAF78EA13E}" type="sibTrans" cxnId="{1B80200E-1B1F-4B88-817C-FAA506A98204}">
      <dgm:prSet/>
      <dgm:spPr/>
      <dgm:t>
        <a:bodyPr/>
        <a:lstStyle/>
        <a:p>
          <a:endParaRPr lang="tr-TR"/>
        </a:p>
      </dgm:t>
    </dgm:pt>
    <dgm:pt modelId="{AA0C3AB4-42EB-430C-B324-17EB09295A8A}" type="pres">
      <dgm:prSet presAssocID="{1DD3E445-6BC7-4E22-AC3B-0D6BC09076DA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B61F10C-13AF-4120-8DC6-C93C34548ADF}" type="pres">
      <dgm:prSet presAssocID="{E3EDF565-E75D-4D92-97F0-4A94EB58E2FC}" presName="centerShape" presStyleLbl="node0" presStyleIdx="0" presStyleCnt="1"/>
      <dgm:spPr/>
      <dgm:t>
        <a:bodyPr/>
        <a:lstStyle/>
        <a:p>
          <a:endParaRPr lang="tr-TR"/>
        </a:p>
      </dgm:t>
    </dgm:pt>
    <dgm:pt modelId="{D81F98C2-76B5-4D9D-9EAE-D073A3D07EA6}" type="pres">
      <dgm:prSet presAssocID="{4F85A8A9-9049-4CAB-B662-320840B9E23C}" presName="Name9" presStyleLbl="parChTrans1D2" presStyleIdx="0" presStyleCnt="5"/>
      <dgm:spPr/>
      <dgm:t>
        <a:bodyPr/>
        <a:lstStyle/>
        <a:p>
          <a:endParaRPr lang="tr-TR"/>
        </a:p>
      </dgm:t>
    </dgm:pt>
    <dgm:pt modelId="{AE62952E-3C44-48A7-AB4A-8E0D22929BB4}" type="pres">
      <dgm:prSet presAssocID="{4F85A8A9-9049-4CAB-B662-320840B9E23C}" presName="connTx" presStyleLbl="parChTrans1D2" presStyleIdx="0" presStyleCnt="5"/>
      <dgm:spPr/>
      <dgm:t>
        <a:bodyPr/>
        <a:lstStyle/>
        <a:p>
          <a:endParaRPr lang="tr-TR"/>
        </a:p>
      </dgm:t>
    </dgm:pt>
    <dgm:pt modelId="{C3619FF9-BE10-4ABD-87F6-02AF5AC48CAE}" type="pres">
      <dgm:prSet presAssocID="{CA663B93-13C8-4F4D-B738-B52E0A22EEE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05CB12-B671-498E-A7A6-0CE28C87B4FC}" type="pres">
      <dgm:prSet presAssocID="{ED368085-AB98-407C-9882-E7AC29CE92A6}" presName="Name9" presStyleLbl="parChTrans1D2" presStyleIdx="1" presStyleCnt="5"/>
      <dgm:spPr/>
      <dgm:t>
        <a:bodyPr/>
        <a:lstStyle/>
        <a:p>
          <a:endParaRPr lang="tr-TR"/>
        </a:p>
      </dgm:t>
    </dgm:pt>
    <dgm:pt modelId="{AAD60462-8118-42AA-AC8F-BDBFC5A9734C}" type="pres">
      <dgm:prSet presAssocID="{ED368085-AB98-407C-9882-E7AC29CE92A6}" presName="connTx" presStyleLbl="parChTrans1D2" presStyleIdx="1" presStyleCnt="5"/>
      <dgm:spPr/>
      <dgm:t>
        <a:bodyPr/>
        <a:lstStyle/>
        <a:p>
          <a:endParaRPr lang="tr-TR"/>
        </a:p>
      </dgm:t>
    </dgm:pt>
    <dgm:pt modelId="{C5161911-CB03-4F13-9F2E-B0B59F67418B}" type="pres">
      <dgm:prSet presAssocID="{622506F9-BA8F-4FD7-85DA-3B315CDF8143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42FF92-F526-4197-8641-06EC85B96E7B}" type="pres">
      <dgm:prSet presAssocID="{3F1C5F16-33A3-4D21-9FE5-55A67E3DF076}" presName="Name9" presStyleLbl="parChTrans1D2" presStyleIdx="2" presStyleCnt="5"/>
      <dgm:spPr/>
      <dgm:t>
        <a:bodyPr/>
        <a:lstStyle/>
        <a:p>
          <a:endParaRPr lang="tr-TR"/>
        </a:p>
      </dgm:t>
    </dgm:pt>
    <dgm:pt modelId="{772E1B96-E262-4C94-AFBA-A66EED63160D}" type="pres">
      <dgm:prSet presAssocID="{3F1C5F16-33A3-4D21-9FE5-55A67E3DF076}" presName="connTx" presStyleLbl="parChTrans1D2" presStyleIdx="2" presStyleCnt="5"/>
      <dgm:spPr/>
      <dgm:t>
        <a:bodyPr/>
        <a:lstStyle/>
        <a:p>
          <a:endParaRPr lang="tr-TR"/>
        </a:p>
      </dgm:t>
    </dgm:pt>
    <dgm:pt modelId="{62B090E7-5246-44E5-ABA5-C99FA80DEA9D}" type="pres">
      <dgm:prSet presAssocID="{E0087605-32C3-4187-A06E-4F9BC2CBD884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EABC50-C791-4D02-954D-25D9A069F97D}" type="pres">
      <dgm:prSet presAssocID="{D085C20E-C300-4D6D-8400-6F6AE2180CCE}" presName="Name9" presStyleLbl="parChTrans1D2" presStyleIdx="3" presStyleCnt="5"/>
      <dgm:spPr/>
      <dgm:t>
        <a:bodyPr/>
        <a:lstStyle/>
        <a:p>
          <a:endParaRPr lang="tr-TR"/>
        </a:p>
      </dgm:t>
    </dgm:pt>
    <dgm:pt modelId="{20758A5D-9BCE-43F3-A390-C3030134B205}" type="pres">
      <dgm:prSet presAssocID="{D085C20E-C300-4D6D-8400-6F6AE2180CCE}" presName="connTx" presStyleLbl="parChTrans1D2" presStyleIdx="3" presStyleCnt="5"/>
      <dgm:spPr/>
      <dgm:t>
        <a:bodyPr/>
        <a:lstStyle/>
        <a:p>
          <a:endParaRPr lang="tr-TR"/>
        </a:p>
      </dgm:t>
    </dgm:pt>
    <dgm:pt modelId="{736C9FE0-A425-4111-A28B-E5DAD31C228A}" type="pres">
      <dgm:prSet presAssocID="{17B0C421-0D05-4853-8805-907AA53CD919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619527-C606-4B12-9F3E-FB57B44A7091}" type="pres">
      <dgm:prSet presAssocID="{4F24DEDB-6818-46B3-BCE2-6F9D1056A34D}" presName="Name9" presStyleLbl="parChTrans1D2" presStyleIdx="4" presStyleCnt="5"/>
      <dgm:spPr/>
      <dgm:t>
        <a:bodyPr/>
        <a:lstStyle/>
        <a:p>
          <a:endParaRPr lang="tr-TR"/>
        </a:p>
      </dgm:t>
    </dgm:pt>
    <dgm:pt modelId="{8C8BAE92-3882-43F7-9D95-0D8E8AE84F90}" type="pres">
      <dgm:prSet presAssocID="{4F24DEDB-6818-46B3-BCE2-6F9D1056A34D}" presName="connTx" presStyleLbl="parChTrans1D2" presStyleIdx="4" presStyleCnt="5"/>
      <dgm:spPr/>
      <dgm:t>
        <a:bodyPr/>
        <a:lstStyle/>
        <a:p>
          <a:endParaRPr lang="tr-TR"/>
        </a:p>
      </dgm:t>
    </dgm:pt>
    <dgm:pt modelId="{FDB56918-6CC6-43D5-A3B7-3DAD87F7DDF5}" type="pres">
      <dgm:prSet presAssocID="{CE039AF2-28C4-40DC-92F8-B0A80B0AD434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C69DCD2-C31A-4BFB-BC75-3EF4270A600D}" type="presOf" srcId="{ED368085-AB98-407C-9882-E7AC29CE92A6}" destId="{EA05CB12-B671-498E-A7A6-0CE28C87B4FC}" srcOrd="0" destOrd="0" presId="urn:microsoft.com/office/officeart/2005/8/layout/radial1"/>
    <dgm:cxn modelId="{3AF23189-B377-445B-B91B-762CBCB8BE46}" type="presOf" srcId="{ED368085-AB98-407C-9882-E7AC29CE92A6}" destId="{AAD60462-8118-42AA-AC8F-BDBFC5A9734C}" srcOrd="1" destOrd="0" presId="urn:microsoft.com/office/officeart/2005/8/layout/radial1"/>
    <dgm:cxn modelId="{326056E4-AE1C-4A32-A6A3-AB9AA2109797}" type="presOf" srcId="{D085C20E-C300-4D6D-8400-6F6AE2180CCE}" destId="{59EABC50-C791-4D02-954D-25D9A069F97D}" srcOrd="0" destOrd="0" presId="urn:microsoft.com/office/officeart/2005/8/layout/radial1"/>
    <dgm:cxn modelId="{8D417C3A-85C9-437F-98EE-BE19F422AE06}" srcId="{1DD3E445-6BC7-4E22-AC3B-0D6BC09076DA}" destId="{E3EDF565-E75D-4D92-97F0-4A94EB58E2FC}" srcOrd="0" destOrd="0" parTransId="{6C98C5B1-A27F-4AA4-9D2D-CC4F50F8A728}" sibTransId="{E9DF28DC-D9FE-4F41-AB1D-F2F4B68F3A19}"/>
    <dgm:cxn modelId="{98C4FE4E-CB43-490D-B2EA-9DEA24F38EBD}" type="presOf" srcId="{CA663B93-13C8-4F4D-B738-B52E0A22EEE1}" destId="{C3619FF9-BE10-4ABD-87F6-02AF5AC48CAE}" srcOrd="0" destOrd="0" presId="urn:microsoft.com/office/officeart/2005/8/layout/radial1"/>
    <dgm:cxn modelId="{A16CE12F-602D-49E4-907B-64CF99746421}" type="presOf" srcId="{4F24DEDB-6818-46B3-BCE2-6F9D1056A34D}" destId="{C6619527-C606-4B12-9F3E-FB57B44A7091}" srcOrd="0" destOrd="0" presId="urn:microsoft.com/office/officeart/2005/8/layout/radial1"/>
    <dgm:cxn modelId="{A774BBE4-C029-4F7D-8743-79CC0F1690C1}" type="presOf" srcId="{4F24DEDB-6818-46B3-BCE2-6F9D1056A34D}" destId="{8C8BAE92-3882-43F7-9D95-0D8E8AE84F90}" srcOrd="1" destOrd="0" presId="urn:microsoft.com/office/officeart/2005/8/layout/radial1"/>
    <dgm:cxn modelId="{EEF7D102-57A9-4B9C-902A-60A41D8037F2}" type="presOf" srcId="{3F1C5F16-33A3-4D21-9FE5-55A67E3DF076}" destId="{772E1B96-E262-4C94-AFBA-A66EED63160D}" srcOrd="1" destOrd="0" presId="urn:microsoft.com/office/officeart/2005/8/layout/radial1"/>
    <dgm:cxn modelId="{C1062A07-4D5C-4CEC-A9B6-966446AE9AFB}" type="presOf" srcId="{E0087605-32C3-4187-A06E-4F9BC2CBD884}" destId="{62B090E7-5246-44E5-ABA5-C99FA80DEA9D}" srcOrd="0" destOrd="0" presId="urn:microsoft.com/office/officeart/2005/8/layout/radial1"/>
    <dgm:cxn modelId="{1AC4DF9C-8076-456F-A9A1-30AEA251C16F}" type="presOf" srcId="{622506F9-BA8F-4FD7-85DA-3B315CDF8143}" destId="{C5161911-CB03-4F13-9F2E-B0B59F67418B}" srcOrd="0" destOrd="0" presId="urn:microsoft.com/office/officeart/2005/8/layout/radial1"/>
    <dgm:cxn modelId="{EC7B44C2-1546-4419-98DF-567734C659B4}" type="presOf" srcId="{CE039AF2-28C4-40DC-92F8-B0A80B0AD434}" destId="{FDB56918-6CC6-43D5-A3B7-3DAD87F7DDF5}" srcOrd="0" destOrd="0" presId="urn:microsoft.com/office/officeart/2005/8/layout/radial1"/>
    <dgm:cxn modelId="{22076E36-4504-4C2B-8E95-820730307CD8}" type="presOf" srcId="{E3EDF565-E75D-4D92-97F0-4A94EB58E2FC}" destId="{5B61F10C-13AF-4120-8DC6-C93C34548ADF}" srcOrd="0" destOrd="0" presId="urn:microsoft.com/office/officeart/2005/8/layout/radial1"/>
    <dgm:cxn modelId="{CB956CB9-A98F-4428-832C-A83BB7106086}" type="presOf" srcId="{3F1C5F16-33A3-4D21-9FE5-55A67E3DF076}" destId="{0742FF92-F526-4197-8641-06EC85B96E7B}" srcOrd="0" destOrd="0" presId="urn:microsoft.com/office/officeart/2005/8/layout/radial1"/>
    <dgm:cxn modelId="{E2421C16-F24B-4515-A0C6-59DDB3025960}" type="presOf" srcId="{1DD3E445-6BC7-4E22-AC3B-0D6BC09076DA}" destId="{AA0C3AB4-42EB-430C-B324-17EB09295A8A}" srcOrd="0" destOrd="0" presId="urn:microsoft.com/office/officeart/2005/8/layout/radial1"/>
    <dgm:cxn modelId="{253FF999-8B46-4BD9-84B5-8F794B081941}" srcId="{E3EDF565-E75D-4D92-97F0-4A94EB58E2FC}" destId="{E0087605-32C3-4187-A06E-4F9BC2CBD884}" srcOrd="2" destOrd="0" parTransId="{3F1C5F16-33A3-4D21-9FE5-55A67E3DF076}" sibTransId="{5A2705C1-88FB-4255-A283-B2C5B3A516C4}"/>
    <dgm:cxn modelId="{34CBF777-4DAC-4AE7-A5A3-4F1FCFF1EEEA}" type="presOf" srcId="{4F85A8A9-9049-4CAB-B662-320840B9E23C}" destId="{AE62952E-3C44-48A7-AB4A-8E0D22929BB4}" srcOrd="1" destOrd="0" presId="urn:microsoft.com/office/officeart/2005/8/layout/radial1"/>
    <dgm:cxn modelId="{3428CB61-1D95-4C03-A7E6-F32EDD9E7B9E}" type="presOf" srcId="{17B0C421-0D05-4853-8805-907AA53CD919}" destId="{736C9FE0-A425-4111-A28B-E5DAD31C228A}" srcOrd="0" destOrd="0" presId="urn:microsoft.com/office/officeart/2005/8/layout/radial1"/>
    <dgm:cxn modelId="{1B80200E-1B1F-4B88-817C-FAA506A98204}" srcId="{E3EDF565-E75D-4D92-97F0-4A94EB58E2FC}" destId="{17B0C421-0D05-4853-8805-907AA53CD919}" srcOrd="3" destOrd="0" parTransId="{D085C20E-C300-4D6D-8400-6F6AE2180CCE}" sibTransId="{0CB5E001-E4D5-4F54-A72B-86AAF78EA13E}"/>
    <dgm:cxn modelId="{5B4B055C-3861-4376-99C1-BAA0D97086DB}" srcId="{E3EDF565-E75D-4D92-97F0-4A94EB58E2FC}" destId="{CA663B93-13C8-4F4D-B738-B52E0A22EEE1}" srcOrd="0" destOrd="0" parTransId="{4F85A8A9-9049-4CAB-B662-320840B9E23C}" sibTransId="{9E50E431-CAD9-4530-BEAF-E488FEF7A7C2}"/>
    <dgm:cxn modelId="{CF44E53C-C9A7-4796-8984-CAD2E3910324}" type="presOf" srcId="{D085C20E-C300-4D6D-8400-6F6AE2180CCE}" destId="{20758A5D-9BCE-43F3-A390-C3030134B205}" srcOrd="1" destOrd="0" presId="urn:microsoft.com/office/officeart/2005/8/layout/radial1"/>
    <dgm:cxn modelId="{BE69DCCF-DDFF-4538-AD81-93DFB219A830}" type="presOf" srcId="{4F85A8A9-9049-4CAB-B662-320840B9E23C}" destId="{D81F98C2-76B5-4D9D-9EAE-D073A3D07EA6}" srcOrd="0" destOrd="0" presId="urn:microsoft.com/office/officeart/2005/8/layout/radial1"/>
    <dgm:cxn modelId="{A8DB8D75-F2D8-4C24-965F-4AEB09B60A70}" srcId="{E3EDF565-E75D-4D92-97F0-4A94EB58E2FC}" destId="{CE039AF2-28C4-40DC-92F8-B0A80B0AD434}" srcOrd="4" destOrd="0" parTransId="{4F24DEDB-6818-46B3-BCE2-6F9D1056A34D}" sibTransId="{2421F147-8C93-4215-8E92-73F27FB189C1}"/>
    <dgm:cxn modelId="{DFFF6DB5-A9A1-4003-9B17-CA6B11B48E1A}" srcId="{E3EDF565-E75D-4D92-97F0-4A94EB58E2FC}" destId="{622506F9-BA8F-4FD7-85DA-3B315CDF8143}" srcOrd="1" destOrd="0" parTransId="{ED368085-AB98-407C-9882-E7AC29CE92A6}" sibTransId="{8C9B6645-5BA8-4114-9EDE-4A0A04AC0288}"/>
    <dgm:cxn modelId="{27C01EF5-BB5C-4248-999F-DC85607F04F2}" type="presParOf" srcId="{AA0C3AB4-42EB-430C-B324-17EB09295A8A}" destId="{5B61F10C-13AF-4120-8DC6-C93C34548ADF}" srcOrd="0" destOrd="0" presId="urn:microsoft.com/office/officeart/2005/8/layout/radial1"/>
    <dgm:cxn modelId="{2A44CC02-2DCC-475C-A186-A9438CD3ADB6}" type="presParOf" srcId="{AA0C3AB4-42EB-430C-B324-17EB09295A8A}" destId="{D81F98C2-76B5-4D9D-9EAE-D073A3D07EA6}" srcOrd="1" destOrd="0" presId="urn:microsoft.com/office/officeart/2005/8/layout/radial1"/>
    <dgm:cxn modelId="{EBAF3990-AD6A-4217-94F9-FFFF64266D74}" type="presParOf" srcId="{D81F98C2-76B5-4D9D-9EAE-D073A3D07EA6}" destId="{AE62952E-3C44-48A7-AB4A-8E0D22929BB4}" srcOrd="0" destOrd="0" presId="urn:microsoft.com/office/officeart/2005/8/layout/radial1"/>
    <dgm:cxn modelId="{A4741DBB-AA2E-4BD1-886A-6EDBCD576E99}" type="presParOf" srcId="{AA0C3AB4-42EB-430C-B324-17EB09295A8A}" destId="{C3619FF9-BE10-4ABD-87F6-02AF5AC48CAE}" srcOrd="2" destOrd="0" presId="urn:microsoft.com/office/officeart/2005/8/layout/radial1"/>
    <dgm:cxn modelId="{7F014880-DC24-40E5-9EF5-910E6FE7AAB5}" type="presParOf" srcId="{AA0C3AB4-42EB-430C-B324-17EB09295A8A}" destId="{EA05CB12-B671-498E-A7A6-0CE28C87B4FC}" srcOrd="3" destOrd="0" presId="urn:microsoft.com/office/officeart/2005/8/layout/radial1"/>
    <dgm:cxn modelId="{9F2DDE95-FF01-47B1-B38B-F93AC2A76FFB}" type="presParOf" srcId="{EA05CB12-B671-498E-A7A6-0CE28C87B4FC}" destId="{AAD60462-8118-42AA-AC8F-BDBFC5A9734C}" srcOrd="0" destOrd="0" presId="urn:microsoft.com/office/officeart/2005/8/layout/radial1"/>
    <dgm:cxn modelId="{3853444D-C91B-4BE1-97A1-716915068C3C}" type="presParOf" srcId="{AA0C3AB4-42EB-430C-B324-17EB09295A8A}" destId="{C5161911-CB03-4F13-9F2E-B0B59F67418B}" srcOrd="4" destOrd="0" presId="urn:microsoft.com/office/officeart/2005/8/layout/radial1"/>
    <dgm:cxn modelId="{958CA094-A6E7-431B-8579-873F35BC708F}" type="presParOf" srcId="{AA0C3AB4-42EB-430C-B324-17EB09295A8A}" destId="{0742FF92-F526-4197-8641-06EC85B96E7B}" srcOrd="5" destOrd="0" presId="urn:microsoft.com/office/officeart/2005/8/layout/radial1"/>
    <dgm:cxn modelId="{75CDF16E-DF69-472E-9FF7-E89DC7FE617B}" type="presParOf" srcId="{0742FF92-F526-4197-8641-06EC85B96E7B}" destId="{772E1B96-E262-4C94-AFBA-A66EED63160D}" srcOrd="0" destOrd="0" presId="urn:microsoft.com/office/officeart/2005/8/layout/radial1"/>
    <dgm:cxn modelId="{DEE1FE21-8ED3-45FE-ABBC-AE77288DDB95}" type="presParOf" srcId="{AA0C3AB4-42EB-430C-B324-17EB09295A8A}" destId="{62B090E7-5246-44E5-ABA5-C99FA80DEA9D}" srcOrd="6" destOrd="0" presId="urn:microsoft.com/office/officeart/2005/8/layout/radial1"/>
    <dgm:cxn modelId="{EA752BF4-ED76-4EC8-B75F-E727F97A88EE}" type="presParOf" srcId="{AA0C3AB4-42EB-430C-B324-17EB09295A8A}" destId="{59EABC50-C791-4D02-954D-25D9A069F97D}" srcOrd="7" destOrd="0" presId="urn:microsoft.com/office/officeart/2005/8/layout/radial1"/>
    <dgm:cxn modelId="{A9C47A10-543C-416B-B4C6-B9CEDB6E12E7}" type="presParOf" srcId="{59EABC50-C791-4D02-954D-25D9A069F97D}" destId="{20758A5D-9BCE-43F3-A390-C3030134B205}" srcOrd="0" destOrd="0" presId="urn:microsoft.com/office/officeart/2005/8/layout/radial1"/>
    <dgm:cxn modelId="{EEFDCAAB-5F25-437E-80E6-1C5128A75C69}" type="presParOf" srcId="{AA0C3AB4-42EB-430C-B324-17EB09295A8A}" destId="{736C9FE0-A425-4111-A28B-E5DAD31C228A}" srcOrd="8" destOrd="0" presId="urn:microsoft.com/office/officeart/2005/8/layout/radial1"/>
    <dgm:cxn modelId="{A4396CC6-2321-4666-B62B-1AAF24F33CCA}" type="presParOf" srcId="{AA0C3AB4-42EB-430C-B324-17EB09295A8A}" destId="{C6619527-C606-4B12-9F3E-FB57B44A7091}" srcOrd="9" destOrd="0" presId="urn:microsoft.com/office/officeart/2005/8/layout/radial1"/>
    <dgm:cxn modelId="{0D283100-141D-4A64-BD25-63FE116EAF68}" type="presParOf" srcId="{C6619527-C606-4B12-9F3E-FB57B44A7091}" destId="{8C8BAE92-3882-43F7-9D95-0D8E8AE84F90}" srcOrd="0" destOrd="0" presId="urn:microsoft.com/office/officeart/2005/8/layout/radial1"/>
    <dgm:cxn modelId="{89E06BC8-874C-44D7-891A-3BAD3F5CA94E}" type="presParOf" srcId="{AA0C3AB4-42EB-430C-B324-17EB09295A8A}" destId="{FDB56918-6CC6-43D5-A3B7-3DAD87F7DDF5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B61F10C-13AF-4120-8DC6-C93C34548ADF}">
      <dsp:nvSpPr>
        <dsp:cNvPr id="0" name=""/>
        <dsp:cNvSpPr/>
      </dsp:nvSpPr>
      <dsp:spPr>
        <a:xfrm>
          <a:off x="2381381" y="817525"/>
          <a:ext cx="627752" cy="627752"/>
        </a:xfrm>
        <a:prstGeom prst="ellipse">
          <a:avLst/>
        </a:prstGeom>
        <a:solidFill>
          <a:schemeClr val="accent1">
            <a:hueOff val="0"/>
            <a:satOff val="0"/>
            <a:lum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Kur’an’ı Kerim </a:t>
          </a:r>
          <a:endParaRPr lang="tr-TR" sz="1000" kern="1200"/>
        </a:p>
      </dsp:txBody>
      <dsp:txXfrm>
        <a:off x="2381381" y="817525"/>
        <a:ext cx="627752" cy="627752"/>
      </dsp:txXfrm>
    </dsp:sp>
    <dsp:sp modelId="{D81F98C2-76B5-4D9D-9EAE-D073A3D07EA6}">
      <dsp:nvSpPr>
        <dsp:cNvPr id="0" name=""/>
        <dsp:cNvSpPr/>
      </dsp:nvSpPr>
      <dsp:spPr>
        <a:xfrm rot="16200000">
          <a:off x="2601051" y="712838"/>
          <a:ext cx="188411" cy="20961"/>
        </a:xfrm>
        <a:custGeom>
          <a:avLst/>
          <a:gdLst/>
          <a:ahLst/>
          <a:cxnLst/>
          <a:rect l="0" t="0" r="0" b="0"/>
          <a:pathLst>
            <a:path>
              <a:moveTo>
                <a:pt x="0" y="10480"/>
              </a:moveTo>
              <a:lnTo>
                <a:pt x="188411" y="1048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2690547" y="718609"/>
        <a:ext cx="9420" cy="9420"/>
      </dsp:txXfrm>
    </dsp:sp>
    <dsp:sp modelId="{C3619FF9-BE10-4ABD-87F6-02AF5AC48CAE}">
      <dsp:nvSpPr>
        <dsp:cNvPr id="0" name=""/>
        <dsp:cNvSpPr/>
      </dsp:nvSpPr>
      <dsp:spPr>
        <a:xfrm>
          <a:off x="2381381" y="1361"/>
          <a:ext cx="627752" cy="627752"/>
        </a:xfrm>
        <a:prstGeom prst="ellipse">
          <a:avLst/>
        </a:prstGeom>
        <a:solidFill>
          <a:schemeClr val="accent1">
            <a:hueOff val="0"/>
            <a:satOff val="0"/>
            <a:lum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 cüzdür</a:t>
          </a:r>
        </a:p>
      </dsp:txBody>
      <dsp:txXfrm>
        <a:off x="2381381" y="1361"/>
        <a:ext cx="627752" cy="627752"/>
      </dsp:txXfrm>
    </dsp:sp>
    <dsp:sp modelId="{EA05CB12-B671-498E-A7A6-0CE28C87B4FC}">
      <dsp:nvSpPr>
        <dsp:cNvPr id="0" name=""/>
        <dsp:cNvSpPr/>
      </dsp:nvSpPr>
      <dsp:spPr>
        <a:xfrm rot="20520000">
          <a:off x="2989160" y="994816"/>
          <a:ext cx="188411" cy="20961"/>
        </a:xfrm>
        <a:custGeom>
          <a:avLst/>
          <a:gdLst/>
          <a:ahLst/>
          <a:cxnLst/>
          <a:rect l="0" t="0" r="0" b="0"/>
          <a:pathLst>
            <a:path>
              <a:moveTo>
                <a:pt x="0" y="10480"/>
              </a:moveTo>
              <a:lnTo>
                <a:pt x="188411" y="1048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3078656" y="1000587"/>
        <a:ext cx="9420" cy="9420"/>
      </dsp:txXfrm>
    </dsp:sp>
    <dsp:sp modelId="{C5161911-CB03-4F13-9F2E-B0B59F67418B}">
      <dsp:nvSpPr>
        <dsp:cNvPr id="0" name=""/>
        <dsp:cNvSpPr/>
      </dsp:nvSpPr>
      <dsp:spPr>
        <a:xfrm>
          <a:off x="3157599" y="565316"/>
          <a:ext cx="627752" cy="627752"/>
        </a:xfrm>
        <a:prstGeom prst="ellipse">
          <a:avLst/>
        </a:prstGeom>
        <a:solidFill>
          <a:schemeClr val="accent1">
            <a:hueOff val="0"/>
            <a:satOff val="0"/>
            <a:lum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ayettir</a:t>
          </a:r>
        </a:p>
      </dsp:txBody>
      <dsp:txXfrm>
        <a:off x="3157599" y="565316"/>
        <a:ext cx="627752" cy="627752"/>
      </dsp:txXfrm>
    </dsp:sp>
    <dsp:sp modelId="{0742FF92-F526-4197-8641-06EC85B96E7B}">
      <dsp:nvSpPr>
        <dsp:cNvPr id="0" name=""/>
        <dsp:cNvSpPr/>
      </dsp:nvSpPr>
      <dsp:spPr>
        <a:xfrm rot="3240000">
          <a:off x="2840916" y="1451066"/>
          <a:ext cx="188411" cy="20961"/>
        </a:xfrm>
        <a:custGeom>
          <a:avLst/>
          <a:gdLst/>
          <a:ahLst/>
          <a:cxnLst/>
          <a:rect l="0" t="0" r="0" b="0"/>
          <a:pathLst>
            <a:path>
              <a:moveTo>
                <a:pt x="0" y="10480"/>
              </a:moveTo>
              <a:lnTo>
                <a:pt x="188411" y="1048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240000">
        <a:off x="2930411" y="1456836"/>
        <a:ext cx="9420" cy="9420"/>
      </dsp:txXfrm>
    </dsp:sp>
    <dsp:sp modelId="{62B090E7-5246-44E5-ABA5-C99FA80DEA9D}">
      <dsp:nvSpPr>
        <dsp:cNvPr id="0" name=""/>
        <dsp:cNvSpPr/>
      </dsp:nvSpPr>
      <dsp:spPr>
        <a:xfrm>
          <a:off x="2861110" y="1477815"/>
          <a:ext cx="627752" cy="627752"/>
        </a:xfrm>
        <a:prstGeom prst="ellipse">
          <a:avLst/>
        </a:prstGeom>
        <a:solidFill>
          <a:schemeClr val="accent1">
            <a:hueOff val="0"/>
            <a:satOff val="0"/>
            <a:lum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 suresi ile başlar</a:t>
          </a:r>
        </a:p>
      </dsp:txBody>
      <dsp:txXfrm>
        <a:off x="2861110" y="1477815"/>
        <a:ext cx="627752" cy="627752"/>
      </dsp:txXfrm>
    </dsp:sp>
    <dsp:sp modelId="{59EABC50-C791-4D02-954D-25D9A069F97D}">
      <dsp:nvSpPr>
        <dsp:cNvPr id="0" name=""/>
        <dsp:cNvSpPr/>
      </dsp:nvSpPr>
      <dsp:spPr>
        <a:xfrm rot="7560000">
          <a:off x="2361187" y="1451066"/>
          <a:ext cx="188411" cy="20961"/>
        </a:xfrm>
        <a:custGeom>
          <a:avLst/>
          <a:gdLst/>
          <a:ahLst/>
          <a:cxnLst/>
          <a:rect l="0" t="0" r="0" b="0"/>
          <a:pathLst>
            <a:path>
              <a:moveTo>
                <a:pt x="0" y="10480"/>
              </a:moveTo>
              <a:lnTo>
                <a:pt x="188411" y="1048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2450682" y="1456836"/>
        <a:ext cx="9420" cy="9420"/>
      </dsp:txXfrm>
    </dsp:sp>
    <dsp:sp modelId="{736C9FE0-A425-4111-A28B-E5DAD31C228A}">
      <dsp:nvSpPr>
        <dsp:cNvPr id="0" name=""/>
        <dsp:cNvSpPr/>
      </dsp:nvSpPr>
      <dsp:spPr>
        <a:xfrm>
          <a:off x="1901651" y="1477815"/>
          <a:ext cx="627752" cy="627752"/>
        </a:xfrm>
        <a:prstGeom prst="ellipse">
          <a:avLst/>
        </a:prstGeom>
        <a:solidFill>
          <a:schemeClr val="accent1">
            <a:hueOff val="0"/>
            <a:satOff val="0"/>
            <a:lum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suresi ile biter</a:t>
          </a:r>
        </a:p>
      </dsp:txBody>
      <dsp:txXfrm>
        <a:off x="1901651" y="1477815"/>
        <a:ext cx="627752" cy="627752"/>
      </dsp:txXfrm>
    </dsp:sp>
    <dsp:sp modelId="{C6619527-C606-4B12-9F3E-FB57B44A7091}">
      <dsp:nvSpPr>
        <dsp:cNvPr id="0" name=""/>
        <dsp:cNvSpPr/>
      </dsp:nvSpPr>
      <dsp:spPr>
        <a:xfrm rot="11880000">
          <a:off x="2212942" y="994816"/>
          <a:ext cx="188411" cy="20961"/>
        </a:xfrm>
        <a:custGeom>
          <a:avLst/>
          <a:gdLst/>
          <a:ahLst/>
          <a:cxnLst/>
          <a:rect l="0" t="0" r="0" b="0"/>
          <a:pathLst>
            <a:path>
              <a:moveTo>
                <a:pt x="0" y="10480"/>
              </a:moveTo>
              <a:lnTo>
                <a:pt x="188411" y="1048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2302438" y="1000587"/>
        <a:ext cx="9420" cy="9420"/>
      </dsp:txXfrm>
    </dsp:sp>
    <dsp:sp modelId="{FDB56918-6CC6-43D5-A3B7-3DAD87F7DDF5}">
      <dsp:nvSpPr>
        <dsp:cNvPr id="0" name=""/>
        <dsp:cNvSpPr/>
      </dsp:nvSpPr>
      <dsp:spPr>
        <a:xfrm>
          <a:off x="1605162" y="565316"/>
          <a:ext cx="627752" cy="627752"/>
        </a:xfrm>
        <a:prstGeom prst="ellipse">
          <a:avLst/>
        </a:prstGeom>
        <a:solidFill>
          <a:schemeClr val="accent1">
            <a:hueOff val="0"/>
            <a:satOff val="0"/>
            <a:lum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suredir</a:t>
          </a:r>
        </a:p>
      </dsp:txBody>
      <dsp:txXfrm>
        <a:off x="1605162" y="565316"/>
        <a:ext cx="627752" cy="6277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2017-03-27T12:54:00Z</dcterms:created>
  <dcterms:modified xsi:type="dcterms:W3CDTF">2017-03-30T05:49:00Z</dcterms:modified>
  <cp:category>www.sorubak.com</cp:category>
</cp:coreProperties>
</file>