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39"/>
      </w:tblGrid>
      <w:tr w:rsidR="00720BDF" w:rsidRPr="00720BDF" w:rsidTr="00720BD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2552C" w:rsidRDefault="00CD47A5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7.5pt;margin-top:-54.8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CD47A5" w:rsidRPr="00A3142F" w:rsidRDefault="00CD47A5" w:rsidP="00CD47A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7" w:history="1">
                          <w:r w:rsidRPr="00A3142F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3142F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C402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   </w:t>
            </w:r>
          </w:p>
          <w:p w:rsidR="0042552C" w:rsidRDefault="0042552C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AŞAGIDAKİ ÇOKTAN SEÇMELİ SORULARI CEVAPLAYINIZ. ( her soru 2 puan)</w:t>
            </w:r>
          </w:p>
          <w:p w:rsidR="0042552C" w:rsidRDefault="0042552C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</w:p>
          <w:p w:rsidR="00720BDF" w:rsidRPr="00720BDF" w:rsidRDefault="0051778F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1.</w:t>
            </w:r>
            <w:r w:rsidR="00720BDF" w:rsidRPr="00720BDF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 ibadetlerden hangisinden önce ellerimiz ve ayaklarımız gibi bazı yerlerin temizliği gereklidir?</w:t>
            </w:r>
          </w:p>
        </w:tc>
      </w:tr>
    </w:tbl>
    <w:p w:rsidR="00720BDF" w:rsidRPr="00720BDF" w:rsidRDefault="00720BDF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11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"/>
        <w:gridCol w:w="80"/>
        <w:gridCol w:w="2733"/>
        <w:gridCol w:w="2479"/>
        <w:gridCol w:w="2327"/>
        <w:gridCol w:w="2416"/>
        <w:gridCol w:w="490"/>
        <w:gridCol w:w="2338"/>
      </w:tblGrid>
      <w:tr w:rsidR="00720BDF" w:rsidRPr="00720BDF" w:rsidTr="003A0056">
        <w:trPr>
          <w:gridBefore w:val="1"/>
          <w:gridAfter w:val="1"/>
          <w:wBefore w:w="15" w:type="dxa"/>
          <w:wAfter w:w="2338" w:type="dxa"/>
          <w:tblCellSpacing w:w="0" w:type="dxa"/>
        </w:trPr>
        <w:tc>
          <w:tcPr>
            <w:tcW w:w="2813" w:type="dxa"/>
            <w:gridSpan w:val="2"/>
            <w:hideMark/>
          </w:tcPr>
          <w:p w:rsidR="00720BDF" w:rsidRPr="00720BDF" w:rsidRDefault="00C40203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</w:t>
            </w:r>
            <w:r w:rsidR="00720BDF" w:rsidRPr="00720B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Namaz  </w:t>
            </w:r>
          </w:p>
        </w:tc>
        <w:tc>
          <w:tcPr>
            <w:tcW w:w="2479" w:type="dxa"/>
            <w:hideMark/>
          </w:tcPr>
          <w:p w:rsidR="00720BDF" w:rsidRPr="00720BDF" w:rsidRDefault="00720BDF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0B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Zekât  </w:t>
            </w:r>
          </w:p>
        </w:tc>
        <w:tc>
          <w:tcPr>
            <w:tcW w:w="2327" w:type="dxa"/>
            <w:hideMark/>
          </w:tcPr>
          <w:p w:rsidR="00720BDF" w:rsidRPr="00720BDF" w:rsidRDefault="00720BDF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0B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Oruç  </w:t>
            </w:r>
          </w:p>
        </w:tc>
        <w:tc>
          <w:tcPr>
            <w:tcW w:w="2906" w:type="dxa"/>
            <w:gridSpan w:val="2"/>
            <w:hideMark/>
          </w:tcPr>
          <w:p w:rsidR="00720BDF" w:rsidRPr="00720BDF" w:rsidRDefault="00720BDF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720BDF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Kurban  </w:t>
            </w:r>
          </w:p>
        </w:tc>
      </w:tr>
      <w:tr w:rsidR="00FE0432" w:rsidRPr="00FE0432" w:rsidTr="003A0056">
        <w:tblPrEx>
          <w:shd w:val="clear" w:color="auto" w:fill="FFFFFF"/>
        </w:tblPrEx>
        <w:trPr>
          <w:gridBefore w:val="1"/>
          <w:wBefore w:w="15" w:type="dxa"/>
          <w:tblCellSpacing w:w="0" w:type="dxa"/>
        </w:trPr>
        <w:tc>
          <w:tcPr>
            <w:tcW w:w="80" w:type="dxa"/>
            <w:vMerge w:val="restart"/>
            <w:shd w:val="clear" w:color="auto" w:fill="FFFFFF"/>
            <w:noWrap/>
            <w:hideMark/>
          </w:tcPr>
          <w:p w:rsidR="00FE0432" w:rsidRPr="00FE0432" w:rsidRDefault="00FE0432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83" w:type="dxa"/>
            <w:gridSpan w:val="6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FE0432" w:rsidRPr="00FE0432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FE0432" w:rsidRPr="00FE0432" w:rsidRDefault="0051778F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2.</w:t>
                  </w:r>
                  <w:r w:rsidR="00FE0432" w:rsidRPr="00FE0432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manevi bir temizliktir?</w:t>
                  </w:r>
                </w:p>
              </w:tc>
            </w:tr>
          </w:tbl>
          <w:p w:rsidR="00FE0432" w:rsidRPr="00FE0432" w:rsidRDefault="00FE0432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FE0432" w:rsidRPr="00FE0432" w:rsidTr="003A0056">
        <w:tblPrEx>
          <w:shd w:val="clear" w:color="auto" w:fill="FFFFFF"/>
        </w:tblPrEx>
        <w:trPr>
          <w:gridBefore w:val="1"/>
          <w:wBefore w:w="15" w:type="dxa"/>
          <w:tblCellSpacing w:w="0" w:type="dxa"/>
        </w:trPr>
        <w:tc>
          <w:tcPr>
            <w:tcW w:w="80" w:type="dxa"/>
            <w:vMerge/>
            <w:shd w:val="clear" w:color="auto" w:fill="FFFFFF"/>
            <w:vAlign w:val="center"/>
            <w:hideMark/>
          </w:tcPr>
          <w:p w:rsidR="00FE0432" w:rsidRPr="00FE0432" w:rsidRDefault="00FE0432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783" w:type="dxa"/>
            <w:gridSpan w:val="6"/>
            <w:shd w:val="clear" w:color="auto" w:fill="FFFFFF"/>
            <w:vAlign w:val="center"/>
            <w:hideMark/>
          </w:tcPr>
          <w:p w:rsidR="00FE0432" w:rsidRPr="00FE0432" w:rsidRDefault="00FE0432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7416"/>
              <w:gridCol w:w="5307"/>
            </w:tblGrid>
            <w:tr w:rsidR="00FE0432" w:rsidRPr="00FE043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E0432" w:rsidRPr="00FE0432" w:rsidRDefault="00FE0432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FE04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Dişleri fırçalamak </w:t>
                  </w:r>
                  <w:r w:rsidR="00C402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B) Saçları taramak  C) Sözünde durmak</w:t>
                  </w:r>
                </w:p>
              </w:tc>
              <w:tc>
                <w:tcPr>
                  <w:tcW w:w="240" w:type="dxa"/>
                  <w:hideMark/>
                </w:tcPr>
                <w:p w:rsidR="00FE0432" w:rsidRPr="00FE0432" w:rsidRDefault="00C40203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 Banyo yapmak</w:t>
                  </w:r>
                </w:p>
              </w:tc>
            </w:tr>
            <w:tr w:rsidR="00FE0432" w:rsidRPr="00FE043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FE0432" w:rsidRPr="00FE0432" w:rsidRDefault="00FE0432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E0432" w:rsidRPr="00FE0432" w:rsidRDefault="00FE0432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  <w:tr w:rsidR="00FE0432" w:rsidRPr="00FE0432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FE0432" w:rsidRPr="00FE0432" w:rsidRDefault="00FE0432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  <w:tc>
                <w:tcPr>
                  <w:tcW w:w="240" w:type="dxa"/>
                  <w:hideMark/>
                </w:tcPr>
                <w:p w:rsidR="00FE0432" w:rsidRPr="00FE0432" w:rsidRDefault="00FE0432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FE0432" w:rsidRPr="00FE0432" w:rsidRDefault="00FE0432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6773A" w:rsidRPr="0036773A" w:rsidTr="003A0056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2828" w:type="dxa"/>
          <w:tblCellSpacing w:w="15" w:type="dxa"/>
        </w:trPr>
        <w:tc>
          <w:tcPr>
            <w:tcW w:w="10050" w:type="dxa"/>
            <w:gridSpan w:val="6"/>
            <w:vAlign w:val="center"/>
            <w:hideMark/>
          </w:tcPr>
          <w:p w:rsidR="0036773A" w:rsidRPr="0036773A" w:rsidRDefault="0051778F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3.</w:t>
            </w:r>
            <w:r w:rsidR="0036773A" w:rsidRPr="0036773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maddi temizliktir?</w:t>
            </w:r>
          </w:p>
        </w:tc>
      </w:tr>
    </w:tbl>
    <w:p w:rsidR="0036773A" w:rsidRPr="0036773A" w:rsidRDefault="0036773A" w:rsidP="00C4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"/>
        <w:gridCol w:w="4468"/>
        <w:gridCol w:w="5567"/>
        <w:gridCol w:w="491"/>
      </w:tblGrid>
      <w:tr w:rsidR="0036773A" w:rsidRPr="0036773A" w:rsidTr="00EE3FE7">
        <w:trPr>
          <w:gridBefore w:val="1"/>
          <w:wBefore w:w="15" w:type="dxa"/>
          <w:tblCellSpacing w:w="0" w:type="dxa"/>
        </w:trPr>
        <w:tc>
          <w:tcPr>
            <w:tcW w:w="4468" w:type="dxa"/>
            <w:hideMark/>
          </w:tcPr>
          <w:p w:rsidR="0036773A" w:rsidRPr="0036773A" w:rsidRDefault="003A0056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</w:t>
            </w:r>
            <w:r w:rsidR="0036773A"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Dürüst olmak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Odamızı toplamak</w:t>
            </w:r>
          </w:p>
        </w:tc>
        <w:tc>
          <w:tcPr>
            <w:tcW w:w="6058" w:type="dxa"/>
            <w:gridSpan w:val="2"/>
            <w:hideMark/>
          </w:tcPr>
          <w:p w:rsidR="0036773A" w:rsidRPr="0036773A" w:rsidRDefault="003A0056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Bencil olmamak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Kıskançlık yapmamak </w:t>
            </w:r>
          </w:p>
        </w:tc>
      </w:tr>
      <w:tr w:rsidR="0036773A" w:rsidRPr="0036773A" w:rsidTr="00EE3FE7"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773A" w:rsidRPr="0036773A" w:rsidTr="00EE3FE7">
        <w:trPr>
          <w:gridBefore w:val="1"/>
          <w:wBefore w:w="15" w:type="dxa"/>
          <w:tblCellSpacing w:w="0" w:type="dxa"/>
        </w:trPr>
        <w:tc>
          <w:tcPr>
            <w:tcW w:w="4468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6058" w:type="dxa"/>
            <w:gridSpan w:val="2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6773A" w:rsidRPr="0036773A" w:rsidTr="00EE3FE7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91" w:type="dxa"/>
          <w:tblCellSpacing w:w="15" w:type="dxa"/>
        </w:trPr>
        <w:tc>
          <w:tcPr>
            <w:tcW w:w="10050" w:type="dxa"/>
            <w:gridSpan w:val="3"/>
            <w:vAlign w:val="center"/>
            <w:hideMark/>
          </w:tcPr>
          <w:p w:rsidR="0036773A" w:rsidRPr="0036773A" w:rsidRDefault="0051778F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4.</w:t>
            </w:r>
            <w:r w:rsidR="0036773A" w:rsidRPr="0036773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kişisel bir temizliktir?</w:t>
            </w:r>
          </w:p>
        </w:tc>
      </w:tr>
    </w:tbl>
    <w:p w:rsidR="0036773A" w:rsidRPr="0036773A" w:rsidRDefault="0036773A" w:rsidP="00C4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"/>
        <w:gridCol w:w="5538"/>
        <w:gridCol w:w="4497"/>
        <w:gridCol w:w="491"/>
      </w:tblGrid>
      <w:tr w:rsidR="0036773A" w:rsidRPr="0036773A" w:rsidTr="00B07067">
        <w:trPr>
          <w:gridBefore w:val="1"/>
          <w:wBefore w:w="15" w:type="dxa"/>
          <w:tblCellSpacing w:w="0" w:type="dxa"/>
        </w:trPr>
        <w:tc>
          <w:tcPr>
            <w:tcW w:w="5538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Sokakları süpürmek </w:t>
            </w:r>
            <w:r w:rsidR="00B07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</w:t>
            </w:r>
            <w:r w:rsidR="00B07067"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Evi temizlemek</w:t>
            </w:r>
            <w:r w:rsidR="00B07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</w:t>
            </w:r>
          </w:p>
        </w:tc>
        <w:tc>
          <w:tcPr>
            <w:tcW w:w="4988" w:type="dxa"/>
            <w:gridSpan w:val="2"/>
            <w:hideMark/>
          </w:tcPr>
          <w:p w:rsidR="0036773A" w:rsidRPr="0036773A" w:rsidRDefault="00B07067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Sınıfı havalandırmak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Tırnakları kesmek </w:t>
            </w:r>
          </w:p>
        </w:tc>
      </w:tr>
      <w:tr w:rsidR="0036773A" w:rsidRPr="0036773A" w:rsidTr="00B07067">
        <w:trPr>
          <w:gridBefore w:val="1"/>
          <w:wBefore w:w="15" w:type="dxa"/>
          <w:tblCellSpacing w:w="0" w:type="dxa"/>
        </w:trPr>
        <w:tc>
          <w:tcPr>
            <w:tcW w:w="0" w:type="auto"/>
            <w:vAlign w:val="center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36773A" w:rsidRPr="0036773A" w:rsidTr="00B07067">
        <w:trPr>
          <w:gridBefore w:val="1"/>
          <w:wBefore w:w="15" w:type="dxa"/>
          <w:tblCellSpacing w:w="0" w:type="dxa"/>
        </w:trPr>
        <w:tc>
          <w:tcPr>
            <w:tcW w:w="5538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988" w:type="dxa"/>
            <w:gridSpan w:val="2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6773A" w:rsidRPr="0036773A" w:rsidTr="00B07067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91" w:type="dxa"/>
          <w:tblCellSpacing w:w="15" w:type="dxa"/>
        </w:trPr>
        <w:tc>
          <w:tcPr>
            <w:tcW w:w="10050" w:type="dxa"/>
            <w:gridSpan w:val="3"/>
            <w:vAlign w:val="center"/>
            <w:hideMark/>
          </w:tcPr>
          <w:p w:rsidR="0036773A" w:rsidRPr="0036773A" w:rsidRDefault="00B07067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5</w:t>
            </w:r>
            <w:r w:rsidR="0051778F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36773A" w:rsidRPr="0036773A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farklı bir konuya değinmiştir?</w:t>
            </w:r>
          </w:p>
        </w:tc>
      </w:tr>
    </w:tbl>
    <w:p w:rsidR="0036773A" w:rsidRPr="0036773A" w:rsidRDefault="0036773A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36773A" w:rsidRPr="0036773A" w:rsidTr="0036773A">
        <w:trPr>
          <w:tblCellSpacing w:w="0" w:type="dxa"/>
        </w:trPr>
        <w:tc>
          <w:tcPr>
            <w:tcW w:w="9132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A)  "Elbiseni temiz </w:t>
            </w:r>
            <w:r w:rsidR="003B1D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tut."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36773A" w:rsidRPr="0036773A" w:rsidTr="0036773A">
        <w:trPr>
          <w:tblCellSpacing w:w="0" w:type="dxa"/>
        </w:trPr>
        <w:tc>
          <w:tcPr>
            <w:tcW w:w="9132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B)  "Allah temizdir ve temiz olanları sever." </w:t>
            </w:r>
          </w:p>
        </w:tc>
      </w:tr>
      <w:tr w:rsidR="0036773A" w:rsidRPr="0036773A" w:rsidTr="0036773A">
        <w:trPr>
          <w:tblCellSpacing w:w="0" w:type="dxa"/>
        </w:trPr>
        <w:tc>
          <w:tcPr>
            <w:tcW w:w="9132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</w:t>
            </w:r>
            <w:r w:rsidR="003B1D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 "Temizlik imandandır." </w:t>
            </w: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</w:p>
        </w:tc>
      </w:tr>
      <w:tr w:rsidR="0036773A" w:rsidRPr="0036773A" w:rsidTr="0036773A">
        <w:trPr>
          <w:tblCellSpacing w:w="0" w:type="dxa"/>
        </w:trPr>
        <w:tc>
          <w:tcPr>
            <w:tcW w:w="9132" w:type="dxa"/>
            <w:hideMark/>
          </w:tcPr>
          <w:p w:rsidR="0036773A" w:rsidRPr="0036773A" w:rsidRDefault="0036773A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36773A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"N</w:t>
            </w:r>
            <w:r w:rsidR="003B1D0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amaz dinin direğidir." </w:t>
            </w:r>
          </w:p>
        </w:tc>
      </w:tr>
    </w:tbl>
    <w:p w:rsidR="00CD0C15" w:rsidRPr="00CD0C15" w:rsidRDefault="00CD0C15" w:rsidP="00C4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19"/>
      </w:tblGrid>
      <w:tr w:rsidR="00CD0C15" w:rsidRPr="00CD0C15" w:rsidTr="00CD0C15">
        <w:trPr>
          <w:tblCellSpacing w:w="15" w:type="dxa"/>
        </w:trPr>
        <w:tc>
          <w:tcPr>
            <w:tcW w:w="0" w:type="auto"/>
            <w:vAlign w:val="center"/>
            <w:hideMark/>
          </w:tcPr>
          <w:p w:rsidR="00CD0C15" w:rsidRPr="00CD0C15" w:rsidRDefault="00B07067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6</w:t>
            </w:r>
            <w:r w:rsidR="0051778F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CD0C15" w:rsidRPr="00CD0C1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çevremiz</w:t>
            </w:r>
            <w:r w:rsidR="00CD0C15" w:rsidRPr="001C31C8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 değildir</w:t>
            </w:r>
            <w:r w:rsidR="00CD0C15" w:rsidRPr="00CD0C15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?</w:t>
            </w:r>
          </w:p>
        </w:tc>
      </w:tr>
    </w:tbl>
    <w:p w:rsidR="00CD0C15" w:rsidRPr="00CD0C15" w:rsidRDefault="00CD0C15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963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1"/>
        <w:gridCol w:w="1962"/>
        <w:gridCol w:w="2328"/>
        <w:gridCol w:w="2725"/>
        <w:gridCol w:w="2989"/>
        <w:gridCol w:w="2338"/>
      </w:tblGrid>
      <w:tr w:rsidR="00CD0C15" w:rsidRPr="00CD0C15" w:rsidTr="00C40203">
        <w:trPr>
          <w:gridAfter w:val="1"/>
          <w:wAfter w:w="2338" w:type="dxa"/>
          <w:tblCellSpacing w:w="0" w:type="dxa"/>
        </w:trPr>
        <w:tc>
          <w:tcPr>
            <w:tcW w:w="2174" w:type="dxa"/>
            <w:gridSpan w:val="2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0C1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Odamız </w:t>
            </w:r>
          </w:p>
        </w:tc>
        <w:tc>
          <w:tcPr>
            <w:tcW w:w="2328" w:type="dxa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0C1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Evimiz </w:t>
            </w:r>
          </w:p>
        </w:tc>
        <w:tc>
          <w:tcPr>
            <w:tcW w:w="2725" w:type="dxa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0C1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Kalbimiz </w:t>
            </w:r>
          </w:p>
        </w:tc>
        <w:tc>
          <w:tcPr>
            <w:tcW w:w="2989" w:type="dxa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D0C1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Okulumuz </w:t>
            </w: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 w:val="restart"/>
            <w:shd w:val="clear" w:color="auto" w:fill="FFFFFF"/>
            <w:noWrap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CD0C15" w:rsidRPr="00CD0C15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CD0C15" w:rsidRPr="00CD0C15" w:rsidRDefault="00B07067" w:rsidP="00B07067">
                  <w:pPr>
                    <w:spacing w:after="0" w:line="240" w:lineRule="auto"/>
                    <w:ind w:left="-114" w:firstLine="114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7</w:t>
                  </w:r>
                  <w:r w:rsidR="0051778F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CD0C15" w:rsidRPr="00CD0C15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çevre temizliği ile ilgilidir?</w:t>
                  </w: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/>
            <w:shd w:val="clear" w:color="auto" w:fill="FFFFFF"/>
            <w:vAlign w:val="center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282"/>
            </w:tblGrid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Elleri yıkamak  </w:t>
                  </w:r>
                  <w:r w:rsidR="00B07067"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Odayı havalandırmak  </w:t>
                  </w:r>
                  <w:r w:rsidR="00B07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     </w:t>
                  </w:r>
                  <w:r w:rsidR="00B07067"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Saçları taramak  </w:t>
                  </w:r>
                  <w:r w:rsidR="00B0706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B07067"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Tırnakları kesmek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 w:val="restart"/>
            <w:shd w:val="clear" w:color="auto" w:fill="FFFFFF"/>
            <w:vAlign w:val="center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CD0C15" w:rsidRPr="00CD0C15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CD0C15" w:rsidRPr="00CD0C15" w:rsidRDefault="00B07067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8</w:t>
                  </w:r>
                  <w:r w:rsidR="0051778F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CD0C15" w:rsidRPr="00CD0C15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çevre temizliğine katkı sağlar?</w:t>
                  </w: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/>
            <w:shd w:val="clear" w:color="auto" w:fill="FFFFFF"/>
            <w:vAlign w:val="center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282"/>
            </w:tblGrid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Fabrika bacalarına fitre takmak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Kanalizasyonları nehirlere boşaltmak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Çöpleri ormanlara taşımak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Gereksiz eşyaları sokağa bırakmak  </w:t>
                  </w: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 w:val="restart"/>
            <w:shd w:val="clear" w:color="auto" w:fill="FFFFFF"/>
            <w:vAlign w:val="center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CD0C15" w:rsidRPr="00CD0C15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CD0C15" w:rsidRPr="00CD0C15" w:rsidRDefault="00B07067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9.</w:t>
                  </w:r>
                  <w:r w:rsidR="00CD0C15" w:rsidRPr="00CD0C15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 öğrencilerden hangisi çevresini temiz ve düzenli tutmaya özen göstermektedir?</w:t>
                  </w: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D0C15" w:rsidRPr="00CD0C15" w:rsidTr="00C40203">
        <w:tblPrEx>
          <w:shd w:val="clear" w:color="auto" w:fill="FFFFFF"/>
        </w:tblPrEx>
        <w:trPr>
          <w:tblCellSpacing w:w="0" w:type="dxa"/>
        </w:trPr>
        <w:tc>
          <w:tcPr>
            <w:tcW w:w="211" w:type="dxa"/>
            <w:vMerge/>
            <w:shd w:val="clear" w:color="auto" w:fill="FFFFFF"/>
            <w:vAlign w:val="center"/>
            <w:hideMark/>
          </w:tcPr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  <w:tc>
          <w:tcPr>
            <w:tcW w:w="12343" w:type="dxa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282"/>
            </w:tblGrid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Cem: Odamı devamlı dağınık bırakırım.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Kübra: Sokakta yere çöp atarım.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Ali: Sınıfımız soğumasın diye hiç pencereleri açmam.  </w:t>
                  </w:r>
                </w:p>
              </w:tc>
            </w:tr>
            <w:tr w:rsidR="00CD0C15" w:rsidRPr="00CD0C15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D0C15" w:rsidRPr="00CD0C15" w:rsidRDefault="00CD0C15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D0C1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Caner: Sınıfta çöpleri çöp kutusuna atarım.  </w:t>
                  </w:r>
                </w:p>
              </w:tc>
            </w:tr>
          </w:tbl>
          <w:p w:rsidR="00CD0C15" w:rsidRPr="00CD0C15" w:rsidRDefault="00CD0C15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AD7E93" w:rsidRPr="00AD7E93" w:rsidRDefault="00AD7E93" w:rsidP="00C4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050"/>
      </w:tblGrid>
      <w:tr w:rsidR="00AD7E93" w:rsidRPr="00AD7E93" w:rsidTr="00AD7E93">
        <w:trPr>
          <w:tblCellSpacing w:w="15" w:type="dxa"/>
        </w:trPr>
        <w:tc>
          <w:tcPr>
            <w:tcW w:w="9990" w:type="dxa"/>
            <w:vAlign w:val="center"/>
            <w:hideMark/>
          </w:tcPr>
          <w:p w:rsidR="00AD7E93" w:rsidRPr="00AD7E93" w:rsidRDefault="00B07067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10</w:t>
            </w:r>
            <w:r w:rsidR="0051778F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. </w:t>
            </w:r>
            <w:r w:rsidR="00AD7E93" w:rsidRPr="00AD7E9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sınıf temizliğine dikkat etmeyen bir öğrencinin davranışıdır?</w:t>
            </w:r>
          </w:p>
        </w:tc>
      </w:tr>
    </w:tbl>
    <w:p w:rsidR="00AD7E93" w:rsidRPr="00AD7E93" w:rsidRDefault="00AD7E93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7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"/>
        <w:gridCol w:w="10035"/>
        <w:gridCol w:w="491"/>
      </w:tblGrid>
      <w:tr w:rsidR="00AD7E93" w:rsidRPr="00AD7E93" w:rsidTr="0042552C">
        <w:trPr>
          <w:gridBefore w:val="1"/>
          <w:wBefore w:w="15" w:type="dxa"/>
          <w:tblCellSpacing w:w="0" w:type="dxa"/>
        </w:trPr>
        <w:tc>
          <w:tcPr>
            <w:tcW w:w="10526" w:type="dxa"/>
            <w:gridSpan w:val="2"/>
            <w:hideMark/>
          </w:tcPr>
          <w:p w:rsidR="00AD7E93" w:rsidRPr="00AD7E93" w:rsidRDefault="00AD7E93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E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Yavuz, çöpleri çöp kutusuna atar.   </w:t>
            </w:r>
          </w:p>
        </w:tc>
      </w:tr>
      <w:tr w:rsidR="00AD7E93" w:rsidRPr="00AD7E93" w:rsidTr="0042552C">
        <w:trPr>
          <w:gridBefore w:val="1"/>
          <w:wBefore w:w="15" w:type="dxa"/>
          <w:tblCellSpacing w:w="0" w:type="dxa"/>
        </w:trPr>
        <w:tc>
          <w:tcPr>
            <w:tcW w:w="10526" w:type="dxa"/>
            <w:gridSpan w:val="2"/>
            <w:hideMark/>
          </w:tcPr>
          <w:p w:rsidR="00AD7E93" w:rsidRPr="00AD7E93" w:rsidRDefault="00AD7E93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E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Nihal, teneffüslerde sınıfı havalandırır.  </w:t>
            </w:r>
          </w:p>
        </w:tc>
      </w:tr>
      <w:tr w:rsidR="00AD7E93" w:rsidRPr="00AD7E93" w:rsidTr="0042552C">
        <w:trPr>
          <w:gridBefore w:val="1"/>
          <w:wBefore w:w="15" w:type="dxa"/>
          <w:tblCellSpacing w:w="0" w:type="dxa"/>
        </w:trPr>
        <w:tc>
          <w:tcPr>
            <w:tcW w:w="10526" w:type="dxa"/>
            <w:gridSpan w:val="2"/>
            <w:hideMark/>
          </w:tcPr>
          <w:p w:rsidR="00AD7E93" w:rsidRPr="00AD7E93" w:rsidRDefault="00AD7E93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E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Fuat, tahta kalemi ve tebeşirle sınıf duvarlarına yazı yazar.  </w:t>
            </w:r>
          </w:p>
        </w:tc>
      </w:tr>
      <w:tr w:rsidR="00AD7E93" w:rsidRPr="00AD7E93" w:rsidTr="0042552C">
        <w:trPr>
          <w:gridBefore w:val="1"/>
          <w:wBefore w:w="15" w:type="dxa"/>
          <w:tblCellSpacing w:w="0" w:type="dxa"/>
        </w:trPr>
        <w:tc>
          <w:tcPr>
            <w:tcW w:w="10526" w:type="dxa"/>
            <w:gridSpan w:val="2"/>
            <w:hideMark/>
          </w:tcPr>
          <w:p w:rsidR="00AD7E93" w:rsidRPr="00AD7E93" w:rsidRDefault="00AD7E93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D7E93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Demet, kaleminin ucunu çöp kutusunda açar.  </w:t>
            </w:r>
          </w:p>
        </w:tc>
      </w:tr>
      <w:tr w:rsidR="00C46DAE" w:rsidRPr="00C46DAE" w:rsidTr="0042552C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491" w:type="dxa"/>
          <w:tblCellSpacing w:w="15" w:type="dxa"/>
        </w:trPr>
        <w:tc>
          <w:tcPr>
            <w:tcW w:w="10050" w:type="dxa"/>
            <w:gridSpan w:val="2"/>
            <w:vAlign w:val="center"/>
            <w:hideMark/>
          </w:tcPr>
          <w:p w:rsidR="00C46DAE" w:rsidRPr="00B07067" w:rsidRDefault="00B07067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B07067">
              <w:rPr>
                <w:rFonts w:ascii="Times New Roman" w:eastAsia="Times New Roman" w:hAnsi="Times New Roman" w:cs="Times New Roman"/>
                <w:b/>
                <w:lang w:eastAsia="tr-TR"/>
              </w:rPr>
              <w:t>11</w:t>
            </w:r>
            <w:r w:rsidR="0051778F" w:rsidRPr="00B07067">
              <w:rPr>
                <w:rFonts w:ascii="Times New Roman" w:eastAsia="Times New Roman" w:hAnsi="Times New Roman" w:cs="Times New Roman"/>
                <w:b/>
                <w:lang w:eastAsia="tr-TR"/>
              </w:rPr>
              <w:t>.</w:t>
            </w:r>
            <w:r w:rsidR="00C46DAE" w:rsidRPr="00B07067">
              <w:rPr>
                <w:rFonts w:ascii="Times New Roman" w:eastAsia="Times New Roman" w:hAnsi="Times New Roman" w:cs="Times New Roman"/>
                <w:b/>
                <w:lang w:eastAsia="tr-TR"/>
              </w:rPr>
              <w:t>"Tatlı dil, yılanı deliğinden çıkarır." </w:t>
            </w:r>
            <w:r w:rsidR="00C46DAE" w:rsidRPr="00B07067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atasözü ile anlatılmak istenen aşağıdakilerden hangisidir?</w:t>
            </w:r>
          </w:p>
        </w:tc>
      </w:tr>
    </w:tbl>
    <w:p w:rsidR="00C46DAE" w:rsidRPr="00C46DAE" w:rsidRDefault="00C46DAE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C46DAE" w:rsidRPr="00C46DAE" w:rsidTr="00B475E9">
        <w:trPr>
          <w:tblCellSpacing w:w="0" w:type="dxa"/>
        </w:trPr>
        <w:tc>
          <w:tcPr>
            <w:tcW w:w="10526" w:type="dxa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46D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Planlı iş yapmanın yararı  </w:t>
            </w:r>
            <w:r w:rsidR="00B07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r w:rsidR="00B07067" w:rsidRPr="00C46D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Güzel söz kullanmanın gerekliliği  </w:t>
            </w:r>
          </w:p>
        </w:tc>
      </w:tr>
      <w:tr w:rsidR="00C46DAE" w:rsidRPr="00C46DAE" w:rsidTr="00B475E9">
        <w:trPr>
          <w:tblCellSpacing w:w="0" w:type="dxa"/>
        </w:trPr>
        <w:tc>
          <w:tcPr>
            <w:tcW w:w="10526" w:type="dxa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46DAE" w:rsidRPr="00C46DAE" w:rsidTr="00B475E9">
        <w:trPr>
          <w:tblCellSpacing w:w="0" w:type="dxa"/>
        </w:trPr>
        <w:tc>
          <w:tcPr>
            <w:tcW w:w="10526" w:type="dxa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C46D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Hayvan sevgisinin önemi  </w:t>
            </w:r>
            <w:r w:rsidR="00B0706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              </w:t>
            </w:r>
            <w:r w:rsidR="00B07067" w:rsidRPr="00C46DAE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Yılanların delikte yaşama sebebi  </w:t>
            </w:r>
          </w:p>
        </w:tc>
      </w:tr>
      <w:tr w:rsidR="00C46DAE" w:rsidRPr="00C46DAE" w:rsidTr="00B475E9">
        <w:trPr>
          <w:tblCellSpacing w:w="0" w:type="dxa"/>
        </w:trPr>
        <w:tc>
          <w:tcPr>
            <w:tcW w:w="10526" w:type="dxa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46DAE" w:rsidRPr="00C46DAE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C46DAE" w:rsidRPr="00C46DAE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C46DAE" w:rsidRPr="00C46DAE" w:rsidRDefault="0042552C" w:rsidP="00B475E9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lastRenderedPageBreak/>
                    <w:t>1</w:t>
                  </w:r>
                  <w:r w:rsidR="00B07067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</w:t>
                  </w:r>
                  <w:r w:rsidR="0051778F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C46DAE" w:rsidRPr="00C46DAE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güzel söz ve davranışlara örnek</w:t>
                  </w:r>
                  <w:r w:rsidR="00C46DAE" w:rsidRPr="001C31C8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olamaz</w:t>
                  </w:r>
                  <w:r w:rsidR="00C46DAE" w:rsidRPr="00C46DAE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?</w:t>
                  </w:r>
                </w:p>
              </w:tc>
            </w:tr>
          </w:tbl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46DAE" w:rsidRPr="00C46DAE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466"/>
            </w:tblGrid>
            <w:tr w:rsidR="00C46DAE" w:rsidRPr="00C46DAE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46DAE" w:rsidRPr="00C46DAE" w:rsidRDefault="00C46DAE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46D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Okulumuzu temiz tutmalıyız.  </w:t>
                  </w:r>
                </w:p>
              </w:tc>
            </w:tr>
            <w:tr w:rsidR="00C46DAE" w:rsidRPr="00C46DAE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46DAE" w:rsidRPr="00C46DAE" w:rsidRDefault="00C46DAE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46D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Trafik kurallarına uymamıza gerek yoktur.  </w:t>
                  </w:r>
                </w:p>
              </w:tc>
            </w:tr>
            <w:tr w:rsidR="00C46DAE" w:rsidRPr="00C46DAE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46DAE" w:rsidRPr="00C46DAE" w:rsidRDefault="00C46DAE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46D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Toplu taşıma araçlarında büyüklerimize yer vermeliyiz.  </w:t>
                  </w:r>
                </w:p>
              </w:tc>
            </w:tr>
            <w:tr w:rsidR="00C46DAE" w:rsidRPr="00C46DAE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C46DAE" w:rsidRPr="00C46DAE" w:rsidRDefault="00C46DAE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C46D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Konuşurken kötü sözler kullanmamalıyız.  </w:t>
                  </w:r>
                </w:p>
              </w:tc>
            </w:tr>
          </w:tbl>
          <w:p w:rsidR="00C46DAE" w:rsidRPr="00C46DAE" w:rsidRDefault="00C46DAE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C46DAE" w:rsidRPr="00C46DAE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C46DAE" w:rsidRPr="00C46DAE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C46DAE" w:rsidRPr="00C46DAE" w:rsidRDefault="00C46DAE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466"/>
            </w:tblGrid>
            <w:tr w:rsidR="001A6F74" w:rsidRPr="001A6F74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1A6F74" w:rsidRPr="001A6F74" w:rsidRDefault="00B07067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13</w:t>
                  </w:r>
                  <w:r w:rsidR="0051778F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 xml:space="preserve">. </w:t>
                  </w:r>
                  <w:r w:rsidR="001A6F74" w:rsidRPr="001A6F74">
                    <w:rPr>
                      <w:rFonts w:ascii="Times New Roman" w:eastAsia="Times New Roman" w:hAnsi="Times New Roman" w:cs="Times New Roman"/>
                      <w:b/>
                      <w:lang w:eastAsia="tr-TR"/>
                    </w:rPr>
                    <w:t>Yüce Allah tarafından insanları iyilik ve güzelliklere yönlendirmek amacıyla gönderilen ilahî öğütler ve ilkelere ....... denir.</w:t>
                  </w:r>
                </w:p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Yukarıda verilen cümlede boş bırakılan yere aşağıdakilerden hangisi getirilmelidir?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761"/>
              <w:gridCol w:w="1836"/>
              <w:gridCol w:w="2964"/>
              <w:gridCol w:w="2905"/>
            </w:tblGrid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şehadet  </w:t>
                  </w:r>
                </w:p>
              </w:tc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din  </w:t>
                  </w:r>
                </w:p>
              </w:tc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tevekkül  </w:t>
                  </w:r>
                </w:p>
              </w:tc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besmele  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A6F74" w:rsidRPr="001A6F7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A6F74" w:rsidRPr="001A6F74" w:rsidRDefault="00B07067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14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1A6F74" w:rsidRPr="001A6F7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dinin amaçlarından biridir?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466"/>
            </w:tblGrid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İnsanları dünyada ve ahirette mutlu etmek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İnsanları yalnızlığa sürüklemek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İnsanların sevgi duygularını köreltmek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İnsanlardaki yardımseverliği azaltmak 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1A6F74" w:rsidRPr="001A6F74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1A6F74" w:rsidRPr="001A6F74" w:rsidRDefault="00B475E9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15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1A6F74" w:rsidRPr="001A6F74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Dinimiz bizden aşağıdakilerden hangisini yapmamızı beklemektedir?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1A6F74" w:rsidRPr="001A6F74" w:rsidTr="00B07067">
        <w:trPr>
          <w:tblCellSpacing w:w="0" w:type="dxa"/>
        </w:trPr>
        <w:tc>
          <w:tcPr>
            <w:tcW w:w="10526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0466"/>
            </w:tblGrid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Yalnızca kendimizi düşünmemizi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Akrabalarımızı terk etmemizi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Sorumluluklarımızı yerine getirmemizi </w:t>
                  </w:r>
                </w:p>
              </w:tc>
            </w:tr>
            <w:tr w:rsidR="001A6F74" w:rsidRPr="001A6F74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1A6F74" w:rsidRPr="001A6F74" w:rsidRDefault="001A6F74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A6F7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Kötü ahlaka sahip olmamızı </w:t>
                  </w:r>
                </w:p>
              </w:tc>
            </w:tr>
          </w:tbl>
          <w:p w:rsidR="001A6F74" w:rsidRPr="001A6F74" w:rsidRDefault="001A6F74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1A6F74" w:rsidRDefault="001A6F74" w:rsidP="00C40203">
      <w:pPr>
        <w:spacing w:after="0"/>
        <w:rPr>
          <w:rFonts w:ascii="Arial" w:hAnsi="Arial" w:cs="Arial"/>
          <w:color w:val="23455B"/>
          <w:sz w:val="24"/>
          <w:szCs w:val="24"/>
          <w:shd w:val="clear" w:color="auto" w:fill="FFFFFF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598"/>
      </w:tblGrid>
      <w:tr w:rsidR="001A6F74" w:rsidRPr="001A6F74" w:rsidTr="001A6F74">
        <w:trPr>
          <w:tblCellSpacing w:w="15" w:type="dxa"/>
        </w:trPr>
        <w:tc>
          <w:tcPr>
            <w:tcW w:w="0" w:type="auto"/>
            <w:vAlign w:val="center"/>
            <w:hideMark/>
          </w:tcPr>
          <w:p w:rsidR="001A6F74" w:rsidRPr="001A6F74" w:rsidRDefault="00B475E9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16</w:t>
            </w:r>
            <w:r w:rsidR="00C402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1A6F74" w:rsidRPr="001A6F74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 davranışlardan hangisi kötü ahlakı yansıtır?</w:t>
            </w:r>
            <w:r w:rsidR="001A6F74" w:rsidRPr="001A6F74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p w:rsidR="001A6F74" w:rsidRPr="001A6F74" w:rsidRDefault="001A6F74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119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7"/>
        <w:gridCol w:w="3003"/>
        <w:gridCol w:w="2318"/>
        <w:gridCol w:w="2456"/>
        <w:gridCol w:w="2827"/>
        <w:gridCol w:w="17"/>
        <w:gridCol w:w="2244"/>
      </w:tblGrid>
      <w:tr w:rsidR="001A6F74" w:rsidRPr="001A6F74" w:rsidTr="00C40203">
        <w:trPr>
          <w:gridBefore w:val="1"/>
          <w:gridAfter w:val="2"/>
          <w:wBefore w:w="15" w:type="dxa"/>
          <w:wAfter w:w="2028" w:type="dxa"/>
          <w:tblCellSpacing w:w="0" w:type="dxa"/>
        </w:trPr>
        <w:tc>
          <w:tcPr>
            <w:tcW w:w="2586" w:type="dxa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6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Yardımseverlik  </w:t>
            </w:r>
          </w:p>
        </w:tc>
        <w:tc>
          <w:tcPr>
            <w:tcW w:w="1996" w:type="dxa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6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Kıskançlık  </w:t>
            </w:r>
          </w:p>
        </w:tc>
        <w:tc>
          <w:tcPr>
            <w:tcW w:w="2115" w:type="dxa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6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Tutumluluk  </w:t>
            </w:r>
          </w:p>
        </w:tc>
        <w:tc>
          <w:tcPr>
            <w:tcW w:w="2435" w:type="dxa"/>
            <w:hideMark/>
          </w:tcPr>
          <w:p w:rsidR="001A6F74" w:rsidRPr="001A6F74" w:rsidRDefault="001A6F74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1A6F7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Merhametlilik  </w:t>
            </w:r>
          </w:p>
        </w:tc>
      </w:tr>
      <w:tr w:rsidR="00376240" w:rsidRPr="00376240" w:rsidTr="00C40203">
        <w:tblPrEx>
          <w:shd w:val="clear" w:color="auto" w:fill="FFFFFF"/>
        </w:tblPrEx>
        <w:trPr>
          <w:gridBefore w:val="1"/>
          <w:wBefore w:w="15" w:type="dxa"/>
          <w:tblCellSpacing w:w="0" w:type="dxa"/>
        </w:trPr>
        <w:tc>
          <w:tcPr>
            <w:tcW w:w="11160" w:type="dxa"/>
            <w:gridSpan w:val="6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376240" w:rsidRPr="00376240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376240" w:rsidRPr="00376240" w:rsidRDefault="00B475E9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17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376240" w:rsidRPr="00376240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Aşağıdakilerin hangisinde Kelime-i Tevhit verilmiştir?</w:t>
                  </w:r>
                </w:p>
              </w:tc>
            </w:tr>
          </w:tbl>
          <w:p w:rsidR="00376240" w:rsidRPr="00376240" w:rsidRDefault="00376240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376240" w:rsidRPr="00376240" w:rsidTr="00C40203">
        <w:tblPrEx>
          <w:shd w:val="clear" w:color="auto" w:fill="FFFFFF"/>
        </w:tblPrEx>
        <w:trPr>
          <w:gridBefore w:val="1"/>
          <w:wBefore w:w="15" w:type="dxa"/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05"/>
            </w:tblGrid>
            <w:tr w:rsidR="00376240" w:rsidRPr="0037624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76240" w:rsidRPr="00376240" w:rsidRDefault="00376240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762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Bismillahirrahmanirrahim.  </w:t>
                  </w:r>
                </w:p>
              </w:tc>
            </w:tr>
            <w:tr w:rsidR="00376240" w:rsidRPr="0037624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76240" w:rsidRPr="00376240" w:rsidRDefault="00376240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762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Elhamdülillahirabbil alemin.  </w:t>
                  </w:r>
                </w:p>
              </w:tc>
            </w:tr>
            <w:tr w:rsidR="00376240" w:rsidRPr="0037624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76240" w:rsidRPr="00376240" w:rsidRDefault="00376240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762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Lâ ilâhe illallah, Muhammed’ün Resûlüllah.  </w:t>
                  </w:r>
                </w:p>
              </w:tc>
            </w:tr>
            <w:tr w:rsidR="00376240" w:rsidRPr="00376240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376240" w:rsidRPr="00376240" w:rsidRDefault="00376240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37624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Sadakallahülazim.  </w:t>
                  </w:r>
                </w:p>
              </w:tc>
            </w:tr>
          </w:tbl>
          <w:p w:rsidR="00376240" w:rsidRPr="00376240" w:rsidRDefault="00376240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C40203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2013" w:type="dxa"/>
          <w:tblCellSpacing w:w="15" w:type="dxa"/>
        </w:trPr>
        <w:tc>
          <w:tcPr>
            <w:tcW w:w="9162" w:type="dxa"/>
            <w:gridSpan w:val="6"/>
            <w:vAlign w:val="center"/>
            <w:hideMark/>
          </w:tcPr>
          <w:p w:rsidR="00C40203" w:rsidRDefault="000161E4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>…………………………………………………………………………………………………………………</w:t>
            </w:r>
          </w:p>
          <w:p w:rsidR="009A23B1" w:rsidRPr="009A23B1" w:rsidRDefault="009A23B1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lang w:eastAsia="tr-TR"/>
              </w:rPr>
              <w:t>"Allah’tan (c.c.) başka ilah olmadığına ve Hz. Muhammed’in (s.a.v.) onun kulu ve elçisi olduğuna inanırım, şahitlik ederim." (Kelime-i Şehadet)</w:t>
            </w:r>
          </w:p>
          <w:p w:rsidR="009A23B1" w:rsidRPr="009A23B1" w:rsidRDefault="00B475E9" w:rsidP="00C40203">
            <w:pPr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18</w:t>
            </w:r>
            <w:r w:rsidR="00C402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9A23B1" w:rsidRPr="009A23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Kelime-i Şehadette aşağıdakilerden hangisine değinilmiştir?</w:t>
            </w:r>
            <w:r w:rsidR="009A23B1" w:rsidRPr="009A23B1">
              <w:rPr>
                <w:rFonts w:ascii="Times New Roman" w:eastAsia="Times New Roman" w:hAnsi="Times New Roman" w:cs="Times New Roman"/>
                <w:lang w:eastAsia="tr-TR"/>
              </w:rPr>
              <w:t> </w:t>
            </w:r>
          </w:p>
        </w:tc>
      </w:tr>
    </w:tbl>
    <w:p w:rsidR="009A23B1" w:rsidRPr="009A23B1" w:rsidRDefault="009A23B1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6"/>
      </w:tblGrid>
      <w:tr w:rsidR="009A23B1" w:rsidRPr="009A23B1" w:rsidTr="009A23B1">
        <w:trPr>
          <w:tblCellSpacing w:w="0" w:type="dxa"/>
        </w:trPr>
        <w:tc>
          <w:tcPr>
            <w:tcW w:w="9132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Allah’ın koruyan olduğuna  </w:t>
            </w:r>
          </w:p>
        </w:tc>
      </w:tr>
      <w:tr w:rsidR="009A23B1" w:rsidRPr="009A23B1" w:rsidTr="009A23B1">
        <w:trPr>
          <w:tblCellSpacing w:w="0" w:type="dxa"/>
        </w:trPr>
        <w:tc>
          <w:tcPr>
            <w:tcW w:w="9132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Allah’ın tek yaratıcı olduğuna  </w:t>
            </w:r>
          </w:p>
        </w:tc>
      </w:tr>
      <w:tr w:rsidR="009A23B1" w:rsidRPr="009A23B1" w:rsidTr="009A23B1">
        <w:trPr>
          <w:tblCellSpacing w:w="0" w:type="dxa"/>
        </w:trPr>
        <w:tc>
          <w:tcPr>
            <w:tcW w:w="9132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Allah’ın günahları bağışladığına  </w:t>
            </w:r>
          </w:p>
        </w:tc>
      </w:tr>
      <w:tr w:rsidR="009A23B1" w:rsidRPr="009A23B1" w:rsidTr="009A23B1">
        <w:trPr>
          <w:tblCellSpacing w:w="0" w:type="dxa"/>
        </w:trPr>
        <w:tc>
          <w:tcPr>
            <w:tcW w:w="9132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Allah’ın insanları rızıklandırdığına  </w:t>
            </w:r>
          </w:p>
        </w:tc>
      </w:tr>
      <w:tr w:rsidR="009A23B1" w:rsidRPr="009A23B1" w:rsidTr="009A23B1">
        <w:trPr>
          <w:tblCellSpacing w:w="0" w:type="dxa"/>
        </w:trPr>
        <w:tc>
          <w:tcPr>
            <w:tcW w:w="9132" w:type="dxa"/>
            <w:shd w:val="clear" w:color="auto" w:fill="FFFFFF"/>
            <w:hideMark/>
          </w:tcPr>
          <w:p w:rsidR="00C40203" w:rsidRDefault="000161E4" w:rsidP="00C40203">
            <w:pPr>
              <w:spacing w:after="0"/>
            </w:pPr>
            <w:r>
              <w:t>………………………………………………………………………………………………………………………………………………………………………….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533"/>
            </w:tblGrid>
            <w:tr w:rsidR="009A23B1" w:rsidRPr="009A23B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lang w:eastAsia="tr-TR"/>
                    </w:rPr>
                    <w:t>Eşhedü enlâ ilâhe illallâh ve ....... enne Muhammeden abduhû ve Rasûluh.</w:t>
                  </w:r>
                </w:p>
                <w:p w:rsidR="009A23B1" w:rsidRPr="009A23B1" w:rsidRDefault="00B475E9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19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Kelime-i Şehadette noktalı yere gelmesi gereken aşağıdakilerden hangisidir?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9A23B1" w:rsidRPr="009A23B1" w:rsidTr="009A23B1">
        <w:trPr>
          <w:tblCellSpacing w:w="0" w:type="dxa"/>
        </w:trPr>
        <w:tc>
          <w:tcPr>
            <w:tcW w:w="9132" w:type="dxa"/>
            <w:shd w:val="clear" w:color="auto" w:fill="FFFFFF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2399"/>
              <w:gridCol w:w="2867"/>
              <w:gridCol w:w="2200"/>
              <w:gridCol w:w="3000"/>
            </w:tblGrid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ilâhe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eşhedü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enlâ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abduhû 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1A6F74" w:rsidRDefault="000161E4" w:rsidP="00C40203">
      <w:pPr>
        <w:spacing w:after="0"/>
        <w:rPr>
          <w:rFonts w:ascii="Arial" w:hAnsi="Arial" w:cs="Arial"/>
          <w:color w:val="23455B"/>
          <w:sz w:val="24"/>
          <w:szCs w:val="24"/>
          <w:shd w:val="clear" w:color="auto" w:fill="FFFFFF"/>
        </w:rPr>
      </w:pPr>
      <w:r>
        <w:rPr>
          <w:rFonts w:ascii="Arial" w:hAnsi="Arial" w:cs="Arial"/>
          <w:color w:val="23455B"/>
          <w:sz w:val="24"/>
          <w:szCs w:val="24"/>
          <w:shd w:val="clear" w:color="auto" w:fill="FFFFFF"/>
        </w:rPr>
        <w:t>…………………………………………………………………………………………………………..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2"/>
      </w:tblGrid>
      <w:tr w:rsidR="009A23B1" w:rsidRPr="009A23B1" w:rsidTr="009A23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9A23B1" w:rsidRPr="009A23B1" w:rsidRDefault="00B475E9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20</w:t>
            </w:r>
            <w:r w:rsidR="00C402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9A23B1" w:rsidRPr="009A23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 selam ifadelerinden hangisi bir kişi ile karşılaştığımızda yapılır?</w:t>
            </w:r>
          </w:p>
        </w:tc>
      </w:tr>
    </w:tbl>
    <w:p w:rsidR="009A23B1" w:rsidRPr="009A23B1" w:rsidRDefault="009A23B1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118" w:type="pct"/>
        <w:tblCellSpacing w:w="0" w:type="dxa"/>
        <w:tblInd w:w="-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935"/>
        <w:gridCol w:w="2907"/>
        <w:gridCol w:w="1136"/>
        <w:gridCol w:w="1136"/>
        <w:gridCol w:w="1684"/>
        <w:gridCol w:w="4082"/>
      </w:tblGrid>
      <w:tr w:rsidR="009A23B1" w:rsidRPr="009A23B1" w:rsidTr="009A23B1">
        <w:trPr>
          <w:gridAfter w:val="1"/>
          <w:wAfter w:w="2028" w:type="dxa"/>
          <w:tblCellSpacing w:w="0" w:type="dxa"/>
        </w:trPr>
        <w:tc>
          <w:tcPr>
            <w:tcW w:w="1934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Hoşça kal  </w:t>
            </w:r>
          </w:p>
        </w:tc>
        <w:tc>
          <w:tcPr>
            <w:tcW w:w="2907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Görüşürüz  </w:t>
            </w:r>
          </w:p>
        </w:tc>
        <w:tc>
          <w:tcPr>
            <w:tcW w:w="2606" w:type="dxa"/>
            <w:gridSpan w:val="2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Merhaba  </w:t>
            </w:r>
          </w:p>
        </w:tc>
        <w:tc>
          <w:tcPr>
            <w:tcW w:w="1684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Güle güle  </w:t>
            </w: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11159" w:type="dxa"/>
            <w:gridSpan w:val="6"/>
            <w:shd w:val="clear" w:color="auto" w:fill="FFFFFF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p w:rsidR="0042552C" w:rsidRDefault="0042552C"/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7785"/>
            </w:tblGrid>
            <w:tr w:rsidR="009A23B1" w:rsidRPr="009A23B1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lang w:eastAsia="tr-TR"/>
                    </w:rPr>
                    <w:t>Dinimizce yapılması yasak olan şeylere ........ denir.</w:t>
                  </w:r>
                </w:p>
                <w:p w:rsidR="009A23B1" w:rsidRPr="009A23B1" w:rsidRDefault="0042552C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21</w:t>
                  </w:r>
                  <w:r w:rsidR="00B475E9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 xml:space="preserve">. 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Yukarıdaki cümlede boş bırakılan yere aşağıdakilerden hangisi getirilmelidir?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257"/>
              <w:gridCol w:w="3382"/>
              <w:gridCol w:w="2965"/>
              <w:gridCol w:w="3216"/>
            </w:tblGrid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sevap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haram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helal </w:t>
                  </w:r>
                </w:p>
              </w:tc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şükür 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9A23B1" w:rsidRPr="009A23B1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A23B1" w:rsidRPr="009A23B1" w:rsidRDefault="0042552C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22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Sınava girecek kişiye aşağıdaki ifadelerden hangisinin söylenmesi uygun olur?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20"/>
            </w:tblGrid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Allah bereket versin </w:t>
                  </w:r>
                  <w:r w:rsidR="009163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</w:t>
                  </w:r>
                  <w:r w:rsidR="009163CF"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Allah şifa versin </w:t>
                  </w:r>
                  <w:r w:rsidR="009163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</w:t>
                  </w:r>
                  <w:r w:rsidR="009163CF"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Allah zihin açıklığı versin </w:t>
                  </w:r>
                  <w:r w:rsidR="009163C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 </w:t>
                  </w:r>
                  <w:r w:rsidR="009163CF"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Allah rahmet eylesin </w:t>
                  </w: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9A23B1" w:rsidRPr="009A23B1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A23B1" w:rsidRPr="009A23B1" w:rsidRDefault="00B475E9" w:rsidP="0042552C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</w:t>
                  </w:r>
                  <w:r w:rsidR="0042552C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3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lang w:eastAsia="tr-TR"/>
                    </w:rPr>
                    <w:t> “Bismillâhirrahmânirrahîm”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 ifadesinin anlamıdır?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shd w:val="clear" w:color="auto" w:fill="FFFFFF"/>
        </w:tblPrEx>
        <w:trPr>
          <w:tblCellSpacing w:w="0" w:type="dxa"/>
        </w:trPr>
        <w:tc>
          <w:tcPr>
            <w:tcW w:w="0" w:type="auto"/>
            <w:gridSpan w:val="6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820"/>
            </w:tblGrid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Esirgeyen ve bağışlayan Allah’ın adıyla </w:t>
                  </w: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Allah’tan başka ilah yoktur </w:t>
                  </w: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Allah’ım bizi affet </w:t>
                  </w: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D)  Allah doğruyu söyledi 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9A23B1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3"/>
          <w:wAfter w:w="5766" w:type="dxa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9A23B1" w:rsidRPr="009A23B1" w:rsidRDefault="0042552C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24</w:t>
            </w:r>
            <w:r w:rsidR="00C40203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.</w:t>
            </w:r>
            <w:r w:rsidR="00B475E9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 xml:space="preserve"> </w:t>
            </w:r>
            <w:r w:rsidR="009A23B1" w:rsidRPr="009A23B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Aşağıdakilerden hangisi Allah’a şükür ifadelerindendir?</w:t>
            </w:r>
          </w:p>
        </w:tc>
      </w:tr>
    </w:tbl>
    <w:p w:rsidR="009A23B1" w:rsidRPr="009A23B1" w:rsidRDefault="009A23B1" w:rsidP="00C40203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W w:w="6171" w:type="pct"/>
        <w:tblCellSpacing w:w="0" w:type="dxa"/>
        <w:tblInd w:w="-11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959"/>
        <w:gridCol w:w="2513"/>
        <w:gridCol w:w="2944"/>
        <w:gridCol w:w="2238"/>
        <w:gridCol w:w="2337"/>
      </w:tblGrid>
      <w:tr w:rsidR="009A23B1" w:rsidRPr="009A23B1" w:rsidTr="00BF0D34">
        <w:trPr>
          <w:gridAfter w:val="1"/>
          <w:wAfter w:w="2337" w:type="dxa"/>
          <w:tblCellSpacing w:w="0" w:type="dxa"/>
        </w:trPr>
        <w:tc>
          <w:tcPr>
            <w:tcW w:w="2959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  Hamdolsun  </w:t>
            </w:r>
          </w:p>
        </w:tc>
        <w:tc>
          <w:tcPr>
            <w:tcW w:w="2513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  Bismillah  </w:t>
            </w:r>
          </w:p>
        </w:tc>
        <w:tc>
          <w:tcPr>
            <w:tcW w:w="2944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  Allahuekber  </w:t>
            </w:r>
          </w:p>
        </w:tc>
        <w:tc>
          <w:tcPr>
            <w:tcW w:w="2238" w:type="dxa"/>
            <w:hideMark/>
          </w:tcPr>
          <w:p w:rsidR="009A23B1" w:rsidRPr="009A23B1" w:rsidRDefault="009A23B1" w:rsidP="00C402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9A23B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  İnşallah  </w:t>
            </w:r>
          </w:p>
        </w:tc>
      </w:tr>
      <w:tr w:rsidR="009A23B1" w:rsidRPr="009A23B1" w:rsidTr="00BF0D34">
        <w:tblPrEx>
          <w:shd w:val="clear" w:color="auto" w:fill="FFFFFF"/>
        </w:tblPrEx>
        <w:trPr>
          <w:tblCellSpacing w:w="0" w:type="dxa"/>
        </w:trPr>
        <w:tc>
          <w:tcPr>
            <w:tcW w:w="12991" w:type="dxa"/>
            <w:gridSpan w:val="5"/>
            <w:shd w:val="clear" w:color="auto" w:fill="FFFFFF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050"/>
            </w:tblGrid>
            <w:tr w:rsidR="009A23B1" w:rsidRPr="009A23B1">
              <w:trPr>
                <w:tblCellSpacing w:w="15" w:type="dxa"/>
              </w:trPr>
              <w:tc>
                <w:tcPr>
                  <w:tcW w:w="9990" w:type="dxa"/>
                  <w:vAlign w:val="center"/>
                  <w:hideMark/>
                </w:tcPr>
                <w:p w:rsidR="009A23B1" w:rsidRPr="009A23B1" w:rsidRDefault="0042552C" w:rsidP="00C40203">
                  <w:pPr>
                    <w:spacing w:after="0" w:line="240" w:lineRule="auto"/>
                    <w:ind w:left="45"/>
                    <w:rPr>
                      <w:rFonts w:ascii="Times New Roman" w:eastAsia="Times New Roman" w:hAnsi="Times New Roman" w:cs="Times New Roman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25</w:t>
                  </w:r>
                  <w:r w:rsidR="00C40203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.</w:t>
                  </w:r>
                  <w:r w:rsidR="009A23B1" w:rsidRPr="009A23B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Aşağıdakilerden hangisi sevap bir davranıştır?</w:t>
                  </w: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  <w:tr w:rsidR="009A23B1" w:rsidRPr="009A23B1" w:rsidTr="00BF0D34">
        <w:tblPrEx>
          <w:shd w:val="clear" w:color="auto" w:fill="FFFFFF"/>
        </w:tblPrEx>
        <w:trPr>
          <w:tblCellSpacing w:w="0" w:type="dxa"/>
        </w:trPr>
        <w:tc>
          <w:tcPr>
            <w:tcW w:w="12991" w:type="dxa"/>
            <w:gridSpan w:val="5"/>
            <w:shd w:val="clear" w:color="auto" w:fill="FFFFFF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931"/>
            </w:tblGrid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A)  Fidanları koparmak </w:t>
                  </w:r>
                  <w:r w:rsidR="00B475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B475E9"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B)  Hayvanlara zarar vermek </w:t>
                  </w:r>
                  <w:r w:rsidR="00B475E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 xml:space="preserve"> </w:t>
                  </w:r>
                  <w:r w:rsidR="00B475E9" w:rsidRPr="009A23B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C)  Yaşlılara yardım etmek D)  Gereksiz harcama yapmak </w:t>
                  </w: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  <w:tr w:rsidR="009A23B1" w:rsidRPr="009A23B1">
              <w:trPr>
                <w:tblCellSpacing w:w="0" w:type="dxa"/>
              </w:trPr>
              <w:tc>
                <w:tcPr>
                  <w:tcW w:w="240" w:type="dxa"/>
                  <w:hideMark/>
                </w:tcPr>
                <w:p w:rsidR="009A23B1" w:rsidRPr="009A23B1" w:rsidRDefault="009A23B1" w:rsidP="00C402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</w:p>
              </w:tc>
            </w:tr>
          </w:tbl>
          <w:p w:rsidR="009A23B1" w:rsidRPr="009A23B1" w:rsidRDefault="009A23B1" w:rsidP="00C4020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tr-TR"/>
              </w:rPr>
            </w:pPr>
          </w:p>
        </w:tc>
      </w:tr>
    </w:tbl>
    <w:p w:rsidR="00AF065E" w:rsidRDefault="00AF065E" w:rsidP="00BF0D34">
      <w:pPr>
        <w:ind w:right="-1008"/>
        <w:jc w:val="both"/>
        <w:rPr>
          <w:b/>
          <w:sz w:val="28"/>
          <w:szCs w:val="28"/>
        </w:rPr>
      </w:pPr>
    </w:p>
    <w:p w:rsidR="00AF065E" w:rsidRDefault="00AF065E" w:rsidP="00BF0D34">
      <w:pPr>
        <w:ind w:right="-1008"/>
        <w:jc w:val="both"/>
        <w:rPr>
          <w:b/>
          <w:sz w:val="28"/>
          <w:szCs w:val="28"/>
        </w:rPr>
      </w:pPr>
    </w:p>
    <w:p w:rsidR="0042552C" w:rsidRDefault="00BF0D34" w:rsidP="00BF0D34">
      <w:pPr>
        <w:ind w:right="-1008"/>
        <w:jc w:val="both"/>
        <w:rPr>
          <w:b/>
          <w:sz w:val="28"/>
          <w:szCs w:val="28"/>
        </w:rPr>
      </w:pPr>
      <w:r w:rsidRPr="00BF0D34">
        <w:rPr>
          <w:b/>
          <w:sz w:val="28"/>
          <w:szCs w:val="28"/>
        </w:rPr>
        <w:t xml:space="preserve">Aşağıdaki ifadelerden doğru olanların başına (D), yanlış olanların başına (Y) koyunuz. </w:t>
      </w:r>
    </w:p>
    <w:p w:rsidR="00BF0D34" w:rsidRPr="00BF0D34" w:rsidRDefault="0042552C" w:rsidP="00BF0D34">
      <w:pPr>
        <w:ind w:right="-10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( her soru 1 puan)</w:t>
      </w:r>
      <w:r w:rsidR="00BF0D34" w:rsidRPr="00BF0D34">
        <w:rPr>
          <w:b/>
          <w:sz w:val="28"/>
          <w:szCs w:val="28"/>
        </w:rPr>
        <w:t xml:space="preserve">  </w:t>
      </w:r>
    </w:p>
    <w:p w:rsidR="0051778F" w:rsidRPr="009C60A4" w:rsidRDefault="00BF0D34" w:rsidP="00EC4658">
      <w:pPr>
        <w:spacing w:after="0"/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</w:pPr>
      <w:r w:rsidRPr="009C60A4"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 xml:space="preserve">(     ) </w:t>
      </w:r>
      <w:r w:rsidR="00AF065E"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>1.</w:t>
      </w:r>
      <w:r w:rsidRPr="009C60A4"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 xml:space="preserve"> </w:t>
      </w:r>
      <w:r w:rsidR="0051778F" w:rsidRPr="009C60A4"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>Bedenimizi, giysilerimizi, yaşadığımız çevreyi kirlerden arındırmaya</w:t>
      </w:r>
      <w:r w:rsidR="0051778F" w:rsidRPr="009C60A4">
        <w:rPr>
          <w:rStyle w:val="apple-converted-space"/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> </w:t>
      </w:r>
      <w:r w:rsidR="0051778F" w:rsidRPr="009C60A4">
        <w:rPr>
          <w:rFonts w:ascii="Times New Roman" w:hAnsi="Times New Roman" w:cs="Times New Roman"/>
          <w:b/>
          <w:bCs/>
          <w:color w:val="23455B"/>
          <w:sz w:val="24"/>
          <w:szCs w:val="24"/>
          <w:shd w:val="clear" w:color="auto" w:fill="FFFFFF"/>
        </w:rPr>
        <w:t>temizlik</w:t>
      </w:r>
      <w:r w:rsidR="0051778F" w:rsidRPr="009C60A4">
        <w:rPr>
          <w:rStyle w:val="apple-converted-space"/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> </w:t>
      </w:r>
      <w:r w:rsidR="0051778F" w:rsidRPr="009C60A4">
        <w:rPr>
          <w:rFonts w:ascii="Times New Roman" w:hAnsi="Times New Roman" w:cs="Times New Roman"/>
          <w:color w:val="23455B"/>
          <w:sz w:val="24"/>
          <w:szCs w:val="24"/>
          <w:shd w:val="clear" w:color="auto" w:fill="FFFFFF"/>
        </w:rPr>
        <w:t>denir</w:t>
      </w:r>
    </w:p>
    <w:p w:rsidR="00BF0D34" w:rsidRPr="009C60A4" w:rsidRDefault="00BF0D34" w:rsidP="00EC46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 xml:space="preserve">(     ) </w:t>
      </w:r>
      <w:r w:rsidR="00AF065E">
        <w:rPr>
          <w:rFonts w:ascii="Times New Roman" w:hAnsi="Times New Roman" w:cs="Times New Roman"/>
          <w:sz w:val="24"/>
          <w:szCs w:val="24"/>
        </w:rPr>
        <w:t>2.</w:t>
      </w:r>
      <w:r w:rsidRPr="009C60A4">
        <w:rPr>
          <w:rFonts w:ascii="Times New Roman" w:hAnsi="Times New Roman" w:cs="Times New Roman"/>
          <w:sz w:val="24"/>
          <w:szCs w:val="24"/>
        </w:rPr>
        <w:t>Temizlik maddi temizlik, manevi temizlik diye ikiye ayrılır.</w:t>
      </w:r>
    </w:p>
    <w:p w:rsidR="00BF0D34" w:rsidRPr="009C60A4" w:rsidRDefault="00BF0D34" w:rsidP="00EC465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     )</w:t>
      </w:r>
      <w:r w:rsidR="00AF065E">
        <w:rPr>
          <w:rFonts w:ascii="Times New Roman" w:hAnsi="Times New Roman" w:cs="Times New Roman"/>
          <w:sz w:val="24"/>
          <w:szCs w:val="24"/>
        </w:rPr>
        <w:t xml:space="preserve"> 3.</w:t>
      </w:r>
      <w:r w:rsidRPr="009C60A4">
        <w:rPr>
          <w:rFonts w:ascii="Times New Roman" w:hAnsi="Times New Roman" w:cs="Times New Roman"/>
          <w:sz w:val="24"/>
          <w:szCs w:val="24"/>
        </w:rPr>
        <w:t xml:space="preserve"> Kalp temizliği manevi temizliktir.</w:t>
      </w:r>
    </w:p>
    <w:p w:rsidR="00BF0D34" w:rsidRPr="009C60A4" w:rsidRDefault="00BF0D34" w:rsidP="00EC4658">
      <w:pPr>
        <w:pStyle w:val="NormalWeb"/>
        <w:spacing w:before="0" w:beforeAutospacing="0" w:after="0" w:afterAutospacing="0"/>
        <w:rPr>
          <w:b/>
          <w:bCs/>
          <w:color w:val="23455B"/>
        </w:rPr>
      </w:pPr>
      <w:r w:rsidRPr="009C60A4">
        <w:rPr>
          <w:bCs/>
          <w:color w:val="23455B"/>
        </w:rPr>
        <w:t>(     )</w:t>
      </w:r>
      <w:r w:rsidR="00AF065E">
        <w:rPr>
          <w:bCs/>
          <w:color w:val="23455B"/>
        </w:rPr>
        <w:t xml:space="preserve"> 4.</w:t>
      </w:r>
      <w:r w:rsidRPr="009C60A4">
        <w:rPr>
          <w:bCs/>
          <w:color w:val="23455B"/>
        </w:rPr>
        <w:t xml:space="preserve"> Dişleri fırçalamak,saçları taramak,banyo yapmak beden  temizliğidir</w:t>
      </w:r>
      <w:r w:rsidRPr="009C60A4">
        <w:rPr>
          <w:b/>
          <w:bCs/>
          <w:color w:val="23455B"/>
        </w:rPr>
        <w:t>.</w:t>
      </w:r>
    </w:p>
    <w:p w:rsidR="00BF0D34" w:rsidRPr="009C60A4" w:rsidRDefault="00BF0D34" w:rsidP="00EC4658">
      <w:pPr>
        <w:pStyle w:val="NormalWeb"/>
        <w:spacing w:before="0" w:beforeAutospacing="0" w:after="0" w:afterAutospacing="0"/>
        <w:rPr>
          <w:bCs/>
          <w:color w:val="23455B"/>
        </w:rPr>
      </w:pPr>
      <w:r w:rsidRPr="009C60A4">
        <w:rPr>
          <w:bCs/>
          <w:color w:val="23455B"/>
        </w:rPr>
        <w:t xml:space="preserve">(     ) </w:t>
      </w:r>
      <w:r w:rsidR="00AF065E">
        <w:rPr>
          <w:bCs/>
          <w:color w:val="23455B"/>
        </w:rPr>
        <w:t>5.</w:t>
      </w:r>
      <w:r w:rsidRPr="009C60A4">
        <w:rPr>
          <w:bCs/>
          <w:color w:val="23455B"/>
        </w:rPr>
        <w:t>Sokakları temiz tutmak çevre temizliğidir.</w:t>
      </w:r>
    </w:p>
    <w:p w:rsidR="00BF0D34" w:rsidRPr="009C60A4" w:rsidRDefault="00BF0D34" w:rsidP="00EC4658">
      <w:pPr>
        <w:pStyle w:val="NormalWeb"/>
        <w:spacing w:before="0" w:beforeAutospacing="0" w:after="0" w:afterAutospacing="0"/>
        <w:rPr>
          <w:color w:val="23455B"/>
        </w:rPr>
      </w:pPr>
      <w:r w:rsidRPr="009C60A4">
        <w:rPr>
          <w:color w:val="23455B"/>
        </w:rPr>
        <w:t xml:space="preserve">(     ) </w:t>
      </w:r>
      <w:r w:rsidR="00AF065E">
        <w:rPr>
          <w:color w:val="23455B"/>
        </w:rPr>
        <w:t>6.</w:t>
      </w:r>
      <w:r w:rsidRPr="009C60A4">
        <w:rPr>
          <w:color w:val="23455B"/>
        </w:rPr>
        <w:t>Dinimiz dürüst olmayı,sözünde durmayı,</w:t>
      </w:r>
      <w:r w:rsidR="00EC4658" w:rsidRPr="009C60A4">
        <w:rPr>
          <w:color w:val="23455B"/>
        </w:rPr>
        <w:t>insanları kıskanmamayı  ister.</w:t>
      </w:r>
    </w:p>
    <w:p w:rsidR="0051778F" w:rsidRPr="009C60A4" w:rsidRDefault="00EC4658" w:rsidP="00EC4658">
      <w:pPr>
        <w:pStyle w:val="NormalWeb"/>
        <w:spacing w:before="0" w:beforeAutospacing="0" w:after="0" w:afterAutospacing="0"/>
        <w:rPr>
          <w:color w:val="23455B"/>
        </w:rPr>
      </w:pPr>
      <w:r w:rsidRPr="009C60A4">
        <w:rPr>
          <w:color w:val="23455B"/>
        </w:rPr>
        <w:t xml:space="preserve">(     ) </w:t>
      </w:r>
      <w:r w:rsidR="00AF065E">
        <w:rPr>
          <w:color w:val="23455B"/>
        </w:rPr>
        <w:t>7.</w:t>
      </w:r>
      <w:r w:rsidRPr="009C60A4">
        <w:rPr>
          <w:color w:val="23455B"/>
        </w:rPr>
        <w:t>T</w:t>
      </w:r>
      <w:r w:rsidR="0051778F" w:rsidRPr="009C60A4">
        <w:rPr>
          <w:color w:val="23455B"/>
        </w:rPr>
        <w:t>emizlik hem sağlık hem de ibadet açısından çok önemlidir. </w:t>
      </w:r>
    </w:p>
    <w:p w:rsidR="00EC4658" w:rsidRPr="009C60A4" w:rsidRDefault="0051778F" w:rsidP="00EC4658">
      <w:pPr>
        <w:pStyle w:val="NormalWeb"/>
        <w:spacing w:before="0" w:beforeAutospacing="0" w:after="0" w:afterAutospacing="0"/>
        <w:rPr>
          <w:color w:val="23455B"/>
        </w:rPr>
      </w:pPr>
      <w:r w:rsidRPr="009C60A4">
        <w:rPr>
          <w:color w:val="23455B"/>
        </w:rPr>
        <w:t>​</w:t>
      </w:r>
      <w:r w:rsidR="00EC4658" w:rsidRPr="009C60A4">
        <w:rPr>
          <w:color w:val="23455B"/>
        </w:rPr>
        <w:t xml:space="preserve">(     ) </w:t>
      </w:r>
      <w:r w:rsidR="00AF065E">
        <w:rPr>
          <w:color w:val="23455B"/>
        </w:rPr>
        <w:t>8.</w:t>
      </w:r>
      <w:r w:rsidRPr="009C60A4">
        <w:rPr>
          <w:color w:val="23455B"/>
        </w:rPr>
        <w:t>Namaz kılacak kişinin önce abdest alması gerekir. </w:t>
      </w:r>
    </w:p>
    <w:p w:rsidR="00EC4658" w:rsidRPr="009C60A4" w:rsidRDefault="00EC4658" w:rsidP="00EC4658">
      <w:pPr>
        <w:pStyle w:val="NormalWeb"/>
        <w:spacing w:before="0" w:beforeAutospacing="0" w:after="0" w:afterAutospacing="0"/>
        <w:rPr>
          <w:color w:val="23455B"/>
        </w:rPr>
      </w:pPr>
      <w:r w:rsidRPr="009C60A4">
        <w:rPr>
          <w:color w:val="23455B"/>
        </w:rPr>
        <w:t xml:space="preserve">​(     ) </w:t>
      </w:r>
      <w:r w:rsidR="00AF065E">
        <w:rPr>
          <w:color w:val="23455B"/>
        </w:rPr>
        <w:t>9.</w:t>
      </w:r>
      <w:r w:rsidRPr="009C60A4">
        <w:rPr>
          <w:color w:val="23455B"/>
        </w:rPr>
        <w:t>N</w:t>
      </w:r>
      <w:r w:rsidR="0051778F" w:rsidRPr="009C60A4">
        <w:rPr>
          <w:color w:val="23455B"/>
        </w:rPr>
        <w:t>amaz kılınacak yerin ve namaz sırasında giyilecek olan kıyafetlerin de temiz olması gerekir.</w:t>
      </w:r>
    </w:p>
    <w:p w:rsidR="0051778F" w:rsidRPr="009C60A4" w:rsidRDefault="00EC4658" w:rsidP="00EC4658">
      <w:pPr>
        <w:pStyle w:val="NormalWeb"/>
        <w:spacing w:before="0" w:beforeAutospacing="0" w:after="0" w:afterAutospacing="0"/>
        <w:rPr>
          <w:color w:val="23455B"/>
        </w:rPr>
      </w:pPr>
      <w:r w:rsidRPr="009C60A4">
        <w:rPr>
          <w:color w:val="23455B"/>
        </w:rPr>
        <w:t xml:space="preserve">(     ) </w:t>
      </w:r>
      <w:r w:rsidR="00AF065E">
        <w:rPr>
          <w:color w:val="23455B"/>
        </w:rPr>
        <w:t>10.</w:t>
      </w:r>
      <w:r w:rsidRPr="009C60A4">
        <w:rPr>
          <w:color w:val="23455B"/>
        </w:rPr>
        <w:t>Dinimiz  yemeklerden önce ve sonra ellerini yıkamamızı tavsiye eder.</w:t>
      </w:r>
    </w:p>
    <w:p w:rsidR="0096077E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11.</w:t>
      </w:r>
      <w:r w:rsidR="0096077E" w:rsidRPr="009C60A4">
        <w:rPr>
          <w:rFonts w:ascii="Times New Roman" w:hAnsi="Times New Roman" w:cs="Times New Roman"/>
          <w:sz w:val="24"/>
          <w:szCs w:val="24"/>
        </w:rPr>
        <w:t>Evimizin temizliğinde aile büyüklerimize  yardım edelim.</w:t>
      </w:r>
    </w:p>
    <w:p w:rsidR="00F23EF3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12.</w:t>
      </w:r>
      <w:r w:rsidR="0096077E" w:rsidRPr="009C60A4">
        <w:rPr>
          <w:rFonts w:ascii="Times New Roman" w:hAnsi="Times New Roman" w:cs="Times New Roman"/>
          <w:sz w:val="24"/>
          <w:szCs w:val="24"/>
        </w:rPr>
        <w:t>Sınıfımızı temiz tutalım ve havalandıralım.</w:t>
      </w:r>
    </w:p>
    <w:p w:rsidR="0096077E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13.</w:t>
      </w:r>
      <w:r w:rsidR="00CD0C15" w:rsidRPr="009C60A4">
        <w:rPr>
          <w:rFonts w:ascii="Times New Roman" w:hAnsi="Times New Roman" w:cs="Times New Roman"/>
          <w:sz w:val="24"/>
          <w:szCs w:val="24"/>
        </w:rPr>
        <w:t>Akarsu göl ve denizlerimizi kirletmeyelim.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14.</w:t>
      </w:r>
      <w:r w:rsidR="00CD0C15" w:rsidRPr="009C60A4">
        <w:rPr>
          <w:rFonts w:ascii="Times New Roman" w:hAnsi="Times New Roman" w:cs="Times New Roman"/>
          <w:sz w:val="24"/>
          <w:szCs w:val="24"/>
        </w:rPr>
        <w:t>Ağaçları ve çiçekleri koruyalım.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15.</w:t>
      </w:r>
      <w:r w:rsidR="00CD0C15" w:rsidRPr="009C60A4">
        <w:rPr>
          <w:rFonts w:ascii="Times New Roman" w:hAnsi="Times New Roman" w:cs="Times New Roman"/>
          <w:sz w:val="24"/>
          <w:szCs w:val="24"/>
        </w:rPr>
        <w:t>Piknik alanlarını koruyalım.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16.</w:t>
      </w:r>
      <w:r w:rsidR="00CD0C15" w:rsidRPr="009C60A4">
        <w:rPr>
          <w:rFonts w:ascii="Times New Roman" w:hAnsi="Times New Roman" w:cs="Times New Roman"/>
          <w:sz w:val="24"/>
          <w:szCs w:val="24"/>
        </w:rPr>
        <w:t>Havamızı temizleyecek olan ağaçları artıralım.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17.</w:t>
      </w:r>
      <w:r w:rsidR="00CD0C15" w:rsidRPr="009C60A4">
        <w:rPr>
          <w:rFonts w:ascii="Times New Roman" w:hAnsi="Times New Roman" w:cs="Times New Roman"/>
          <w:sz w:val="24"/>
          <w:szCs w:val="24"/>
        </w:rPr>
        <w:t>Çöplerimizi atarken geri dönüşüme dikkat edelim.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 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18.</w:t>
      </w:r>
      <w:r w:rsidR="00CD0C15" w:rsidRPr="009C60A4">
        <w:rPr>
          <w:rFonts w:ascii="Times New Roman" w:hAnsi="Times New Roman" w:cs="Times New Roman"/>
          <w:sz w:val="24"/>
          <w:szCs w:val="24"/>
        </w:rPr>
        <w:t>Fabrika bacalarına filtre takalım.</w:t>
      </w:r>
    </w:p>
    <w:p w:rsidR="00CD0C15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</w:t>
      </w:r>
      <w:r w:rsid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19.</w:t>
      </w:r>
      <w:r w:rsidR="00CD0C15" w:rsidRPr="009C60A4">
        <w:rPr>
          <w:rFonts w:ascii="Times New Roman" w:hAnsi="Times New Roman" w:cs="Times New Roman"/>
          <w:sz w:val="24"/>
          <w:szCs w:val="24"/>
        </w:rPr>
        <w:t>Sahip olduğumuz su kaynaklarını temiz tutalım.</w:t>
      </w:r>
    </w:p>
    <w:p w:rsidR="00494C10" w:rsidRPr="009C60A4" w:rsidRDefault="001C1E27" w:rsidP="009C60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C60A4">
        <w:rPr>
          <w:rFonts w:ascii="Times New Roman" w:hAnsi="Times New Roman" w:cs="Times New Roman"/>
          <w:sz w:val="24"/>
          <w:szCs w:val="24"/>
        </w:rPr>
        <w:t>(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  </w:t>
      </w:r>
      <w:r w:rsid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Pr="009C60A4">
        <w:rPr>
          <w:rFonts w:ascii="Times New Roman" w:hAnsi="Times New Roman" w:cs="Times New Roman"/>
          <w:sz w:val="24"/>
          <w:szCs w:val="24"/>
        </w:rPr>
        <w:t>)</w:t>
      </w:r>
      <w:r w:rsidR="009C60A4" w:rsidRPr="009C60A4">
        <w:rPr>
          <w:rFonts w:ascii="Times New Roman" w:hAnsi="Times New Roman" w:cs="Times New Roman"/>
          <w:sz w:val="24"/>
          <w:szCs w:val="24"/>
        </w:rPr>
        <w:t xml:space="preserve"> </w:t>
      </w:r>
      <w:r w:rsidR="00AF065E">
        <w:rPr>
          <w:rFonts w:ascii="Times New Roman" w:hAnsi="Times New Roman" w:cs="Times New Roman"/>
          <w:sz w:val="24"/>
          <w:szCs w:val="24"/>
        </w:rPr>
        <w:t>20.</w:t>
      </w:r>
      <w:r w:rsidR="00CD0C15" w:rsidRPr="009C60A4">
        <w:rPr>
          <w:rFonts w:ascii="Times New Roman" w:hAnsi="Times New Roman" w:cs="Times New Roman"/>
          <w:sz w:val="24"/>
          <w:szCs w:val="24"/>
        </w:rPr>
        <w:t>Özel araçlar yerine toplu taşıma araçlarını kullanmaya çalışalım.</w:t>
      </w:r>
    </w:p>
    <w:p w:rsidR="0042552C" w:rsidRDefault="00494C10" w:rsidP="00494C10">
      <w:pPr>
        <w:pStyle w:val="NormalWeb"/>
        <w:spacing w:before="0" w:beforeAutospacing="0" w:after="0" w:afterAutospacing="0" w:line="525" w:lineRule="atLeast"/>
      </w:pPr>
      <w:r w:rsidRPr="009C60A4">
        <w:rPr>
          <w:color w:val="23455B"/>
        </w:rPr>
        <w:t>​</w:t>
      </w:r>
      <w:r w:rsidR="00DF500E" w:rsidRPr="00DF500E">
        <w:t xml:space="preserve"> </w:t>
      </w:r>
    </w:p>
    <w:p w:rsidR="0042552C" w:rsidRDefault="0042552C" w:rsidP="00494C10">
      <w:pPr>
        <w:pStyle w:val="NormalWeb"/>
        <w:spacing w:before="0" w:beforeAutospacing="0" w:after="0" w:afterAutospacing="0" w:line="525" w:lineRule="atLeast"/>
      </w:pPr>
    </w:p>
    <w:p w:rsidR="00DF500E" w:rsidRDefault="00DF500E" w:rsidP="00494C10">
      <w:pPr>
        <w:pStyle w:val="NormalWeb"/>
        <w:spacing w:before="0" w:beforeAutospacing="0" w:after="0" w:afterAutospacing="0" w:line="525" w:lineRule="atLeast"/>
        <w:rPr>
          <w:color w:val="23455B"/>
        </w:rPr>
      </w:pPr>
      <w:r w:rsidRPr="00DF500E">
        <w:rPr>
          <w:b/>
          <w:sz w:val="32"/>
          <w:szCs w:val="32"/>
        </w:rPr>
        <w:t>Aşağıda verilen sözcüklerle cümleleri tamamlayınız</w:t>
      </w:r>
      <w:r w:rsidRPr="00DF500E">
        <w:rPr>
          <w:rFonts w:ascii="Arial" w:hAnsi="Arial"/>
          <w:b/>
          <w:sz w:val="32"/>
          <w:szCs w:val="32"/>
        </w:rPr>
        <w:t>.</w:t>
      </w:r>
    </w:p>
    <w:p w:rsidR="00DF500E" w:rsidRPr="0042552C" w:rsidRDefault="0042552C" w:rsidP="00494C10">
      <w:pPr>
        <w:pStyle w:val="NormalWeb"/>
        <w:spacing w:before="0" w:beforeAutospacing="0" w:after="0" w:afterAutospacing="0" w:line="525" w:lineRule="atLeast"/>
        <w:rPr>
          <w:b/>
          <w:color w:val="23455B"/>
        </w:rPr>
      </w:pPr>
      <w:r w:rsidRPr="0042552C">
        <w:rPr>
          <w:b/>
          <w:color w:val="23455B"/>
        </w:rPr>
        <w:t>( her soru 3 puan)</w:t>
      </w:r>
    </w:p>
    <w:tbl>
      <w:tblPr>
        <w:tblStyle w:val="TabloKlavuzu"/>
        <w:tblW w:w="0" w:type="auto"/>
        <w:tblLook w:val="04A0"/>
      </w:tblPr>
      <w:tblGrid>
        <w:gridCol w:w="1767"/>
        <w:gridCol w:w="2027"/>
        <w:gridCol w:w="2126"/>
        <w:gridCol w:w="2126"/>
        <w:gridCol w:w="2268"/>
      </w:tblGrid>
      <w:tr w:rsidR="00AF065E" w:rsidTr="00AF065E">
        <w:tc>
          <w:tcPr>
            <w:tcW w:w="1767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</w:rPr>
              <w:t>korumalıyız</w:t>
            </w:r>
          </w:p>
        </w:tc>
        <w:tc>
          <w:tcPr>
            <w:tcW w:w="2027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</w:rPr>
              <w:t>güzel söz</w:t>
            </w:r>
          </w:p>
        </w:tc>
        <w:tc>
          <w:tcPr>
            <w:tcW w:w="2126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  <w:shd w:val="clear" w:color="auto" w:fill="FFFFFF"/>
              </w:rPr>
              <w:t>dünyasına</w:t>
            </w:r>
          </w:p>
        </w:tc>
        <w:tc>
          <w:tcPr>
            <w:tcW w:w="2126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</w:rPr>
              <w:t>tükürmemeli</w:t>
            </w:r>
          </w:p>
        </w:tc>
        <w:tc>
          <w:tcPr>
            <w:tcW w:w="2268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bCs/>
                <w:color w:val="23455B"/>
                <w:sz w:val="28"/>
                <w:szCs w:val="28"/>
              </w:rPr>
              <w:t>Din</w:t>
            </w:r>
          </w:p>
        </w:tc>
      </w:tr>
      <w:tr w:rsidR="00AF065E" w:rsidTr="00AF065E">
        <w:tc>
          <w:tcPr>
            <w:tcW w:w="1767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sz w:val="28"/>
                <w:szCs w:val="28"/>
              </w:rPr>
              <w:t>insanları</w:t>
            </w:r>
          </w:p>
        </w:tc>
        <w:tc>
          <w:tcPr>
            <w:tcW w:w="2027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</w:rPr>
              <w:t>ses</w:t>
            </w:r>
          </w:p>
        </w:tc>
        <w:tc>
          <w:tcPr>
            <w:tcW w:w="2126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bCs/>
                <w:color w:val="23455B"/>
                <w:sz w:val="28"/>
                <w:szCs w:val="28"/>
                <w:shd w:val="clear" w:color="auto" w:fill="FFFFFF"/>
              </w:rPr>
              <w:t>güzel ahlaklı</w:t>
            </w:r>
            <w:r w:rsidRPr="00AF065E">
              <w:rPr>
                <w:rStyle w:val="apple-converted-space"/>
                <w:bCs/>
                <w:color w:val="23455B"/>
                <w:sz w:val="28"/>
                <w:szCs w:val="28"/>
                <w:shd w:val="clear" w:color="auto" w:fill="FFFFFF"/>
              </w:rPr>
              <w:t> </w:t>
            </w:r>
          </w:p>
        </w:tc>
        <w:tc>
          <w:tcPr>
            <w:tcW w:w="2126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color w:val="23455B"/>
                <w:sz w:val="28"/>
                <w:szCs w:val="28"/>
              </w:rPr>
              <w:t>olmayı</w:t>
            </w:r>
          </w:p>
        </w:tc>
        <w:tc>
          <w:tcPr>
            <w:tcW w:w="2268" w:type="dxa"/>
          </w:tcPr>
          <w:p w:rsidR="00AF065E" w:rsidRPr="00AF065E" w:rsidRDefault="00AF065E" w:rsidP="00494C10">
            <w:pPr>
              <w:pStyle w:val="NormalWeb"/>
              <w:spacing w:before="0" w:beforeAutospacing="0" w:after="0" w:afterAutospacing="0" w:line="525" w:lineRule="atLeast"/>
              <w:rPr>
                <w:color w:val="23455B"/>
                <w:sz w:val="28"/>
                <w:szCs w:val="28"/>
              </w:rPr>
            </w:pPr>
            <w:r w:rsidRPr="00AF065E">
              <w:rPr>
                <w:bCs/>
                <w:color w:val="23455B"/>
                <w:sz w:val="28"/>
                <w:szCs w:val="28"/>
              </w:rPr>
              <w:t>deliğinden</w:t>
            </w:r>
          </w:p>
        </w:tc>
      </w:tr>
    </w:tbl>
    <w:p w:rsidR="00AF065E" w:rsidRPr="00AF065E" w:rsidRDefault="003D6462" w:rsidP="00AF065E">
      <w:pPr>
        <w:pStyle w:val="NormalWeb"/>
        <w:spacing w:before="0" w:beforeAutospacing="0" w:after="0" w:afterAutospacing="0" w:line="525" w:lineRule="atLeast"/>
        <w:rPr>
          <w:color w:val="23455B"/>
          <w:sz w:val="28"/>
          <w:szCs w:val="28"/>
          <w:shd w:val="clear" w:color="auto" w:fill="FFFFFF"/>
        </w:rPr>
      </w:pPr>
      <w:r w:rsidRPr="00AF065E">
        <w:rPr>
          <w:color w:val="23455B"/>
          <w:sz w:val="28"/>
          <w:szCs w:val="28"/>
          <w:shd w:val="clear" w:color="auto" w:fill="FFFFFF"/>
        </w:rPr>
        <w:t xml:space="preserve"> 1.</w:t>
      </w:r>
      <w:r w:rsidR="009C60A4" w:rsidRPr="00AF065E">
        <w:rPr>
          <w:color w:val="23455B"/>
          <w:sz w:val="28"/>
          <w:szCs w:val="28"/>
          <w:shd w:val="clear" w:color="auto" w:fill="FFFFFF"/>
        </w:rPr>
        <w:t xml:space="preserve">  Dinimizde ahlak kurallarına dikkat eden kişiye</w:t>
      </w:r>
      <w:r w:rsidRPr="00AF065E">
        <w:rPr>
          <w:color w:val="23455B"/>
          <w:sz w:val="28"/>
          <w:szCs w:val="28"/>
          <w:shd w:val="clear" w:color="auto" w:fill="FFFFFF"/>
        </w:rPr>
        <w:t>……….    ………..</w:t>
      </w:r>
      <w:r w:rsidR="009C60A4" w:rsidRPr="00AF065E">
        <w:rPr>
          <w:rStyle w:val="apple-converted-space"/>
          <w:color w:val="23455B"/>
          <w:sz w:val="28"/>
          <w:szCs w:val="28"/>
          <w:shd w:val="clear" w:color="auto" w:fill="FFFFFF"/>
        </w:rPr>
        <w:t> </w:t>
      </w:r>
      <w:r w:rsidRPr="00AF065E">
        <w:rPr>
          <w:color w:val="23455B"/>
          <w:sz w:val="28"/>
          <w:szCs w:val="28"/>
          <w:shd w:val="clear" w:color="auto" w:fill="FFFFFF"/>
        </w:rPr>
        <w:t xml:space="preserve"> </w:t>
      </w:r>
      <w:r w:rsidR="009C60A4" w:rsidRPr="00AF065E">
        <w:rPr>
          <w:color w:val="23455B"/>
          <w:sz w:val="28"/>
          <w:szCs w:val="28"/>
          <w:shd w:val="clear" w:color="auto" w:fill="FFFFFF"/>
        </w:rPr>
        <w:t>denir</w:t>
      </w:r>
    </w:p>
    <w:p w:rsidR="00494C10" w:rsidRPr="00AF065E" w:rsidRDefault="00AF065E" w:rsidP="00AF065E">
      <w:pPr>
        <w:pStyle w:val="NormalWeb"/>
        <w:spacing w:before="0" w:beforeAutospacing="0" w:after="0" w:afterAutospacing="0" w:line="525" w:lineRule="atLeast"/>
        <w:rPr>
          <w:color w:val="23455B"/>
          <w:sz w:val="28"/>
          <w:szCs w:val="28"/>
        </w:rPr>
      </w:pPr>
      <w:r w:rsidRPr="00AF065E">
        <w:rPr>
          <w:color w:val="23455B"/>
          <w:sz w:val="28"/>
          <w:szCs w:val="28"/>
          <w:shd w:val="clear" w:color="auto" w:fill="FFFFFF"/>
        </w:rPr>
        <w:t xml:space="preserve"> </w:t>
      </w:r>
      <w:r w:rsidR="003D6462" w:rsidRPr="00AF065E">
        <w:rPr>
          <w:color w:val="23455B"/>
          <w:sz w:val="28"/>
          <w:szCs w:val="28"/>
        </w:rPr>
        <w:t xml:space="preserve">2.  </w:t>
      </w:r>
      <w:r w:rsidR="00494C10" w:rsidRPr="00AF065E">
        <w:rPr>
          <w:color w:val="23455B"/>
          <w:sz w:val="28"/>
          <w:szCs w:val="28"/>
        </w:rPr>
        <w:t>Güzel davranışların en önemlilerinden bir tanesi</w:t>
      </w:r>
      <w:r w:rsidR="003D6462" w:rsidRPr="00AF065E">
        <w:rPr>
          <w:color w:val="23455B"/>
          <w:sz w:val="28"/>
          <w:szCs w:val="28"/>
        </w:rPr>
        <w:t xml:space="preserve">………..       ………. </w:t>
      </w:r>
      <w:r w:rsidR="00494C10" w:rsidRPr="00AF065E">
        <w:rPr>
          <w:color w:val="23455B"/>
          <w:sz w:val="28"/>
          <w:szCs w:val="28"/>
        </w:rPr>
        <w:t xml:space="preserve"> söylemektir. </w:t>
      </w:r>
    </w:p>
    <w:p w:rsidR="003D6462" w:rsidRPr="00AF065E" w:rsidRDefault="00494C10" w:rsidP="00AF065E">
      <w:pPr>
        <w:pStyle w:val="NormalWeb"/>
        <w:spacing w:before="0" w:beforeAutospacing="0" w:after="0" w:afterAutospacing="0"/>
        <w:rPr>
          <w:b/>
          <w:bCs/>
          <w:color w:val="23455B"/>
          <w:sz w:val="28"/>
          <w:szCs w:val="28"/>
        </w:rPr>
      </w:pPr>
      <w:r w:rsidRPr="00AF065E">
        <w:rPr>
          <w:b/>
          <w:bCs/>
          <w:color w:val="23455B"/>
          <w:sz w:val="28"/>
          <w:szCs w:val="28"/>
        </w:rPr>
        <w:t>​</w:t>
      </w:r>
    </w:p>
    <w:p w:rsidR="00494C10" w:rsidRPr="00AF065E" w:rsidRDefault="003D6462" w:rsidP="00AF065E">
      <w:pPr>
        <w:pStyle w:val="NormalWeb"/>
        <w:spacing w:before="0" w:beforeAutospacing="0" w:after="0" w:afterAutospacing="0"/>
        <w:rPr>
          <w:bCs/>
          <w:color w:val="23455B"/>
          <w:sz w:val="28"/>
          <w:szCs w:val="28"/>
        </w:rPr>
      </w:pPr>
      <w:r w:rsidRPr="00AF065E">
        <w:rPr>
          <w:bCs/>
          <w:color w:val="23455B"/>
          <w:sz w:val="28"/>
          <w:szCs w:val="28"/>
        </w:rPr>
        <w:t xml:space="preserve">3. </w:t>
      </w:r>
      <w:r w:rsidR="00494C10" w:rsidRPr="00AF065E">
        <w:rPr>
          <w:bCs/>
          <w:color w:val="23455B"/>
          <w:sz w:val="28"/>
          <w:szCs w:val="28"/>
        </w:rPr>
        <w:t xml:space="preserve">Tatlı </w:t>
      </w:r>
      <w:r w:rsidRPr="00AF065E">
        <w:rPr>
          <w:bCs/>
          <w:color w:val="23455B"/>
          <w:sz w:val="28"/>
          <w:szCs w:val="28"/>
        </w:rPr>
        <w:t>dil, yılanı………………… çıkarır.</w:t>
      </w:r>
    </w:p>
    <w:p w:rsidR="00494C10" w:rsidRPr="00AF065E" w:rsidRDefault="00494C10" w:rsidP="00AF065E">
      <w:pPr>
        <w:pStyle w:val="NormalWeb"/>
        <w:spacing w:before="0" w:beforeAutospacing="0" w:after="0" w:afterAutospacing="0"/>
        <w:rPr>
          <w:color w:val="23455B"/>
          <w:sz w:val="28"/>
          <w:szCs w:val="28"/>
        </w:rPr>
      </w:pPr>
      <w:r w:rsidRPr="00AF065E">
        <w:rPr>
          <w:color w:val="23455B"/>
          <w:sz w:val="28"/>
          <w:szCs w:val="28"/>
        </w:rPr>
        <w:t>​</w:t>
      </w:r>
      <w:r w:rsidR="003D6462" w:rsidRPr="00AF065E">
        <w:rPr>
          <w:color w:val="23455B"/>
          <w:sz w:val="28"/>
          <w:szCs w:val="28"/>
        </w:rPr>
        <w:t>4.</w:t>
      </w:r>
      <w:r w:rsidRPr="00AF065E">
        <w:rPr>
          <w:color w:val="23455B"/>
          <w:sz w:val="28"/>
          <w:szCs w:val="28"/>
        </w:rPr>
        <w:t>​Konuşurken</w:t>
      </w:r>
      <w:r w:rsidR="003D6462" w:rsidRPr="00AF065E">
        <w:rPr>
          <w:color w:val="23455B"/>
          <w:sz w:val="28"/>
          <w:szCs w:val="28"/>
        </w:rPr>
        <w:t>………</w:t>
      </w:r>
      <w:r w:rsidRPr="00AF065E">
        <w:rPr>
          <w:color w:val="23455B"/>
          <w:sz w:val="28"/>
          <w:szCs w:val="28"/>
        </w:rPr>
        <w:t xml:space="preserve"> tonumuzu ayarlamalı, yüksek ses tonu kullanmaktan kaçınmalıyız.</w:t>
      </w:r>
    </w:p>
    <w:p w:rsidR="003D6462" w:rsidRPr="00AF065E" w:rsidRDefault="003D6462" w:rsidP="00AF065E">
      <w:pPr>
        <w:spacing w:after="0"/>
        <w:rPr>
          <w:rFonts w:ascii="Times New Roman" w:hAnsi="Times New Roman" w:cs="Times New Roman"/>
          <w:color w:val="23455B"/>
          <w:sz w:val="28"/>
          <w:szCs w:val="28"/>
          <w:shd w:val="clear" w:color="auto" w:fill="FFFFFF"/>
        </w:rPr>
      </w:pPr>
      <w:r w:rsidRPr="00AF065E">
        <w:rPr>
          <w:rFonts w:ascii="Times New Roman" w:hAnsi="Times New Roman" w:cs="Times New Roman"/>
          <w:color w:val="23455B"/>
          <w:sz w:val="28"/>
          <w:szCs w:val="28"/>
          <w:shd w:val="clear" w:color="auto" w:fill="FFFFFF"/>
        </w:rPr>
        <w:t xml:space="preserve">5. </w:t>
      </w:r>
      <w:r w:rsidR="00494C10" w:rsidRPr="00AF065E">
        <w:rPr>
          <w:rFonts w:ascii="Times New Roman" w:hAnsi="Times New Roman" w:cs="Times New Roman"/>
          <w:color w:val="23455B"/>
          <w:sz w:val="28"/>
          <w:szCs w:val="28"/>
          <w:shd w:val="clear" w:color="auto" w:fill="FFFFFF"/>
        </w:rPr>
        <w:t>İnsan yalnızca diğer insanlara karşı değil,</w:t>
      </w:r>
      <w:r w:rsidRPr="00AF065E">
        <w:rPr>
          <w:rFonts w:ascii="Times New Roman" w:hAnsi="Times New Roman" w:cs="Times New Roman"/>
          <w:color w:val="23455B"/>
          <w:sz w:val="28"/>
          <w:szCs w:val="28"/>
          <w:shd w:val="clear" w:color="auto" w:fill="FFFFFF"/>
        </w:rPr>
        <w:t>…………..</w:t>
      </w:r>
      <w:r w:rsidR="00494C10" w:rsidRPr="00AF065E">
        <w:rPr>
          <w:rFonts w:ascii="Times New Roman" w:hAnsi="Times New Roman" w:cs="Times New Roman"/>
          <w:color w:val="23455B"/>
          <w:sz w:val="28"/>
          <w:szCs w:val="28"/>
          <w:shd w:val="clear" w:color="auto" w:fill="FFFFFF"/>
        </w:rPr>
        <w:t xml:space="preserve"> ve evrene karşı da sorumludur. </w:t>
      </w:r>
    </w:p>
    <w:p w:rsidR="00494C10" w:rsidRPr="00AF065E" w:rsidRDefault="003D6462" w:rsidP="00AF065E">
      <w:pPr>
        <w:spacing w:after="0"/>
        <w:rPr>
          <w:rFonts w:ascii="Times New Roman" w:hAnsi="Times New Roman" w:cs="Times New Roman"/>
          <w:color w:val="23455B"/>
          <w:sz w:val="28"/>
          <w:szCs w:val="28"/>
        </w:rPr>
      </w:pPr>
      <w:r w:rsidRPr="00AF065E">
        <w:rPr>
          <w:rFonts w:ascii="Times New Roman" w:hAnsi="Times New Roman" w:cs="Times New Roman"/>
          <w:color w:val="23455B"/>
          <w:sz w:val="28"/>
          <w:szCs w:val="28"/>
        </w:rPr>
        <w:t xml:space="preserve">6. </w:t>
      </w:r>
      <w:r w:rsidR="00494C10" w:rsidRPr="00AF065E">
        <w:rPr>
          <w:rFonts w:ascii="Times New Roman" w:hAnsi="Times New Roman" w:cs="Times New Roman"/>
          <w:color w:val="23455B"/>
          <w:sz w:val="28"/>
          <w:szCs w:val="28"/>
        </w:rPr>
        <w:t xml:space="preserve">Okul, hastane, toplu taşıma araçları gibi ortak kullanım alanlarına ait eşyaları </w:t>
      </w:r>
      <w:r w:rsidRPr="00AF065E">
        <w:rPr>
          <w:rFonts w:ascii="Times New Roman" w:hAnsi="Times New Roman" w:cs="Times New Roman"/>
          <w:color w:val="23455B"/>
          <w:sz w:val="28"/>
          <w:szCs w:val="28"/>
        </w:rPr>
        <w:t>……………</w:t>
      </w:r>
    </w:p>
    <w:p w:rsidR="00494C10" w:rsidRPr="00AF065E" w:rsidRDefault="00494C10" w:rsidP="00AF065E">
      <w:pPr>
        <w:pStyle w:val="NormalWeb"/>
        <w:spacing w:before="0" w:beforeAutospacing="0" w:after="0" w:afterAutospacing="0" w:line="525" w:lineRule="atLeast"/>
        <w:rPr>
          <w:color w:val="23455B"/>
          <w:sz w:val="28"/>
          <w:szCs w:val="28"/>
        </w:rPr>
      </w:pPr>
      <w:r w:rsidRPr="00AF065E">
        <w:rPr>
          <w:color w:val="23455B"/>
          <w:sz w:val="28"/>
          <w:szCs w:val="28"/>
        </w:rPr>
        <w:t>​</w:t>
      </w:r>
      <w:r w:rsidR="003D6462" w:rsidRPr="00AF065E">
        <w:rPr>
          <w:color w:val="23455B"/>
          <w:sz w:val="28"/>
          <w:szCs w:val="28"/>
        </w:rPr>
        <w:t>7.</w:t>
      </w:r>
      <w:r w:rsidRPr="00AF065E">
        <w:rPr>
          <w:color w:val="23455B"/>
          <w:sz w:val="28"/>
          <w:szCs w:val="28"/>
        </w:rPr>
        <w:t>Yerlere,</w:t>
      </w:r>
      <w:r w:rsidR="003D6462" w:rsidRPr="00AF065E">
        <w:rPr>
          <w:color w:val="23455B"/>
          <w:sz w:val="28"/>
          <w:szCs w:val="28"/>
        </w:rPr>
        <w:t>…………………</w:t>
      </w:r>
      <w:r w:rsidRPr="00AF065E">
        <w:rPr>
          <w:color w:val="23455B"/>
          <w:sz w:val="28"/>
          <w:szCs w:val="28"/>
        </w:rPr>
        <w:t xml:space="preserve"> kendimizden sonra buraları kullanacak insanları düşünmeliyiz.</w:t>
      </w:r>
    </w:p>
    <w:p w:rsidR="00C46DAE" w:rsidRPr="00AF065E" w:rsidRDefault="00AF065E" w:rsidP="00494C10">
      <w:pPr>
        <w:rPr>
          <w:rFonts w:ascii="Times New Roman" w:hAnsi="Times New Roman" w:cs="Times New Roman"/>
          <w:sz w:val="28"/>
          <w:szCs w:val="28"/>
        </w:rPr>
      </w:pPr>
      <w:r w:rsidRPr="00AF065E">
        <w:rPr>
          <w:rFonts w:ascii="Times New Roman" w:hAnsi="Times New Roman" w:cs="Times New Roman"/>
          <w:sz w:val="28"/>
          <w:szCs w:val="28"/>
        </w:rPr>
        <w:t xml:space="preserve">8. </w:t>
      </w:r>
      <w:r w:rsidR="00C03F41" w:rsidRPr="00AF065E">
        <w:rPr>
          <w:rFonts w:ascii="Times New Roman" w:hAnsi="Times New Roman" w:cs="Times New Roman"/>
          <w:sz w:val="28"/>
          <w:szCs w:val="28"/>
        </w:rPr>
        <w:t>Toplum</w:t>
      </w:r>
      <w:r w:rsidRPr="00AF065E">
        <w:rPr>
          <w:rFonts w:ascii="Times New Roman" w:hAnsi="Times New Roman" w:cs="Times New Roman"/>
          <w:sz w:val="28"/>
          <w:szCs w:val="28"/>
        </w:rPr>
        <w:t>…………………….</w:t>
      </w:r>
      <w:r w:rsidR="00C03F41" w:rsidRPr="00AF065E">
        <w:rPr>
          <w:rFonts w:ascii="Times New Roman" w:hAnsi="Times New Roman" w:cs="Times New Roman"/>
          <w:sz w:val="28"/>
          <w:szCs w:val="28"/>
        </w:rPr>
        <w:t xml:space="preserve"> içinde rahatsız edecek </w:t>
      </w:r>
      <w:r w:rsidR="00C46DAE" w:rsidRPr="00AF065E">
        <w:rPr>
          <w:rFonts w:ascii="Times New Roman" w:hAnsi="Times New Roman" w:cs="Times New Roman"/>
          <w:sz w:val="28"/>
          <w:szCs w:val="28"/>
        </w:rPr>
        <w:t>davranışlardan kaçınmalıyız.</w:t>
      </w:r>
    </w:p>
    <w:p w:rsidR="00C46DAE" w:rsidRPr="00AF065E" w:rsidRDefault="00AF065E" w:rsidP="00C46DAE">
      <w:pPr>
        <w:pStyle w:val="NormalWeb"/>
        <w:spacing w:before="0" w:beforeAutospacing="0" w:after="0" w:afterAutospacing="0"/>
        <w:rPr>
          <w:color w:val="23455B"/>
          <w:sz w:val="28"/>
          <w:szCs w:val="28"/>
        </w:rPr>
      </w:pPr>
      <w:r w:rsidRPr="00AF065E">
        <w:rPr>
          <w:color w:val="23455B"/>
          <w:sz w:val="28"/>
          <w:szCs w:val="28"/>
        </w:rPr>
        <w:t>9………………</w:t>
      </w:r>
      <w:r w:rsidR="00C46DAE" w:rsidRPr="00AF065E">
        <w:rPr>
          <w:b/>
          <w:bCs/>
          <w:color w:val="23455B"/>
          <w:sz w:val="28"/>
          <w:szCs w:val="28"/>
        </w:rPr>
        <w:t>;</w:t>
      </w:r>
      <w:r w:rsidR="00C46DAE" w:rsidRPr="00AF065E">
        <w:rPr>
          <w:rStyle w:val="apple-converted-space"/>
          <w:color w:val="23455B"/>
          <w:sz w:val="28"/>
          <w:szCs w:val="28"/>
        </w:rPr>
        <w:t> </w:t>
      </w:r>
      <w:r w:rsidR="00C46DAE" w:rsidRPr="00AF065E">
        <w:rPr>
          <w:color w:val="23455B"/>
          <w:sz w:val="28"/>
          <w:szCs w:val="28"/>
        </w:rPr>
        <w:t>inanç, ibadet ve ahlak kurallarından oluşur.</w:t>
      </w:r>
    </w:p>
    <w:p w:rsidR="00AF065E" w:rsidRPr="00AF065E" w:rsidRDefault="00AF065E" w:rsidP="00AF065E">
      <w:pPr>
        <w:pStyle w:val="NormalWeb"/>
        <w:spacing w:before="0" w:beforeAutospacing="0" w:after="0" w:afterAutospacing="0"/>
        <w:rPr>
          <w:color w:val="23455B"/>
          <w:sz w:val="28"/>
          <w:szCs w:val="28"/>
        </w:rPr>
      </w:pPr>
      <w:r w:rsidRPr="00AF065E">
        <w:rPr>
          <w:color w:val="23455B"/>
          <w:sz w:val="28"/>
          <w:szCs w:val="28"/>
        </w:rPr>
        <w:t>10. Din:Ahlaklı…………… öğütler.</w:t>
      </w:r>
    </w:p>
    <w:p w:rsidR="00AF065E" w:rsidRPr="00B21BA3" w:rsidRDefault="00AF065E" w:rsidP="00C46DAE">
      <w:pPr>
        <w:pStyle w:val="NormalWeb"/>
        <w:spacing w:before="0" w:beforeAutospacing="0" w:after="0" w:afterAutospacing="0"/>
        <w:rPr>
          <w:rFonts w:ascii="Arial" w:hAnsi="Arial" w:cs="Arial"/>
          <w:color w:val="23455B"/>
        </w:rPr>
      </w:pPr>
    </w:p>
    <w:p w:rsidR="00CD0C15" w:rsidRPr="00B21BA3" w:rsidRDefault="00C46DAE" w:rsidP="00AF065E">
      <w:pPr>
        <w:pStyle w:val="NormalWeb"/>
        <w:spacing w:before="0" w:beforeAutospacing="0" w:after="0" w:afterAutospacing="0"/>
      </w:pPr>
      <w:r w:rsidRPr="00B21BA3">
        <w:rPr>
          <w:rFonts w:ascii="Arial" w:hAnsi="Arial" w:cs="Arial"/>
          <w:color w:val="23455B"/>
        </w:rPr>
        <w:t>​</w:t>
      </w:r>
      <w:r w:rsidR="00AF065E" w:rsidRPr="00B21BA3">
        <w:t xml:space="preserve"> </w:t>
      </w:r>
    </w:p>
    <w:p w:rsidR="00410797" w:rsidRDefault="00410797">
      <w:pPr>
        <w:rPr>
          <w:sz w:val="24"/>
          <w:szCs w:val="24"/>
        </w:rPr>
      </w:pPr>
    </w:p>
    <w:p w:rsidR="00410797" w:rsidRPr="00410797" w:rsidRDefault="00410797" w:rsidP="00410797">
      <w:pPr>
        <w:rPr>
          <w:sz w:val="24"/>
          <w:szCs w:val="24"/>
        </w:rPr>
      </w:pPr>
    </w:p>
    <w:sectPr w:rsidR="00410797" w:rsidRPr="00410797" w:rsidSect="00C40203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68EE" w:rsidRDefault="005568EE" w:rsidP="00494C10">
      <w:pPr>
        <w:spacing w:after="0" w:line="240" w:lineRule="auto"/>
      </w:pPr>
      <w:r>
        <w:separator/>
      </w:r>
    </w:p>
  </w:endnote>
  <w:endnote w:type="continuationSeparator" w:id="0">
    <w:p w:rsidR="005568EE" w:rsidRDefault="005568EE" w:rsidP="00494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68EE" w:rsidRDefault="005568EE" w:rsidP="00494C10">
      <w:pPr>
        <w:spacing w:after="0" w:line="240" w:lineRule="auto"/>
      </w:pPr>
      <w:r>
        <w:separator/>
      </w:r>
    </w:p>
  </w:footnote>
  <w:footnote w:type="continuationSeparator" w:id="0">
    <w:p w:rsidR="005568EE" w:rsidRDefault="005568EE" w:rsidP="00494C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52C" w:rsidRDefault="0042552C">
    <w:pPr>
      <w:pStyle w:val="stbilgi"/>
    </w:pPr>
    <w:r>
      <w:t>T.M.MUSTAFA ÖZBEK İ.O.  2016-2017 YILI DİN KÜLT. VE AHLAK BİL. DERSİ 4/D SINIFI 1.DÖNEM 2.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B1F02"/>
    <w:multiLevelType w:val="hybridMultilevel"/>
    <w:tmpl w:val="0882BFE6"/>
    <w:lvl w:ilvl="0" w:tplc="5D22532E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0FB9"/>
    <w:rsid w:val="00010FB9"/>
    <w:rsid w:val="00015C87"/>
    <w:rsid w:val="000161E4"/>
    <w:rsid w:val="001A6F74"/>
    <w:rsid w:val="001C1E27"/>
    <w:rsid w:val="001C31C8"/>
    <w:rsid w:val="002F057B"/>
    <w:rsid w:val="0036773A"/>
    <w:rsid w:val="00376240"/>
    <w:rsid w:val="003A0056"/>
    <w:rsid w:val="003B0011"/>
    <w:rsid w:val="003B1D0C"/>
    <w:rsid w:val="003D6462"/>
    <w:rsid w:val="00410797"/>
    <w:rsid w:val="0042552C"/>
    <w:rsid w:val="00456192"/>
    <w:rsid w:val="00461042"/>
    <w:rsid w:val="00494C10"/>
    <w:rsid w:val="004E0A3A"/>
    <w:rsid w:val="0051778F"/>
    <w:rsid w:val="005568EE"/>
    <w:rsid w:val="006F29CF"/>
    <w:rsid w:val="00720BDF"/>
    <w:rsid w:val="009163CF"/>
    <w:rsid w:val="0096077E"/>
    <w:rsid w:val="00997256"/>
    <w:rsid w:val="009A23B1"/>
    <w:rsid w:val="009C60A4"/>
    <w:rsid w:val="00A75059"/>
    <w:rsid w:val="00AD7E93"/>
    <w:rsid w:val="00AF065E"/>
    <w:rsid w:val="00B07067"/>
    <w:rsid w:val="00B21BA3"/>
    <w:rsid w:val="00B475E9"/>
    <w:rsid w:val="00BF0D34"/>
    <w:rsid w:val="00C03F41"/>
    <w:rsid w:val="00C40203"/>
    <w:rsid w:val="00C46DAE"/>
    <w:rsid w:val="00CD0C15"/>
    <w:rsid w:val="00CD47A5"/>
    <w:rsid w:val="00D11FE5"/>
    <w:rsid w:val="00D317E8"/>
    <w:rsid w:val="00DF500E"/>
    <w:rsid w:val="00EC4658"/>
    <w:rsid w:val="00EE3FE7"/>
    <w:rsid w:val="00F23EF3"/>
    <w:rsid w:val="00F448A2"/>
    <w:rsid w:val="00FE0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E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010FB9"/>
  </w:style>
  <w:style w:type="paragraph" w:styleId="NormalWeb">
    <w:name w:val="Normal (Web)"/>
    <w:basedOn w:val="Normal"/>
    <w:uiPriority w:val="99"/>
    <w:unhideWhenUsed/>
    <w:rsid w:val="00A750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20BDF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49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94C10"/>
  </w:style>
  <w:style w:type="paragraph" w:styleId="Altbilgi">
    <w:name w:val="footer"/>
    <w:basedOn w:val="Normal"/>
    <w:link w:val="AltbilgiChar"/>
    <w:uiPriority w:val="99"/>
    <w:semiHidden/>
    <w:unhideWhenUsed/>
    <w:rsid w:val="00494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94C10"/>
  </w:style>
  <w:style w:type="table" w:styleId="TabloKlavuzu">
    <w:name w:val="Table Grid"/>
    <w:basedOn w:val="NormalTablo"/>
    <w:uiPriority w:val="59"/>
    <w:rsid w:val="00DF50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link w:val="NoSpacingChar"/>
    <w:rsid w:val="001C3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1C31C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1079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5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69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5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1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26</cp:revision>
  <dcterms:created xsi:type="dcterms:W3CDTF">2016-12-27T16:47:00Z</dcterms:created>
  <dcterms:modified xsi:type="dcterms:W3CDTF">2016-12-28T08:37:00Z</dcterms:modified>
  <cp:category>www.sorubak.com</cp:category>
</cp:coreProperties>
</file>