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836" w:tblpY="265"/>
        <w:tblW w:w="10469" w:type="dxa"/>
        <w:tblLayout w:type="fixed"/>
        <w:tblLook w:val="04A0"/>
      </w:tblPr>
      <w:tblGrid>
        <w:gridCol w:w="540"/>
        <w:gridCol w:w="1832"/>
        <w:gridCol w:w="2031"/>
        <w:gridCol w:w="1932"/>
        <w:gridCol w:w="2265"/>
        <w:gridCol w:w="1869"/>
      </w:tblGrid>
      <w:tr w:rsidR="00A55916" w:rsidRPr="009C192C" w:rsidTr="00146789">
        <w:trPr>
          <w:trHeight w:val="423"/>
        </w:trPr>
        <w:tc>
          <w:tcPr>
            <w:tcW w:w="540" w:type="dxa"/>
            <w:vMerge w:val="restart"/>
          </w:tcPr>
          <w:p w:rsidR="00A55916" w:rsidRPr="009C192C" w:rsidRDefault="00EF464B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89.5pt;margin-top:-83.15pt;width:132.05pt;height:30pt;z-index:251663360;mso-width-relative:margin;mso-height-relative:margin" filled="f" stroked="f">
                  <v:textbox style="mso-next-textbox:#_x0000_s1033">
                    <w:txbxContent>
                      <w:p w:rsidR="00EF464B" w:rsidRPr="00F55D48" w:rsidRDefault="00EF464B" w:rsidP="00EF464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F55D4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F55D4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32" w:type="dxa"/>
            <w:shd w:val="clear" w:color="auto" w:fill="EAF1DD" w:themeFill="accent3" w:themeFillTint="33"/>
            <w:vAlign w:val="center"/>
          </w:tcPr>
          <w:p w:rsidR="00A55916" w:rsidRPr="00632EDF" w:rsidRDefault="00DC1456" w:rsidP="00525A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15</w:t>
            </w:r>
            <w:r w:rsidR="00FF6E6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 </w:t>
            </w:r>
            <w:r w:rsidR="00A55916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E50D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2031" w:type="dxa"/>
            <w:shd w:val="clear" w:color="auto" w:fill="EAF1DD" w:themeFill="accent3" w:themeFillTint="33"/>
            <w:vAlign w:val="center"/>
          </w:tcPr>
          <w:p w:rsidR="00A55916" w:rsidRPr="00632EDF" w:rsidRDefault="00DC1456" w:rsidP="00525A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16</w:t>
            </w:r>
            <w:r w:rsidR="00FF6E6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 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16616C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16616C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16616C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1932" w:type="dxa"/>
            <w:shd w:val="clear" w:color="auto" w:fill="EAF1DD" w:themeFill="accent3" w:themeFillTint="33"/>
            <w:vAlign w:val="center"/>
          </w:tcPr>
          <w:p w:rsidR="00A55916" w:rsidRPr="00632EDF" w:rsidRDefault="00DC1456" w:rsidP="00FF6E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17</w:t>
            </w:r>
            <w:r w:rsidR="00FF6E6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 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2265" w:type="dxa"/>
            <w:shd w:val="clear" w:color="auto" w:fill="EAF1DD" w:themeFill="accent3" w:themeFillTint="33"/>
            <w:vAlign w:val="center"/>
          </w:tcPr>
          <w:p w:rsidR="00A55916" w:rsidRPr="00632EDF" w:rsidRDefault="00525A0D" w:rsidP="00DC14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1</w:t>
            </w:r>
            <w:r w:rsidR="00DC1456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8</w:t>
            </w:r>
            <w:r w:rsidR="00FF6E6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</w:t>
            </w:r>
            <w:r w:rsidR="00FF6E6D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1869" w:type="dxa"/>
            <w:shd w:val="clear" w:color="auto" w:fill="EAF1DD" w:themeFill="accent3" w:themeFillTint="33"/>
            <w:vAlign w:val="center"/>
          </w:tcPr>
          <w:p w:rsidR="00A55916" w:rsidRPr="00632EDF" w:rsidRDefault="00525A0D" w:rsidP="00DC14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1</w:t>
            </w:r>
            <w:r w:rsidR="00DC1456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9</w:t>
            </w:r>
            <w:r w:rsidR="00FF6E6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 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</w:tr>
      <w:tr w:rsidR="00A55916" w:rsidRPr="009C192C" w:rsidTr="00146789">
        <w:trPr>
          <w:trHeight w:val="259"/>
        </w:trPr>
        <w:tc>
          <w:tcPr>
            <w:tcW w:w="540" w:type="dxa"/>
            <w:vMerge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Pazartesi</w:t>
            </w:r>
          </w:p>
        </w:tc>
        <w:tc>
          <w:tcPr>
            <w:tcW w:w="2031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Salı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Çarşamba</w:t>
            </w:r>
          </w:p>
        </w:tc>
        <w:tc>
          <w:tcPr>
            <w:tcW w:w="2265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Perşembe</w:t>
            </w:r>
          </w:p>
        </w:tc>
        <w:tc>
          <w:tcPr>
            <w:tcW w:w="1869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Cuma</w:t>
            </w:r>
          </w:p>
        </w:tc>
      </w:tr>
      <w:tr w:rsidR="00A55916" w:rsidRPr="009C192C" w:rsidTr="00CC4A2E">
        <w:trPr>
          <w:trHeight w:val="383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1.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C00000"/>
                <w:sz w:val="24"/>
                <w:szCs w:val="20"/>
              </w:rPr>
              <w:t xml:space="preserve">Fen </w:t>
            </w:r>
            <w:r>
              <w:rPr>
                <w:rFonts w:ascii="Times New Roman" w:hAnsi="Times New Roman"/>
                <w:color w:val="C00000"/>
                <w:sz w:val="24"/>
                <w:szCs w:val="20"/>
              </w:rPr>
              <w:t>Bilimleri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C00000"/>
                <w:sz w:val="24"/>
                <w:szCs w:val="20"/>
              </w:rPr>
              <w:t>Fen Bilimleri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</w:tr>
      <w:tr w:rsidR="00A55916" w:rsidRPr="009C192C" w:rsidTr="00327018">
        <w:trPr>
          <w:trHeight w:val="1143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6680F" w:rsidRPr="00FD107D" w:rsidRDefault="00DC1456" w:rsidP="008566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46789">
              <w:rPr>
                <w:rFonts w:ascii="Times New Roman" w:hAnsi="Times New Roman"/>
              </w:rPr>
              <w:t>En çok iki basamaklı doğal sayıları 5, 25 ve 50 ile kısa yoldan çarpar.</w:t>
            </w:r>
          </w:p>
        </w:tc>
        <w:tc>
          <w:tcPr>
            <w:tcW w:w="2031" w:type="dxa"/>
            <w:vAlign w:val="center"/>
          </w:tcPr>
          <w:p w:rsidR="00284517" w:rsidRPr="00146789" w:rsidRDefault="00DC1456" w:rsidP="005A1A9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46789">
              <w:rPr>
                <w:rFonts w:ascii="Times New Roman" w:hAnsi="Times New Roman"/>
                <w:szCs w:val="28"/>
                <w:lang w:eastAsia="tr-TR"/>
              </w:rPr>
              <w:t>Elektrik düğmeleri ile lambalar arasında, duvar içinden geçen bağlantı kabloları olduğu çıkarımını yapar.</w:t>
            </w:r>
          </w:p>
        </w:tc>
        <w:tc>
          <w:tcPr>
            <w:tcW w:w="1932" w:type="dxa"/>
            <w:vAlign w:val="center"/>
          </w:tcPr>
          <w:p w:rsidR="00A55916" w:rsidRPr="00146789" w:rsidRDefault="00DC1456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46789">
              <w:rPr>
                <w:rFonts w:ascii="Times New Roman" w:hAnsi="Times New Roman"/>
                <w:szCs w:val="28"/>
                <w:lang w:eastAsia="tr-TR"/>
              </w:rPr>
              <w:t>Elektrik düğmeleri ile lambalar arasında, duvar içinden geçen bağlantı kabloları olduğu çıkarımını yapar.</w:t>
            </w:r>
          </w:p>
        </w:tc>
        <w:tc>
          <w:tcPr>
            <w:tcW w:w="2265" w:type="dxa"/>
            <w:vAlign w:val="center"/>
          </w:tcPr>
          <w:p w:rsidR="00A55916" w:rsidRPr="00FD107D" w:rsidRDefault="00DC1456" w:rsidP="00691E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>Dünya üzerinde çeşitli ülkeler olduğunu fark eder</w:t>
            </w:r>
          </w:p>
        </w:tc>
        <w:tc>
          <w:tcPr>
            <w:tcW w:w="1869" w:type="dxa"/>
            <w:vAlign w:val="center"/>
          </w:tcPr>
          <w:p w:rsidR="00A55916" w:rsidRPr="00665C9D" w:rsidRDefault="00146789" w:rsidP="001467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665C9D">
              <w:rPr>
                <w:rFonts w:ascii="Times New Roman" w:hAnsi="Times New Roman"/>
                <w:b/>
                <w:color w:val="00B050"/>
                <w:sz w:val="24"/>
                <w:szCs w:val="20"/>
              </w:rPr>
              <w:t>TATİL</w:t>
            </w:r>
          </w:p>
        </w:tc>
      </w:tr>
      <w:tr w:rsidR="00A55916" w:rsidRPr="009C192C" w:rsidTr="00CC4A2E">
        <w:trPr>
          <w:trHeight w:val="453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2.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C00000"/>
                <w:sz w:val="24"/>
                <w:szCs w:val="20"/>
              </w:rPr>
              <w:t xml:space="preserve">Fen </w:t>
            </w:r>
            <w:r>
              <w:rPr>
                <w:rFonts w:ascii="Times New Roman" w:hAnsi="Times New Roman"/>
                <w:color w:val="C00000"/>
                <w:sz w:val="24"/>
                <w:szCs w:val="20"/>
              </w:rPr>
              <w:t>Bilimleri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</w:tr>
      <w:tr w:rsidR="00A55916" w:rsidRPr="009C192C" w:rsidTr="00327018">
        <w:trPr>
          <w:trHeight w:val="1364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146789" w:rsidRDefault="00DC1456" w:rsidP="00C029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789">
              <w:rPr>
                <w:rFonts w:ascii="Times New Roman" w:hAnsi="Times New Roman"/>
                <w:szCs w:val="20"/>
              </w:rPr>
              <w:t>En çok iki basamaklı doğal sayıları 5, 25 ve 50 ile kısa yoldan çarpar.</w:t>
            </w:r>
          </w:p>
        </w:tc>
        <w:tc>
          <w:tcPr>
            <w:tcW w:w="2031" w:type="dxa"/>
          </w:tcPr>
          <w:p w:rsidR="00284517" w:rsidRPr="00632EDF" w:rsidRDefault="00DC1456" w:rsidP="002845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46789">
              <w:rPr>
                <w:rFonts w:ascii="Times New Roman" w:hAnsi="Times New Roman"/>
                <w:szCs w:val="28"/>
                <w:lang w:eastAsia="tr-TR"/>
              </w:rPr>
              <w:t>Elektrik düğmeleri ile lambalar arasında, duvar içinden geçen bağlantı kabloları olduğu çıkarımını yapar.</w:t>
            </w:r>
          </w:p>
        </w:tc>
        <w:tc>
          <w:tcPr>
            <w:tcW w:w="1932" w:type="dxa"/>
            <w:vAlign w:val="center"/>
          </w:tcPr>
          <w:p w:rsidR="00A55916" w:rsidRPr="00632EDF" w:rsidRDefault="00DC1456" w:rsidP="00691E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>Dünya üzerinde çeşitli ülkeler olduğunu fark eder</w:t>
            </w:r>
          </w:p>
        </w:tc>
        <w:tc>
          <w:tcPr>
            <w:tcW w:w="2265" w:type="dxa"/>
            <w:vAlign w:val="center"/>
          </w:tcPr>
          <w:p w:rsidR="00A55916" w:rsidRDefault="00DC1456" w:rsidP="00DC1456">
            <w:pPr>
              <w:spacing w:after="0" w:line="240" w:lineRule="auto"/>
              <w:rPr>
                <w:rFonts w:ascii="Times New Roman" w:hAnsi="Times New Roman"/>
                <w:color w:val="00B0F0"/>
                <w:sz w:val="24"/>
              </w:rPr>
            </w:pPr>
            <w:r w:rsidRPr="00DC1456">
              <w:rPr>
                <w:rFonts w:ascii="Times New Roman" w:hAnsi="Times New Roman"/>
                <w:color w:val="00B0F0"/>
                <w:sz w:val="24"/>
              </w:rPr>
              <w:t xml:space="preserve">2. Dönem </w:t>
            </w:r>
            <w:r>
              <w:rPr>
                <w:rFonts w:ascii="Times New Roman" w:hAnsi="Times New Roman"/>
                <w:color w:val="00B0F0"/>
                <w:sz w:val="24"/>
              </w:rPr>
              <w:t>3</w:t>
            </w:r>
            <w:r w:rsidRPr="00DC1456">
              <w:rPr>
                <w:rFonts w:ascii="Times New Roman" w:hAnsi="Times New Roman"/>
                <w:color w:val="00B0F0"/>
                <w:sz w:val="24"/>
              </w:rPr>
              <w:t>. Yazılı yoklama yapıldı</w:t>
            </w:r>
            <w:r>
              <w:rPr>
                <w:rFonts w:ascii="Times New Roman" w:hAnsi="Times New Roman"/>
                <w:color w:val="00B0F0"/>
                <w:sz w:val="24"/>
              </w:rPr>
              <w:t>.</w:t>
            </w:r>
          </w:p>
          <w:p w:rsidR="00665C9D" w:rsidRDefault="00665C9D" w:rsidP="00DC1456">
            <w:pPr>
              <w:spacing w:after="0" w:line="240" w:lineRule="auto"/>
              <w:rPr>
                <w:rFonts w:ascii="Times New Roman" w:hAnsi="Times New Roman"/>
                <w:color w:val="00B0F0"/>
                <w:sz w:val="24"/>
              </w:rPr>
            </w:pPr>
            <w:bookmarkStart w:id="0" w:name="_GoBack"/>
            <w:bookmarkEnd w:id="0"/>
            <w:r w:rsidRPr="00665C9D">
              <w:rPr>
                <w:rFonts w:ascii="Times New Roman" w:hAnsi="Times New Roman"/>
                <w:color w:val="00B050"/>
                <w:sz w:val="24"/>
              </w:rPr>
              <w:t>Sınav yapmayanlar</w:t>
            </w:r>
            <w:r>
              <w:rPr>
                <w:rFonts w:ascii="Times New Roman" w:hAnsi="Times New Roman"/>
                <w:color w:val="00B050"/>
                <w:sz w:val="24"/>
              </w:rPr>
              <w:t xml:space="preserve"> için</w:t>
            </w:r>
          </w:p>
          <w:p w:rsidR="00665C9D" w:rsidRPr="00632EDF" w:rsidRDefault="00665C9D" w:rsidP="00DC145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665C9D">
              <w:rPr>
                <w:rFonts w:ascii="Times New Roman" w:hAnsi="Times New Roman"/>
                <w:szCs w:val="20"/>
              </w:rPr>
              <w:t>Anlamlı ve kurallı cümleler yazar.</w:t>
            </w:r>
          </w:p>
        </w:tc>
        <w:tc>
          <w:tcPr>
            <w:tcW w:w="1869" w:type="dxa"/>
            <w:vAlign w:val="center"/>
          </w:tcPr>
          <w:p w:rsidR="00A55916" w:rsidRPr="00665C9D" w:rsidRDefault="00146789" w:rsidP="0014678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665C9D">
              <w:rPr>
                <w:rFonts w:ascii="Times New Roman" w:hAnsi="Times New Roman"/>
                <w:b/>
                <w:color w:val="00B050"/>
                <w:szCs w:val="20"/>
              </w:rPr>
              <w:t>TATİL</w:t>
            </w:r>
          </w:p>
        </w:tc>
      </w:tr>
      <w:tr w:rsidR="00A55916" w:rsidRPr="009C192C" w:rsidTr="00CC4A2E">
        <w:trPr>
          <w:trHeight w:val="395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3.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3399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3399"/>
                <w:sz w:val="24"/>
                <w:szCs w:val="20"/>
              </w:rPr>
              <w:t>Trafik Güvenliği</w:t>
            </w:r>
          </w:p>
        </w:tc>
      </w:tr>
      <w:tr w:rsidR="00A55916" w:rsidRPr="009C192C" w:rsidTr="00CC4A2E">
        <w:trPr>
          <w:trHeight w:val="1550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0B0AA7" w:rsidRDefault="00DC1456" w:rsidP="00525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789">
              <w:rPr>
                <w:rFonts w:ascii="Times New Roman" w:hAnsi="Times New Roman"/>
              </w:rPr>
              <w:t xml:space="preserve">TÜY CAN   (ŞİİR)                                    </w:t>
            </w:r>
            <w:r w:rsidR="00146789">
              <w:t xml:space="preserve"> </w:t>
            </w:r>
            <w:r w:rsidR="00146789" w:rsidRPr="00146789">
              <w:rPr>
                <w:rFonts w:ascii="Times New Roman" w:hAnsi="Times New Roman"/>
              </w:rPr>
              <w:t>Sesli okumada vurgu ve tonlamalara dikkat eder.</w:t>
            </w:r>
          </w:p>
        </w:tc>
        <w:tc>
          <w:tcPr>
            <w:tcW w:w="2031" w:type="dxa"/>
            <w:vAlign w:val="center"/>
          </w:tcPr>
          <w:p w:rsidR="00A55916" w:rsidRPr="00830021" w:rsidRDefault="00DC1456" w:rsidP="00DC145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46789">
              <w:rPr>
                <w:rFonts w:ascii="Times New Roman" w:eastAsia="HelveticaTurk" w:hAnsi="Times New Roman"/>
                <w:noProof w:val="0"/>
                <w:lang w:eastAsia="tr-TR"/>
              </w:rPr>
              <w:t>Üç doğal sayı ile yapılan çarpma işleminde sayıların birbirleriyle çarpılma sırasının değişmesinin, sonucu değiştirmediğini gösterir</w:t>
            </w:r>
          </w:p>
        </w:tc>
        <w:tc>
          <w:tcPr>
            <w:tcW w:w="1932" w:type="dxa"/>
            <w:vAlign w:val="center"/>
          </w:tcPr>
          <w:p w:rsidR="00A55916" w:rsidRPr="00632EDF" w:rsidRDefault="00DC1456" w:rsidP="00691E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>Dünya üzerinde çeşitli ülkeler olduğunu fark eder</w:t>
            </w:r>
          </w:p>
        </w:tc>
        <w:tc>
          <w:tcPr>
            <w:tcW w:w="2265" w:type="dxa"/>
            <w:vAlign w:val="center"/>
          </w:tcPr>
          <w:p w:rsidR="0013757C" w:rsidRPr="00632EDF" w:rsidRDefault="009F0171" w:rsidP="0013757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F0171">
              <w:rPr>
                <w:rFonts w:ascii="Times New Roman" w:hAnsi="Times New Roman"/>
                <w:szCs w:val="28"/>
                <w:lang w:eastAsia="tr-TR"/>
              </w:rPr>
              <w:t>Konu dışına çıkmadan yazar.</w:t>
            </w:r>
          </w:p>
        </w:tc>
        <w:tc>
          <w:tcPr>
            <w:tcW w:w="1869" w:type="dxa"/>
            <w:vAlign w:val="center"/>
          </w:tcPr>
          <w:p w:rsidR="00A55916" w:rsidRPr="00632EDF" w:rsidRDefault="00DC1456" w:rsidP="0032701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color w:val="00B0F0"/>
                <w:szCs w:val="20"/>
              </w:rPr>
              <w:t xml:space="preserve">Farklı günde dersi olanlar için </w:t>
            </w:r>
            <w:r w:rsidRPr="00DC1456">
              <w:rPr>
                <w:rFonts w:ascii="Times New Roman" w:hAnsi="Times New Roman"/>
                <w:szCs w:val="20"/>
              </w:rPr>
              <w:t>Ambulansa yol vermenin önemini açıklar.</w:t>
            </w:r>
          </w:p>
        </w:tc>
      </w:tr>
      <w:tr w:rsidR="00A55916" w:rsidRPr="009C192C" w:rsidTr="00CC4A2E">
        <w:trPr>
          <w:trHeight w:val="510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4.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CC66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CC66"/>
                <w:sz w:val="24"/>
                <w:szCs w:val="20"/>
              </w:rPr>
              <w:t>Görsel Sanatlar</w:t>
            </w:r>
          </w:p>
        </w:tc>
      </w:tr>
      <w:tr w:rsidR="00A55916" w:rsidRPr="009C192C" w:rsidTr="00CC4A2E">
        <w:trPr>
          <w:trHeight w:val="1336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146789" w:rsidRDefault="00146789" w:rsidP="00FF6E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789">
              <w:rPr>
                <w:rFonts w:ascii="Times New Roman" w:hAnsi="Times New Roman"/>
                <w:szCs w:val="20"/>
              </w:rPr>
              <w:t>Görsellerden yararlanarak söz varlığını geliştirir.</w:t>
            </w:r>
          </w:p>
        </w:tc>
        <w:tc>
          <w:tcPr>
            <w:tcW w:w="2031" w:type="dxa"/>
            <w:vAlign w:val="center"/>
          </w:tcPr>
          <w:p w:rsidR="00A55916" w:rsidRPr="00146789" w:rsidRDefault="00146789" w:rsidP="00FF6E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6789">
              <w:rPr>
                <w:rFonts w:ascii="Times New Roman" w:eastAsia="HelveticaTurk" w:hAnsi="Times New Roman"/>
                <w:noProof w:val="0"/>
                <w:szCs w:val="20"/>
                <w:lang w:eastAsia="tr-TR"/>
              </w:rPr>
              <w:t>Bilgi edinmek amacıyla soru sorar</w:t>
            </w:r>
          </w:p>
        </w:tc>
        <w:tc>
          <w:tcPr>
            <w:tcW w:w="1932" w:type="dxa"/>
            <w:vAlign w:val="center"/>
          </w:tcPr>
          <w:p w:rsidR="00FD331B" w:rsidRPr="00146789" w:rsidRDefault="00665C9D" w:rsidP="003519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5C9D">
              <w:rPr>
                <w:rFonts w:ascii="Times New Roman" w:eastAsia="HelveticaTurk" w:hAnsi="Times New Roman"/>
                <w:noProof w:val="0"/>
                <w:szCs w:val="20"/>
                <w:lang w:eastAsia="tr-TR"/>
              </w:rPr>
              <w:t>Yazma konusunu belirler.</w:t>
            </w:r>
          </w:p>
        </w:tc>
        <w:tc>
          <w:tcPr>
            <w:tcW w:w="2265" w:type="dxa"/>
            <w:vAlign w:val="center"/>
          </w:tcPr>
          <w:p w:rsidR="00A55916" w:rsidRPr="00146789" w:rsidRDefault="00DC145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6789">
              <w:rPr>
                <w:rFonts w:ascii="Times New Roman" w:eastAsia="HelveticaTurk" w:hAnsi="Times New Roman"/>
                <w:noProof w:val="0"/>
                <w:szCs w:val="20"/>
                <w:lang w:eastAsia="tr-TR"/>
              </w:rPr>
              <w:t>Üç doğal sayı ile yapılan çarpma işleminde sayıların birbirleriyle çarpılma sırasının değişmesinin, sonucu değiştirmediğini gösterir</w:t>
            </w:r>
          </w:p>
        </w:tc>
        <w:tc>
          <w:tcPr>
            <w:tcW w:w="1869" w:type="dxa"/>
            <w:vAlign w:val="center"/>
          </w:tcPr>
          <w:p w:rsidR="00284517" w:rsidRPr="00146789" w:rsidRDefault="00DC1456" w:rsidP="001467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6789">
              <w:rPr>
                <w:rFonts w:ascii="Times New Roman" w:hAnsi="Times New Roman"/>
                <w:color w:val="00B0F0"/>
                <w:szCs w:val="20"/>
              </w:rPr>
              <w:t xml:space="preserve">Farklı günde dersi olanlar için </w:t>
            </w:r>
            <w:r w:rsidRPr="00146789">
              <w:rPr>
                <w:rFonts w:ascii="Times New Roman" w:hAnsi="Times New Roman"/>
                <w:szCs w:val="20"/>
              </w:rPr>
              <w:t>Müzelerin içerdiği eserlere göre sınıflandırıldığını fark eder.</w:t>
            </w:r>
          </w:p>
        </w:tc>
      </w:tr>
      <w:tr w:rsidR="00A55916" w:rsidRPr="009C192C" w:rsidTr="00CC4A2E">
        <w:trPr>
          <w:trHeight w:val="412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5.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F853EB" w:rsidP="000D69E3">
            <w:pPr>
              <w:spacing w:after="0" w:line="240" w:lineRule="auto"/>
              <w:rPr>
                <w:rFonts w:ascii="Times New Roman" w:hAnsi="Times New Roman"/>
                <w:color w:val="996633"/>
                <w:sz w:val="24"/>
                <w:szCs w:val="20"/>
              </w:rPr>
            </w:pPr>
            <w:r>
              <w:rPr>
                <w:rFonts w:ascii="Times New Roman" w:hAnsi="Times New Roman"/>
                <w:color w:val="996633"/>
                <w:sz w:val="24"/>
                <w:szCs w:val="20"/>
              </w:rPr>
              <w:t>İns Hk.Yt. De</w:t>
            </w:r>
            <w:r w:rsidR="00A55916" w:rsidRPr="00872835">
              <w:rPr>
                <w:rFonts w:ascii="Times New Roman" w:hAnsi="Times New Roman"/>
                <w:color w:val="996633"/>
                <w:sz w:val="24"/>
                <w:szCs w:val="20"/>
              </w:rPr>
              <w:t>m.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99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9900"/>
                <w:sz w:val="24"/>
                <w:szCs w:val="20"/>
              </w:rPr>
              <w:t>İngilizce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9933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9933"/>
                <w:sz w:val="24"/>
                <w:szCs w:val="20"/>
              </w:rPr>
              <w:t>Oyun ve Fiz. Etk.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7030A0"/>
                <w:sz w:val="24"/>
                <w:szCs w:val="20"/>
              </w:rPr>
              <w:t>Din Kül.ve Ahl. Bil.</w:t>
            </w:r>
          </w:p>
        </w:tc>
      </w:tr>
      <w:tr w:rsidR="00A55916" w:rsidRPr="009C192C" w:rsidTr="00FD331B">
        <w:trPr>
          <w:trHeight w:val="1264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84517" w:rsidRPr="00632EDF" w:rsidRDefault="00DC1456" w:rsidP="00C029D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color w:val="00B0F0"/>
                <w:sz w:val="24"/>
              </w:rPr>
              <w:t>2. Dönem 2. Yazılı yoklama yapıldı</w:t>
            </w:r>
            <w:r>
              <w:rPr>
                <w:rFonts w:ascii="Times New Roman" w:hAnsi="Times New Roman"/>
                <w:color w:val="00B0F0"/>
                <w:sz w:val="24"/>
              </w:rPr>
              <w:t>.</w:t>
            </w:r>
            <w:r w:rsidR="00450082" w:rsidRPr="00DC1456">
              <w:rPr>
                <w:rFonts w:ascii="Times New Roman" w:hAnsi="Times New Roman"/>
                <w:color w:val="00B0F0"/>
                <w:sz w:val="24"/>
              </w:rPr>
              <w:t xml:space="preserve">  </w:t>
            </w:r>
          </w:p>
        </w:tc>
        <w:tc>
          <w:tcPr>
            <w:tcW w:w="2031" w:type="dxa"/>
            <w:vAlign w:val="center"/>
          </w:tcPr>
          <w:p w:rsidR="00A55916" w:rsidRPr="00632EDF" w:rsidRDefault="00665C9D" w:rsidP="009962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665C9D">
              <w:rPr>
                <w:rFonts w:ascii="Times New Roman" w:eastAsia="HelveticaTurk" w:hAnsi="Times New Roman"/>
                <w:noProof w:val="0"/>
                <w:lang w:eastAsia="tr-TR"/>
              </w:rPr>
              <w:t>Okuduklarının ana fikrini, destekleyici ayrıntıları ve yardımcı fikirleri bulur</w:t>
            </w:r>
            <w:r w:rsidRPr="00665C9D">
              <w:rPr>
                <w:rFonts w:ascii="Times New Roman" w:eastAsia="HelveticaTurk" w:hAnsi="Times New Roman"/>
                <w:noProof w:val="0"/>
                <w:sz w:val="20"/>
                <w:lang w:eastAsia="tr-TR"/>
              </w:rPr>
              <w:t>.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DC1456" w:rsidRPr="00DC1456" w:rsidRDefault="00DC1456" w:rsidP="00DC145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>Oynadığı oyunların</w:t>
            </w:r>
          </w:p>
          <w:p w:rsidR="00A55916" w:rsidRPr="00632EDF" w:rsidRDefault="00DC1456" w:rsidP="00DC145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>içindeki hareket becerilerini tanımlar.</w:t>
            </w:r>
          </w:p>
        </w:tc>
        <w:tc>
          <w:tcPr>
            <w:tcW w:w="1869" w:type="dxa"/>
            <w:shd w:val="clear" w:color="auto" w:fill="C4BC96" w:themeFill="background2" w:themeFillShade="BF"/>
          </w:tcPr>
          <w:p w:rsidR="00A55916" w:rsidRPr="009C192C" w:rsidRDefault="00A55916" w:rsidP="000D69E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5916" w:rsidRPr="009C192C" w:rsidTr="00CC4A2E">
        <w:trPr>
          <w:trHeight w:val="424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6.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F853EB" w:rsidP="000D69E3">
            <w:pPr>
              <w:spacing w:after="0" w:line="240" w:lineRule="auto"/>
              <w:rPr>
                <w:rFonts w:ascii="Times New Roman" w:hAnsi="Times New Roman"/>
                <w:color w:val="996633"/>
                <w:sz w:val="24"/>
                <w:szCs w:val="20"/>
              </w:rPr>
            </w:pPr>
            <w:r>
              <w:rPr>
                <w:rFonts w:ascii="Times New Roman" w:hAnsi="Times New Roman"/>
                <w:color w:val="996633"/>
                <w:sz w:val="24"/>
                <w:szCs w:val="20"/>
              </w:rPr>
              <w:t>İns Hk.Yt. Dem.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990099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990099"/>
                <w:sz w:val="24"/>
                <w:szCs w:val="20"/>
              </w:rPr>
              <w:t>Müzik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99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9900"/>
                <w:sz w:val="24"/>
                <w:szCs w:val="20"/>
              </w:rPr>
              <w:t>İngilizce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9933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9933"/>
                <w:sz w:val="24"/>
                <w:szCs w:val="20"/>
              </w:rPr>
              <w:t>Oyun ve Fiz. Etk.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7030A0"/>
                <w:sz w:val="24"/>
                <w:szCs w:val="20"/>
              </w:rPr>
              <w:t>Din Kül.ve Ahl. Bil.</w:t>
            </w:r>
          </w:p>
        </w:tc>
      </w:tr>
      <w:tr w:rsidR="00A55916" w:rsidRPr="009C192C" w:rsidTr="00665C9D">
        <w:trPr>
          <w:trHeight w:val="1539"/>
        </w:trPr>
        <w:tc>
          <w:tcPr>
            <w:tcW w:w="540" w:type="dxa"/>
            <w:vMerge/>
            <w:shd w:val="clear" w:color="auto" w:fill="E1FFFF"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FF6E6D" w:rsidRPr="00632EDF" w:rsidRDefault="00146789" w:rsidP="00FD331B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 xml:space="preserve">İnsanın </w:t>
            </w:r>
            <w:r w:rsidR="00DC1456" w:rsidRPr="00DC1456">
              <w:rPr>
                <w:rFonts w:ascii="Times New Roman" w:hAnsi="Times New Roman"/>
                <w:szCs w:val="20"/>
              </w:rPr>
              <w:t>varlığının ve onurunun korunmasında insan haklarının rolünü fark eder.</w:t>
            </w:r>
          </w:p>
        </w:tc>
        <w:tc>
          <w:tcPr>
            <w:tcW w:w="2031" w:type="dxa"/>
            <w:vAlign w:val="center"/>
          </w:tcPr>
          <w:p w:rsidR="00DC1456" w:rsidRPr="00DC1456" w:rsidRDefault="00DC1456" w:rsidP="00DC145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>Müzik çalışmalarını</w:t>
            </w:r>
          </w:p>
          <w:p w:rsidR="00A55916" w:rsidRPr="00632EDF" w:rsidRDefault="00DC1456" w:rsidP="00DC145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>sergiler.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DC1456" w:rsidRPr="00DC1456" w:rsidRDefault="00DC1456" w:rsidP="00DC145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>Oynadığı oyunların</w:t>
            </w:r>
          </w:p>
          <w:p w:rsidR="00A55916" w:rsidRPr="00632EDF" w:rsidRDefault="00DC1456" w:rsidP="00DC145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DC1456">
              <w:rPr>
                <w:rFonts w:ascii="Times New Roman" w:hAnsi="Times New Roman"/>
                <w:szCs w:val="20"/>
              </w:rPr>
              <w:t>içindeki hareket becerilerini tanımlar.</w:t>
            </w:r>
          </w:p>
        </w:tc>
        <w:tc>
          <w:tcPr>
            <w:tcW w:w="1869" w:type="dxa"/>
            <w:shd w:val="clear" w:color="auto" w:fill="C4BC96" w:themeFill="background2" w:themeFillShade="BF"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A3072" w:rsidRPr="00CC4A2E" w:rsidRDefault="001E0736" w:rsidP="000B0AA7">
      <w:pPr>
        <w:spacing w:line="240" w:lineRule="auto"/>
        <w:ind w:left="426"/>
        <w:jc w:val="center"/>
        <w:rPr>
          <w:rFonts w:ascii="Times New Roman" w:hAnsi="Times New Roman"/>
          <w:color w:val="FFFF00"/>
          <w:sz w:val="20"/>
          <w:szCs w:val="28"/>
        </w:rPr>
      </w:pPr>
      <w:r w:rsidRPr="001E073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shape id="_x0000_s1027" type="#_x0000_t202" style="position:absolute;left:0;text-align:left;margin-left:429.55pt;margin-top:740.2pt;width:80.25pt;height:18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" fillcolor="white [3201]" stroked="f" strokeweight=".5pt">
            <v:path arrowok="t"/>
            <v:textbox>
              <w:txbxContent>
                <w:p w:rsidR="00774435" w:rsidRPr="00190570" w:rsidRDefault="00774435" w:rsidP="0077443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1E073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4" o:spid="_x0000_s1028" style="position:absolute;left:0;text-align:left;margin-left:78.2pt;margin-top:-29.1pt;width:296.65pt;height:28.4pt;z-index:25166028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" fillcolor="#254163 [1636]" strokecolor="#0f243e [1615]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774435" w:rsidP="0077443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44"/>
                    </w:rPr>
                  </w:pPr>
                  <w:r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HAFTALIK DERS İŞLEME ÇİZELGESİ</w:t>
                  </w:r>
                </w:p>
              </w:txbxContent>
            </v:textbox>
            <w10:wrap anchorx="margin"/>
          </v:roundrect>
        </w:pict>
      </w:r>
      <w:r w:rsidRPr="001E073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3" o:spid="_x0000_s1029" style="position:absolute;left:0;text-align:left;margin-left:383.1pt;margin-top:-29.8pt;width:131.95pt;height:29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DC1456" w:rsidP="00774435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32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15</w:t>
                  </w:r>
                  <w:r w:rsidR="0045008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-</w:t>
                  </w:r>
                  <w:r w:rsidR="00525A0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12</w:t>
                  </w:r>
                  <w:r w:rsidR="00242E9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15066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FF6E6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Mayıs</w:t>
                  </w:r>
                  <w:r w:rsidR="00FE465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774435"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201</w:t>
                  </w:r>
                  <w:r w:rsidR="0077443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7</w:t>
                  </w:r>
                </w:p>
              </w:txbxContent>
            </v:textbox>
          </v:roundrect>
        </w:pict>
      </w:r>
      <w:r w:rsidRPr="001E073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5" o:spid="_x0000_s1030" style="position:absolute;left:0;text-align:left;margin-left:-17.4pt;margin-top:-30.5pt;width:90.75pt;height:29.95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327018" w:rsidP="0077443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  <w:r w:rsidR="00DC145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  <w:r w:rsidR="00774435"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. HAFTA</w:t>
                  </w:r>
                </w:p>
              </w:txbxContent>
            </v:textbox>
          </v:roundrect>
        </w:pict>
      </w:r>
      <w:r w:rsidRPr="001E073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shape id="Metin Kutusu 6" o:spid="_x0000_s1031" type="#_x0000_t202" style="position:absolute;left:0;text-align:left;margin-left:-21.15pt;margin-top:-34.35pt;width:539.9pt;height:38.8pt;z-index:25165824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" fillcolor="#d6e3bc [1302]" strokecolor="#4e6128 [1606]" strokeweight=".5pt">
            <v:path arrowok="t"/>
            <v:textbox>
              <w:txbxContent>
                <w:p w:rsidR="00774435" w:rsidRDefault="00774435" w:rsidP="00774435"/>
              </w:txbxContent>
            </v:textbox>
            <w10:wrap anchorx="margin"/>
          </v:shape>
        </w:pict>
      </w:r>
      <w:r w:rsidR="002313DD" w:rsidRPr="00CC4A2E">
        <w:rPr>
          <w:rFonts w:ascii="Times New Roman" w:hAnsi="Times New Roman"/>
          <w:color w:val="FFFF00"/>
          <w:sz w:val="20"/>
          <w:szCs w:val="28"/>
        </w:rPr>
        <w:t xml:space="preserve"> </w:t>
      </w:r>
    </w:p>
    <w:sectPr w:rsidR="008A3072" w:rsidRPr="00CC4A2E" w:rsidSect="00224B9A">
      <w:pgSz w:w="11906" w:h="16838"/>
      <w:pgMar w:top="1276" w:right="424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C02" w:rsidRDefault="00154C02" w:rsidP="002D22D1">
      <w:pPr>
        <w:spacing w:after="0" w:line="240" w:lineRule="auto"/>
      </w:pPr>
      <w:r>
        <w:separator/>
      </w:r>
    </w:p>
  </w:endnote>
  <w:endnote w:type="continuationSeparator" w:id="0">
    <w:p w:rsidR="00154C02" w:rsidRDefault="00154C02" w:rsidP="002D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C02" w:rsidRDefault="00154C02" w:rsidP="002D22D1">
      <w:pPr>
        <w:spacing w:after="0" w:line="240" w:lineRule="auto"/>
      </w:pPr>
      <w:r>
        <w:separator/>
      </w:r>
    </w:p>
  </w:footnote>
  <w:footnote w:type="continuationSeparator" w:id="0">
    <w:p w:rsidR="00154C02" w:rsidRDefault="00154C02" w:rsidP="002D2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B12E8"/>
    <w:multiLevelType w:val="hybridMultilevel"/>
    <w:tmpl w:val="9516D3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76840"/>
    <w:multiLevelType w:val="hybridMultilevel"/>
    <w:tmpl w:val="0B681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35DE9"/>
    <w:multiLevelType w:val="hybridMultilevel"/>
    <w:tmpl w:val="184A2E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A1241"/>
    <w:multiLevelType w:val="hybridMultilevel"/>
    <w:tmpl w:val="301E68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171488"/>
    <w:multiLevelType w:val="hybridMultilevel"/>
    <w:tmpl w:val="A7643B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E4476"/>
    <w:multiLevelType w:val="hybridMultilevel"/>
    <w:tmpl w:val="E26270F4"/>
    <w:lvl w:ilvl="0" w:tplc="9A2056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14"/>
  </w:num>
  <w:num w:numId="7">
    <w:abstractNumId w:val="9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6"/>
  </w:num>
  <w:num w:numId="15">
    <w:abstractNumId w:val="13"/>
  </w:num>
  <w:num w:numId="16">
    <w:abstractNumId w:val="12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6A56"/>
    <w:rsid w:val="0001292E"/>
    <w:rsid w:val="000239D4"/>
    <w:rsid w:val="00037E54"/>
    <w:rsid w:val="000427EA"/>
    <w:rsid w:val="00056857"/>
    <w:rsid w:val="000A23A5"/>
    <w:rsid w:val="000A6F2C"/>
    <w:rsid w:val="000B0AA7"/>
    <w:rsid w:val="000C2E18"/>
    <w:rsid w:val="000C4C3A"/>
    <w:rsid w:val="000D4C32"/>
    <w:rsid w:val="000D69E3"/>
    <w:rsid w:val="000E14BF"/>
    <w:rsid w:val="000F02EF"/>
    <w:rsid w:val="000F2B8C"/>
    <w:rsid w:val="00114A0A"/>
    <w:rsid w:val="0013738C"/>
    <w:rsid w:val="0013757C"/>
    <w:rsid w:val="00146789"/>
    <w:rsid w:val="0015066B"/>
    <w:rsid w:val="00154C02"/>
    <w:rsid w:val="0015797E"/>
    <w:rsid w:val="00161F1C"/>
    <w:rsid w:val="0016616C"/>
    <w:rsid w:val="0016642D"/>
    <w:rsid w:val="00190570"/>
    <w:rsid w:val="001E0736"/>
    <w:rsid w:val="00201BAA"/>
    <w:rsid w:val="00205B9B"/>
    <w:rsid w:val="00215438"/>
    <w:rsid w:val="00215CFE"/>
    <w:rsid w:val="00224B9A"/>
    <w:rsid w:val="002313DD"/>
    <w:rsid w:val="00242E90"/>
    <w:rsid w:val="00284517"/>
    <w:rsid w:val="002930EB"/>
    <w:rsid w:val="00293D53"/>
    <w:rsid w:val="00294166"/>
    <w:rsid w:val="002B442F"/>
    <w:rsid w:val="002C7369"/>
    <w:rsid w:val="002D22D1"/>
    <w:rsid w:val="002D437A"/>
    <w:rsid w:val="00302372"/>
    <w:rsid w:val="003142EA"/>
    <w:rsid w:val="00314BC7"/>
    <w:rsid w:val="00320C04"/>
    <w:rsid w:val="00324E0C"/>
    <w:rsid w:val="00327018"/>
    <w:rsid w:val="003433CA"/>
    <w:rsid w:val="00351901"/>
    <w:rsid w:val="0035442C"/>
    <w:rsid w:val="003731B1"/>
    <w:rsid w:val="00376A4F"/>
    <w:rsid w:val="00392C57"/>
    <w:rsid w:val="003941A2"/>
    <w:rsid w:val="003C5A6E"/>
    <w:rsid w:val="003F1B7F"/>
    <w:rsid w:val="0040332A"/>
    <w:rsid w:val="00427ACF"/>
    <w:rsid w:val="004321E1"/>
    <w:rsid w:val="00436709"/>
    <w:rsid w:val="00436BD2"/>
    <w:rsid w:val="00450082"/>
    <w:rsid w:val="00470909"/>
    <w:rsid w:val="00494D29"/>
    <w:rsid w:val="004A1458"/>
    <w:rsid w:val="004A500B"/>
    <w:rsid w:val="004B5DA7"/>
    <w:rsid w:val="004B7011"/>
    <w:rsid w:val="004C2244"/>
    <w:rsid w:val="004E3FA8"/>
    <w:rsid w:val="004E4288"/>
    <w:rsid w:val="004E4364"/>
    <w:rsid w:val="00513B3C"/>
    <w:rsid w:val="005245DB"/>
    <w:rsid w:val="00525735"/>
    <w:rsid w:val="00525A0D"/>
    <w:rsid w:val="0056544A"/>
    <w:rsid w:val="005659A9"/>
    <w:rsid w:val="005709F3"/>
    <w:rsid w:val="005847AA"/>
    <w:rsid w:val="005940A8"/>
    <w:rsid w:val="005A1A96"/>
    <w:rsid w:val="005A228B"/>
    <w:rsid w:val="005B0209"/>
    <w:rsid w:val="005C38B3"/>
    <w:rsid w:val="005D589C"/>
    <w:rsid w:val="005F31DD"/>
    <w:rsid w:val="00607D45"/>
    <w:rsid w:val="006121D4"/>
    <w:rsid w:val="006313B7"/>
    <w:rsid w:val="00632EDF"/>
    <w:rsid w:val="00643797"/>
    <w:rsid w:val="00665C9D"/>
    <w:rsid w:val="006721DE"/>
    <w:rsid w:val="00672E16"/>
    <w:rsid w:val="00673B5D"/>
    <w:rsid w:val="00681844"/>
    <w:rsid w:val="00691E17"/>
    <w:rsid w:val="006B0270"/>
    <w:rsid w:val="0070075B"/>
    <w:rsid w:val="0072116C"/>
    <w:rsid w:val="0074730F"/>
    <w:rsid w:val="0076422C"/>
    <w:rsid w:val="00774435"/>
    <w:rsid w:val="00795BCC"/>
    <w:rsid w:val="00796350"/>
    <w:rsid w:val="007A61B0"/>
    <w:rsid w:val="007B17DC"/>
    <w:rsid w:val="007B2F08"/>
    <w:rsid w:val="007E14DB"/>
    <w:rsid w:val="00803949"/>
    <w:rsid w:val="00826D75"/>
    <w:rsid w:val="00830021"/>
    <w:rsid w:val="00836553"/>
    <w:rsid w:val="00850767"/>
    <w:rsid w:val="00856637"/>
    <w:rsid w:val="00857CA1"/>
    <w:rsid w:val="0086680F"/>
    <w:rsid w:val="00872835"/>
    <w:rsid w:val="00872A21"/>
    <w:rsid w:val="008845D0"/>
    <w:rsid w:val="008A3072"/>
    <w:rsid w:val="008C0ED0"/>
    <w:rsid w:val="008F26C1"/>
    <w:rsid w:val="008F5FE3"/>
    <w:rsid w:val="008F6E97"/>
    <w:rsid w:val="00907F31"/>
    <w:rsid w:val="0097075E"/>
    <w:rsid w:val="0097620E"/>
    <w:rsid w:val="009854A0"/>
    <w:rsid w:val="00994BF3"/>
    <w:rsid w:val="0099628C"/>
    <w:rsid w:val="009963A0"/>
    <w:rsid w:val="009B5E9D"/>
    <w:rsid w:val="009C192C"/>
    <w:rsid w:val="009C624C"/>
    <w:rsid w:val="009F0171"/>
    <w:rsid w:val="00A27F6C"/>
    <w:rsid w:val="00A3633A"/>
    <w:rsid w:val="00A55916"/>
    <w:rsid w:val="00A61945"/>
    <w:rsid w:val="00A773CE"/>
    <w:rsid w:val="00A93368"/>
    <w:rsid w:val="00A9415D"/>
    <w:rsid w:val="00AA0A19"/>
    <w:rsid w:val="00AC0287"/>
    <w:rsid w:val="00AC2CE6"/>
    <w:rsid w:val="00AC3090"/>
    <w:rsid w:val="00AD2A73"/>
    <w:rsid w:val="00B04768"/>
    <w:rsid w:val="00B22104"/>
    <w:rsid w:val="00B40FF6"/>
    <w:rsid w:val="00B6553E"/>
    <w:rsid w:val="00B67250"/>
    <w:rsid w:val="00B70C52"/>
    <w:rsid w:val="00B72359"/>
    <w:rsid w:val="00B77B6F"/>
    <w:rsid w:val="00B81EBA"/>
    <w:rsid w:val="00B8631E"/>
    <w:rsid w:val="00BA4FB6"/>
    <w:rsid w:val="00BE6202"/>
    <w:rsid w:val="00C029D2"/>
    <w:rsid w:val="00C12B20"/>
    <w:rsid w:val="00C14978"/>
    <w:rsid w:val="00C40EC7"/>
    <w:rsid w:val="00C4122B"/>
    <w:rsid w:val="00C45D1C"/>
    <w:rsid w:val="00C60AA0"/>
    <w:rsid w:val="00C63B98"/>
    <w:rsid w:val="00C735D7"/>
    <w:rsid w:val="00C7386C"/>
    <w:rsid w:val="00CC4A2E"/>
    <w:rsid w:val="00CC596F"/>
    <w:rsid w:val="00CE4AF7"/>
    <w:rsid w:val="00CE6E99"/>
    <w:rsid w:val="00D213F3"/>
    <w:rsid w:val="00D34D83"/>
    <w:rsid w:val="00D3776F"/>
    <w:rsid w:val="00D74F96"/>
    <w:rsid w:val="00D90B71"/>
    <w:rsid w:val="00D94C26"/>
    <w:rsid w:val="00DA292A"/>
    <w:rsid w:val="00DA548F"/>
    <w:rsid w:val="00DC1456"/>
    <w:rsid w:val="00DD18D6"/>
    <w:rsid w:val="00DD4EB3"/>
    <w:rsid w:val="00DF0D69"/>
    <w:rsid w:val="00E03F7D"/>
    <w:rsid w:val="00E2195B"/>
    <w:rsid w:val="00E260D7"/>
    <w:rsid w:val="00E50D52"/>
    <w:rsid w:val="00E6252C"/>
    <w:rsid w:val="00E82ACE"/>
    <w:rsid w:val="00E85228"/>
    <w:rsid w:val="00E949D0"/>
    <w:rsid w:val="00EA39DB"/>
    <w:rsid w:val="00EC5453"/>
    <w:rsid w:val="00ED50EC"/>
    <w:rsid w:val="00EE119E"/>
    <w:rsid w:val="00EF1F0A"/>
    <w:rsid w:val="00EF464B"/>
    <w:rsid w:val="00EF7F22"/>
    <w:rsid w:val="00F015EB"/>
    <w:rsid w:val="00F1763B"/>
    <w:rsid w:val="00F257E3"/>
    <w:rsid w:val="00F32616"/>
    <w:rsid w:val="00F4293A"/>
    <w:rsid w:val="00F739E4"/>
    <w:rsid w:val="00F7606C"/>
    <w:rsid w:val="00F853EB"/>
    <w:rsid w:val="00F92EFB"/>
    <w:rsid w:val="00FB605F"/>
    <w:rsid w:val="00FB7FAD"/>
    <w:rsid w:val="00FC0DE8"/>
    <w:rsid w:val="00FD107D"/>
    <w:rsid w:val="00FD21EB"/>
    <w:rsid w:val="00FD331B"/>
    <w:rsid w:val="00FE4652"/>
    <w:rsid w:val="00FF2D57"/>
    <w:rsid w:val="00FF6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8A3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2D2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22D1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275F3-7885-447D-976A-847EDEA0B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2017-05-12T05:50:00Z</dcterms:created>
  <dcterms:modified xsi:type="dcterms:W3CDTF">2017-05-12T06:54:00Z</dcterms:modified>
  <cp:category>www.sorubak.com</cp:category>
</cp:coreProperties>
</file>