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836" w:tblpY="265"/>
        <w:tblW w:w="10469" w:type="dxa"/>
        <w:tblLayout w:type="fixed"/>
        <w:tblLook w:val="04A0"/>
      </w:tblPr>
      <w:tblGrid>
        <w:gridCol w:w="540"/>
        <w:gridCol w:w="1832"/>
        <w:gridCol w:w="2031"/>
        <w:gridCol w:w="1932"/>
        <w:gridCol w:w="2265"/>
        <w:gridCol w:w="1869"/>
      </w:tblGrid>
      <w:tr w:rsidR="00A55916" w:rsidRPr="009C192C" w:rsidTr="00CC4A2E">
        <w:trPr>
          <w:trHeight w:val="483"/>
        </w:trPr>
        <w:tc>
          <w:tcPr>
            <w:tcW w:w="540" w:type="dxa"/>
            <w:vMerge w:val="restart"/>
          </w:tcPr>
          <w:p w:rsidR="00A55916" w:rsidRPr="009C192C" w:rsidRDefault="00A02E39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96.25pt;margin-top:-83.65pt;width:132.05pt;height:30pt;z-index:251663360;mso-width-relative:margin;mso-height-relative:margin" filled="f" stroked="f">
                  <v:textbox style="mso-next-textbox:#_x0000_s1033">
                    <w:txbxContent>
                      <w:p w:rsidR="00A02E39" w:rsidRPr="00FD1386" w:rsidRDefault="00A02E39" w:rsidP="00A02E3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FD1386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FD1386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32" w:type="dxa"/>
            <w:shd w:val="clear" w:color="auto" w:fill="EAF1DD" w:themeFill="accent3" w:themeFillTint="33"/>
            <w:vAlign w:val="center"/>
          </w:tcPr>
          <w:p w:rsidR="00A55916" w:rsidRPr="00632EDF" w:rsidRDefault="00FF6E6D" w:rsidP="00525A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0</w:t>
            </w:r>
            <w:r w:rsidR="00525A0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8</w:t>
            </w: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 </w:t>
            </w:r>
            <w:r w:rsidR="00A55916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E50D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2031" w:type="dxa"/>
            <w:shd w:val="clear" w:color="auto" w:fill="EAF1DD" w:themeFill="accent3" w:themeFillTint="33"/>
            <w:vAlign w:val="center"/>
          </w:tcPr>
          <w:p w:rsidR="00A55916" w:rsidRPr="00632EDF" w:rsidRDefault="00FF6E6D" w:rsidP="00525A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0</w:t>
            </w:r>
            <w:r w:rsidR="00525A0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9</w:t>
            </w: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 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16616C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16616C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16616C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1932" w:type="dxa"/>
            <w:shd w:val="clear" w:color="auto" w:fill="EAF1DD" w:themeFill="accent3" w:themeFillTint="33"/>
            <w:vAlign w:val="center"/>
          </w:tcPr>
          <w:p w:rsidR="00A55916" w:rsidRPr="00632EDF" w:rsidRDefault="00525A0D" w:rsidP="00FF6E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10</w:t>
            </w:r>
            <w:r w:rsidR="00FF6E6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 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2265" w:type="dxa"/>
            <w:shd w:val="clear" w:color="auto" w:fill="EAF1DD" w:themeFill="accent3" w:themeFillTint="33"/>
            <w:vAlign w:val="center"/>
          </w:tcPr>
          <w:p w:rsidR="00A55916" w:rsidRPr="00632EDF" w:rsidRDefault="00525A0D" w:rsidP="00FF6E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11</w:t>
            </w:r>
            <w:r w:rsidR="00FF6E6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</w:t>
            </w:r>
            <w:r w:rsidR="00FF6E6D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1869" w:type="dxa"/>
            <w:shd w:val="clear" w:color="auto" w:fill="EAF1DD" w:themeFill="accent3" w:themeFillTint="33"/>
            <w:vAlign w:val="center"/>
          </w:tcPr>
          <w:p w:rsidR="00A55916" w:rsidRPr="00632EDF" w:rsidRDefault="00525A0D" w:rsidP="00FF6E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12</w:t>
            </w:r>
            <w:r w:rsidR="00FF6E6D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Mayıs 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</w:tr>
      <w:tr w:rsidR="00A55916" w:rsidRPr="009C192C" w:rsidTr="00CC4A2E">
        <w:trPr>
          <w:trHeight w:val="365"/>
        </w:trPr>
        <w:tc>
          <w:tcPr>
            <w:tcW w:w="540" w:type="dxa"/>
            <w:vMerge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Pazartesi</w:t>
            </w:r>
          </w:p>
        </w:tc>
        <w:tc>
          <w:tcPr>
            <w:tcW w:w="2031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Salı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Çarşamba</w:t>
            </w:r>
          </w:p>
        </w:tc>
        <w:tc>
          <w:tcPr>
            <w:tcW w:w="2265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Perşembe</w:t>
            </w:r>
          </w:p>
        </w:tc>
        <w:tc>
          <w:tcPr>
            <w:tcW w:w="1869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Cuma</w:t>
            </w:r>
          </w:p>
        </w:tc>
      </w:tr>
      <w:tr w:rsidR="00A55916" w:rsidRPr="009C192C" w:rsidTr="00CC4A2E">
        <w:trPr>
          <w:trHeight w:val="383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1.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C00000"/>
                <w:sz w:val="24"/>
                <w:szCs w:val="20"/>
              </w:rPr>
              <w:t xml:space="preserve">Fen </w:t>
            </w:r>
            <w:r>
              <w:rPr>
                <w:rFonts w:ascii="Times New Roman" w:hAnsi="Times New Roman"/>
                <w:color w:val="C00000"/>
                <w:sz w:val="24"/>
                <w:szCs w:val="20"/>
              </w:rPr>
              <w:t>Bilimleri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C00000"/>
                <w:sz w:val="24"/>
                <w:szCs w:val="20"/>
              </w:rPr>
              <w:t>Fen Bilimleri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</w:tr>
      <w:tr w:rsidR="00A55916" w:rsidRPr="009C192C" w:rsidTr="00327018">
        <w:trPr>
          <w:trHeight w:val="1143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6680F" w:rsidRPr="00FD107D" w:rsidRDefault="00525A0D" w:rsidP="008566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25A0D">
              <w:rPr>
                <w:rFonts w:ascii="Times New Roman" w:hAnsi="Times New Roman"/>
                <w:sz w:val="24"/>
              </w:rPr>
              <w:t>Düzlemsel şekillerin çevre uzunlukları ilgili problemleri çözer ve kurar</w:t>
            </w:r>
          </w:p>
        </w:tc>
        <w:tc>
          <w:tcPr>
            <w:tcW w:w="2031" w:type="dxa"/>
            <w:vAlign w:val="center"/>
          </w:tcPr>
          <w:p w:rsidR="00284517" w:rsidRPr="00FD107D" w:rsidRDefault="00525A0D" w:rsidP="005A1A9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25A0D">
              <w:rPr>
                <w:rFonts w:ascii="Times New Roman" w:hAnsi="Times New Roman"/>
                <w:szCs w:val="28"/>
                <w:lang w:eastAsia="tr-TR"/>
              </w:rPr>
              <w:t>Evde ve okuldaki elektrik düğmelerinin birer devre elemanı olduğunu bilir</w:t>
            </w:r>
          </w:p>
        </w:tc>
        <w:tc>
          <w:tcPr>
            <w:tcW w:w="1932" w:type="dxa"/>
            <w:vAlign w:val="center"/>
          </w:tcPr>
          <w:p w:rsidR="00A55916" w:rsidRPr="00FD107D" w:rsidRDefault="00525A0D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25A0D">
              <w:rPr>
                <w:rFonts w:ascii="Times New Roman" w:hAnsi="Times New Roman"/>
                <w:szCs w:val="28"/>
                <w:lang w:eastAsia="tr-TR"/>
              </w:rPr>
              <w:t>Evde ve okuldaki elektrik düğmelerinin birer devre elemanı olduğunu bilir</w:t>
            </w:r>
          </w:p>
        </w:tc>
        <w:tc>
          <w:tcPr>
            <w:tcW w:w="2265" w:type="dxa"/>
            <w:vAlign w:val="center"/>
          </w:tcPr>
          <w:p w:rsidR="00A55916" w:rsidRPr="00FD107D" w:rsidRDefault="00525A0D" w:rsidP="00691E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Değerlendirme çalışmalarına katılır.</w:t>
            </w:r>
          </w:p>
        </w:tc>
        <w:tc>
          <w:tcPr>
            <w:tcW w:w="1869" w:type="dxa"/>
            <w:vAlign w:val="center"/>
          </w:tcPr>
          <w:p w:rsidR="00A55916" w:rsidRPr="00FD107D" w:rsidRDefault="00525A0D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25A0D">
              <w:rPr>
                <w:rFonts w:ascii="Times New Roman" w:hAnsi="Times New Roman"/>
                <w:lang w:eastAsia="tr-TR"/>
              </w:rPr>
              <w:t>İzometrik kâğıttaki çizimleri eş küplerle oluşturur.</w:t>
            </w:r>
          </w:p>
        </w:tc>
      </w:tr>
      <w:tr w:rsidR="00A55916" w:rsidRPr="009C192C" w:rsidTr="00CC4A2E">
        <w:trPr>
          <w:trHeight w:val="453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2.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C00000"/>
                <w:sz w:val="24"/>
                <w:szCs w:val="20"/>
              </w:rPr>
              <w:t xml:space="preserve">Fen </w:t>
            </w:r>
            <w:r>
              <w:rPr>
                <w:rFonts w:ascii="Times New Roman" w:hAnsi="Times New Roman"/>
                <w:color w:val="C00000"/>
                <w:sz w:val="24"/>
                <w:szCs w:val="20"/>
              </w:rPr>
              <w:t>Bilimleri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</w:tr>
      <w:tr w:rsidR="00A55916" w:rsidRPr="009C192C" w:rsidTr="00327018">
        <w:trPr>
          <w:trHeight w:val="1364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632EDF" w:rsidRDefault="00856637" w:rsidP="00C029D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 w:val="24"/>
              </w:rPr>
              <w:t>Düzlemsel şekillerin çevre uzunlukları ilgili problemleri çözer ve kurar</w:t>
            </w:r>
          </w:p>
        </w:tc>
        <w:tc>
          <w:tcPr>
            <w:tcW w:w="2031" w:type="dxa"/>
          </w:tcPr>
          <w:p w:rsidR="00284517" w:rsidRPr="00632EDF" w:rsidRDefault="00525A0D" w:rsidP="002845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8"/>
                <w:lang w:eastAsia="tr-TR"/>
              </w:rPr>
              <w:t>Evde ve okuldaki elektrik düğmelerinin birer devre elemanı olduğunu bilir</w:t>
            </w:r>
          </w:p>
        </w:tc>
        <w:tc>
          <w:tcPr>
            <w:tcW w:w="1932" w:type="dxa"/>
            <w:vAlign w:val="center"/>
          </w:tcPr>
          <w:p w:rsidR="00A55916" w:rsidRPr="00632EDF" w:rsidRDefault="00525A0D" w:rsidP="00691E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0"/>
              </w:rPr>
              <w:t>Büyük Millet Meclisinin açılışı ile ulusal egemenliği iliklendirir</w:t>
            </w:r>
          </w:p>
        </w:tc>
        <w:tc>
          <w:tcPr>
            <w:tcW w:w="2265" w:type="dxa"/>
            <w:vAlign w:val="center"/>
          </w:tcPr>
          <w:p w:rsidR="00A55916" w:rsidRPr="00632EDF" w:rsidRDefault="00856637" w:rsidP="009F0171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56637">
              <w:rPr>
                <w:rFonts w:ascii="Times New Roman" w:hAnsi="Times New Roman"/>
                <w:szCs w:val="20"/>
              </w:rPr>
              <w:t>Yazılarında noktalama işaretlerini doğru ve yerinde kullanır.</w:t>
            </w:r>
          </w:p>
        </w:tc>
        <w:tc>
          <w:tcPr>
            <w:tcW w:w="1869" w:type="dxa"/>
            <w:vAlign w:val="center"/>
          </w:tcPr>
          <w:p w:rsidR="00A55916" w:rsidRPr="00632EDF" w:rsidRDefault="009F0171" w:rsidP="002845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F0171">
              <w:rPr>
                <w:rFonts w:ascii="Times New Roman" w:hAnsi="Times New Roman"/>
                <w:szCs w:val="20"/>
              </w:rPr>
              <w:t>HASTANE                                        Serbest okuma çalışmasına katılır.</w:t>
            </w:r>
          </w:p>
        </w:tc>
      </w:tr>
      <w:tr w:rsidR="00A55916" w:rsidRPr="009C192C" w:rsidTr="00CC4A2E">
        <w:trPr>
          <w:trHeight w:val="395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3.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3399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3399"/>
                <w:sz w:val="24"/>
                <w:szCs w:val="20"/>
              </w:rPr>
              <w:t>Trafik Güvenliği</w:t>
            </w:r>
          </w:p>
        </w:tc>
      </w:tr>
      <w:tr w:rsidR="00A55916" w:rsidRPr="009C192C" w:rsidTr="00CC4A2E">
        <w:trPr>
          <w:trHeight w:val="1550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0B0AA7" w:rsidRDefault="00525A0D" w:rsidP="00525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5A0D">
              <w:rPr>
                <w:rFonts w:ascii="Times New Roman" w:hAnsi="Times New Roman"/>
                <w:sz w:val="24"/>
              </w:rPr>
              <w:t>BİN ELLİ YAŞINDAKİ AĞAÇ                                   Sesli okumada vurgu ve tonlamalara dikkat eder.</w:t>
            </w:r>
          </w:p>
        </w:tc>
        <w:tc>
          <w:tcPr>
            <w:tcW w:w="2031" w:type="dxa"/>
            <w:vAlign w:val="center"/>
          </w:tcPr>
          <w:p w:rsidR="00A55916" w:rsidRPr="00830021" w:rsidRDefault="00856637" w:rsidP="00691E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 w:val="24"/>
              </w:rPr>
              <w:t>Düzlemsel şekillerin çevre uzunlukları ilgili problemleri çözer ve kurar</w:t>
            </w:r>
          </w:p>
        </w:tc>
        <w:tc>
          <w:tcPr>
            <w:tcW w:w="1932" w:type="dxa"/>
            <w:vAlign w:val="center"/>
          </w:tcPr>
          <w:p w:rsidR="00A55916" w:rsidRPr="00632EDF" w:rsidRDefault="00525A0D" w:rsidP="00691E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0"/>
              </w:rPr>
              <w:t>Büyük Millet Meclisinin açılışı ile ulusal egemenliği iliklendirir</w:t>
            </w:r>
          </w:p>
        </w:tc>
        <w:tc>
          <w:tcPr>
            <w:tcW w:w="2265" w:type="dxa"/>
            <w:vAlign w:val="center"/>
          </w:tcPr>
          <w:p w:rsidR="0013757C" w:rsidRPr="00632EDF" w:rsidRDefault="009F0171" w:rsidP="0013757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F0171">
              <w:rPr>
                <w:rFonts w:ascii="Times New Roman" w:hAnsi="Times New Roman"/>
                <w:szCs w:val="28"/>
                <w:lang w:eastAsia="tr-TR"/>
              </w:rPr>
              <w:t>Konu dışına çıkmadan yazar.</w:t>
            </w:r>
          </w:p>
        </w:tc>
        <w:tc>
          <w:tcPr>
            <w:tcW w:w="1869" w:type="dxa"/>
            <w:vAlign w:val="center"/>
          </w:tcPr>
          <w:p w:rsidR="00A55916" w:rsidRPr="00632EDF" w:rsidRDefault="00525A0D" w:rsidP="0032701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0"/>
              </w:rPr>
              <w:t>Hafif yaralanmalarda ilk yardım uygulamalarını açıklar.</w:t>
            </w:r>
          </w:p>
        </w:tc>
      </w:tr>
      <w:tr w:rsidR="00A55916" w:rsidRPr="009C192C" w:rsidTr="00CC4A2E">
        <w:trPr>
          <w:trHeight w:val="510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4.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CC66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CC66"/>
                <w:sz w:val="24"/>
                <w:szCs w:val="20"/>
              </w:rPr>
              <w:t>Görsel Sanatlar</w:t>
            </w:r>
          </w:p>
        </w:tc>
      </w:tr>
      <w:tr w:rsidR="00A55916" w:rsidRPr="009C192C" w:rsidTr="00CC4A2E">
        <w:trPr>
          <w:trHeight w:val="1336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15066B" w:rsidRDefault="00525A0D" w:rsidP="00FF6E6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 w:val="24"/>
              </w:rPr>
              <w:t>Ön bilgilerini kullanarak okuduğunu  anlamlandırır</w:t>
            </w:r>
          </w:p>
        </w:tc>
        <w:tc>
          <w:tcPr>
            <w:tcW w:w="2031" w:type="dxa"/>
            <w:vAlign w:val="center"/>
          </w:tcPr>
          <w:p w:rsidR="00A55916" w:rsidRPr="00632EDF" w:rsidRDefault="00525A0D" w:rsidP="00FF6E6D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eastAsia="HelveticaTurk" w:hAnsi="Times New Roman"/>
                <w:noProof w:val="0"/>
                <w:lang w:eastAsia="tr-TR"/>
              </w:rPr>
              <w:t>Bilmediği kelimelerin anlamlarını araştırır.</w:t>
            </w:r>
          </w:p>
        </w:tc>
        <w:tc>
          <w:tcPr>
            <w:tcW w:w="1932" w:type="dxa"/>
            <w:vAlign w:val="center"/>
          </w:tcPr>
          <w:p w:rsidR="00FD331B" w:rsidRPr="00632EDF" w:rsidRDefault="00856637" w:rsidP="00351901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56637">
              <w:rPr>
                <w:rFonts w:ascii="Times New Roman" w:eastAsia="HelveticaTurk" w:hAnsi="Times New Roman"/>
                <w:noProof w:val="0"/>
                <w:lang w:eastAsia="tr-TR"/>
              </w:rPr>
              <w:t>Duygu, düşünce ve hayallerini sözlü olarak ifade eder.</w:t>
            </w:r>
          </w:p>
        </w:tc>
        <w:tc>
          <w:tcPr>
            <w:tcW w:w="2265" w:type="dxa"/>
            <w:vAlign w:val="center"/>
          </w:tcPr>
          <w:p w:rsidR="00A55916" w:rsidRPr="00E50D52" w:rsidRDefault="00525A0D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eastAsia="HelveticaTurk" w:hAnsi="Times New Roman"/>
                <w:noProof w:val="0"/>
                <w:lang w:eastAsia="tr-TR"/>
              </w:rPr>
              <w:t>İzometrik kâğıttaki çizimleri eş küplerle oluşturur.</w:t>
            </w:r>
          </w:p>
        </w:tc>
        <w:tc>
          <w:tcPr>
            <w:tcW w:w="1869" w:type="dxa"/>
            <w:vAlign w:val="center"/>
          </w:tcPr>
          <w:p w:rsidR="00284517" w:rsidRPr="00632EDF" w:rsidRDefault="00525A0D" w:rsidP="008F5F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0"/>
              </w:rPr>
              <w:t>Görsel çalışmalarını sınıf, okul panosu ve standında sergilemekten haz duyar.</w:t>
            </w:r>
          </w:p>
        </w:tc>
      </w:tr>
      <w:tr w:rsidR="00A55916" w:rsidRPr="009C192C" w:rsidTr="00CC4A2E">
        <w:trPr>
          <w:trHeight w:val="412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5.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F853EB" w:rsidP="000D69E3">
            <w:pPr>
              <w:spacing w:after="0" w:line="240" w:lineRule="auto"/>
              <w:rPr>
                <w:rFonts w:ascii="Times New Roman" w:hAnsi="Times New Roman"/>
                <w:color w:val="996633"/>
                <w:sz w:val="24"/>
                <w:szCs w:val="20"/>
              </w:rPr>
            </w:pPr>
            <w:r>
              <w:rPr>
                <w:rFonts w:ascii="Times New Roman" w:hAnsi="Times New Roman"/>
                <w:color w:val="996633"/>
                <w:sz w:val="24"/>
                <w:szCs w:val="20"/>
              </w:rPr>
              <w:t>İns Hk.Yt. De</w:t>
            </w:r>
            <w:r w:rsidR="00A55916" w:rsidRPr="00872835">
              <w:rPr>
                <w:rFonts w:ascii="Times New Roman" w:hAnsi="Times New Roman"/>
                <w:color w:val="996633"/>
                <w:sz w:val="24"/>
                <w:szCs w:val="20"/>
              </w:rPr>
              <w:t>m.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99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9900"/>
                <w:sz w:val="24"/>
                <w:szCs w:val="20"/>
              </w:rPr>
              <w:t>İngilizce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9933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9933"/>
                <w:sz w:val="24"/>
                <w:szCs w:val="20"/>
              </w:rPr>
              <w:t>Oyun ve Fiz. Etk.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7030A0"/>
                <w:sz w:val="24"/>
                <w:szCs w:val="20"/>
              </w:rPr>
              <w:t>Din Kül.ve Ahl. Bil.</w:t>
            </w:r>
          </w:p>
        </w:tc>
      </w:tr>
      <w:tr w:rsidR="00A55916" w:rsidRPr="009C192C" w:rsidTr="00FD331B">
        <w:trPr>
          <w:trHeight w:val="1264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84517" w:rsidRPr="00632EDF" w:rsidRDefault="00525A0D" w:rsidP="00C029D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 w:val="24"/>
              </w:rPr>
              <w:t>Devletin vatandaşlarına karşı görev ve sorumluluklarına örnekler verir.                               VATANDAŞ BÜLTENİ</w:t>
            </w:r>
            <w:r w:rsidR="00FF6E6D" w:rsidRPr="00450082">
              <w:rPr>
                <w:rFonts w:ascii="Times New Roman" w:hAnsi="Times New Roman"/>
                <w:sz w:val="24"/>
              </w:rPr>
              <w:t xml:space="preserve"> </w:t>
            </w:r>
            <w:r w:rsidR="00450082" w:rsidRPr="00450082"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2031" w:type="dxa"/>
            <w:vAlign w:val="center"/>
          </w:tcPr>
          <w:p w:rsidR="00A55916" w:rsidRPr="00632EDF" w:rsidRDefault="00525A0D" w:rsidP="009962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eastAsia="HelveticaTurk" w:hAnsi="Times New Roman"/>
                <w:noProof w:val="0"/>
                <w:lang w:eastAsia="tr-TR"/>
              </w:rPr>
              <w:t>Bütün yazılarını bitişik eğik yazı ile yazar.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A55916" w:rsidRPr="00632EDF" w:rsidRDefault="00525A0D" w:rsidP="00FF6E6D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0"/>
              </w:rPr>
              <w:t>Küçük grup ve takım oyunlarında arkadaşlarıyla iş birliği  yapar</w:t>
            </w:r>
          </w:p>
        </w:tc>
        <w:tc>
          <w:tcPr>
            <w:tcW w:w="1869" w:type="dxa"/>
            <w:shd w:val="clear" w:color="auto" w:fill="C4BC96" w:themeFill="background2" w:themeFillShade="BF"/>
          </w:tcPr>
          <w:p w:rsidR="00A55916" w:rsidRPr="009C192C" w:rsidRDefault="00A55916" w:rsidP="000D69E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5916" w:rsidRPr="009C192C" w:rsidTr="00CC4A2E">
        <w:trPr>
          <w:trHeight w:val="424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6.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F853EB" w:rsidP="000D69E3">
            <w:pPr>
              <w:spacing w:after="0" w:line="240" w:lineRule="auto"/>
              <w:rPr>
                <w:rFonts w:ascii="Times New Roman" w:hAnsi="Times New Roman"/>
                <w:color w:val="996633"/>
                <w:sz w:val="24"/>
                <w:szCs w:val="20"/>
              </w:rPr>
            </w:pPr>
            <w:r>
              <w:rPr>
                <w:rFonts w:ascii="Times New Roman" w:hAnsi="Times New Roman"/>
                <w:color w:val="996633"/>
                <w:sz w:val="24"/>
                <w:szCs w:val="20"/>
              </w:rPr>
              <w:t>İns Hk.Yt. Dem.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990099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990099"/>
                <w:sz w:val="24"/>
                <w:szCs w:val="20"/>
              </w:rPr>
              <w:t>Müzik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99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9900"/>
                <w:sz w:val="24"/>
                <w:szCs w:val="20"/>
              </w:rPr>
              <w:t>İngilizce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9933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9933"/>
                <w:sz w:val="24"/>
                <w:szCs w:val="20"/>
              </w:rPr>
              <w:t>Oyun ve Fiz. Etk.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7030A0"/>
                <w:sz w:val="24"/>
                <w:szCs w:val="20"/>
              </w:rPr>
              <w:t>Din Kül.ve Ahl. Bil.</w:t>
            </w:r>
          </w:p>
        </w:tc>
      </w:tr>
      <w:tr w:rsidR="00A55916" w:rsidRPr="009C192C" w:rsidTr="0099628C">
        <w:trPr>
          <w:trHeight w:val="1986"/>
        </w:trPr>
        <w:tc>
          <w:tcPr>
            <w:tcW w:w="540" w:type="dxa"/>
            <w:vMerge/>
            <w:shd w:val="clear" w:color="auto" w:fill="E1FFFF"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FF6E6D" w:rsidRPr="00632EDF" w:rsidRDefault="00525A0D" w:rsidP="00FD331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0"/>
              </w:rPr>
              <w:t>Devletin vatandaşlarına karşı görev ve sorumluluklarına örnekler verir.                               VATANDAŞ BÜLTENİ</w:t>
            </w:r>
          </w:p>
        </w:tc>
        <w:tc>
          <w:tcPr>
            <w:tcW w:w="2031" w:type="dxa"/>
            <w:vAlign w:val="center"/>
          </w:tcPr>
          <w:p w:rsidR="00A55916" w:rsidRPr="00632EDF" w:rsidRDefault="00525A0D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0"/>
              </w:rPr>
              <w:t>Sınıfça ortak müzik arşivi oluşturmada görev almaya gönüllü olur.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A55916" w:rsidRPr="00632EDF" w:rsidRDefault="00525A0D" w:rsidP="00FF6E6D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525A0D">
              <w:rPr>
                <w:rFonts w:ascii="Times New Roman" w:hAnsi="Times New Roman"/>
                <w:szCs w:val="20"/>
              </w:rPr>
              <w:t>Küçük grup ve takım oyunlarında arkadaşlarıyla iş birliği  yapar</w:t>
            </w:r>
          </w:p>
        </w:tc>
        <w:tc>
          <w:tcPr>
            <w:tcW w:w="1869" w:type="dxa"/>
            <w:shd w:val="clear" w:color="auto" w:fill="C4BC96" w:themeFill="background2" w:themeFillShade="BF"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A3072" w:rsidRPr="00CC4A2E" w:rsidRDefault="00F47D46" w:rsidP="000B0AA7">
      <w:pPr>
        <w:spacing w:line="240" w:lineRule="auto"/>
        <w:ind w:left="426"/>
        <w:jc w:val="center"/>
        <w:rPr>
          <w:rFonts w:ascii="Times New Roman" w:hAnsi="Times New Roman"/>
          <w:color w:val="FFFF00"/>
          <w:sz w:val="20"/>
          <w:szCs w:val="28"/>
        </w:rPr>
      </w:pPr>
      <w:r w:rsidRPr="00F47D4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shape id="_x0000_s1027" type="#_x0000_t202" style="position:absolute;left:0;text-align:left;margin-left:429.55pt;margin-top:740.2pt;width:80.25pt;height:18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" fillcolor="white [3201]" stroked="f" strokeweight=".5pt">
            <v:path arrowok="t"/>
            <v:textbox>
              <w:txbxContent>
                <w:p w:rsidR="00774435" w:rsidRPr="00190570" w:rsidRDefault="00774435" w:rsidP="0077443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F47D4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4" o:spid="_x0000_s1028" style="position:absolute;left:0;text-align:left;margin-left:78.2pt;margin-top:-29.1pt;width:296.65pt;height:28.4pt;z-index:25166028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" fillcolor="#254163 [1636]" strokecolor="#0f243e [1615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774435" w:rsidP="0077443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44"/>
                    </w:rPr>
                  </w:pPr>
                  <w:r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HAFTALIK DERS İŞLEME ÇİZELGESİ</w:t>
                  </w:r>
                </w:p>
              </w:txbxContent>
            </v:textbox>
            <w10:wrap anchorx="margin"/>
          </v:roundrect>
        </w:pict>
      </w:r>
      <w:r w:rsidRPr="00F47D4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3" o:spid="_x0000_s1029" style="position:absolute;left:0;text-align:left;margin-left:383.1pt;margin-top:-29.8pt;width:131.95pt;height:29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FF6E6D" w:rsidP="00774435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32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0</w:t>
                  </w:r>
                  <w:r w:rsidR="00525A0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8</w:t>
                  </w:r>
                  <w:r w:rsidR="0045008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-</w:t>
                  </w:r>
                  <w:r w:rsidR="00525A0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12</w:t>
                  </w:r>
                  <w:r w:rsidR="00242E9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15066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Mayıs</w:t>
                  </w:r>
                  <w:r w:rsidR="00FE465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774435"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201</w:t>
                  </w:r>
                  <w:r w:rsidR="0077443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7</w:t>
                  </w:r>
                </w:p>
              </w:txbxContent>
            </v:textbox>
          </v:roundrect>
        </w:pict>
      </w:r>
      <w:r w:rsidRPr="00F47D4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5" o:spid="_x0000_s1030" style="position:absolute;left:0;text-align:left;margin-left:-17.4pt;margin-top:-30.5pt;width:90.75pt;height:29.95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327018" w:rsidP="0077443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  <w:r w:rsidR="00856637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  <w:bookmarkStart w:id="0" w:name="_GoBack"/>
                  <w:bookmarkEnd w:id="0"/>
                  <w:r w:rsidR="00774435"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. HAFTA</w:t>
                  </w:r>
                </w:p>
              </w:txbxContent>
            </v:textbox>
          </v:roundrect>
        </w:pict>
      </w:r>
      <w:r w:rsidRPr="00F47D46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shape id="Metin Kutusu 6" o:spid="_x0000_s1031" type="#_x0000_t202" style="position:absolute;left:0;text-align:left;margin-left:-21.15pt;margin-top:-34.35pt;width:539.9pt;height:38.8pt;z-index:25165824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774435" w:rsidRDefault="00774435" w:rsidP="00774435"/>
              </w:txbxContent>
            </v:textbox>
            <w10:wrap anchorx="margin"/>
          </v:shape>
        </w:pict>
      </w:r>
      <w:r w:rsidR="002313DD" w:rsidRPr="00CC4A2E">
        <w:rPr>
          <w:rFonts w:ascii="Times New Roman" w:hAnsi="Times New Roman"/>
          <w:color w:val="FFFF00"/>
          <w:sz w:val="20"/>
          <w:szCs w:val="28"/>
        </w:rPr>
        <w:t xml:space="preserve"> </w:t>
      </w:r>
    </w:p>
    <w:sectPr w:rsidR="008A3072" w:rsidRPr="00CC4A2E" w:rsidSect="00224B9A">
      <w:pgSz w:w="11906" w:h="16838"/>
      <w:pgMar w:top="1276" w:right="424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1D9" w:rsidRDefault="001601D9" w:rsidP="002D22D1">
      <w:pPr>
        <w:spacing w:after="0" w:line="240" w:lineRule="auto"/>
      </w:pPr>
      <w:r>
        <w:separator/>
      </w:r>
    </w:p>
  </w:endnote>
  <w:endnote w:type="continuationSeparator" w:id="0">
    <w:p w:rsidR="001601D9" w:rsidRDefault="001601D9" w:rsidP="002D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1D9" w:rsidRDefault="001601D9" w:rsidP="002D22D1">
      <w:pPr>
        <w:spacing w:after="0" w:line="240" w:lineRule="auto"/>
      </w:pPr>
      <w:r>
        <w:separator/>
      </w:r>
    </w:p>
  </w:footnote>
  <w:footnote w:type="continuationSeparator" w:id="0">
    <w:p w:rsidR="001601D9" w:rsidRDefault="001601D9" w:rsidP="002D2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B12E8"/>
    <w:multiLevelType w:val="hybridMultilevel"/>
    <w:tmpl w:val="9516D3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76840"/>
    <w:multiLevelType w:val="hybridMultilevel"/>
    <w:tmpl w:val="0B681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35DE9"/>
    <w:multiLevelType w:val="hybridMultilevel"/>
    <w:tmpl w:val="184A2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A1241"/>
    <w:multiLevelType w:val="hybridMultilevel"/>
    <w:tmpl w:val="301E68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171488"/>
    <w:multiLevelType w:val="hybridMultilevel"/>
    <w:tmpl w:val="A7643B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E4476"/>
    <w:multiLevelType w:val="hybridMultilevel"/>
    <w:tmpl w:val="E26270F4"/>
    <w:lvl w:ilvl="0" w:tplc="9A2056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14"/>
  </w:num>
  <w:num w:numId="7">
    <w:abstractNumId w:val="9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6"/>
  </w:num>
  <w:num w:numId="15">
    <w:abstractNumId w:val="13"/>
  </w:num>
  <w:num w:numId="16">
    <w:abstractNumId w:val="12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6A56"/>
    <w:rsid w:val="0001292E"/>
    <w:rsid w:val="000239D4"/>
    <w:rsid w:val="00037E54"/>
    <w:rsid w:val="00056857"/>
    <w:rsid w:val="00073AAB"/>
    <w:rsid w:val="000A23A5"/>
    <w:rsid w:val="000A6F2C"/>
    <w:rsid w:val="000B0AA7"/>
    <w:rsid w:val="000C2E18"/>
    <w:rsid w:val="000C4C3A"/>
    <w:rsid w:val="000D4C32"/>
    <w:rsid w:val="000D69E3"/>
    <w:rsid w:val="000E14BF"/>
    <w:rsid w:val="000F02EF"/>
    <w:rsid w:val="000F2B8C"/>
    <w:rsid w:val="00114A0A"/>
    <w:rsid w:val="0013738C"/>
    <w:rsid w:val="0013757C"/>
    <w:rsid w:val="0015066B"/>
    <w:rsid w:val="0015797E"/>
    <w:rsid w:val="001601D9"/>
    <w:rsid w:val="00161F1C"/>
    <w:rsid w:val="0016616C"/>
    <w:rsid w:val="0016642D"/>
    <w:rsid w:val="00190570"/>
    <w:rsid w:val="00201BAA"/>
    <w:rsid w:val="00205B9B"/>
    <w:rsid w:val="00215438"/>
    <w:rsid w:val="00215CFE"/>
    <w:rsid w:val="00224B9A"/>
    <w:rsid w:val="002313DD"/>
    <w:rsid w:val="00242E90"/>
    <w:rsid w:val="00284517"/>
    <w:rsid w:val="00292E2D"/>
    <w:rsid w:val="002930EB"/>
    <w:rsid w:val="00293D53"/>
    <w:rsid w:val="00294166"/>
    <w:rsid w:val="002B442F"/>
    <w:rsid w:val="002C7369"/>
    <w:rsid w:val="002D22D1"/>
    <w:rsid w:val="002D437A"/>
    <w:rsid w:val="00302372"/>
    <w:rsid w:val="003142EA"/>
    <w:rsid w:val="00314BC7"/>
    <w:rsid w:val="00320C04"/>
    <w:rsid w:val="00324E0C"/>
    <w:rsid w:val="00327018"/>
    <w:rsid w:val="003433CA"/>
    <w:rsid w:val="00351901"/>
    <w:rsid w:val="0035442C"/>
    <w:rsid w:val="003731B1"/>
    <w:rsid w:val="00376A4F"/>
    <w:rsid w:val="00392C57"/>
    <w:rsid w:val="003941A2"/>
    <w:rsid w:val="003C5A6E"/>
    <w:rsid w:val="003F1B7F"/>
    <w:rsid w:val="0040332A"/>
    <w:rsid w:val="00427ACF"/>
    <w:rsid w:val="004321E1"/>
    <w:rsid w:val="00436709"/>
    <w:rsid w:val="00436BD2"/>
    <w:rsid w:val="00450082"/>
    <w:rsid w:val="00470909"/>
    <w:rsid w:val="00494D29"/>
    <w:rsid w:val="004A1458"/>
    <w:rsid w:val="004A500B"/>
    <w:rsid w:val="004B7011"/>
    <w:rsid w:val="004C2244"/>
    <w:rsid w:val="004E3FA8"/>
    <w:rsid w:val="004E4288"/>
    <w:rsid w:val="004E4364"/>
    <w:rsid w:val="00513B3C"/>
    <w:rsid w:val="005245DB"/>
    <w:rsid w:val="00525735"/>
    <w:rsid w:val="00525A0D"/>
    <w:rsid w:val="0056544A"/>
    <w:rsid w:val="005659A9"/>
    <w:rsid w:val="005709F3"/>
    <w:rsid w:val="005847AA"/>
    <w:rsid w:val="005940A8"/>
    <w:rsid w:val="005A1A96"/>
    <w:rsid w:val="005A228B"/>
    <w:rsid w:val="005B0209"/>
    <w:rsid w:val="005C38B3"/>
    <w:rsid w:val="005D589C"/>
    <w:rsid w:val="005F31DD"/>
    <w:rsid w:val="00607D45"/>
    <w:rsid w:val="006121D4"/>
    <w:rsid w:val="006313B7"/>
    <w:rsid w:val="00632EDF"/>
    <w:rsid w:val="00643797"/>
    <w:rsid w:val="006721DE"/>
    <w:rsid w:val="00672E16"/>
    <w:rsid w:val="00673B5D"/>
    <w:rsid w:val="00681844"/>
    <w:rsid w:val="00691E17"/>
    <w:rsid w:val="006B0270"/>
    <w:rsid w:val="0070075B"/>
    <w:rsid w:val="0072116C"/>
    <w:rsid w:val="0074730F"/>
    <w:rsid w:val="0076422C"/>
    <w:rsid w:val="00774435"/>
    <w:rsid w:val="00795BCC"/>
    <w:rsid w:val="00796350"/>
    <w:rsid w:val="007A61B0"/>
    <w:rsid w:val="007B17DC"/>
    <w:rsid w:val="007B2F08"/>
    <w:rsid w:val="007E14DB"/>
    <w:rsid w:val="00803949"/>
    <w:rsid w:val="008147F1"/>
    <w:rsid w:val="00826D75"/>
    <w:rsid w:val="00830021"/>
    <w:rsid w:val="00836553"/>
    <w:rsid w:val="00850767"/>
    <w:rsid w:val="00856637"/>
    <w:rsid w:val="00857CA1"/>
    <w:rsid w:val="0086680F"/>
    <w:rsid w:val="00872835"/>
    <w:rsid w:val="00872A21"/>
    <w:rsid w:val="008845D0"/>
    <w:rsid w:val="008A3072"/>
    <w:rsid w:val="008C0ED0"/>
    <w:rsid w:val="008F26C1"/>
    <w:rsid w:val="008F5FE3"/>
    <w:rsid w:val="008F6E97"/>
    <w:rsid w:val="00907F31"/>
    <w:rsid w:val="0097075E"/>
    <w:rsid w:val="0097620E"/>
    <w:rsid w:val="009854A0"/>
    <w:rsid w:val="00994BF3"/>
    <w:rsid w:val="0099628C"/>
    <w:rsid w:val="009963A0"/>
    <w:rsid w:val="009B5E9D"/>
    <w:rsid w:val="009C192C"/>
    <w:rsid w:val="009C624C"/>
    <w:rsid w:val="009F0171"/>
    <w:rsid w:val="00A02E39"/>
    <w:rsid w:val="00A27F6C"/>
    <w:rsid w:val="00A3633A"/>
    <w:rsid w:val="00A55916"/>
    <w:rsid w:val="00A61945"/>
    <w:rsid w:val="00A773CE"/>
    <w:rsid w:val="00A93368"/>
    <w:rsid w:val="00A9415D"/>
    <w:rsid w:val="00AA0A19"/>
    <w:rsid w:val="00AC0287"/>
    <w:rsid w:val="00AC2CE6"/>
    <w:rsid w:val="00AC3090"/>
    <w:rsid w:val="00AD2A73"/>
    <w:rsid w:val="00B04768"/>
    <w:rsid w:val="00B22104"/>
    <w:rsid w:val="00B40FF6"/>
    <w:rsid w:val="00B6553E"/>
    <w:rsid w:val="00B67250"/>
    <w:rsid w:val="00B70C52"/>
    <w:rsid w:val="00B72359"/>
    <w:rsid w:val="00B77B6F"/>
    <w:rsid w:val="00B81EBA"/>
    <w:rsid w:val="00BA4FB6"/>
    <w:rsid w:val="00BE6202"/>
    <w:rsid w:val="00C029D2"/>
    <w:rsid w:val="00C12B20"/>
    <w:rsid w:val="00C14978"/>
    <w:rsid w:val="00C40EC7"/>
    <w:rsid w:val="00C4122B"/>
    <w:rsid w:val="00C45D1C"/>
    <w:rsid w:val="00C60AA0"/>
    <w:rsid w:val="00C63B98"/>
    <w:rsid w:val="00C735D7"/>
    <w:rsid w:val="00C7386C"/>
    <w:rsid w:val="00CC4A2E"/>
    <w:rsid w:val="00CC596F"/>
    <w:rsid w:val="00CE4AF7"/>
    <w:rsid w:val="00CE6E99"/>
    <w:rsid w:val="00D213F3"/>
    <w:rsid w:val="00D34D83"/>
    <w:rsid w:val="00D3776F"/>
    <w:rsid w:val="00D74F96"/>
    <w:rsid w:val="00D90B71"/>
    <w:rsid w:val="00D94C26"/>
    <w:rsid w:val="00DA292A"/>
    <w:rsid w:val="00DA548F"/>
    <w:rsid w:val="00DD18D6"/>
    <w:rsid w:val="00DD4EB3"/>
    <w:rsid w:val="00DF0D69"/>
    <w:rsid w:val="00E03F7D"/>
    <w:rsid w:val="00E2195B"/>
    <w:rsid w:val="00E260D7"/>
    <w:rsid w:val="00E50D52"/>
    <w:rsid w:val="00E6252C"/>
    <w:rsid w:val="00E82ACE"/>
    <w:rsid w:val="00E85228"/>
    <w:rsid w:val="00E949D0"/>
    <w:rsid w:val="00EA39DB"/>
    <w:rsid w:val="00EC5453"/>
    <w:rsid w:val="00EE119E"/>
    <w:rsid w:val="00EF1F0A"/>
    <w:rsid w:val="00EF7F22"/>
    <w:rsid w:val="00F015EB"/>
    <w:rsid w:val="00F1763B"/>
    <w:rsid w:val="00F257E3"/>
    <w:rsid w:val="00F32616"/>
    <w:rsid w:val="00F4293A"/>
    <w:rsid w:val="00F47D46"/>
    <w:rsid w:val="00F739E4"/>
    <w:rsid w:val="00F7606C"/>
    <w:rsid w:val="00F853EB"/>
    <w:rsid w:val="00F92EFB"/>
    <w:rsid w:val="00FB605F"/>
    <w:rsid w:val="00FB7FAD"/>
    <w:rsid w:val="00FC0DE8"/>
    <w:rsid w:val="00FD107D"/>
    <w:rsid w:val="00FD21EB"/>
    <w:rsid w:val="00FD331B"/>
    <w:rsid w:val="00FE4652"/>
    <w:rsid w:val="00FF2D57"/>
    <w:rsid w:val="00FF6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8A3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2D2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22D1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47D98-796E-49AB-9359-221E970D4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2017-05-05T05:23:00Z</dcterms:created>
  <dcterms:modified xsi:type="dcterms:W3CDTF">2017-05-08T06:08:00Z</dcterms:modified>
  <cp:category>www.sorubak.com</cp:category>
</cp:coreProperties>
</file>