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E65" w:rsidRDefault="00964A0C" w:rsidP="002B6E65">
      <w:pPr>
        <w:jc w:val="center"/>
        <w:rPr>
          <w:rFonts w:ascii="Calibri" w:hAnsi="Calibri"/>
          <w:b/>
          <w:sz w:val="72"/>
          <w:szCs w:val="72"/>
        </w:rPr>
      </w:pPr>
      <w:r>
        <w:rPr>
          <w:rFonts w:ascii="Calibri" w:hAnsi="Calibri"/>
          <w:b/>
          <w:noProof/>
          <w:sz w:val="72"/>
          <w:szCs w:val="72"/>
        </w:rPr>
        <w:pict>
          <v:shapetype id="_x0000_t202" coordsize="21600,21600" o:spt="202" path="m,l,21600r21600,l21600,xe">
            <v:stroke joinstyle="miter"/>
            <v:path gradientshapeok="t" o:connecttype="rect"/>
          </v:shapetype>
          <v:shape id="_x0000_s1027" type="#_x0000_t202" style="position:absolute;left:0;text-align:left;margin-left:190.8pt;margin-top:-50.65pt;width:135.75pt;height:26.55pt;z-index:251658240;mso-width-relative:margin;mso-height-relative:margin" filled="f" stroked="f">
            <v:textbox>
              <w:txbxContent>
                <w:p w:rsidR="00964A0C" w:rsidRDefault="00964A0C" w:rsidP="00964A0C">
                  <w:pPr>
                    <w:jc w:val="center"/>
                  </w:pPr>
                  <w:hyperlink r:id="rId7" w:history="1">
                    <w:r w:rsidRPr="0000236A">
                      <w:rPr>
                        <w:rStyle w:val="Kpr"/>
                      </w:rPr>
                      <w:t>www.sorubak.com</w:t>
                    </w:r>
                  </w:hyperlink>
                </w:p>
              </w:txbxContent>
            </v:textbox>
          </v:shape>
        </w:pict>
      </w:r>
      <w:r>
        <w:rPr>
          <w:rFonts w:ascii="Calibri" w:hAnsi="Calibri"/>
          <w:b/>
          <w:sz w:val="72"/>
          <w:szCs w:val="72"/>
        </w:rPr>
        <w:t>2016</w:t>
      </w:r>
      <w:r w:rsidR="002B6E65">
        <w:rPr>
          <w:rFonts w:ascii="Calibri" w:hAnsi="Calibri"/>
          <w:b/>
          <w:sz w:val="72"/>
          <w:szCs w:val="72"/>
        </w:rPr>
        <w:t xml:space="preserve"> / </w:t>
      </w:r>
      <w:r>
        <w:rPr>
          <w:rFonts w:ascii="Calibri" w:hAnsi="Calibri"/>
          <w:b/>
          <w:sz w:val="72"/>
          <w:szCs w:val="72"/>
        </w:rPr>
        <w:t>2017</w:t>
      </w:r>
    </w:p>
    <w:p w:rsidR="002B6E65" w:rsidRDefault="002B6E65" w:rsidP="002B6E65">
      <w:pPr>
        <w:tabs>
          <w:tab w:val="center" w:pos="5032"/>
          <w:tab w:val="left" w:pos="9336"/>
        </w:tabs>
        <w:rPr>
          <w:rFonts w:ascii="Calibri" w:hAnsi="Calibri"/>
          <w:b/>
          <w:sz w:val="72"/>
          <w:szCs w:val="72"/>
        </w:rPr>
      </w:pPr>
      <w:r>
        <w:rPr>
          <w:rFonts w:ascii="Calibri" w:hAnsi="Calibri"/>
          <w:b/>
          <w:sz w:val="72"/>
          <w:szCs w:val="72"/>
        </w:rPr>
        <w:tab/>
        <w:t>EĞİTİM – ÖĞRETİM YILI</w:t>
      </w:r>
      <w:r>
        <w:rPr>
          <w:rFonts w:ascii="Calibri" w:hAnsi="Calibri"/>
          <w:b/>
          <w:sz w:val="72"/>
          <w:szCs w:val="72"/>
        </w:rPr>
        <w:tab/>
      </w:r>
    </w:p>
    <w:p w:rsidR="002B6E65" w:rsidRDefault="002B6E65" w:rsidP="002B6E65">
      <w:pPr>
        <w:jc w:val="center"/>
        <w:rPr>
          <w:rFonts w:ascii="Calibri" w:hAnsi="Calibri"/>
          <w:b/>
          <w:sz w:val="72"/>
          <w:szCs w:val="72"/>
        </w:rPr>
      </w:pPr>
      <w:r>
        <w:rPr>
          <w:rFonts w:ascii="Calibri" w:hAnsi="Calibri"/>
          <w:b/>
          <w:sz w:val="72"/>
          <w:szCs w:val="72"/>
        </w:rPr>
        <w:t xml:space="preserve">KESKİN GAZİ İLKOKULU </w:t>
      </w:r>
    </w:p>
    <w:p w:rsidR="002B6E65" w:rsidRDefault="002B6E65" w:rsidP="002B6E65">
      <w:pPr>
        <w:jc w:val="center"/>
        <w:rPr>
          <w:b/>
          <w:sz w:val="72"/>
          <w:szCs w:val="72"/>
        </w:rPr>
      </w:pPr>
    </w:p>
    <w:p w:rsidR="002B6E65" w:rsidRDefault="00B812C8" w:rsidP="002B6E65">
      <w:pPr>
        <w:jc w:val="center"/>
        <w:rPr>
          <w:b/>
          <w:sz w:val="72"/>
          <w:szCs w:val="72"/>
        </w:rPr>
      </w:pPr>
      <w:hyperlink r:id="rId8" w:history="1">
        <w:r>
          <w:rPr>
            <w:color w:val="0000FF"/>
          </w:rPr>
          <w:fldChar w:fldCharType="begin"/>
        </w:r>
        <w:r w:rsidR="00CD5873">
          <w:rPr>
            <w:color w:val="0000FF"/>
          </w:rPr>
          <w:instrText>INCLUDEPICTURE  "http://www.egitimsistem.com/d/video/2820.jpg" \* MERGEFORMATINET</w:instrText>
        </w:r>
        <w:r>
          <w:rPr>
            <w:color w:val="0000FF"/>
          </w:rPr>
          <w:fldChar w:fldCharType="separate"/>
        </w:r>
        <w:r w:rsidRPr="00B812C8">
          <w:rPr>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i1025" type="#_x0000_t75" alt="" style="width:382.5pt;height:235.5pt" o:button="t">
              <v:imagedata r:id="rId9" r:href="rId10"/>
            </v:shape>
          </w:pict>
        </w:r>
        <w:r>
          <w:rPr>
            <w:color w:val="0000FF"/>
          </w:rPr>
          <w:fldChar w:fldCharType="end"/>
        </w:r>
      </w:hyperlink>
    </w:p>
    <w:p w:rsidR="002B6E65" w:rsidRPr="005917D0" w:rsidRDefault="002B6E65" w:rsidP="002B6E65">
      <w:pPr>
        <w:tabs>
          <w:tab w:val="left" w:pos="2280"/>
        </w:tabs>
        <w:jc w:val="both"/>
        <w:rPr>
          <w:b/>
          <w:sz w:val="20"/>
          <w:szCs w:val="20"/>
        </w:rPr>
      </w:pPr>
      <w:r>
        <w:rPr>
          <w:b/>
          <w:sz w:val="72"/>
          <w:szCs w:val="72"/>
        </w:rPr>
        <w:tab/>
      </w:r>
    </w:p>
    <w:p w:rsidR="002B6E65" w:rsidRDefault="002B6E65" w:rsidP="002B6E65">
      <w:pPr>
        <w:jc w:val="center"/>
        <w:rPr>
          <w:b/>
          <w:sz w:val="60"/>
          <w:szCs w:val="60"/>
        </w:rPr>
      </w:pPr>
    </w:p>
    <w:p w:rsidR="002B6E65" w:rsidRDefault="002B6E65" w:rsidP="002B6E65">
      <w:pPr>
        <w:jc w:val="center"/>
        <w:rPr>
          <w:b/>
          <w:sz w:val="60"/>
          <w:szCs w:val="60"/>
        </w:rPr>
      </w:pPr>
    </w:p>
    <w:p w:rsidR="002B6E65" w:rsidRPr="00637AFD" w:rsidRDefault="002B6E65" w:rsidP="002B6E65">
      <w:pPr>
        <w:jc w:val="center"/>
        <w:rPr>
          <w:b/>
          <w:sz w:val="60"/>
          <w:szCs w:val="60"/>
        </w:rPr>
      </w:pPr>
      <w:r w:rsidRPr="00637AFD">
        <w:rPr>
          <w:b/>
          <w:sz w:val="60"/>
          <w:szCs w:val="60"/>
        </w:rPr>
        <w:t>II. DÖNEM</w:t>
      </w:r>
      <w:r w:rsidR="004C3F19">
        <w:rPr>
          <w:b/>
          <w:sz w:val="60"/>
          <w:szCs w:val="60"/>
        </w:rPr>
        <w:t xml:space="preserve"> 4. SINIFLAR</w:t>
      </w:r>
    </w:p>
    <w:p w:rsidR="002B6E65" w:rsidRPr="00637AFD" w:rsidRDefault="002B6E65" w:rsidP="002B6E65">
      <w:pPr>
        <w:pStyle w:val="ListeParagraf"/>
        <w:jc w:val="center"/>
        <w:rPr>
          <w:b/>
          <w:sz w:val="60"/>
          <w:szCs w:val="60"/>
        </w:rPr>
      </w:pPr>
      <w:r w:rsidRPr="00637AFD">
        <w:rPr>
          <w:b/>
          <w:sz w:val="60"/>
          <w:szCs w:val="60"/>
        </w:rPr>
        <w:t>ZÜMRE ÖĞRETMENLER KURULUTOPLANTI TUTANAĞI</w:t>
      </w:r>
    </w:p>
    <w:p w:rsidR="002B6E65" w:rsidRDefault="002B6E65" w:rsidP="002B6E65">
      <w:pPr>
        <w:pStyle w:val="ListeParagraf"/>
        <w:jc w:val="center"/>
        <w:rPr>
          <w:b/>
          <w:sz w:val="40"/>
          <w:szCs w:val="40"/>
        </w:rPr>
      </w:pPr>
    </w:p>
    <w:p w:rsidR="002B6E65" w:rsidRDefault="002B6E65" w:rsidP="002B6E65">
      <w:pPr>
        <w:pStyle w:val="KonuBal"/>
      </w:pPr>
    </w:p>
    <w:p w:rsidR="002B6E65" w:rsidRDefault="002B6E65" w:rsidP="002B6E65">
      <w:pPr>
        <w:pStyle w:val="KonuBal"/>
      </w:pPr>
    </w:p>
    <w:p w:rsidR="002B6E65" w:rsidRDefault="002B6E65" w:rsidP="002B6E65">
      <w:pPr>
        <w:pStyle w:val="KonuBal"/>
      </w:pPr>
    </w:p>
    <w:p w:rsidR="002B6E65" w:rsidRDefault="002B6E65" w:rsidP="002B6E65">
      <w:pPr>
        <w:pStyle w:val="KonuBal"/>
      </w:pPr>
    </w:p>
    <w:p w:rsidR="002B6E65" w:rsidRDefault="002B6E65" w:rsidP="002B6E65">
      <w:pPr>
        <w:pStyle w:val="KonuBal"/>
      </w:pPr>
    </w:p>
    <w:p w:rsidR="002B6E65" w:rsidRDefault="002B6E65" w:rsidP="002B6E65">
      <w:pPr>
        <w:pStyle w:val="KonuBal"/>
        <w:tabs>
          <w:tab w:val="left" w:pos="5664"/>
        </w:tabs>
        <w:jc w:val="left"/>
      </w:pPr>
      <w:r>
        <w:tab/>
      </w:r>
    </w:p>
    <w:p w:rsidR="002B6E65" w:rsidRDefault="002B6E65" w:rsidP="002B6E65">
      <w:pPr>
        <w:tabs>
          <w:tab w:val="center" w:pos="5032"/>
          <w:tab w:val="left" w:pos="6228"/>
          <w:tab w:val="left" w:pos="7488"/>
        </w:tabs>
        <w:jc w:val="center"/>
      </w:pPr>
      <w:r w:rsidRPr="00FB24B2">
        <w:t xml:space="preserve">Şubat - </w:t>
      </w:r>
      <w:r w:rsidR="00964A0C">
        <w:t>2017</w:t>
      </w:r>
    </w:p>
    <w:p w:rsidR="002B6E65" w:rsidRDefault="002B6E65" w:rsidP="002B6E65">
      <w:pPr>
        <w:tabs>
          <w:tab w:val="center" w:pos="5032"/>
          <w:tab w:val="left" w:pos="6228"/>
          <w:tab w:val="left" w:pos="7488"/>
        </w:tabs>
      </w:pPr>
    </w:p>
    <w:p w:rsidR="00EC5548" w:rsidRDefault="00832678" w:rsidP="00EC5548">
      <w:pPr>
        <w:jc w:val="center"/>
        <w:rPr>
          <w:b/>
        </w:rPr>
      </w:pPr>
      <w:r>
        <w:rPr>
          <w:b/>
        </w:rPr>
        <w:t xml:space="preserve">GAZİ </w:t>
      </w:r>
      <w:r w:rsidRPr="00C259CA">
        <w:rPr>
          <w:b/>
        </w:rPr>
        <w:t>İLKOKULU MÜDÜRLÜĞÜNE</w:t>
      </w:r>
    </w:p>
    <w:p w:rsidR="00832678" w:rsidRPr="00C259CA" w:rsidRDefault="00832678" w:rsidP="00EC5548">
      <w:pPr>
        <w:jc w:val="center"/>
        <w:rPr>
          <w:b/>
        </w:rPr>
      </w:pPr>
      <w:r>
        <w:rPr>
          <w:b/>
        </w:rPr>
        <w:t>KESKİN</w:t>
      </w:r>
    </w:p>
    <w:p w:rsidR="00832678" w:rsidRPr="00E54F3B" w:rsidRDefault="00832678" w:rsidP="00883689">
      <w:pPr>
        <w:jc w:val="both"/>
      </w:pPr>
    </w:p>
    <w:p w:rsidR="00832678" w:rsidRPr="00B73AB5" w:rsidRDefault="00832678" w:rsidP="00883689">
      <w:pPr>
        <w:jc w:val="both"/>
      </w:pPr>
    </w:p>
    <w:p w:rsidR="00111D39" w:rsidRDefault="00964A0C" w:rsidP="00111D39">
      <w:pPr>
        <w:ind w:firstLine="708"/>
        <w:jc w:val="both"/>
      </w:pPr>
      <w:r>
        <w:t>2016</w:t>
      </w:r>
      <w:r w:rsidR="00111D39">
        <w:t xml:space="preserve"> / </w:t>
      </w:r>
      <w:r>
        <w:t>2017</w:t>
      </w:r>
      <w:r w:rsidR="00111D39" w:rsidRPr="00ED7CBC">
        <w:t xml:space="preserve"> E</w:t>
      </w:r>
      <w:r w:rsidR="00111D39">
        <w:t>ğitim – Öğretim yılı II. dönem 4</w:t>
      </w:r>
      <w:r w:rsidR="00111D39" w:rsidRPr="00ED7CBC">
        <w:t>.Sınıf</w:t>
      </w:r>
      <w:r w:rsidR="00111D39">
        <w:t>lar</w:t>
      </w:r>
      <w:r w:rsidR="00111D39" w:rsidRPr="00ED7CBC">
        <w:t xml:space="preserve"> Zümre </w:t>
      </w:r>
      <w:r w:rsidR="00111D39">
        <w:t>Öğretmenler Kurulu Toplantısı</w:t>
      </w:r>
      <w:r w:rsidR="00E51522">
        <w:t>’nı yapmak üzere</w:t>
      </w:r>
      <w:r w:rsidR="00111D39">
        <w:t xml:space="preserve"> 26/02/</w:t>
      </w:r>
      <w:r>
        <w:t>2017</w:t>
      </w:r>
      <w:r w:rsidR="00111D39">
        <w:t>, Cumagünü</w:t>
      </w:r>
      <w:r w:rsidR="00CB27ED">
        <w:t>, saat 15.00’de</w:t>
      </w:r>
      <w:r w:rsidR="00E51522">
        <w:t xml:space="preserve">4. sınıf öğretmenleri ile branş öğretmenleri </w:t>
      </w:r>
      <w:r w:rsidR="00111D39">
        <w:t>öğ</w:t>
      </w:r>
      <w:r w:rsidR="00CB27ED">
        <w:t>retmenler odasında</w:t>
      </w:r>
      <w:r w:rsidR="00111D39" w:rsidRPr="00ED7CBC">
        <w:t xml:space="preserve"> aşağıdaki gündem</w:t>
      </w:r>
      <w:r w:rsidR="00111D39">
        <w:t xml:space="preserve"> maddelerini görüşmek üzere </w:t>
      </w:r>
      <w:r w:rsidR="00111D39" w:rsidRPr="00ED7CBC">
        <w:t>toplanacaktır.</w:t>
      </w:r>
    </w:p>
    <w:p w:rsidR="00111D39" w:rsidRPr="00ED7CBC" w:rsidRDefault="00111D39" w:rsidP="00111D39">
      <w:pPr>
        <w:ind w:firstLine="708"/>
        <w:jc w:val="both"/>
      </w:pPr>
    </w:p>
    <w:p w:rsidR="00111D39" w:rsidRPr="00ED7CBC" w:rsidRDefault="00111D39" w:rsidP="00111D39">
      <w:pPr>
        <w:ind w:firstLine="708"/>
        <w:jc w:val="both"/>
      </w:pPr>
      <w:r w:rsidRPr="00ED7CBC">
        <w:t xml:space="preserve">Bilgilerinize arz ederim.                                                                                                  </w:t>
      </w:r>
    </w:p>
    <w:p w:rsidR="00832678" w:rsidRPr="00E54F3B" w:rsidRDefault="00832678" w:rsidP="00111D39">
      <w:pPr>
        <w:pStyle w:val="AralkYok"/>
        <w:jc w:val="both"/>
      </w:pPr>
    </w:p>
    <w:p w:rsidR="00832678" w:rsidRDefault="00832678" w:rsidP="000A1740">
      <w:pPr>
        <w:tabs>
          <w:tab w:val="left" w:pos="7005"/>
        </w:tabs>
        <w:jc w:val="both"/>
        <w:rPr>
          <w:b/>
        </w:rPr>
      </w:pPr>
      <w:r>
        <w:tab/>
      </w:r>
      <w:r>
        <w:rPr>
          <w:b/>
        </w:rPr>
        <w:t>24</w:t>
      </w:r>
      <w:r w:rsidRPr="000A1740">
        <w:rPr>
          <w:b/>
        </w:rPr>
        <w:t>.02.</w:t>
      </w:r>
      <w:r w:rsidR="00964A0C">
        <w:rPr>
          <w:b/>
        </w:rPr>
        <w:t>2017</w:t>
      </w:r>
    </w:p>
    <w:p w:rsidR="00CF69B0" w:rsidRPr="000A1740" w:rsidRDefault="00CF69B0" w:rsidP="00FE008E">
      <w:pPr>
        <w:tabs>
          <w:tab w:val="left" w:pos="8280"/>
        </w:tabs>
        <w:jc w:val="both"/>
        <w:rPr>
          <w:b/>
        </w:rPr>
      </w:pPr>
    </w:p>
    <w:p w:rsidR="00832678" w:rsidRPr="000A1740" w:rsidRDefault="00832678" w:rsidP="00883689">
      <w:pPr>
        <w:jc w:val="both"/>
        <w:rPr>
          <w:b/>
        </w:rPr>
      </w:pP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Pr>
          <w:b/>
        </w:rPr>
        <w:t>Emine BAŞER</w:t>
      </w:r>
    </w:p>
    <w:p w:rsidR="00832678" w:rsidRPr="000A1740" w:rsidRDefault="00832678" w:rsidP="00883689">
      <w:pPr>
        <w:jc w:val="both"/>
        <w:rPr>
          <w:b/>
        </w:rPr>
      </w:pPr>
      <w:r>
        <w:rPr>
          <w:b/>
        </w:rPr>
        <w:t>4.</w:t>
      </w:r>
      <w:r w:rsidRPr="000A1740">
        <w:rPr>
          <w:b/>
        </w:rPr>
        <w:t>S</w:t>
      </w:r>
      <w:r>
        <w:rPr>
          <w:b/>
        </w:rPr>
        <w:t xml:space="preserve">ınıflar </w:t>
      </w:r>
      <w:r w:rsidRPr="000A1740">
        <w:rPr>
          <w:b/>
        </w:rPr>
        <w:t>Zümre Başkanı</w:t>
      </w:r>
    </w:p>
    <w:p w:rsidR="00832678" w:rsidRPr="000A1740" w:rsidRDefault="00832678" w:rsidP="00883689">
      <w:pPr>
        <w:pStyle w:val="AralkYok"/>
        <w:jc w:val="both"/>
        <w:rPr>
          <w:rFonts w:ascii="Times New Roman" w:hAnsi="Times New Roman"/>
          <w:b/>
          <w:sz w:val="24"/>
          <w:szCs w:val="24"/>
        </w:rPr>
      </w:pPr>
    </w:p>
    <w:p w:rsidR="00832678" w:rsidRPr="00E54F3B" w:rsidRDefault="00832678" w:rsidP="00883689">
      <w:pPr>
        <w:pStyle w:val="AralkYok"/>
        <w:jc w:val="both"/>
        <w:rPr>
          <w:rFonts w:ascii="Times New Roman" w:hAnsi="Times New Roman"/>
          <w:sz w:val="24"/>
          <w:szCs w:val="24"/>
        </w:rPr>
      </w:pPr>
    </w:p>
    <w:p w:rsidR="00FE008E" w:rsidRPr="001B5D4F" w:rsidRDefault="00FE008E" w:rsidP="00FE008E">
      <w:pPr>
        <w:jc w:val="center"/>
        <w:rPr>
          <w:b/>
        </w:rPr>
      </w:pPr>
      <w:r w:rsidRPr="001B5D4F">
        <w:rPr>
          <w:b/>
        </w:rPr>
        <w:t>GÜNDEM MADDELERİ</w:t>
      </w:r>
    </w:p>
    <w:p w:rsidR="00FE008E" w:rsidRPr="00F039CB" w:rsidRDefault="00FE008E" w:rsidP="00FE008E">
      <w:pPr>
        <w:jc w:val="both"/>
      </w:pPr>
      <w:r>
        <w:rPr>
          <w:b/>
        </w:rPr>
        <w:t>1-</w:t>
      </w:r>
      <w:r>
        <w:t>İstiklâl Marşı ve saygı duruşu,</w:t>
      </w:r>
    </w:p>
    <w:p w:rsidR="00FE008E" w:rsidRDefault="00FE008E" w:rsidP="00FE008E">
      <w:pPr>
        <w:jc w:val="both"/>
      </w:pPr>
      <w:r>
        <w:rPr>
          <w:b/>
        </w:rPr>
        <w:t>2-</w:t>
      </w:r>
      <w:r w:rsidRPr="001B5D4F">
        <w:t xml:space="preserve">Açılış ve </w:t>
      </w:r>
      <w:r>
        <w:t>yoklama,</w:t>
      </w:r>
    </w:p>
    <w:p w:rsidR="00FE008E" w:rsidRDefault="00FE008E" w:rsidP="00FE008E">
      <w:pPr>
        <w:jc w:val="both"/>
      </w:pPr>
      <w:r>
        <w:rPr>
          <w:b/>
        </w:rPr>
        <w:t>3-</w:t>
      </w:r>
      <w:r>
        <w:t>Toplantı yazmanının seçilmesi,</w:t>
      </w:r>
    </w:p>
    <w:p w:rsidR="00FE008E" w:rsidRDefault="00FE008E" w:rsidP="00FE008E">
      <w:pPr>
        <w:jc w:val="both"/>
      </w:pPr>
      <w:r>
        <w:rPr>
          <w:b/>
        </w:rPr>
        <w:t>4-</w:t>
      </w:r>
      <w:r w:rsidRPr="00F039CB">
        <w:t>Gündemin okunması ve görüşülmesi istenen maddelerin eklenmesi,</w:t>
      </w:r>
    </w:p>
    <w:p w:rsidR="00FE008E" w:rsidRDefault="00FE008E" w:rsidP="00FE008E">
      <w:pPr>
        <w:jc w:val="both"/>
      </w:pPr>
      <w:r>
        <w:rPr>
          <w:b/>
        </w:rPr>
        <w:t>5-</w:t>
      </w:r>
      <w:r w:rsidRPr="001B5D4F">
        <w:t>Birinci dönemin “Zümre Öğretmenler Kurulu” kararlarının</w:t>
      </w:r>
      <w:r>
        <w:t xml:space="preserve"> uygulama sonuçlarının </w:t>
      </w:r>
      <w:r w:rsidRPr="001B5D4F">
        <w:t>değerlendirilmesi</w:t>
      </w:r>
      <w:r>
        <w:t xml:space="preserve"> ve uygulamaya yönelik yeni kararların alınması,</w:t>
      </w:r>
    </w:p>
    <w:p w:rsidR="00FE008E" w:rsidRPr="009032DE" w:rsidRDefault="00FE008E" w:rsidP="00FE008E">
      <w:pPr>
        <w:jc w:val="both"/>
      </w:pPr>
      <w:r>
        <w:rPr>
          <w:b/>
        </w:rPr>
        <w:t>6-</w:t>
      </w:r>
      <w:r>
        <w:t>Zümre öğretmenler ile yapılan işbirliğinin sonuçlarının görüşülmesi,</w:t>
      </w:r>
    </w:p>
    <w:p w:rsidR="00FE008E" w:rsidRPr="00F039CB" w:rsidRDefault="00FE008E" w:rsidP="00FE008E">
      <w:pPr>
        <w:jc w:val="both"/>
      </w:pPr>
      <w:r w:rsidRPr="00F039CB">
        <w:rPr>
          <w:b/>
        </w:rPr>
        <w:t>7-</w:t>
      </w:r>
      <w:r>
        <w:t>Birinci dönem öğrenci başarılarının değerlendirilmesi ve başarının artırılması için alınabilecek tedbirlerin kararlaştırılması,</w:t>
      </w:r>
    </w:p>
    <w:p w:rsidR="00FE008E" w:rsidRPr="00452485" w:rsidRDefault="00FE008E" w:rsidP="00FE008E">
      <w:pPr>
        <w:jc w:val="both"/>
        <w:rPr>
          <w:b/>
          <w:bCs/>
        </w:rPr>
      </w:pPr>
      <w:r w:rsidRPr="001850A9">
        <w:rPr>
          <w:b/>
          <w:bCs/>
        </w:rPr>
        <w:t>8-</w:t>
      </w:r>
      <w:r w:rsidRPr="00452485">
        <w:rPr>
          <w:bCs/>
        </w:rPr>
        <w:t>Ders işlenişlerinde yapılan çal</w:t>
      </w:r>
      <w:r>
        <w:rPr>
          <w:bCs/>
        </w:rPr>
        <w:t>ışmaların değerlendirilmesi, II. d</w:t>
      </w:r>
      <w:r w:rsidRPr="00452485">
        <w:rPr>
          <w:bCs/>
        </w:rPr>
        <w:t>önem yapı</w:t>
      </w:r>
      <w:r>
        <w:rPr>
          <w:bCs/>
        </w:rPr>
        <w:t>lacak çalışmaların belirlenmesi,</w:t>
      </w:r>
    </w:p>
    <w:p w:rsidR="00FE008E" w:rsidRDefault="00FE008E" w:rsidP="00FE008E">
      <w:pPr>
        <w:jc w:val="both"/>
        <w:rPr>
          <w:color w:val="000000"/>
        </w:rPr>
      </w:pPr>
      <w:r>
        <w:rPr>
          <w:b/>
        </w:rPr>
        <w:t>9-</w:t>
      </w:r>
      <w:r>
        <w:rPr>
          <w:color w:val="000000"/>
        </w:rPr>
        <w:t>Öğretim programlarında belirtilen kazanım ve davranışlar dikkate alınarak derslerin işlenişinde kullanılacak yöntem ve tekniklerin belirlenmesi,</w:t>
      </w:r>
    </w:p>
    <w:p w:rsidR="00FE008E" w:rsidRDefault="00FE008E" w:rsidP="00FE008E">
      <w:pPr>
        <w:jc w:val="both"/>
      </w:pPr>
      <w:r>
        <w:rPr>
          <w:b/>
          <w:color w:val="000000"/>
        </w:rPr>
        <w:t>10-</w:t>
      </w:r>
      <w:r>
        <w:t>Ders araç gereçlerinin kullanımı ve paylaşımı,</w:t>
      </w:r>
    </w:p>
    <w:p w:rsidR="00FE008E" w:rsidRPr="003F2613" w:rsidRDefault="00FE008E" w:rsidP="00FE008E">
      <w:pPr>
        <w:jc w:val="both"/>
        <w:rPr>
          <w:b/>
        </w:rPr>
      </w:pPr>
      <w:r>
        <w:rPr>
          <w:b/>
        </w:rPr>
        <w:t>11-</w:t>
      </w:r>
      <w:r>
        <w:t>Okuma alışkanlığının kazandırılması ve sınıf kitaplığının zenginleştirilmesi,</w:t>
      </w:r>
    </w:p>
    <w:p w:rsidR="00FE008E" w:rsidRDefault="00FE008E" w:rsidP="00FE008E">
      <w:pPr>
        <w:jc w:val="both"/>
      </w:pPr>
      <w:r>
        <w:rPr>
          <w:b/>
        </w:rPr>
        <w:t>12-</w:t>
      </w:r>
      <w:r w:rsidRPr="00423B4A">
        <w:t>Öğrenci başarılarının ölçülmesind</w:t>
      </w:r>
      <w:r>
        <w:t>e ortak bir anlayış belirlenmesi amacıyla yapılacak ölçme ve değerlendirmeler ile tarihlerinin belirlenmesi,</w:t>
      </w:r>
    </w:p>
    <w:p w:rsidR="00FE008E" w:rsidRDefault="00FE008E" w:rsidP="00FE008E">
      <w:pPr>
        <w:jc w:val="both"/>
      </w:pPr>
      <w:r>
        <w:rPr>
          <w:b/>
        </w:rPr>
        <w:t>13-</w:t>
      </w:r>
      <w:r w:rsidRPr="0002471C">
        <w:t>Öğrenci davranışları, sınıf yönetiminde karşılaşılan problemler ve çözüm önerilerinin görüşülmesi,</w:t>
      </w:r>
    </w:p>
    <w:p w:rsidR="00FE008E" w:rsidRPr="001B5D4F" w:rsidRDefault="00FE008E" w:rsidP="00FE008E">
      <w:pPr>
        <w:jc w:val="both"/>
      </w:pPr>
      <w:r>
        <w:rPr>
          <w:b/>
        </w:rPr>
        <w:t>14-</w:t>
      </w:r>
      <w:r w:rsidRPr="001B5D4F">
        <w:t xml:space="preserve">Öğrencilerin </w:t>
      </w:r>
      <w:r>
        <w:t xml:space="preserve">temizlik, sağlık, beslenme ve kılık-kıyafetdurumları ileokul </w:t>
      </w:r>
      <w:r w:rsidRPr="001B5D4F">
        <w:t>süt</w:t>
      </w:r>
      <w:r>
        <w:t>ü</w:t>
      </w:r>
      <w:r w:rsidRPr="001B5D4F">
        <w:t xml:space="preserve"> projesi</w:t>
      </w:r>
      <w:r>
        <w:t xml:space="preserve"> uygulaması hususunun görüşülmesi,</w:t>
      </w:r>
    </w:p>
    <w:p w:rsidR="00FE008E" w:rsidRPr="001B5D4F" w:rsidRDefault="00FE008E" w:rsidP="00FE008E">
      <w:pPr>
        <w:jc w:val="both"/>
      </w:pPr>
      <w:r>
        <w:rPr>
          <w:b/>
        </w:rPr>
        <w:t>15-</w:t>
      </w:r>
      <w:r>
        <w:t>Devam-</w:t>
      </w:r>
      <w:r w:rsidRPr="001B5D4F">
        <w:t>devamsızlık durumları</w:t>
      </w:r>
      <w:r>
        <w:t xml:space="preserve"> ve devamsız öğrenciler için alınacak tedbirlerin belirlenmesi,</w:t>
      </w:r>
    </w:p>
    <w:p w:rsidR="00FE008E" w:rsidRPr="007F0136" w:rsidRDefault="00FE008E" w:rsidP="00FE008E">
      <w:pPr>
        <w:jc w:val="both"/>
      </w:pPr>
      <w:r>
        <w:rPr>
          <w:b/>
        </w:rPr>
        <w:t>16</w:t>
      </w:r>
      <w:r w:rsidRPr="007F0136">
        <w:rPr>
          <w:b/>
        </w:rPr>
        <w:t>-</w:t>
      </w:r>
      <w:r w:rsidRPr="001B5D4F">
        <w:t xml:space="preserve">Dönem içinde yapılacak sosyal faaliyetler </w:t>
      </w:r>
      <w:r>
        <w:t>ile g</w:t>
      </w:r>
      <w:r w:rsidRPr="007423D7">
        <w:t>ezi</w:t>
      </w:r>
      <w:r>
        <w:t>,</w:t>
      </w:r>
      <w:r w:rsidRPr="007423D7">
        <w:t xml:space="preserve"> gözlem </w:t>
      </w:r>
      <w:r>
        <w:t xml:space="preserve">ve </w:t>
      </w:r>
      <w:r w:rsidRPr="007423D7">
        <w:t>inceleme faaliyetlerinin planlanması</w:t>
      </w:r>
      <w:r>
        <w:t>,</w:t>
      </w:r>
    </w:p>
    <w:p w:rsidR="00FE008E" w:rsidRDefault="00FE008E" w:rsidP="00FE008E">
      <w:pPr>
        <w:jc w:val="both"/>
      </w:pPr>
      <w:r>
        <w:rPr>
          <w:b/>
        </w:rPr>
        <w:t>17-</w:t>
      </w:r>
      <w:r w:rsidRPr="007F0136">
        <w:t>K</w:t>
      </w:r>
      <w:r w:rsidRPr="001B5D4F">
        <w:t xml:space="preserve">utlanacak belirli gün ve haftalar </w:t>
      </w:r>
      <w:r>
        <w:t xml:space="preserve">ile ilgili işlerin </w:t>
      </w:r>
      <w:r w:rsidRPr="001B5D4F">
        <w:t>planlaması</w:t>
      </w:r>
      <w:r>
        <w:t>,</w:t>
      </w:r>
    </w:p>
    <w:p w:rsidR="00FE008E" w:rsidRPr="006F6B90" w:rsidRDefault="00FE008E" w:rsidP="00FE008E">
      <w:pPr>
        <w:jc w:val="both"/>
      </w:pPr>
      <w:r>
        <w:rPr>
          <w:b/>
        </w:rPr>
        <w:t>18-</w:t>
      </w:r>
      <w:r>
        <w:t>Sosyal kulüpler, toplum hizmeti çalışmaları, değerler eğitimi çalışmaları ve rehberlik ile ilgili faaliyetlerinin gözden geçirilmesi,</w:t>
      </w:r>
    </w:p>
    <w:p w:rsidR="00FE008E" w:rsidRPr="00FE008E" w:rsidRDefault="00FE008E" w:rsidP="00FE008E">
      <w:pPr>
        <w:jc w:val="both"/>
        <w:rPr>
          <w:rFonts w:eastAsia="Calibri"/>
        </w:rPr>
      </w:pPr>
      <w:r>
        <w:rPr>
          <w:b/>
        </w:rPr>
        <w:t>19-</w:t>
      </w:r>
      <w:r>
        <w:t>Okul - ö</w:t>
      </w:r>
      <w:r w:rsidRPr="001B5D4F">
        <w:t>ğret</w:t>
      </w:r>
      <w:r>
        <w:t>men - v</w:t>
      </w:r>
      <w:r w:rsidRPr="001B5D4F">
        <w:t>eli İli</w:t>
      </w:r>
      <w:r>
        <w:t>şkileri ve veli toplantı</w:t>
      </w:r>
      <w:r w:rsidRPr="001B5D4F">
        <w:t xml:space="preserve"> tarihlerinin belirlenmesi</w:t>
      </w:r>
      <w:r>
        <w:t>,</w:t>
      </w:r>
    </w:p>
    <w:p w:rsidR="00FE008E" w:rsidRPr="00C240F7" w:rsidRDefault="00FE008E" w:rsidP="00FE008E">
      <w:pPr>
        <w:jc w:val="both"/>
      </w:pPr>
      <w:r>
        <w:rPr>
          <w:b/>
        </w:rPr>
        <w:t>20-</w:t>
      </w:r>
      <w:r>
        <w:t>E-okulla ile ilgili çalışmalar,</w:t>
      </w:r>
    </w:p>
    <w:p w:rsidR="00FE008E" w:rsidRPr="00705E3C" w:rsidRDefault="00FE008E" w:rsidP="00FE008E">
      <w:pPr>
        <w:jc w:val="both"/>
      </w:pPr>
      <w:r>
        <w:rPr>
          <w:b/>
        </w:rPr>
        <w:t>21</w:t>
      </w:r>
      <w:r w:rsidRPr="00705E3C">
        <w:rPr>
          <w:b/>
        </w:rPr>
        <w:t>-</w:t>
      </w:r>
      <w:r w:rsidRPr="00705E3C">
        <w:t>Dilek ve temenniler</w:t>
      </w:r>
      <w:r w:rsidR="00DD13DA">
        <w:t>,</w:t>
      </w:r>
      <w:r w:rsidRPr="00705E3C">
        <w:t xml:space="preserve"> kapanış</w:t>
      </w:r>
      <w:r>
        <w:t>.</w:t>
      </w:r>
    </w:p>
    <w:p w:rsidR="00111D39" w:rsidRDefault="00111D39" w:rsidP="00111D39">
      <w:pPr>
        <w:tabs>
          <w:tab w:val="left" w:pos="2400"/>
        </w:tabs>
        <w:rPr>
          <w:color w:val="000000"/>
        </w:rPr>
      </w:pPr>
      <w:r>
        <w:rPr>
          <w:color w:val="000000"/>
        </w:rPr>
        <w:tab/>
      </w:r>
    </w:p>
    <w:p w:rsidR="00111D39" w:rsidRDefault="00111D39" w:rsidP="00111D39">
      <w:pPr>
        <w:rPr>
          <w:color w:val="000000"/>
        </w:rPr>
      </w:pPr>
    </w:p>
    <w:p w:rsidR="00111D39" w:rsidRDefault="00111D39" w:rsidP="00111D39">
      <w:pPr>
        <w:rPr>
          <w:color w:val="000000"/>
        </w:rPr>
      </w:pPr>
    </w:p>
    <w:p w:rsidR="00111D39" w:rsidRPr="00FE008E" w:rsidRDefault="00111D39" w:rsidP="00111D39">
      <w:pPr>
        <w:jc w:val="center"/>
        <w:rPr>
          <w:b/>
          <w:bCs/>
        </w:rPr>
      </w:pPr>
      <w:r w:rsidRPr="00FE008E">
        <w:rPr>
          <w:b/>
          <w:bCs/>
        </w:rPr>
        <w:t>U Y G U N D U R</w:t>
      </w:r>
    </w:p>
    <w:p w:rsidR="00111D39" w:rsidRPr="00FE008E" w:rsidRDefault="00111D39" w:rsidP="00111D39">
      <w:pPr>
        <w:tabs>
          <w:tab w:val="left" w:pos="540"/>
        </w:tabs>
        <w:jc w:val="center"/>
        <w:rPr>
          <w:b/>
          <w:bCs/>
        </w:rPr>
      </w:pPr>
      <w:r w:rsidRPr="00FE008E">
        <w:rPr>
          <w:b/>
          <w:bCs/>
        </w:rPr>
        <w:t>24.02.</w:t>
      </w:r>
      <w:r w:rsidR="00964A0C">
        <w:rPr>
          <w:b/>
          <w:bCs/>
        </w:rPr>
        <w:t>2017</w:t>
      </w:r>
    </w:p>
    <w:p w:rsidR="00111D39" w:rsidRPr="00FE008E" w:rsidRDefault="00111D39" w:rsidP="00111D39">
      <w:pPr>
        <w:tabs>
          <w:tab w:val="left" w:pos="540"/>
        </w:tabs>
        <w:jc w:val="center"/>
        <w:rPr>
          <w:b/>
          <w:bCs/>
        </w:rPr>
      </w:pPr>
    </w:p>
    <w:p w:rsidR="00111D39" w:rsidRPr="00FE008E" w:rsidRDefault="00111D39" w:rsidP="00111D39">
      <w:pPr>
        <w:tabs>
          <w:tab w:val="left" w:pos="540"/>
        </w:tabs>
        <w:jc w:val="center"/>
        <w:rPr>
          <w:b/>
          <w:bCs/>
        </w:rPr>
      </w:pPr>
    </w:p>
    <w:p w:rsidR="00111D39" w:rsidRPr="00FE008E" w:rsidRDefault="00111D39" w:rsidP="00111D39">
      <w:pPr>
        <w:tabs>
          <w:tab w:val="left" w:pos="540"/>
        </w:tabs>
        <w:jc w:val="center"/>
        <w:rPr>
          <w:b/>
          <w:bCs/>
        </w:rPr>
      </w:pPr>
      <w:r w:rsidRPr="00FE008E">
        <w:rPr>
          <w:b/>
          <w:bCs/>
        </w:rPr>
        <w:t>Nafiz Arafat TANIT</w:t>
      </w:r>
    </w:p>
    <w:p w:rsidR="00111D39" w:rsidRPr="00FE008E" w:rsidRDefault="00111D39" w:rsidP="00111D39">
      <w:pPr>
        <w:tabs>
          <w:tab w:val="left" w:pos="540"/>
        </w:tabs>
        <w:jc w:val="center"/>
        <w:rPr>
          <w:b/>
          <w:bCs/>
        </w:rPr>
      </w:pPr>
      <w:r w:rsidRPr="00FE008E">
        <w:rPr>
          <w:b/>
          <w:bCs/>
        </w:rPr>
        <w:t>Okul Müdürü</w:t>
      </w:r>
    </w:p>
    <w:p w:rsidR="00832678" w:rsidRPr="00C259CA" w:rsidRDefault="00964A0C" w:rsidP="00F26078">
      <w:pPr>
        <w:pStyle w:val="AralkYok"/>
        <w:jc w:val="center"/>
        <w:rPr>
          <w:rFonts w:ascii="Times New Roman" w:hAnsi="Times New Roman"/>
          <w:b/>
          <w:sz w:val="24"/>
          <w:szCs w:val="24"/>
        </w:rPr>
      </w:pPr>
      <w:r>
        <w:rPr>
          <w:rFonts w:ascii="Times New Roman" w:hAnsi="Times New Roman"/>
          <w:b/>
          <w:sz w:val="24"/>
          <w:szCs w:val="24"/>
        </w:rPr>
        <w:lastRenderedPageBreak/>
        <w:t>2016</w:t>
      </w:r>
      <w:r w:rsidR="00CF69B0">
        <w:rPr>
          <w:rFonts w:ascii="Times New Roman" w:hAnsi="Times New Roman"/>
          <w:b/>
          <w:sz w:val="24"/>
          <w:szCs w:val="24"/>
        </w:rPr>
        <w:t xml:space="preserve"> / </w:t>
      </w:r>
      <w:r>
        <w:rPr>
          <w:rFonts w:ascii="Times New Roman" w:hAnsi="Times New Roman"/>
          <w:b/>
          <w:sz w:val="24"/>
          <w:szCs w:val="24"/>
        </w:rPr>
        <w:t>2017</w:t>
      </w:r>
      <w:r w:rsidR="00CF69B0">
        <w:rPr>
          <w:rFonts w:ascii="Times New Roman" w:hAnsi="Times New Roman"/>
          <w:b/>
          <w:sz w:val="24"/>
          <w:szCs w:val="24"/>
        </w:rPr>
        <w:t xml:space="preserve"> EĞİTİM – ÖĞRETİM</w:t>
      </w:r>
      <w:r w:rsidR="00832678" w:rsidRPr="00C259CA">
        <w:rPr>
          <w:rFonts w:ascii="Times New Roman" w:hAnsi="Times New Roman"/>
          <w:b/>
          <w:sz w:val="24"/>
          <w:szCs w:val="24"/>
        </w:rPr>
        <w:t xml:space="preserve"> YILI</w:t>
      </w:r>
      <w:r w:rsidR="00EC5548">
        <w:rPr>
          <w:rFonts w:ascii="Times New Roman" w:hAnsi="Times New Roman"/>
          <w:b/>
          <w:sz w:val="24"/>
          <w:szCs w:val="24"/>
        </w:rPr>
        <w:t xml:space="preserve">KESKİN </w:t>
      </w:r>
      <w:r w:rsidR="00832678">
        <w:rPr>
          <w:rFonts w:ascii="Times New Roman" w:hAnsi="Times New Roman"/>
          <w:b/>
          <w:sz w:val="24"/>
          <w:szCs w:val="24"/>
        </w:rPr>
        <w:t xml:space="preserve">GAZİ </w:t>
      </w:r>
      <w:r w:rsidR="00832678" w:rsidRPr="00C259CA">
        <w:rPr>
          <w:rFonts w:ascii="Times New Roman" w:hAnsi="Times New Roman"/>
          <w:b/>
          <w:sz w:val="24"/>
          <w:szCs w:val="24"/>
        </w:rPr>
        <w:t>İLKOKULU</w:t>
      </w:r>
    </w:p>
    <w:p w:rsidR="00832678" w:rsidRDefault="00832678" w:rsidP="00EC5548">
      <w:pPr>
        <w:pStyle w:val="AralkYok"/>
        <w:jc w:val="center"/>
        <w:rPr>
          <w:rFonts w:ascii="Times New Roman" w:hAnsi="Times New Roman"/>
          <w:b/>
          <w:sz w:val="24"/>
          <w:szCs w:val="24"/>
        </w:rPr>
      </w:pPr>
      <w:r w:rsidRPr="00C259CA">
        <w:rPr>
          <w:rFonts w:ascii="Times New Roman" w:hAnsi="Times New Roman"/>
          <w:b/>
          <w:sz w:val="24"/>
          <w:szCs w:val="24"/>
        </w:rPr>
        <w:t>4. SINIFLAR 1</w:t>
      </w:r>
      <w:r>
        <w:rPr>
          <w:rFonts w:ascii="Times New Roman" w:hAnsi="Times New Roman"/>
          <w:b/>
          <w:sz w:val="24"/>
          <w:szCs w:val="24"/>
        </w:rPr>
        <w:t>I</w:t>
      </w:r>
      <w:r w:rsidRPr="00C259CA">
        <w:rPr>
          <w:rFonts w:ascii="Times New Roman" w:hAnsi="Times New Roman"/>
          <w:b/>
          <w:sz w:val="24"/>
          <w:szCs w:val="24"/>
        </w:rPr>
        <w:t xml:space="preserve">. </w:t>
      </w:r>
      <w:r w:rsidR="00CF69B0">
        <w:rPr>
          <w:rFonts w:ascii="Times New Roman" w:hAnsi="Times New Roman"/>
          <w:b/>
          <w:sz w:val="24"/>
          <w:szCs w:val="24"/>
        </w:rPr>
        <w:t>DÖNEM BAŞI</w:t>
      </w:r>
      <w:r w:rsidRPr="00C259CA">
        <w:rPr>
          <w:rFonts w:ascii="Times New Roman" w:hAnsi="Times New Roman"/>
          <w:b/>
          <w:sz w:val="24"/>
          <w:szCs w:val="24"/>
        </w:rPr>
        <w:t xml:space="preserve"> ZÜMRE ÖĞRETMENLER</w:t>
      </w:r>
      <w:r w:rsidR="00CF69B0">
        <w:rPr>
          <w:rFonts w:ascii="Times New Roman" w:hAnsi="Times New Roman"/>
          <w:b/>
          <w:sz w:val="24"/>
          <w:szCs w:val="24"/>
        </w:rPr>
        <w:t xml:space="preserve"> KURULU </w:t>
      </w:r>
      <w:r w:rsidRPr="00C259CA">
        <w:rPr>
          <w:rFonts w:ascii="Times New Roman" w:hAnsi="Times New Roman"/>
          <w:b/>
          <w:sz w:val="24"/>
          <w:szCs w:val="24"/>
        </w:rPr>
        <w:t>TOPLANTITUTANAĞI</w:t>
      </w:r>
    </w:p>
    <w:p w:rsidR="00EC5548" w:rsidRDefault="00EC5548" w:rsidP="00EC5548">
      <w:pPr>
        <w:pStyle w:val="AralkYok"/>
        <w:jc w:val="center"/>
        <w:rPr>
          <w:rFonts w:ascii="Times New Roman" w:hAnsi="Times New Roman"/>
          <w:sz w:val="24"/>
          <w:szCs w:val="24"/>
        </w:rPr>
      </w:pPr>
    </w:p>
    <w:p w:rsidR="00832678" w:rsidRPr="00E54F3B" w:rsidRDefault="00832678" w:rsidP="00883689">
      <w:pPr>
        <w:pStyle w:val="AralkYok"/>
        <w:jc w:val="both"/>
        <w:rPr>
          <w:rFonts w:ascii="Times New Roman" w:hAnsi="Times New Roman"/>
          <w:sz w:val="24"/>
          <w:szCs w:val="24"/>
        </w:rPr>
      </w:pPr>
      <w:r w:rsidRPr="00C259CA">
        <w:rPr>
          <w:rFonts w:ascii="Times New Roman" w:hAnsi="Times New Roman"/>
          <w:b/>
          <w:sz w:val="24"/>
          <w:szCs w:val="24"/>
        </w:rPr>
        <w:t>TOPLANTI NO</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2</w:t>
      </w:r>
    </w:p>
    <w:p w:rsidR="00832678" w:rsidRPr="00E54F3B" w:rsidRDefault="00832678" w:rsidP="00883689">
      <w:pPr>
        <w:pStyle w:val="AralkYok"/>
        <w:jc w:val="both"/>
        <w:rPr>
          <w:rFonts w:ascii="Times New Roman" w:hAnsi="Times New Roman"/>
          <w:sz w:val="24"/>
          <w:szCs w:val="24"/>
        </w:rPr>
      </w:pPr>
      <w:r w:rsidRPr="00C259CA">
        <w:rPr>
          <w:rFonts w:ascii="Times New Roman" w:hAnsi="Times New Roman"/>
          <w:b/>
          <w:sz w:val="24"/>
          <w:szCs w:val="24"/>
        </w:rPr>
        <w:t>KARAR NO</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2</w:t>
      </w:r>
    </w:p>
    <w:p w:rsidR="00832678" w:rsidRPr="00E54F3B" w:rsidRDefault="00832678" w:rsidP="00883689">
      <w:pPr>
        <w:pStyle w:val="AralkYok"/>
        <w:jc w:val="both"/>
        <w:rPr>
          <w:rFonts w:ascii="Times New Roman" w:hAnsi="Times New Roman"/>
          <w:sz w:val="24"/>
          <w:szCs w:val="24"/>
        </w:rPr>
      </w:pPr>
      <w:r w:rsidRPr="00C259CA">
        <w:rPr>
          <w:rFonts w:ascii="Times New Roman" w:hAnsi="Times New Roman"/>
          <w:b/>
          <w:sz w:val="24"/>
          <w:szCs w:val="24"/>
        </w:rPr>
        <w:t>TOPLANTI  YERİ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w:t>
      </w:r>
      <w:r w:rsidR="00C7706D">
        <w:rPr>
          <w:rFonts w:ascii="Times New Roman" w:hAnsi="Times New Roman"/>
          <w:sz w:val="24"/>
          <w:szCs w:val="24"/>
        </w:rPr>
        <w:t xml:space="preserve"> Öğretmenler Odası</w:t>
      </w:r>
    </w:p>
    <w:p w:rsidR="00832678" w:rsidRPr="00E54F3B" w:rsidRDefault="00832678" w:rsidP="00883689">
      <w:pPr>
        <w:pStyle w:val="AralkYok"/>
        <w:jc w:val="both"/>
        <w:rPr>
          <w:rFonts w:ascii="Times New Roman" w:hAnsi="Times New Roman"/>
          <w:sz w:val="24"/>
          <w:szCs w:val="24"/>
        </w:rPr>
      </w:pPr>
      <w:r w:rsidRPr="00C259CA">
        <w:rPr>
          <w:rFonts w:ascii="Times New Roman" w:hAnsi="Times New Roman"/>
          <w:b/>
          <w:sz w:val="24"/>
          <w:szCs w:val="24"/>
        </w:rPr>
        <w:t>TOPLANTI  TARİHİ VE GÜNÜ</w:t>
      </w:r>
      <w:r>
        <w:rPr>
          <w:rFonts w:ascii="Times New Roman" w:hAnsi="Times New Roman"/>
          <w:sz w:val="24"/>
          <w:szCs w:val="24"/>
        </w:rPr>
        <w:tab/>
      </w:r>
      <w:r w:rsidRPr="00E54F3B">
        <w:rPr>
          <w:rFonts w:ascii="Times New Roman" w:hAnsi="Times New Roman"/>
          <w:sz w:val="24"/>
          <w:szCs w:val="24"/>
        </w:rPr>
        <w:t xml:space="preserve">: </w:t>
      </w:r>
      <w:r w:rsidR="00EC5548">
        <w:rPr>
          <w:rFonts w:ascii="Times New Roman" w:hAnsi="Times New Roman"/>
          <w:sz w:val="24"/>
          <w:szCs w:val="24"/>
        </w:rPr>
        <w:t>26/02/</w:t>
      </w:r>
      <w:r w:rsidR="00964A0C">
        <w:rPr>
          <w:rFonts w:ascii="Times New Roman" w:hAnsi="Times New Roman"/>
          <w:sz w:val="24"/>
          <w:szCs w:val="24"/>
        </w:rPr>
        <w:t>2017</w:t>
      </w:r>
      <w:r w:rsidR="00EC5548">
        <w:rPr>
          <w:rFonts w:ascii="Times New Roman" w:hAnsi="Times New Roman"/>
          <w:sz w:val="24"/>
          <w:szCs w:val="24"/>
        </w:rPr>
        <w:t>, Cuma</w:t>
      </w:r>
    </w:p>
    <w:p w:rsidR="00832678" w:rsidRPr="00E54F3B" w:rsidRDefault="00832678" w:rsidP="00883689">
      <w:pPr>
        <w:pStyle w:val="AralkYok"/>
        <w:jc w:val="both"/>
        <w:rPr>
          <w:rFonts w:ascii="Times New Roman" w:hAnsi="Times New Roman"/>
          <w:sz w:val="24"/>
          <w:szCs w:val="24"/>
        </w:rPr>
      </w:pPr>
      <w:r w:rsidRPr="00E5391D">
        <w:rPr>
          <w:rFonts w:ascii="Times New Roman" w:hAnsi="Times New Roman"/>
          <w:b/>
          <w:sz w:val="24"/>
          <w:szCs w:val="24"/>
        </w:rPr>
        <w:t>TOPLANTI  SAATİ</w:t>
      </w:r>
      <w:r>
        <w:rPr>
          <w:rFonts w:ascii="Times New Roman" w:hAnsi="Times New Roman"/>
          <w:sz w:val="24"/>
          <w:szCs w:val="24"/>
        </w:rPr>
        <w:tab/>
      </w:r>
      <w:r>
        <w:rPr>
          <w:rFonts w:ascii="Times New Roman" w:hAnsi="Times New Roman"/>
          <w:sz w:val="24"/>
          <w:szCs w:val="24"/>
        </w:rPr>
        <w:tab/>
      </w:r>
      <w:r w:rsidR="00EC5548">
        <w:rPr>
          <w:rFonts w:ascii="Times New Roman" w:hAnsi="Times New Roman"/>
          <w:sz w:val="24"/>
          <w:szCs w:val="24"/>
        </w:rPr>
        <w:t>: 15</w:t>
      </w:r>
      <w:r w:rsidRPr="00E54F3B">
        <w:rPr>
          <w:rFonts w:ascii="Times New Roman" w:hAnsi="Times New Roman"/>
          <w:sz w:val="24"/>
          <w:szCs w:val="24"/>
        </w:rPr>
        <w:t>:00</w:t>
      </w:r>
    </w:p>
    <w:p w:rsidR="00832678" w:rsidRPr="00E54F3B" w:rsidRDefault="00832678" w:rsidP="00883689">
      <w:pPr>
        <w:pStyle w:val="AralkYok"/>
        <w:jc w:val="both"/>
        <w:rPr>
          <w:rFonts w:ascii="Times New Roman" w:hAnsi="Times New Roman"/>
          <w:sz w:val="24"/>
          <w:szCs w:val="24"/>
        </w:rPr>
      </w:pPr>
      <w:r w:rsidRPr="00E5391D">
        <w:rPr>
          <w:rFonts w:ascii="Times New Roman" w:hAnsi="Times New Roman"/>
          <w:b/>
          <w:sz w:val="24"/>
          <w:szCs w:val="24"/>
        </w:rPr>
        <w:t>TOPLANTIYA KATILANLAR</w:t>
      </w:r>
      <w:r>
        <w:rPr>
          <w:rFonts w:ascii="Times New Roman" w:hAnsi="Times New Roman"/>
          <w:sz w:val="24"/>
          <w:szCs w:val="24"/>
        </w:rPr>
        <w:tab/>
      </w:r>
      <w:r w:rsidRPr="00E54F3B">
        <w:rPr>
          <w:rFonts w:ascii="Times New Roman" w:hAnsi="Times New Roman"/>
          <w:sz w:val="24"/>
          <w:szCs w:val="24"/>
        </w:rPr>
        <w:t xml:space="preserve">: </w:t>
      </w:r>
    </w:p>
    <w:p w:rsidR="00832678" w:rsidRPr="00E54F3B" w:rsidRDefault="008326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1.</w:t>
      </w:r>
      <w:r>
        <w:rPr>
          <w:rFonts w:ascii="Times New Roman" w:hAnsi="Times New Roman"/>
          <w:b/>
          <w:sz w:val="24"/>
          <w:szCs w:val="24"/>
        </w:rPr>
        <w:t>Emine BAŞER</w:t>
      </w: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A Sınıfı Öğretmeni</w:t>
      </w:r>
    </w:p>
    <w:p w:rsidR="00832678" w:rsidRPr="00E54F3B" w:rsidRDefault="008326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2.</w:t>
      </w:r>
      <w:r>
        <w:rPr>
          <w:rFonts w:ascii="Times New Roman" w:hAnsi="Times New Roman"/>
          <w:b/>
          <w:sz w:val="24"/>
          <w:szCs w:val="24"/>
        </w:rPr>
        <w:t>Ertuğrul GÖÇER</w:t>
      </w:r>
      <w:r w:rsidRPr="00E54F3B">
        <w:rPr>
          <w:rFonts w:ascii="Times New Roman" w:hAnsi="Times New Roman"/>
          <w:sz w:val="24"/>
          <w:szCs w:val="24"/>
        </w:rPr>
        <w:t>4/</w:t>
      </w:r>
      <w:r>
        <w:rPr>
          <w:rFonts w:ascii="Times New Roman" w:hAnsi="Times New Roman"/>
          <w:sz w:val="24"/>
          <w:szCs w:val="24"/>
        </w:rPr>
        <w:t>B Sınıfı Öğretmeni</w:t>
      </w:r>
    </w:p>
    <w:p w:rsidR="00832678" w:rsidRPr="00E54F3B" w:rsidRDefault="008326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3.</w:t>
      </w:r>
      <w:r>
        <w:rPr>
          <w:rFonts w:ascii="Times New Roman" w:hAnsi="Times New Roman"/>
          <w:b/>
          <w:sz w:val="24"/>
          <w:szCs w:val="24"/>
        </w:rPr>
        <w:t>Erol BABA</w:t>
      </w:r>
      <w:r>
        <w:rPr>
          <w:rFonts w:ascii="Times New Roman" w:hAnsi="Times New Roman"/>
          <w:sz w:val="24"/>
          <w:szCs w:val="24"/>
        </w:rPr>
        <w:tab/>
      </w:r>
      <w:r w:rsidR="00EC5548">
        <w:rPr>
          <w:rFonts w:ascii="Times New Roman" w:hAnsi="Times New Roman"/>
          <w:sz w:val="24"/>
          <w:szCs w:val="24"/>
        </w:rPr>
        <w:t xml:space="preserve">          4</w:t>
      </w:r>
      <w:r w:rsidRPr="00E54F3B">
        <w:rPr>
          <w:rFonts w:ascii="Times New Roman" w:hAnsi="Times New Roman"/>
          <w:sz w:val="24"/>
          <w:szCs w:val="24"/>
        </w:rPr>
        <w:t>/C Sınıfı Öğretmeni</w:t>
      </w:r>
    </w:p>
    <w:p w:rsidR="00832678" w:rsidRPr="00E54F3B" w:rsidRDefault="008326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54F3B">
        <w:rPr>
          <w:rFonts w:ascii="Times New Roman" w:hAnsi="Times New Roman"/>
          <w:sz w:val="24"/>
          <w:szCs w:val="24"/>
        </w:rPr>
        <w:t>4.</w:t>
      </w:r>
      <w:r>
        <w:rPr>
          <w:rFonts w:ascii="Times New Roman" w:hAnsi="Times New Roman"/>
          <w:b/>
          <w:sz w:val="24"/>
          <w:szCs w:val="24"/>
        </w:rPr>
        <w:t xml:space="preserve">Gökselin Bahar HAYAL </w:t>
      </w:r>
      <w:r>
        <w:rPr>
          <w:rFonts w:ascii="Times New Roman" w:hAnsi="Times New Roman"/>
          <w:sz w:val="24"/>
          <w:szCs w:val="24"/>
        </w:rPr>
        <w:t>İngilizce</w:t>
      </w:r>
      <w:r w:rsidRPr="00E54F3B">
        <w:rPr>
          <w:rFonts w:ascii="Times New Roman" w:hAnsi="Times New Roman"/>
          <w:sz w:val="24"/>
          <w:szCs w:val="24"/>
        </w:rPr>
        <w:t>Öğretmeni</w:t>
      </w:r>
    </w:p>
    <w:p w:rsidR="00832678" w:rsidRDefault="00EC5548" w:rsidP="008C03D2">
      <w:pPr>
        <w:pStyle w:val="AralkYok"/>
        <w:tabs>
          <w:tab w:val="left" w:pos="708"/>
          <w:tab w:val="left" w:pos="1416"/>
          <w:tab w:val="left" w:pos="2124"/>
          <w:tab w:val="left" w:pos="2832"/>
          <w:tab w:val="left" w:pos="3540"/>
          <w:tab w:val="left" w:pos="4248"/>
          <w:tab w:val="left" w:pos="4956"/>
          <w:tab w:val="left" w:pos="6660"/>
        </w:tabs>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C5548">
        <w:rPr>
          <w:rFonts w:ascii="Times New Roman" w:hAnsi="Times New Roman"/>
          <w:b/>
          <w:sz w:val="24"/>
          <w:szCs w:val="24"/>
        </w:rPr>
        <w:t>5. Muhammet KARA</w:t>
      </w:r>
      <w:r w:rsidR="00832678">
        <w:rPr>
          <w:rFonts w:ascii="Times New Roman" w:hAnsi="Times New Roman"/>
          <w:sz w:val="24"/>
          <w:szCs w:val="24"/>
        </w:rPr>
        <w:t xml:space="preserve">Din Kültürü </w:t>
      </w:r>
      <w:r>
        <w:rPr>
          <w:rFonts w:ascii="Times New Roman" w:hAnsi="Times New Roman"/>
          <w:sz w:val="24"/>
          <w:szCs w:val="24"/>
        </w:rPr>
        <w:t>ve Ahl. Bil. Öğretmeni</w:t>
      </w:r>
    </w:p>
    <w:p w:rsidR="00832678" w:rsidRPr="00E54F3B" w:rsidRDefault="00EC554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832678" w:rsidRPr="00CC5D36" w:rsidRDefault="00612AD3" w:rsidP="00353BD0">
      <w:pPr>
        <w:pStyle w:val="AralkYok"/>
        <w:jc w:val="both"/>
        <w:rPr>
          <w:rFonts w:ascii="Times New Roman" w:hAnsi="Times New Roman"/>
          <w:sz w:val="24"/>
          <w:szCs w:val="24"/>
          <w:u w:val="single"/>
        </w:rPr>
      </w:pPr>
      <w:r>
        <w:rPr>
          <w:rFonts w:ascii="Times New Roman" w:hAnsi="Times New Roman"/>
          <w:b/>
          <w:sz w:val="24"/>
          <w:szCs w:val="24"/>
        </w:rPr>
        <w:tab/>
      </w:r>
      <w:r w:rsidR="00832678" w:rsidRPr="00E5391D">
        <w:rPr>
          <w:rFonts w:ascii="Times New Roman" w:hAnsi="Times New Roman"/>
          <w:b/>
          <w:sz w:val="24"/>
          <w:szCs w:val="24"/>
        </w:rPr>
        <w:t>TOPLANTININ AMACI</w:t>
      </w:r>
      <w:r w:rsidR="00832678" w:rsidRPr="00E54F3B">
        <w:rPr>
          <w:rFonts w:ascii="Times New Roman" w:hAnsi="Times New Roman"/>
          <w:sz w:val="24"/>
          <w:szCs w:val="24"/>
        </w:rPr>
        <w:t xml:space="preserve">: </w:t>
      </w:r>
      <w:r w:rsidR="00964A0C">
        <w:rPr>
          <w:rFonts w:ascii="Times New Roman" w:hAnsi="Times New Roman"/>
          <w:sz w:val="24"/>
          <w:szCs w:val="24"/>
        </w:rPr>
        <w:t>2016</w:t>
      </w:r>
      <w:r>
        <w:rPr>
          <w:rFonts w:ascii="Times New Roman" w:hAnsi="Times New Roman"/>
          <w:sz w:val="24"/>
          <w:szCs w:val="24"/>
        </w:rPr>
        <w:t xml:space="preserve"> / </w:t>
      </w:r>
      <w:r w:rsidR="00964A0C">
        <w:rPr>
          <w:rFonts w:ascii="Times New Roman" w:hAnsi="Times New Roman"/>
          <w:sz w:val="24"/>
          <w:szCs w:val="24"/>
        </w:rPr>
        <w:t>2017</w:t>
      </w:r>
      <w:r>
        <w:rPr>
          <w:rFonts w:ascii="Times New Roman" w:hAnsi="Times New Roman"/>
          <w:sz w:val="24"/>
          <w:szCs w:val="24"/>
        </w:rPr>
        <w:t xml:space="preserve"> Eğitim – Ö</w:t>
      </w:r>
      <w:r w:rsidR="00832678" w:rsidRPr="00E54F3B">
        <w:rPr>
          <w:rFonts w:ascii="Times New Roman" w:hAnsi="Times New Roman"/>
          <w:sz w:val="24"/>
          <w:szCs w:val="24"/>
        </w:rPr>
        <w:t>ğretim yılının 4. sınıflar arasında planlama, uygulama, ölçme ve değerlendirme çalışmalarında birlik ve beraberliğin sağlanması.</w:t>
      </w:r>
      <w:r w:rsidR="00832678">
        <w:rPr>
          <w:rFonts w:ascii="Times New Roman" w:hAnsi="Times New Roman"/>
          <w:sz w:val="24"/>
          <w:szCs w:val="24"/>
        </w:rPr>
        <w:tab/>
      </w:r>
      <w:r w:rsidR="00CC5D36">
        <w:rPr>
          <w:rFonts w:ascii="Times New Roman" w:hAnsi="Times New Roman"/>
          <w:sz w:val="24"/>
          <w:szCs w:val="24"/>
          <w:u w:val="single"/>
        </w:rPr>
        <w:t>Zümre Öğretmenler K</w:t>
      </w:r>
      <w:r w:rsidR="00832678" w:rsidRPr="00CC5D36">
        <w:rPr>
          <w:rFonts w:ascii="Times New Roman" w:hAnsi="Times New Roman"/>
          <w:sz w:val="24"/>
          <w:szCs w:val="24"/>
          <w:u w:val="single"/>
        </w:rPr>
        <w:t>urulu</w:t>
      </w:r>
      <w:r w:rsidR="00CC5D36">
        <w:rPr>
          <w:rFonts w:ascii="Times New Roman" w:hAnsi="Times New Roman"/>
          <w:sz w:val="24"/>
          <w:szCs w:val="24"/>
          <w:u w:val="single"/>
        </w:rPr>
        <w:t>:</w:t>
      </w:r>
    </w:p>
    <w:p w:rsidR="00832678" w:rsidRPr="00353BD0" w:rsidRDefault="00832678" w:rsidP="00353BD0">
      <w:pPr>
        <w:ind w:firstLine="566"/>
        <w:jc w:val="both"/>
      </w:pPr>
      <w:r w:rsidRPr="00353BD0">
        <w:rPr>
          <w:b/>
        </w:rPr>
        <w:t>MADDE 35 –</w:t>
      </w:r>
      <w:r w:rsidRPr="00353BD0">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832678" w:rsidRPr="00353BD0" w:rsidRDefault="00832678" w:rsidP="00353BD0">
      <w:pPr>
        <w:ind w:firstLine="566"/>
        <w:jc w:val="both"/>
      </w:pPr>
      <w:r w:rsidRPr="00353BD0">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32678" w:rsidRPr="00353BD0" w:rsidRDefault="00832678" w:rsidP="00353BD0">
      <w:pPr>
        <w:ind w:firstLine="566"/>
        <w:jc w:val="both"/>
      </w:pPr>
      <w:r w:rsidRPr="00353BD0">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832678" w:rsidRPr="00353BD0" w:rsidRDefault="00832678" w:rsidP="00353BD0">
      <w:pPr>
        <w:ind w:firstLine="566"/>
        <w:jc w:val="both"/>
      </w:pPr>
      <w:r w:rsidRPr="00353BD0">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832678" w:rsidRDefault="00832678" w:rsidP="00353BD0">
      <w:pPr>
        <w:ind w:firstLine="566"/>
        <w:jc w:val="both"/>
      </w:pPr>
      <w:r w:rsidRPr="00353BD0">
        <w:t>(5) Ders yılı sonunda yapılan zümre öğretmenler kurulunda; daha önce yapılan zümre öğretmenler kurulu kararlarının izleme-değerlendirme raporu hazırlanır ve okul müdürlüğüne sunulur.</w:t>
      </w:r>
    </w:p>
    <w:p w:rsidR="00306095" w:rsidRDefault="00306095" w:rsidP="00306095">
      <w:pPr>
        <w:ind w:firstLine="708"/>
        <w:jc w:val="both"/>
      </w:pPr>
      <w:r>
        <w:t>Zümremiz</w:t>
      </w:r>
      <w:r w:rsidRPr="00BB4836">
        <w:t xml:space="preserve">, </w:t>
      </w:r>
      <w:r w:rsidR="009C1699">
        <w:t>Gazi İlkokulunda 26</w:t>
      </w:r>
      <w:r>
        <w:t>/02/</w:t>
      </w:r>
      <w:r w:rsidR="00964A0C">
        <w:t>2017</w:t>
      </w:r>
      <w:r w:rsidR="009C1699">
        <w:t>, Cuma</w:t>
      </w:r>
      <w:r>
        <w:t xml:space="preserve"> günü</w:t>
      </w:r>
      <w:r w:rsidR="009C1699">
        <w:t>,</w:t>
      </w:r>
      <w:r>
        <w:t xml:space="preserve"> saat 15</w:t>
      </w:r>
      <w:r w:rsidRPr="00BB4836">
        <w:t>:</w:t>
      </w:r>
      <w:r w:rsidR="009C1699">
        <w:t>00’de 4/A</w:t>
      </w:r>
      <w:r>
        <w:t xml:space="preserve"> Sınıf Öğretmeni </w:t>
      </w:r>
      <w:r w:rsidR="009C1699">
        <w:t>Emine BAŞER</w:t>
      </w:r>
      <w:r w:rsidRPr="00BB4836">
        <w:t xml:space="preserve"> baş</w:t>
      </w:r>
      <w:r w:rsidR="009C1699">
        <w:t>kanlığında 4/B</w:t>
      </w:r>
      <w:r>
        <w:t xml:space="preserve"> Sınıf Öğretmeni </w:t>
      </w:r>
      <w:r w:rsidR="009C1699">
        <w:t>Ertuğrul GÖÇER, 4/C Sınıf Öğretmeni Erol BABA, Din Kültürü ve Ahlâk Bilgisi Öğretmeni Muhammet KARA ve İngilizce Öğretmeni Gökselin</w:t>
      </w:r>
      <w:r>
        <w:t xml:space="preserve"> Bahar HAYAL’in katılımıyla</w:t>
      </w:r>
      <w:r w:rsidRPr="00BB4836">
        <w:t xml:space="preserve"> öğretmenler odasında toplandı. </w:t>
      </w:r>
    </w:p>
    <w:p w:rsidR="00306095" w:rsidRPr="001B5D4F" w:rsidRDefault="00306095" w:rsidP="00306095"/>
    <w:p w:rsidR="00306095" w:rsidRPr="001B5D4F" w:rsidRDefault="00306095" w:rsidP="00306095">
      <w:pPr>
        <w:jc w:val="center"/>
        <w:rPr>
          <w:b/>
        </w:rPr>
      </w:pPr>
      <w:r w:rsidRPr="001B5D4F">
        <w:rPr>
          <w:b/>
        </w:rPr>
        <w:t>GÜNDEM MADDELERİ</w:t>
      </w:r>
    </w:p>
    <w:p w:rsidR="00306095" w:rsidRPr="00F039CB" w:rsidRDefault="00306095" w:rsidP="00306095">
      <w:pPr>
        <w:jc w:val="both"/>
      </w:pPr>
      <w:r>
        <w:rPr>
          <w:b/>
        </w:rPr>
        <w:t>1-</w:t>
      </w:r>
      <w:r>
        <w:t>İstiklâl Marşı ve saygı duruşu,</w:t>
      </w:r>
    </w:p>
    <w:p w:rsidR="00306095" w:rsidRDefault="00306095" w:rsidP="00306095">
      <w:pPr>
        <w:jc w:val="both"/>
      </w:pPr>
      <w:r>
        <w:rPr>
          <w:b/>
        </w:rPr>
        <w:t>2-</w:t>
      </w:r>
      <w:r w:rsidRPr="001B5D4F">
        <w:t xml:space="preserve">Açılış ve </w:t>
      </w:r>
      <w:r>
        <w:t>yoklama,</w:t>
      </w:r>
    </w:p>
    <w:p w:rsidR="00306095" w:rsidRDefault="00306095" w:rsidP="00306095">
      <w:pPr>
        <w:jc w:val="both"/>
      </w:pPr>
      <w:r>
        <w:rPr>
          <w:b/>
        </w:rPr>
        <w:t>3-</w:t>
      </w:r>
      <w:r>
        <w:t>Toplantı yazmanının seçilmesi,</w:t>
      </w:r>
    </w:p>
    <w:p w:rsidR="00306095" w:rsidRDefault="00306095" w:rsidP="00306095">
      <w:pPr>
        <w:jc w:val="both"/>
      </w:pPr>
      <w:r>
        <w:rPr>
          <w:b/>
        </w:rPr>
        <w:t>4-</w:t>
      </w:r>
      <w:r w:rsidRPr="00F039CB">
        <w:t>Gündemin okunması ve görüşülmesi istenen maddelerin eklenmesi,</w:t>
      </w:r>
    </w:p>
    <w:p w:rsidR="00306095" w:rsidRDefault="009032DE" w:rsidP="00306095">
      <w:pPr>
        <w:jc w:val="both"/>
      </w:pPr>
      <w:r>
        <w:rPr>
          <w:b/>
        </w:rPr>
        <w:t>5</w:t>
      </w:r>
      <w:r w:rsidR="00306095">
        <w:rPr>
          <w:b/>
        </w:rPr>
        <w:t>-</w:t>
      </w:r>
      <w:r w:rsidR="00306095" w:rsidRPr="001B5D4F">
        <w:t>Birinci dönemin “Zümre Öğretmenler Kurulu” kararlarının</w:t>
      </w:r>
      <w:r w:rsidR="00306095">
        <w:t xml:space="preserve"> uygulama sonuçlarının </w:t>
      </w:r>
      <w:r w:rsidR="00306095" w:rsidRPr="001B5D4F">
        <w:t>değerlendirilmesi</w:t>
      </w:r>
      <w:r w:rsidR="00306095">
        <w:t xml:space="preserve"> ve uygulamaya yönelik yeni kararların alınması,</w:t>
      </w:r>
    </w:p>
    <w:p w:rsidR="009032DE" w:rsidRPr="009032DE" w:rsidRDefault="009032DE" w:rsidP="00306095">
      <w:pPr>
        <w:jc w:val="both"/>
      </w:pPr>
      <w:r>
        <w:rPr>
          <w:b/>
        </w:rPr>
        <w:t>6-</w:t>
      </w:r>
      <w:r>
        <w:t>Zümre öğretmenler ile yapılan işbirliğinin sonuçlarının görüşülmesi,</w:t>
      </w:r>
    </w:p>
    <w:p w:rsidR="00306095" w:rsidRPr="00F039CB" w:rsidRDefault="00306095" w:rsidP="00306095">
      <w:pPr>
        <w:jc w:val="both"/>
      </w:pPr>
      <w:r w:rsidRPr="00F039CB">
        <w:rPr>
          <w:b/>
        </w:rPr>
        <w:t>7-</w:t>
      </w:r>
      <w:r>
        <w:t>Birinci dönem öğrenci başarılarının değerlendirilmesi ve başarının artırılması için alınabilecek tedbirlerin kararlaştırılması,</w:t>
      </w:r>
    </w:p>
    <w:p w:rsidR="00306095" w:rsidRPr="00452485" w:rsidRDefault="00306095" w:rsidP="00306095">
      <w:pPr>
        <w:jc w:val="both"/>
        <w:rPr>
          <w:b/>
          <w:bCs/>
        </w:rPr>
      </w:pPr>
      <w:r w:rsidRPr="001850A9">
        <w:rPr>
          <w:b/>
          <w:bCs/>
        </w:rPr>
        <w:t>8-</w:t>
      </w:r>
      <w:r w:rsidRPr="00452485">
        <w:rPr>
          <w:bCs/>
        </w:rPr>
        <w:t>Ders işlenişlerinde yapılan çal</w:t>
      </w:r>
      <w:r>
        <w:rPr>
          <w:bCs/>
        </w:rPr>
        <w:t>ışmaların değerlendirilmesi, II. d</w:t>
      </w:r>
      <w:r w:rsidRPr="00452485">
        <w:rPr>
          <w:bCs/>
        </w:rPr>
        <w:t>önem yapı</w:t>
      </w:r>
      <w:r>
        <w:rPr>
          <w:bCs/>
        </w:rPr>
        <w:t>lacak çalışmaların belirlenmesi,</w:t>
      </w:r>
    </w:p>
    <w:p w:rsidR="00306095" w:rsidRDefault="00306095" w:rsidP="00306095">
      <w:pPr>
        <w:jc w:val="both"/>
        <w:rPr>
          <w:color w:val="000000"/>
        </w:rPr>
      </w:pPr>
      <w:r>
        <w:rPr>
          <w:b/>
        </w:rPr>
        <w:t>9-</w:t>
      </w:r>
      <w:r>
        <w:rPr>
          <w:color w:val="000000"/>
        </w:rPr>
        <w:t>Öğretim programlarında belirtilen kazanım ve davranışlar dikkate alınarak derslerin işlenişinde kullanılacak yöntem ve tekniklerin belirlenmesi,</w:t>
      </w:r>
    </w:p>
    <w:p w:rsidR="006F6B90" w:rsidRDefault="006F6B90" w:rsidP="006F6B90">
      <w:pPr>
        <w:jc w:val="both"/>
      </w:pPr>
      <w:r>
        <w:rPr>
          <w:b/>
          <w:color w:val="000000"/>
        </w:rPr>
        <w:t>10-</w:t>
      </w:r>
      <w:r>
        <w:t>Ders araç gereçlerinin kullanımı ve paylaşımı,</w:t>
      </w:r>
    </w:p>
    <w:p w:rsidR="00383131" w:rsidRPr="003F2613" w:rsidRDefault="003F2613" w:rsidP="00306095">
      <w:pPr>
        <w:jc w:val="both"/>
        <w:rPr>
          <w:b/>
        </w:rPr>
      </w:pPr>
      <w:r>
        <w:rPr>
          <w:b/>
        </w:rPr>
        <w:t>11-</w:t>
      </w:r>
      <w:r>
        <w:t>Okuma alışkanlığının kazandırılması ve sınıf kitaplığının zenginleştirilmesi,</w:t>
      </w:r>
    </w:p>
    <w:p w:rsidR="002D4A33" w:rsidRDefault="003F2613" w:rsidP="00306095">
      <w:pPr>
        <w:jc w:val="both"/>
      </w:pPr>
      <w:r>
        <w:rPr>
          <w:b/>
        </w:rPr>
        <w:lastRenderedPageBreak/>
        <w:t>12</w:t>
      </w:r>
      <w:r w:rsidR="00306095">
        <w:rPr>
          <w:b/>
        </w:rPr>
        <w:t>-</w:t>
      </w:r>
      <w:r w:rsidR="00306095" w:rsidRPr="00423B4A">
        <w:t>Öğrenci başarılarının ölçülmesind</w:t>
      </w:r>
      <w:r w:rsidR="002D4A33">
        <w:t>e ortak bir anlayış belirlenmesi amacıyla yapılacak ölçme ve değerlendirmeler ile tarihlerinin belirlenmesi,</w:t>
      </w:r>
    </w:p>
    <w:p w:rsidR="00DD4F54" w:rsidRDefault="003F2613" w:rsidP="00306095">
      <w:pPr>
        <w:jc w:val="both"/>
      </w:pPr>
      <w:r>
        <w:rPr>
          <w:b/>
        </w:rPr>
        <w:t>13</w:t>
      </w:r>
      <w:r w:rsidR="00306095">
        <w:rPr>
          <w:b/>
        </w:rPr>
        <w:t>-</w:t>
      </w:r>
      <w:r w:rsidR="0002471C" w:rsidRPr="0002471C">
        <w:t>Öğrenci davranışları, sınıf yönetiminde karşılaşılan problemler ve çözüm önerilerinin görüşülmesi,</w:t>
      </w:r>
    </w:p>
    <w:p w:rsidR="00306095" w:rsidRPr="001B5D4F" w:rsidRDefault="003F2613" w:rsidP="00306095">
      <w:pPr>
        <w:jc w:val="both"/>
      </w:pPr>
      <w:r>
        <w:rPr>
          <w:b/>
        </w:rPr>
        <w:t>14</w:t>
      </w:r>
      <w:r w:rsidR="00306095">
        <w:rPr>
          <w:b/>
        </w:rPr>
        <w:t>-</w:t>
      </w:r>
      <w:r w:rsidR="00306095" w:rsidRPr="001B5D4F">
        <w:t xml:space="preserve">Öğrencilerin </w:t>
      </w:r>
      <w:r w:rsidR="002D4A33">
        <w:t>temizlik, sağlık, beslenme ve kılık-kıyafetdurumları ile</w:t>
      </w:r>
      <w:r w:rsidR="00306095">
        <w:t xml:space="preserve">okul </w:t>
      </w:r>
      <w:r w:rsidR="00306095" w:rsidRPr="001B5D4F">
        <w:t>süt</w:t>
      </w:r>
      <w:r w:rsidR="00306095">
        <w:t>ü</w:t>
      </w:r>
      <w:r w:rsidR="00306095" w:rsidRPr="001B5D4F">
        <w:t xml:space="preserve"> projesi</w:t>
      </w:r>
      <w:r w:rsidR="002D4A33">
        <w:t xml:space="preserve"> uygulaması hususunun görüşülmesi</w:t>
      </w:r>
      <w:r w:rsidR="00306095">
        <w:t>,</w:t>
      </w:r>
    </w:p>
    <w:p w:rsidR="00306095" w:rsidRPr="001B5D4F" w:rsidRDefault="003F2613" w:rsidP="00306095">
      <w:pPr>
        <w:jc w:val="both"/>
      </w:pPr>
      <w:r>
        <w:rPr>
          <w:b/>
        </w:rPr>
        <w:t>15</w:t>
      </w:r>
      <w:r w:rsidR="00306095">
        <w:rPr>
          <w:b/>
        </w:rPr>
        <w:t>-</w:t>
      </w:r>
      <w:r w:rsidR="00306095">
        <w:t>Devam-</w:t>
      </w:r>
      <w:r w:rsidR="00306095" w:rsidRPr="001B5D4F">
        <w:t>devamsızlık durumları</w:t>
      </w:r>
      <w:r w:rsidR="00306095">
        <w:t xml:space="preserve"> ve devamsız öğrenciler için alınacak tedbirlerin belirlenmesi,</w:t>
      </w:r>
    </w:p>
    <w:p w:rsidR="00306095" w:rsidRPr="007F0136" w:rsidRDefault="003F2613" w:rsidP="00306095">
      <w:pPr>
        <w:jc w:val="both"/>
      </w:pPr>
      <w:r>
        <w:rPr>
          <w:b/>
        </w:rPr>
        <w:t>16</w:t>
      </w:r>
      <w:r w:rsidR="00306095" w:rsidRPr="007F0136">
        <w:rPr>
          <w:b/>
        </w:rPr>
        <w:t>-</w:t>
      </w:r>
      <w:r w:rsidR="00306095" w:rsidRPr="001B5D4F">
        <w:t xml:space="preserve">Dönem içinde yapılacak sosyal faaliyetler </w:t>
      </w:r>
      <w:r w:rsidR="00306095">
        <w:t>ile g</w:t>
      </w:r>
      <w:r w:rsidR="00306095" w:rsidRPr="007423D7">
        <w:t>ezi</w:t>
      </w:r>
      <w:r w:rsidR="00306095">
        <w:t>,</w:t>
      </w:r>
      <w:r w:rsidR="00306095" w:rsidRPr="007423D7">
        <w:t xml:space="preserve"> gözlem </w:t>
      </w:r>
      <w:r w:rsidR="00306095">
        <w:t xml:space="preserve">ve </w:t>
      </w:r>
      <w:r w:rsidR="00306095" w:rsidRPr="007423D7">
        <w:t>inceleme faaliyetlerinin planlanması</w:t>
      </w:r>
      <w:r w:rsidR="00306095">
        <w:t>,</w:t>
      </w:r>
    </w:p>
    <w:p w:rsidR="00306095" w:rsidRDefault="003F2613" w:rsidP="00306095">
      <w:pPr>
        <w:jc w:val="both"/>
      </w:pPr>
      <w:r>
        <w:rPr>
          <w:b/>
        </w:rPr>
        <w:t>17</w:t>
      </w:r>
      <w:r w:rsidR="00306095">
        <w:rPr>
          <w:b/>
        </w:rPr>
        <w:t>-</w:t>
      </w:r>
      <w:r w:rsidR="00306095" w:rsidRPr="007F0136">
        <w:t>K</w:t>
      </w:r>
      <w:r w:rsidR="00306095" w:rsidRPr="001B5D4F">
        <w:t xml:space="preserve">utlanacak belirli gün ve haftalar </w:t>
      </w:r>
      <w:r w:rsidR="00306095">
        <w:t xml:space="preserve">ile ilgili işlerin </w:t>
      </w:r>
      <w:r w:rsidR="00306095" w:rsidRPr="001B5D4F">
        <w:t>planlaması</w:t>
      </w:r>
      <w:r w:rsidR="00306095">
        <w:t>,</w:t>
      </w:r>
    </w:p>
    <w:p w:rsidR="006F6B90" w:rsidRPr="006F6B90" w:rsidRDefault="003F2613" w:rsidP="00306095">
      <w:pPr>
        <w:jc w:val="both"/>
      </w:pPr>
      <w:r>
        <w:rPr>
          <w:b/>
        </w:rPr>
        <w:t>18</w:t>
      </w:r>
      <w:r w:rsidR="006F6B90">
        <w:rPr>
          <w:b/>
        </w:rPr>
        <w:t>-</w:t>
      </w:r>
      <w:r w:rsidR="006F6B90">
        <w:t>Sosyal kulüpler, toplum hizmeti çalışmaları</w:t>
      </w:r>
      <w:r w:rsidR="009032DE">
        <w:t>, değerler eğitimi çalışmaları</w:t>
      </w:r>
      <w:r w:rsidR="006F6B90">
        <w:t xml:space="preserve"> ve rehberlik ile ilgili faaliyetlerinin gözden geçirilmesi,</w:t>
      </w:r>
    </w:p>
    <w:p w:rsidR="006F6B90" w:rsidRPr="00FE008E" w:rsidRDefault="003F2613" w:rsidP="00306095">
      <w:pPr>
        <w:jc w:val="both"/>
        <w:rPr>
          <w:rFonts w:eastAsia="Calibri"/>
        </w:rPr>
      </w:pPr>
      <w:r>
        <w:rPr>
          <w:b/>
        </w:rPr>
        <w:t>19</w:t>
      </w:r>
      <w:r w:rsidR="00306095">
        <w:rPr>
          <w:b/>
        </w:rPr>
        <w:t>-</w:t>
      </w:r>
      <w:r w:rsidR="00306095">
        <w:t>Okul - ö</w:t>
      </w:r>
      <w:r w:rsidR="00306095" w:rsidRPr="001B5D4F">
        <w:t>ğret</w:t>
      </w:r>
      <w:r w:rsidR="00306095">
        <w:t>men - v</w:t>
      </w:r>
      <w:r w:rsidR="00306095" w:rsidRPr="001B5D4F">
        <w:t>eli İli</w:t>
      </w:r>
      <w:r w:rsidR="00306095">
        <w:t>şkileri ve veli toplantı</w:t>
      </w:r>
      <w:r w:rsidR="00306095" w:rsidRPr="001B5D4F">
        <w:t xml:space="preserve"> tarihlerinin belirlenmesi</w:t>
      </w:r>
      <w:r w:rsidR="00306095">
        <w:t>,</w:t>
      </w:r>
    </w:p>
    <w:p w:rsidR="00306095" w:rsidRPr="00C240F7" w:rsidRDefault="00FE008E" w:rsidP="00306095">
      <w:pPr>
        <w:jc w:val="both"/>
      </w:pPr>
      <w:r>
        <w:rPr>
          <w:b/>
        </w:rPr>
        <w:t>20</w:t>
      </w:r>
      <w:r w:rsidR="00306095">
        <w:rPr>
          <w:b/>
        </w:rPr>
        <w:t>-</w:t>
      </w:r>
      <w:r w:rsidR="00306095">
        <w:t>E-okulla ile ilgili çalışmalar,</w:t>
      </w:r>
    </w:p>
    <w:p w:rsidR="00306095" w:rsidRPr="00705E3C" w:rsidRDefault="00FE008E" w:rsidP="00306095">
      <w:pPr>
        <w:jc w:val="both"/>
      </w:pPr>
      <w:r>
        <w:rPr>
          <w:b/>
        </w:rPr>
        <w:t>21</w:t>
      </w:r>
      <w:r w:rsidR="00306095" w:rsidRPr="00705E3C">
        <w:rPr>
          <w:b/>
        </w:rPr>
        <w:t>-</w:t>
      </w:r>
      <w:r w:rsidR="00306095" w:rsidRPr="00705E3C">
        <w:t>Dilek ve temenniler kapanış</w:t>
      </w:r>
      <w:r w:rsidR="00306095">
        <w:t>.</w:t>
      </w:r>
    </w:p>
    <w:p w:rsidR="00506D4F" w:rsidRDefault="00506D4F" w:rsidP="00506D4F">
      <w:pPr>
        <w:jc w:val="center"/>
        <w:rPr>
          <w:b/>
        </w:rPr>
      </w:pPr>
    </w:p>
    <w:p w:rsidR="00506D4F" w:rsidRDefault="00506D4F" w:rsidP="00506D4F">
      <w:pPr>
        <w:jc w:val="center"/>
        <w:rPr>
          <w:b/>
        </w:rPr>
      </w:pPr>
      <w:r w:rsidRPr="001B5D4F">
        <w:rPr>
          <w:b/>
        </w:rPr>
        <w:t>GÜNDEM MADDELERİNİN GÖRÜŞÜLMESİ</w:t>
      </w:r>
    </w:p>
    <w:p w:rsidR="00506D4F" w:rsidRPr="00D20778" w:rsidRDefault="00506D4F" w:rsidP="00506D4F">
      <w:pPr>
        <w:ind w:firstLine="708"/>
        <w:jc w:val="both"/>
      </w:pPr>
      <w:r>
        <w:rPr>
          <w:b/>
        </w:rPr>
        <w:t>1- İSTİKLÂL MARŞI VE SAYGI DURUŞU:</w:t>
      </w:r>
    </w:p>
    <w:p w:rsidR="00506D4F" w:rsidRDefault="00506D4F" w:rsidP="00506D4F">
      <w:pPr>
        <w:ind w:left="708"/>
        <w:jc w:val="both"/>
      </w:pPr>
      <w:r>
        <w:t xml:space="preserve">Ulu Önder Mustafa Kemal Atatürk, silâh arkadaşları ve aziz şehitlerimizin anısına saygı duruşu </w:t>
      </w:r>
    </w:p>
    <w:p w:rsidR="00506D4F" w:rsidRDefault="00506D4F" w:rsidP="00506D4F">
      <w:pPr>
        <w:jc w:val="both"/>
      </w:pPr>
      <w:r>
        <w:t>ve İstiklâl Marşı söylenilerek toplantı başladı.</w:t>
      </w:r>
    </w:p>
    <w:p w:rsidR="00506D4F" w:rsidRPr="00D20778" w:rsidRDefault="00506D4F" w:rsidP="00506D4F">
      <w:pPr>
        <w:ind w:left="1068"/>
        <w:jc w:val="both"/>
      </w:pPr>
    </w:p>
    <w:p w:rsidR="00506D4F" w:rsidRDefault="00506D4F" w:rsidP="00506D4F">
      <w:pPr>
        <w:ind w:firstLine="708"/>
        <w:jc w:val="both"/>
      </w:pPr>
      <w:r>
        <w:rPr>
          <w:b/>
          <w:color w:val="000000"/>
          <w:sz w:val="22"/>
        </w:rPr>
        <w:t xml:space="preserve">2- </w:t>
      </w:r>
      <w:r w:rsidRPr="009D7C91">
        <w:rPr>
          <w:b/>
          <w:color w:val="000000"/>
          <w:sz w:val="22"/>
        </w:rPr>
        <w:t>AÇILIŞ VE YOKLAMA</w:t>
      </w:r>
      <w:r>
        <w:rPr>
          <w:b/>
        </w:rPr>
        <w:t>:</w:t>
      </w:r>
    </w:p>
    <w:p w:rsidR="00506D4F" w:rsidRDefault="00964A0C" w:rsidP="00506D4F">
      <w:pPr>
        <w:ind w:left="708"/>
        <w:jc w:val="both"/>
        <w:rPr>
          <w:bCs/>
        </w:rPr>
      </w:pPr>
      <w:r>
        <w:rPr>
          <w:bCs/>
        </w:rPr>
        <w:t>2016</w:t>
      </w:r>
      <w:r w:rsidR="00506D4F">
        <w:rPr>
          <w:bCs/>
        </w:rPr>
        <w:t xml:space="preserve"> / </w:t>
      </w:r>
      <w:r>
        <w:rPr>
          <w:bCs/>
        </w:rPr>
        <w:t>2017</w:t>
      </w:r>
      <w:r w:rsidR="00506D4F">
        <w:rPr>
          <w:bCs/>
        </w:rPr>
        <w:t xml:space="preserve"> Eğitim – Öğretim yılı “II</w:t>
      </w:r>
      <w:r w:rsidR="00506D4F" w:rsidRPr="000E613B">
        <w:rPr>
          <w:bCs/>
        </w:rPr>
        <w:t xml:space="preserve">. Dönem Zümre Öğretmenler Kurulu Toplantı”sı Zümre </w:t>
      </w:r>
    </w:p>
    <w:p w:rsidR="00506D4F" w:rsidRDefault="00506D4F" w:rsidP="00506D4F">
      <w:pPr>
        <w:jc w:val="both"/>
        <w:rPr>
          <w:bCs/>
        </w:rPr>
      </w:pPr>
      <w:r w:rsidRPr="000E613B">
        <w:rPr>
          <w:bCs/>
        </w:rPr>
        <w:t xml:space="preserve">Başkanı </w:t>
      </w:r>
      <w:r w:rsidR="004F59A2">
        <w:t>4/A</w:t>
      </w:r>
      <w:r>
        <w:t xml:space="preserve"> Sınıf Öğretmeni </w:t>
      </w:r>
      <w:r w:rsidR="004F59A2">
        <w:t>Emine BAŞER’i</w:t>
      </w:r>
      <w:r>
        <w:t>n</w:t>
      </w:r>
      <w:r w:rsidRPr="000E613B">
        <w:rPr>
          <w:bCs/>
        </w:rPr>
        <w:t>a</w:t>
      </w:r>
      <w:r>
        <w:rPr>
          <w:bCs/>
        </w:rPr>
        <w:t xml:space="preserve">çılış konuşması ile başladı. </w:t>
      </w:r>
    </w:p>
    <w:p w:rsidR="00506D4F" w:rsidRDefault="004F59A2" w:rsidP="00506D4F">
      <w:pPr>
        <w:ind w:left="720"/>
        <w:jc w:val="both"/>
      </w:pPr>
      <w:r>
        <w:rPr>
          <w:b/>
        </w:rPr>
        <w:t>Zümre Başkanı Emine BAŞER</w:t>
      </w:r>
      <w:r w:rsidR="00506D4F">
        <w:rPr>
          <w:b/>
        </w:rPr>
        <w:t xml:space="preserve">: </w:t>
      </w:r>
      <w:r w:rsidR="00506D4F">
        <w:t xml:space="preserve"> “Eğitim – öğretim faaliyetlerinin başarılı bir şekilde</w:t>
      </w:r>
      <w:r>
        <w:t xml:space="preserve"> yürütülme-</w:t>
      </w:r>
    </w:p>
    <w:p w:rsidR="00506D4F" w:rsidRPr="001222C2" w:rsidRDefault="00506D4F" w:rsidP="00506D4F">
      <w:pPr>
        <w:jc w:val="both"/>
      </w:pPr>
      <w:r>
        <w:t xml:space="preserve">sinin olmazsa olmazı öğretmen unsurudur. Bunun içindir ki bireysel çabalardan çok, katılımcı çabaların başarılı olma şansı büyüktür. Zümre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rsidR="00506D4F" w:rsidRDefault="00506D4F" w:rsidP="00506D4F"/>
    <w:p w:rsidR="00506D4F" w:rsidRDefault="00506D4F" w:rsidP="00506D4F">
      <w:pPr>
        <w:ind w:firstLine="708"/>
        <w:jc w:val="both"/>
        <w:rPr>
          <w:b/>
          <w:sz w:val="22"/>
        </w:rPr>
      </w:pPr>
      <w:r>
        <w:rPr>
          <w:b/>
          <w:sz w:val="22"/>
        </w:rPr>
        <w:t>3</w:t>
      </w:r>
      <w:r w:rsidRPr="009D7C91">
        <w:rPr>
          <w:b/>
          <w:sz w:val="22"/>
        </w:rPr>
        <w:t xml:space="preserve">- </w:t>
      </w:r>
      <w:r>
        <w:rPr>
          <w:b/>
          <w:sz w:val="22"/>
        </w:rPr>
        <w:t>TOPLANTI YAZMANININ SEÇİLMESİ:</w:t>
      </w:r>
    </w:p>
    <w:p w:rsidR="00506D4F" w:rsidRPr="00E873B6" w:rsidRDefault="004F59A2" w:rsidP="00506D4F">
      <w:pPr>
        <w:pStyle w:val="ListeParagraf"/>
        <w:jc w:val="both"/>
      </w:pPr>
      <w:r>
        <w:t xml:space="preserve">Toplantı yazmanlığına 4/B Sınıf Öğretmeni Ertuğrul GÖÇER </w:t>
      </w:r>
      <w:r w:rsidR="00506D4F">
        <w:t>seçilmiştir.</w:t>
      </w:r>
    </w:p>
    <w:p w:rsidR="00506D4F" w:rsidRDefault="00506D4F" w:rsidP="00506D4F">
      <w:pPr>
        <w:ind w:firstLine="708"/>
        <w:jc w:val="both"/>
        <w:rPr>
          <w:b/>
          <w:sz w:val="22"/>
        </w:rPr>
      </w:pPr>
    </w:p>
    <w:p w:rsidR="00506D4F" w:rsidRDefault="00506D4F" w:rsidP="00506D4F">
      <w:pPr>
        <w:ind w:firstLine="708"/>
        <w:jc w:val="both"/>
        <w:rPr>
          <w:b/>
          <w:sz w:val="22"/>
        </w:rPr>
      </w:pPr>
      <w:r>
        <w:rPr>
          <w:b/>
          <w:sz w:val="22"/>
        </w:rPr>
        <w:t>4- GÜNDEMİN OKUNMASI VE GÖRÜŞÜLMESİ İSTENEN MADDELERİN EKLENMESİ:</w:t>
      </w:r>
    </w:p>
    <w:p w:rsidR="00506D4F" w:rsidRDefault="00506D4F" w:rsidP="00506D4F">
      <w:pPr>
        <w:pStyle w:val="ListeParagraf"/>
        <w:jc w:val="both"/>
      </w:pPr>
      <w:r>
        <w:rPr>
          <w:b/>
        </w:rPr>
        <w:t xml:space="preserve">Zümre Başkanı </w:t>
      </w:r>
      <w:r w:rsidR="00030607">
        <w:rPr>
          <w:b/>
        </w:rPr>
        <w:t>Emine BAŞER</w:t>
      </w:r>
      <w:r>
        <w:t xml:space="preserve"> tarafından gündem maddeleri okunarak, öğretmen </w:t>
      </w:r>
      <w:r w:rsidR="00030607">
        <w:t>arkadaşların</w:t>
      </w:r>
    </w:p>
    <w:p w:rsidR="00306095" w:rsidRDefault="00506D4F" w:rsidP="00B707C8">
      <w:pPr>
        <w:pStyle w:val="ListeParagraf"/>
        <w:ind w:left="0"/>
        <w:jc w:val="both"/>
        <w:rPr>
          <w:b/>
        </w:rPr>
      </w:pPr>
      <w:r>
        <w:t>başka bir gündem maddesi eklemek isteyip istemedikleri soruldu. Bütün öğretmen arkadaşlar başka bir gündem maddesi eklemeye gerek olmadığını söylediler.</w:t>
      </w:r>
    </w:p>
    <w:p w:rsidR="009864B2" w:rsidRDefault="009864B2" w:rsidP="00B707C8">
      <w:pPr>
        <w:pStyle w:val="ListeParagraf"/>
        <w:ind w:left="0"/>
        <w:jc w:val="both"/>
        <w:rPr>
          <w:b/>
        </w:rPr>
      </w:pPr>
    </w:p>
    <w:p w:rsidR="00336711" w:rsidRDefault="00336711" w:rsidP="00336711">
      <w:pPr>
        <w:ind w:firstLine="708"/>
        <w:jc w:val="both"/>
        <w:rPr>
          <w:b/>
          <w:caps/>
          <w:sz w:val="22"/>
        </w:rPr>
      </w:pPr>
      <w:r>
        <w:rPr>
          <w:b/>
          <w:caps/>
          <w:sz w:val="22"/>
        </w:rPr>
        <w:t>5</w:t>
      </w:r>
      <w:r w:rsidRPr="009D7C91">
        <w:rPr>
          <w:b/>
          <w:caps/>
          <w:sz w:val="22"/>
        </w:rPr>
        <w:t>- Birinci dönemin “Zümre Öğretmenler Kurulu” kararlarının uygulama sonuçlarının değerlendirilmesi ve uygulamaya yönelik yeni kararların alınması</w:t>
      </w:r>
      <w:r>
        <w:rPr>
          <w:b/>
          <w:caps/>
          <w:sz w:val="22"/>
        </w:rPr>
        <w:t>:</w:t>
      </w:r>
    </w:p>
    <w:p w:rsidR="00336711" w:rsidRDefault="00336711" w:rsidP="00336711">
      <w:pPr>
        <w:ind w:firstLine="708"/>
        <w:jc w:val="both"/>
      </w:pPr>
      <w:r>
        <w:rPr>
          <w:b/>
          <w:color w:val="000000"/>
        </w:rPr>
        <w:t>4/C</w:t>
      </w:r>
      <w:r w:rsidRPr="00452485">
        <w:rPr>
          <w:b/>
          <w:color w:val="000000"/>
        </w:rPr>
        <w:t xml:space="preserve"> Sınıf Öğretme</w:t>
      </w:r>
      <w:r>
        <w:rPr>
          <w:b/>
          <w:color w:val="000000"/>
        </w:rPr>
        <w:t>ni Erol BABA:</w:t>
      </w:r>
      <w:r>
        <w:t>B</w:t>
      </w:r>
      <w:r w:rsidRPr="001B5D4F">
        <w:t>irinci dönemin zümre öğretmenler kurulu kararlarını okudu. Alınan kararlar kısaca değerlendirildi.</w:t>
      </w:r>
      <w:r w:rsidRPr="001B5D4F">
        <w:rPr>
          <w:iCs/>
          <w:color w:val="000000"/>
        </w:rPr>
        <w:t xml:space="preserve"> Öğretim yılı dâhilinde zümre kararlarının uygulanışıyla ilgili herhangi bir sorun yaşanmadığı ortak görüş olarak söylendi.</w:t>
      </w:r>
      <w:r w:rsidRPr="001B5D4F">
        <w:t xml:space="preserve"> Yıllık planlara uyulduğu ve der</w:t>
      </w:r>
      <w:r>
        <w:t>slerin işlen</w:t>
      </w:r>
      <w:r w:rsidRPr="001B5D4F">
        <w:t>mesi sırasında öğretim teknikleri</w:t>
      </w:r>
      <w:r>
        <w:t>nin uygulandığına, tüm derslerde</w:t>
      </w:r>
      <w:r w:rsidRPr="001B5D4F">
        <w:t xml:space="preserve"> temalar arasında bağlantı sağlandığı ve sürelerine riayet edildiği belirtildi.</w:t>
      </w:r>
    </w:p>
    <w:p w:rsidR="009864B2" w:rsidRDefault="009864B2" w:rsidP="00336711">
      <w:pPr>
        <w:ind w:firstLine="708"/>
        <w:jc w:val="both"/>
        <w:rPr>
          <w:b/>
          <w:caps/>
          <w:sz w:val="22"/>
        </w:rPr>
      </w:pPr>
    </w:p>
    <w:p w:rsidR="009864B2" w:rsidRPr="00EC1806" w:rsidRDefault="009864B2" w:rsidP="009864B2">
      <w:pPr>
        <w:jc w:val="both"/>
        <w:rPr>
          <w:b/>
        </w:rPr>
      </w:pPr>
      <w:r>
        <w:rPr>
          <w:b/>
          <w:bCs/>
        </w:rPr>
        <w:tab/>
      </w:r>
      <w:r>
        <w:rPr>
          <w:b/>
        </w:rPr>
        <w:t>6- ZÜMREÖĞRETMENLERİ İLE YAPILAN İŞBİRLİĞİESASLARININSONUÇLARININGÖRÜŞÜLMESİ:</w:t>
      </w:r>
    </w:p>
    <w:p w:rsidR="009864B2" w:rsidRPr="00EC1806" w:rsidRDefault="009864B2" w:rsidP="009864B2">
      <w:pPr>
        <w:jc w:val="both"/>
      </w:pPr>
      <w:r w:rsidRPr="00EC1806">
        <w:t xml:space="preserve">          Birinci dönem boyunca yapılan çalışmalarda, ders işlenişlerinde, çalışma kâğıtları, ödevlerin ve ölçme-değerlendirmelerin hazırlanmasında ortak çalışmalar yapıldığı belirtildi. İkinci dönemde de ortak çalışmaların devam ettirilmesi gerektiği; böylece sınıflar arası iletişimin ve geri bildirimin daha rahat anlaşıldığı belirtildi.</w:t>
      </w:r>
    </w:p>
    <w:p w:rsidR="009864B2" w:rsidRPr="00EC1806" w:rsidRDefault="009864B2" w:rsidP="009864B2">
      <w:pPr>
        <w:jc w:val="both"/>
      </w:pPr>
      <w:r w:rsidRPr="00EC1806">
        <w:lastRenderedPageBreak/>
        <w:t xml:space="preserve">         Derslerin işlenişi sırasında uygulanan yöntem ve teknikler, başvurulması ge</w:t>
      </w:r>
      <w:r>
        <w:t xml:space="preserve">reken kaynak, araç ve gereçler </w:t>
      </w:r>
      <w:r w:rsidRPr="00EC1806">
        <w:t>ve deney, gezi, gözlem ve  incelemeler ile ilgili diğer zümre ve branş öğretmenleri ile gereken işbirliğinin yapılmasının yararlı olacağı vurgulandı.</w:t>
      </w:r>
    </w:p>
    <w:p w:rsidR="00336711" w:rsidRDefault="00336711" w:rsidP="00336711">
      <w:pPr>
        <w:jc w:val="both"/>
        <w:rPr>
          <w:b/>
          <w:bCs/>
        </w:rPr>
      </w:pPr>
    </w:p>
    <w:p w:rsidR="00336711" w:rsidRDefault="00336711" w:rsidP="00336711">
      <w:pPr>
        <w:ind w:firstLine="708"/>
        <w:jc w:val="both"/>
        <w:rPr>
          <w:b/>
          <w:bCs/>
        </w:rPr>
      </w:pPr>
      <w:r>
        <w:rPr>
          <w:b/>
          <w:bCs/>
        </w:rPr>
        <w:t>7</w:t>
      </w:r>
      <w:r w:rsidRPr="00452485">
        <w:rPr>
          <w:b/>
          <w:bCs/>
        </w:rPr>
        <w:t>-</w:t>
      </w:r>
      <w:r>
        <w:rPr>
          <w:b/>
          <w:bCs/>
        </w:rPr>
        <w:t xml:space="preserve"> BİRİNCİ DÖNEM ÖĞRENCİ BAŞARILARININ DEĞERLENDİRİLMESİ VE BAŞARININ ARTIRILMASI İÇİN ALINABİLECEK TEDBİRLERİN KARARLAŞTIRILMASI:</w:t>
      </w:r>
    </w:p>
    <w:p w:rsidR="00AD6300" w:rsidRDefault="00092F22" w:rsidP="00AD6300">
      <w:pPr>
        <w:jc w:val="both"/>
      </w:pPr>
      <w:r>
        <w:rPr>
          <w:b/>
        </w:rPr>
        <w:tab/>
      </w:r>
      <w:r w:rsidR="00AD6300">
        <w:rPr>
          <w:b/>
        </w:rPr>
        <w:t xml:space="preserve">Zümre Başkanı Emine BAŞER: </w:t>
      </w:r>
      <w:r w:rsidR="00AD6300">
        <w:t>Derslerin işlenişi sırasında öğrenci merkezli, yaparak-yaşayarak öğretim yapıldığı, öğrenmenin en üst seviyede gerçekleştirilmeye çalışıldığını belirtip yapılandırıcı eğitim anlayışı çerçevesinde öğrencilerin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araştırma-inceleme çalışmalarına yer verildiğini, öğrencilerin edindikleri bilgileri sınıf ortamında sunum halinde aktardıklarını söyledi.</w:t>
      </w:r>
    </w:p>
    <w:p w:rsidR="00AD6300" w:rsidRDefault="00AD6300" w:rsidP="00AD6300">
      <w:pPr>
        <w:jc w:val="both"/>
      </w:pPr>
      <w:r>
        <w:tab/>
        <w:t>Sınıfında müfredatın hedef ve davranışla uygun işlendiği ve genel olarak öğrencilerle müfredattaki hedef ve davranışlara ulaşıldığını, matematik dersinde bazı öğrencilerin sıkıntı yaşadığını, Tuğba Nur ELDEMİR ve bu sene nakil gelen Emirhan İÇLEK adlı öğrencilerinin sınıf seviyesinden geri olduğunu belirtti. Ayrıca öğrencilerin genelinde bir çaba olduğunu belirtti.</w:t>
      </w:r>
    </w:p>
    <w:p w:rsidR="00AD6300" w:rsidRDefault="00AD6300" w:rsidP="00AD6300">
      <w:pPr>
        <w:jc w:val="both"/>
      </w:pPr>
      <w:r>
        <w:tab/>
        <w:t>Velilerin öğrencilerin ders çalışmaları konusunda yeterli desteği vermediklerini, öğrencilerin ve öğretmenlerin gayretleriyle derslerin işlendiğini belirtti.</w:t>
      </w:r>
    </w:p>
    <w:p w:rsidR="00AD6300" w:rsidRDefault="00AD6300" w:rsidP="00AD6300">
      <w:pPr>
        <w:jc w:val="both"/>
      </w:pPr>
      <w:r>
        <w:tab/>
        <w:t>Sınıfa bu sene katılan ve seviyesi düşük öğrenciye yönelik ek çalışmaların yapıldığını ve olumlu etkisinin gözlemlendiği ve bu dönemde de devam edeceğini belirtti. Bunun yanında öğrencilerinin İngilizce dersine ilgisiz kaldıklarını belirtti.</w:t>
      </w:r>
    </w:p>
    <w:p w:rsidR="00AD6300" w:rsidRDefault="00AD6300" w:rsidP="00AD6300">
      <w:pPr>
        <w:jc w:val="both"/>
      </w:pPr>
      <w:r>
        <w:tab/>
      </w:r>
      <w:r>
        <w:rPr>
          <w:b/>
        </w:rPr>
        <w:t xml:space="preserve">4/B Sınıf Öğretmeni Ertuğrul GÖÇER: </w:t>
      </w:r>
      <w:r>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 Ancak İbrahim PEKOK ve Fahri ALTUNIŞIK adlı öğrencilerin sınıf seviyesinin gerisinde olduğunu belirtti. Seviyesi düşük öğrencilere yönelik teneffüslerde ve öğle arasında ek etkinliklerin yapıldığını ve bu dönem de devam edileceğini belirtti.</w:t>
      </w:r>
    </w:p>
    <w:p w:rsidR="00AD6300" w:rsidRDefault="00AD6300" w:rsidP="00AD6300">
      <w:pPr>
        <w:jc w:val="both"/>
      </w:pPr>
      <w:r>
        <w:tab/>
        <w:t xml:space="preserve">Genel itibariyle planlı ve düzenli çalışan öğrencilerinin dışında ciddi ve planlı çalışma içinde olmayan öğrencilerinin olduğunu, bunun da sınıfın genel başarı durumunu olumsuz etkilediğini söyleyerek, ders esnasında sürekli konuşan ve bir şeylerle ilgilenen öğrencilerin diğer öğrencileri de olumsuz etkilediğini belirtti. </w:t>
      </w:r>
    </w:p>
    <w:p w:rsidR="00AD6300" w:rsidRDefault="00AD6300" w:rsidP="00AD6300">
      <w:pPr>
        <w:jc w:val="both"/>
      </w:pPr>
      <w:r>
        <w:tab/>
      </w:r>
      <w:r>
        <w:rPr>
          <w:b/>
        </w:rPr>
        <w:t xml:space="preserve">4/C Sınıf Öğretmeni Erol BABA: </w:t>
      </w:r>
      <w:r>
        <w:t>İlk dönem verilmesi gereken kazanımların kazandırılması konusunda herhangi bir sıkıntı yaşamadığını, ama büyük bir sıkıntının olduğunu öğrencilerin algılamada ve yorumlamada sıkıntı yaşadığını söyledi. Ayrıca özellikle bazı öğrencilerde matematik dersinde sıkıntılar yaşadığını belirtti. İstenilen başarının olmadığını ama uzun bir zamanın daha olduğunu ve bu süreç sonunda istenilen başarıyı yakalayacağını emin olduğunu ifade etti. Sınıfının diğer sınıflara oranla daha geri olduğunu, ancak yaptığı çalışmalar ile aradaki farkı kapatmaya çalıştığını söyledi.</w:t>
      </w:r>
    </w:p>
    <w:p w:rsidR="00AD6300" w:rsidRDefault="00AD6300" w:rsidP="00AD6300">
      <w:pPr>
        <w:jc w:val="both"/>
      </w:pPr>
      <w:r>
        <w:tab/>
        <w:t>Velilerin öğrencilerin ders çalışmaları konusunda yeterliği desteği vermediklerini ve öğrencilerin ve kendisinin gayretleri neticesinde başarıyı artırmaya çalıştıklarını belirtti.</w:t>
      </w:r>
    </w:p>
    <w:p w:rsidR="00AD6300" w:rsidRDefault="00AD6300" w:rsidP="00AD6300">
      <w:pPr>
        <w:jc w:val="both"/>
      </w:pPr>
      <w:r>
        <w:tab/>
        <w:t>Arda SALBAŞ ve Ferhat OKATAN adlı öğrencilerin sınıf seviyesinin gerisinde olduğunu belirtti. Seviyesi düşük öğrencilere yönelik teneffüslerde ve öğle arasında ek etkinliklerin yapıldığını ve bu dönem de devam edileceğini Seviyesi düşük öğrencilere yönelik olarak teneffüslerde ve öğle arasında ek etkinlikler yaptığını söyledi. Bunun yanında öğrencilerinin İngilizce dersine ilgisiz kaldıklarını belirtti.</w:t>
      </w:r>
    </w:p>
    <w:p w:rsidR="00AD6300" w:rsidRDefault="00AD6300" w:rsidP="00AD6300">
      <w:pPr>
        <w:jc w:val="both"/>
      </w:pPr>
      <w:r>
        <w:tab/>
      </w:r>
      <w:r>
        <w:rPr>
          <w:b/>
        </w:rPr>
        <w:t xml:space="preserve">Din Kültürü ve Ahlâk Bilgisi Öğretmeni Muhammet KARA: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rsidR="00336711" w:rsidRDefault="00336711" w:rsidP="00AD6300">
      <w:pPr>
        <w:jc w:val="both"/>
      </w:pPr>
      <w:r>
        <w:tab/>
      </w:r>
      <w:r>
        <w:rPr>
          <w:b/>
        </w:rPr>
        <w:t>İngilizce Öğretmeni Gökselin Bahar HAYAL</w:t>
      </w:r>
      <w:r w:rsidRPr="00D47DB1">
        <w:rPr>
          <w:b/>
        </w:rPr>
        <w:t>:</w:t>
      </w:r>
      <w:r>
        <w:t>Öğrencilerin genel durumunun iyi olduğunu, ancak düzenli ders çalışmadıklarından, dersine gereken önemi vermediklerinden ve bazı öğrencilerin sınıf seviyesinin çok altında olmasından dolayı istenilen düzeyin yakalanamadığını belirtti.</w:t>
      </w:r>
    </w:p>
    <w:p w:rsidR="00092F22" w:rsidRDefault="00092F22" w:rsidP="00092F22">
      <w:pPr>
        <w:jc w:val="both"/>
      </w:pPr>
      <w:r>
        <w:rPr>
          <w:b/>
        </w:rPr>
        <w:lastRenderedPageBreak/>
        <w:tab/>
        <w:t>İngilizce Öğretmeni Gökselin Bahar HAYAL</w:t>
      </w:r>
      <w:r w:rsidRPr="00D47DB1">
        <w:rPr>
          <w:b/>
        </w:rPr>
        <w:t>:</w:t>
      </w:r>
      <w:r>
        <w:t xml:space="preserve"> Görsel materyallerin eksikliğinden bahsetti. Renkli fotokopiye ihtiyaç duyduğunu söyledi.</w:t>
      </w:r>
      <w:r>
        <w:tab/>
      </w:r>
    </w:p>
    <w:p w:rsidR="00336711" w:rsidRDefault="00A42609" w:rsidP="00336711">
      <w:pPr>
        <w:ind w:firstLine="708"/>
        <w:jc w:val="both"/>
      </w:pPr>
      <w:r w:rsidRPr="0092284E">
        <w:rPr>
          <w:b/>
        </w:rPr>
        <w:t>4/B Sınıfı Öğretmeni Ertuğrul GÖÇER</w:t>
      </w:r>
      <w:r>
        <w:rPr>
          <w:b/>
        </w:rPr>
        <w:t>:</w:t>
      </w:r>
      <w:r w:rsidR="00336711">
        <w:t>Öğrencilerin bir bütün olarak değerlendirilmesi gerektiğini belirtti. Başarının göreceli bir kavram olduğunu söyledi. Akademik olarak başarının zaten gerektiği gibi ölçüldüğünü; başarının sadece not ile ölçülemeyeceğini, öğrencilerin sportif, sosyal ve kültürel faaliyetlere yönlendirilmesi gerektiğini belirtti.</w:t>
      </w:r>
    </w:p>
    <w:p w:rsidR="00336711" w:rsidRDefault="00A42609" w:rsidP="00336711">
      <w:pPr>
        <w:spacing w:line="276" w:lineRule="auto"/>
        <w:ind w:firstLine="708"/>
        <w:jc w:val="both"/>
      </w:pPr>
      <w:r>
        <w:rPr>
          <w:b/>
        </w:rPr>
        <w:t>Zümre Başkanı Emine BAŞER</w:t>
      </w:r>
      <w:r w:rsidRPr="00653DEA">
        <w:rPr>
          <w:b/>
        </w:rPr>
        <w:t>:</w:t>
      </w:r>
      <w:r w:rsidR="00336711">
        <w:t xml:space="preserve">Akademik olarak geride kalan öğrencilerin </w:t>
      </w:r>
      <w:r w:rsidR="00336711" w:rsidRPr="008377A8">
        <w:t>başarısızlıklarının n</w:t>
      </w:r>
      <w:r w:rsidR="00336711">
        <w:t>edenleri araştırılmalı</w:t>
      </w:r>
      <w:r w:rsidR="00336711" w:rsidRPr="008377A8">
        <w:t xml:space="preserve">, nedenlerinin ortaya çıkarılması ve giderilmesi için </w:t>
      </w:r>
      <w:r w:rsidR="00336711">
        <w:t xml:space="preserve">gerekli kişi ve kurumlarla </w:t>
      </w:r>
      <w:r w:rsidR="00336711" w:rsidRPr="008377A8">
        <w:t xml:space="preserve">iş birliği içinde </w:t>
      </w:r>
      <w:r w:rsidR="00336711">
        <w:t>olunmalıdır. Bu tip öğrencilerle ek çalışmalar yapılmalıdır, dedi.</w:t>
      </w:r>
    </w:p>
    <w:p w:rsidR="0075609F" w:rsidRPr="00561075" w:rsidRDefault="0075609F" w:rsidP="0075609F">
      <w:pPr>
        <w:jc w:val="both"/>
      </w:pPr>
      <w:r>
        <w:rPr>
          <w:b/>
        </w:rPr>
        <w:tab/>
        <w:t>İngilizce Öğretmeni Gökselin Bahar HAYAL</w:t>
      </w:r>
      <w:r w:rsidRPr="00D47DB1">
        <w:rPr>
          <w:b/>
        </w:rPr>
        <w:t>:</w:t>
      </w:r>
      <w:r>
        <w:t xml:space="preserve"> Sınıfın gerisinde olan öğrenciler için eğitimin niteliğini artırıcı çalışmalar doğrultusunda ayrı bir plan hazırlanmasını ve bu plan dahilinde çalışmalar yapılması gerektiğini belirtti. Öğrencilerin algılama ve yorumla probleminin çözümünde; kitap okuma alışkanlığının kazandırılması ile bu sorunun üstesinden geleceğini belirtti.Ayrıca veliler ile de görüşülerek evde yapılacak çalışmalar hakkında gerekli bilgilerin verilmesi gerektiğini belirtti.</w:t>
      </w:r>
    </w:p>
    <w:p w:rsidR="00336711" w:rsidRPr="002A3019" w:rsidRDefault="00401B71" w:rsidP="00336711">
      <w:pPr>
        <w:spacing w:line="276" w:lineRule="auto"/>
        <w:ind w:firstLine="708"/>
        <w:jc w:val="both"/>
      </w:pPr>
      <w:r w:rsidRPr="0092284E">
        <w:rPr>
          <w:b/>
        </w:rPr>
        <w:t>4/C Sınıfı Öğretmeni Erol BABA</w:t>
      </w:r>
      <w:r>
        <w:t>:</w:t>
      </w:r>
      <w:r w:rsidR="00336711" w:rsidRPr="00792082">
        <w:t xml:space="preserve">Kazanım değerlendirme </w:t>
      </w:r>
      <w:r w:rsidR="00336711">
        <w:t>çalışmalarının yapılması gerektiğini belirtti. Eksik kazanımların belirlenmesi ve bu kazanımları sınıfın bütünü tarafından alınması için daha gayretli bir çalışma yapılması gerektiğini ifade etti.</w:t>
      </w:r>
    </w:p>
    <w:p w:rsidR="00336711" w:rsidRDefault="00336711" w:rsidP="00336711">
      <w:pPr>
        <w:ind w:firstLine="708"/>
        <w:jc w:val="both"/>
      </w:pPr>
      <w:r w:rsidRPr="00426F0A">
        <w:rPr>
          <w:u w:val="single"/>
        </w:rPr>
        <w:t>Öğrenci başarısını artırmak için yapılması gerekenlerle ilgili öğretmen görüşleri alındı</w:t>
      </w:r>
    </w:p>
    <w:p w:rsidR="00336711" w:rsidRDefault="00336711" w:rsidP="00336711">
      <w:pPr>
        <w:ind w:firstLine="708"/>
        <w:jc w:val="both"/>
      </w:pPr>
      <w:r>
        <w:rPr>
          <w:b/>
        </w:rPr>
        <w:t>İngilizce Öğretmeni Gökselin Bahar HAYAL</w:t>
      </w:r>
      <w:r w:rsidRPr="00D47DB1">
        <w:rPr>
          <w:b/>
        </w:rPr>
        <w:t>:</w:t>
      </w:r>
      <w:r>
        <w:t>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rsidR="00336711" w:rsidRDefault="00336711" w:rsidP="00336711">
      <w:pPr>
        <w:jc w:val="both"/>
      </w:pPr>
      <w:r>
        <w:tab/>
      </w:r>
      <w:r w:rsidR="00F1193C" w:rsidRPr="0092284E">
        <w:rPr>
          <w:b/>
        </w:rPr>
        <w:t>4/C Sınıfı Öğretmeni Erol BABA</w:t>
      </w:r>
      <w:r w:rsidR="00F1193C">
        <w:t xml:space="preserve">: </w:t>
      </w:r>
      <w:r>
        <w:t>Öğrencilerin sosyo-ekonomik durumlarının düşük olması, kendilerine ait çalışma odalarının olmaması, ailelerin çoğunun eğitime ilgisiz kalması gibi nedenlerin öğrencilerin başarı durumlarını olumsuz etkilediğini söyledi.</w:t>
      </w:r>
      <w:r>
        <w:tab/>
      </w:r>
    </w:p>
    <w:p w:rsidR="00336711" w:rsidRDefault="00F70DBC" w:rsidP="00336711">
      <w:pPr>
        <w:ind w:firstLine="708"/>
        <w:jc w:val="both"/>
      </w:pPr>
      <w:r w:rsidRPr="0092284E">
        <w:rPr>
          <w:b/>
        </w:rPr>
        <w:t>4/B Sınıfı Öğretmeni Ertuğrul GÖÇER</w:t>
      </w:r>
      <w:r>
        <w:rPr>
          <w:b/>
        </w:rPr>
        <w:t>:</w:t>
      </w:r>
      <w:r w:rsidR="00336711">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1C04D3" w:rsidRDefault="001C04D3" w:rsidP="001C04D3">
      <w:pPr>
        <w:jc w:val="both"/>
      </w:pPr>
      <w:r>
        <w:rPr>
          <w:b/>
        </w:rPr>
        <w:tab/>
        <w:t>Zümre Başkanı Emine BAŞER</w:t>
      </w:r>
      <w:r w:rsidRPr="00653DEA">
        <w:rPr>
          <w:b/>
        </w:rPr>
        <w:t>:</w:t>
      </w:r>
      <w:r>
        <w:t>Öğrencileri ne kadar araştırma, inceleme, gezi-gözlem vb. çalışmalarla tanıştırırsak o kadar başarının artmasına katkıda bulunmuş oluruz, dedi.</w:t>
      </w:r>
    </w:p>
    <w:p w:rsidR="001C04D3" w:rsidRDefault="001C04D3" w:rsidP="001C04D3">
      <w:pPr>
        <w:jc w:val="both"/>
      </w:pPr>
      <w:r>
        <w:tab/>
        <w:t>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1C04D3" w:rsidRDefault="001C04D3" w:rsidP="001C04D3">
      <w:pPr>
        <w:spacing w:line="276" w:lineRule="auto"/>
        <w:jc w:val="both"/>
      </w:pPr>
      <w:r>
        <w:rPr>
          <w:b/>
        </w:rPr>
        <w:tab/>
        <w:t>4/C Sınıf Öğretmeni Erol BABA</w:t>
      </w:r>
      <w:r w:rsidRPr="001D5FC4">
        <w:rPr>
          <w:b/>
        </w:rPr>
        <w:t>:</w:t>
      </w:r>
      <w:r>
        <w:t xml:space="preserve"> Öğrencilere derslerle paralel olarak küçük araştırmalar vererek onların ders sunumu yapmalarına olanak sağlamak, onları eğitim içerisine daha etkin sokmamıza yaradığı gibi, bir topluluk önünde kendilerini etkin bir biçimde ifade etmelerine de olanak verir, dedi.</w:t>
      </w:r>
    </w:p>
    <w:p w:rsidR="00336711" w:rsidRDefault="001C04D3" w:rsidP="001C04D3">
      <w:pPr>
        <w:tabs>
          <w:tab w:val="left" w:pos="708"/>
          <w:tab w:val="left" w:pos="2220"/>
        </w:tabs>
        <w:jc w:val="both"/>
      </w:pPr>
      <w:r>
        <w:rPr>
          <w:b/>
        </w:rPr>
        <w:tab/>
      </w:r>
      <w:r w:rsidR="00F70DBC" w:rsidRPr="0092284E">
        <w:rPr>
          <w:b/>
        </w:rPr>
        <w:t>4/C Sınıfı Öğretmeni Erol BABA</w:t>
      </w:r>
      <w:r w:rsidR="00F70DBC">
        <w:t xml:space="preserve">: </w:t>
      </w:r>
      <w:r w:rsidR="00336711">
        <w:t>Türkçe dersi ile ilgili olarak ilerleyen zamanlarda özellikle yazım kuralları üzerinde dikkatle durulacağı, bu şekilde yazma çalışmalarının da düzene gireceğini belirtti.</w:t>
      </w:r>
    </w:p>
    <w:p w:rsidR="00D13B70" w:rsidRDefault="00D13B70" w:rsidP="00D13B70">
      <w:pPr>
        <w:jc w:val="both"/>
      </w:pPr>
      <w:r>
        <w:rPr>
          <w:b/>
        </w:rPr>
        <w:tab/>
        <w:t xml:space="preserve">4/C Sınıf Öğretmeni Erol BABA: </w:t>
      </w:r>
      <w:r>
        <w:t>Anlayarak öğrenmenin sağlanması için dramatizasyon çalışmasına daha çok yer verilmesinin yararlı olacağını dile getirdi. Sadece kitaba bağlı kalarak değil, kendi yorumlama güçlerinin de gelişmesini sağlayacak program dahilindeki etkinliklere ağırlık verilmesinin yararlı olacağını belirtti.</w:t>
      </w:r>
    </w:p>
    <w:p w:rsidR="002910B3" w:rsidRDefault="002910B3" w:rsidP="002910B3">
      <w:pPr>
        <w:jc w:val="both"/>
      </w:pPr>
      <w:r>
        <w:rPr>
          <w:b/>
        </w:rPr>
        <w:tab/>
        <w:t>4/B Sınıf Öğretmeni Ertuğrul GÖÇER:</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çiziminin yapılarak derslerin daha akılda kalıcı olmasına çalışılmasına, ayrıca tüm derslerde beyin fırtınası, altı </w:t>
      </w:r>
      <w:r>
        <w:lastRenderedPageBreak/>
        <w:t>şapka, problem çözme, gösteri, soru-cevap, rol yapma, drama, yaratıcı drama, benzetim, gözlemleme, betimleme, eğitsel oyunlar yöntemlerinin değişik şekillerde sıklıkla uygulanmasının önemini belirtti.</w:t>
      </w:r>
    </w:p>
    <w:p w:rsidR="00336711" w:rsidRDefault="00336711" w:rsidP="00336711">
      <w:pPr>
        <w:spacing w:line="276" w:lineRule="auto"/>
        <w:jc w:val="both"/>
      </w:pPr>
      <w:r>
        <w:tab/>
      </w:r>
      <w:r w:rsidR="00F70DBC">
        <w:rPr>
          <w:b/>
        </w:rPr>
        <w:t>Zümre Başkanı Emine BAŞER</w:t>
      </w:r>
      <w:r w:rsidR="00F70DBC" w:rsidRPr="00653DEA">
        <w:rPr>
          <w:b/>
        </w:rPr>
        <w:t>:</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belirtti.Türkçe derslerinde haftada bir saati dikte çalışmalarına ayırdım. Bu çalışmaların, öğrencinin etkin dinleme yapmasına yaradığını gördüm. Türkçedeki bazı metinleri drama yoluyla sınıf içinde canlandırdığımızda ana fikir ve konunun daha zevkli bir şekilde anlaşıldığını ve öğrenci merkezli eğitimin ruhuna uygun olarak etkinlikler yapılınca öğrencilerimin derse ilgilerinin geliştiğini gördüm, dedi.</w:t>
      </w:r>
    </w:p>
    <w:p w:rsidR="00D13B70" w:rsidRDefault="00D13B70" w:rsidP="00D13B70">
      <w:pPr>
        <w:jc w:val="both"/>
      </w:pPr>
      <w:r>
        <w:rPr>
          <w:b/>
        </w:rPr>
        <w:tab/>
        <w:t xml:space="preserve">Din Kültürü ve Ahlâk Bilgisi Öğretmeni Muhammet KARA: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rsidR="00336711" w:rsidRDefault="0025649E" w:rsidP="00336711">
      <w:pPr>
        <w:ind w:firstLine="708"/>
        <w:jc w:val="both"/>
      </w:pPr>
      <w:r>
        <w:rPr>
          <w:b/>
        </w:rPr>
        <w:t>Zümre Başkanı Emine BAŞER</w:t>
      </w:r>
      <w:r w:rsidRPr="00653DEA">
        <w:rPr>
          <w:b/>
        </w:rPr>
        <w:t>:</w:t>
      </w:r>
      <w:r w:rsidR="00336711">
        <w:t>Matematik dersi konusunda, öğrencilere matematik dersini sevdirmek gibi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336711" w:rsidRPr="00C00A49" w:rsidRDefault="00336711" w:rsidP="00336711">
      <w:pPr>
        <w:spacing w:line="276" w:lineRule="auto"/>
        <w:jc w:val="both"/>
      </w:pPr>
      <w:r>
        <w:rPr>
          <w:b/>
        </w:rPr>
        <w:tab/>
      </w:r>
      <w:r w:rsidR="00AB6A10" w:rsidRPr="0092284E">
        <w:rPr>
          <w:b/>
        </w:rPr>
        <w:t>4/C Sınıfı Öğretmeni Erol BABA</w:t>
      </w:r>
      <w:r w:rsidR="00AB6A10">
        <w:t>:</w:t>
      </w:r>
      <w:r w:rsidRPr="00CA1984">
        <w:t>Matematik dersinde öğrenciler okuduklarını anlayamadıklarından dolayı problem çözmede zorlanıyorlar. Doğru, akıcı, kavramaya yönelik bir okuma olmadan diğer dersle</w:t>
      </w:r>
      <w:r>
        <w:t>rin de başarısını düşürmektedir. Bun</w:t>
      </w:r>
      <w:r w:rsidRPr="00CA1984">
        <w:t>un için öğrencilerin mutlaka okuma eksiklikleri öğrenci velileri ile birlikte yapılacak ortak çalışmalarla giderilmesi gerekmektedir. Haftada en az bir iki ders saati öğrencilerin sınıf ortamında kitap okumaları yani okuma saatleri bu konuda bizlere yardım</w:t>
      </w:r>
      <w:r>
        <w:t>cı olabilir,</w:t>
      </w:r>
      <w:r w:rsidRPr="00CA1984">
        <w:t xml:space="preserve"> dedi.</w:t>
      </w:r>
    </w:p>
    <w:p w:rsidR="00336711" w:rsidRDefault="00336711" w:rsidP="00336711">
      <w:pPr>
        <w:jc w:val="both"/>
      </w:pPr>
      <w:r>
        <w:tab/>
      </w:r>
      <w:r>
        <w:rPr>
          <w:b/>
        </w:rPr>
        <w:t>İngilizce Öğretmeni Gökselin Bahar HAYAL</w:t>
      </w:r>
      <w:r w:rsidRPr="00D47DB1">
        <w:rPr>
          <w:b/>
        </w:rPr>
        <w:t>:</w:t>
      </w:r>
      <w:r>
        <w:t>Derslerde bilgisayar ve projeksiyonun kullanılmasının öğrenmeyi daha etkili ve kalıcı hâle getireceğini vurgulayarak, sınıflarda bu uygulamanın sık sık yapılmasını önerdi. Ayrıca “eba.gov.tr” de derslerle ilgili çeşitli etkinliklerin bulunduğunu ve bunların kullanılabileceğini belirtti.</w:t>
      </w:r>
    </w:p>
    <w:p w:rsidR="00336711" w:rsidRDefault="00336711" w:rsidP="00336711">
      <w:pPr>
        <w:ind w:firstLine="708"/>
        <w:jc w:val="both"/>
      </w:pPr>
      <w:r>
        <w:rPr>
          <w:b/>
        </w:rPr>
        <w:t xml:space="preserve">İngilizce Öğretmeni Gökselin Bahar HAYAL: </w:t>
      </w:r>
      <w:r>
        <w:t>Ders başarısı ve motivasyonun artırılması açısından öğrencilere yönelik “kristalleştirme” çalışmasının yapılamasını, yani üstün öğrencilerin üstün özelliklerinin keşfedilerek bu alanda kendilerini ispat etmelerinin sağlanması gerektiğini belirtti.</w:t>
      </w:r>
    </w:p>
    <w:p w:rsidR="00336711" w:rsidRDefault="0025649E" w:rsidP="00336711">
      <w:pPr>
        <w:spacing w:line="276" w:lineRule="auto"/>
        <w:ind w:firstLine="708"/>
        <w:jc w:val="both"/>
      </w:pPr>
      <w:r w:rsidRPr="0092284E">
        <w:rPr>
          <w:b/>
        </w:rPr>
        <w:t>4/C Sınıfı Öğretmeni Erol BABA</w:t>
      </w:r>
      <w:r>
        <w:t xml:space="preserve">: </w:t>
      </w:r>
      <w:r w:rsidR="00336711" w:rsidRPr="00CA1984">
        <w:t>Programın temel amaçlarından birinin de öğrencileri yaşama hazırlama olduğunu unutmadan, öğrencilerin bilgiden ziyade bilgiye ulaşma yollarının öğretilmesi gerektiğin vurgulayarak, okul</w:t>
      </w:r>
      <w:r w:rsidR="00336711">
        <w:t xml:space="preserve">da serbest etkinlik saatlerinde drama, oyun, el becerilerini geliştirici etkinlikler yapılmasının öğrencilerde okula karşı </w:t>
      </w:r>
      <w:r w:rsidR="00336711" w:rsidRPr="00CA1984">
        <w:t xml:space="preserve">olumlu etkiler </w:t>
      </w:r>
      <w:r w:rsidR="00336711">
        <w:t>bırakacağını vurguladı.</w:t>
      </w:r>
    </w:p>
    <w:p w:rsidR="00336711" w:rsidRDefault="00336711" w:rsidP="00336711">
      <w:pPr>
        <w:ind w:firstLine="708"/>
        <w:jc w:val="both"/>
        <w:rPr>
          <w:b/>
          <w:bCs/>
        </w:rPr>
      </w:pPr>
    </w:p>
    <w:p w:rsidR="00336711" w:rsidRPr="00452485" w:rsidRDefault="00336711" w:rsidP="00336711">
      <w:pPr>
        <w:ind w:firstLine="708"/>
        <w:jc w:val="both"/>
        <w:rPr>
          <w:b/>
          <w:bCs/>
        </w:rPr>
      </w:pPr>
      <w:r>
        <w:rPr>
          <w:b/>
          <w:bCs/>
        </w:rPr>
        <w:t xml:space="preserve">8- </w:t>
      </w:r>
      <w:r w:rsidRPr="00452485">
        <w:rPr>
          <w:b/>
          <w:bCs/>
        </w:rPr>
        <w:t>DERS İŞLENİŞLERİNDE YAPILAN ÇAL</w:t>
      </w:r>
      <w:r>
        <w:rPr>
          <w:b/>
          <w:bCs/>
        </w:rPr>
        <w:t>IŞ</w:t>
      </w:r>
      <w:r w:rsidR="00AC74E2">
        <w:rPr>
          <w:b/>
          <w:bCs/>
        </w:rPr>
        <w:t xml:space="preserve">MALARIN DEĞERLENDİRİLMESİ, </w:t>
      </w:r>
      <w:r>
        <w:rPr>
          <w:b/>
          <w:bCs/>
        </w:rPr>
        <w:t>II.</w:t>
      </w:r>
      <w:r w:rsidRPr="00452485">
        <w:rPr>
          <w:b/>
          <w:bCs/>
        </w:rPr>
        <w:t xml:space="preserve"> DÖNEM YAPILACAK ÇALIŞMALARI</w:t>
      </w:r>
      <w:r>
        <w:rPr>
          <w:b/>
          <w:bCs/>
        </w:rPr>
        <w:t>N BELİRLENMESİ;</w:t>
      </w:r>
    </w:p>
    <w:p w:rsidR="00336711" w:rsidRDefault="00855F18" w:rsidP="00336711">
      <w:pPr>
        <w:ind w:firstLine="708"/>
        <w:jc w:val="both"/>
      </w:pPr>
      <w:r>
        <w:rPr>
          <w:b/>
        </w:rPr>
        <w:t>Zümre Başkanı Emine BAŞER</w:t>
      </w:r>
      <w:r w:rsidRPr="00653DEA">
        <w:rPr>
          <w:b/>
        </w:rPr>
        <w:t>:</w:t>
      </w:r>
      <w:r w:rsidR="00336711">
        <w:t xml:space="preserve">Birinci dönem boyunca ders işlenişlerinde öğrenci merkezli etkinliklere ağırlık verildiğini, yapılandırıcı yaklaşımında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 </w:t>
      </w:r>
    </w:p>
    <w:p w:rsidR="005A08CD" w:rsidRPr="00EC1806" w:rsidRDefault="00336711" w:rsidP="005A08CD">
      <w:pPr>
        <w:jc w:val="both"/>
      </w:pPr>
      <w:r>
        <w:tab/>
      </w:r>
      <w:r w:rsidR="00855F18" w:rsidRPr="0092284E">
        <w:rPr>
          <w:b/>
        </w:rPr>
        <w:t>4/C Sınıfı Öğretmeni Erol BABA</w:t>
      </w:r>
      <w:r w:rsidR="00855F18">
        <w:t xml:space="preserve">: </w:t>
      </w:r>
      <w:r w:rsidR="005A08CD">
        <w:t>P</w:t>
      </w:r>
      <w:r w:rsidR="005A08CD" w:rsidRPr="00EC1806">
        <w:t>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olmadığı fakat bitişik eğik yazısının kullanılmasına özen gösterilmesi gerektiği dile getirildi.</w:t>
      </w:r>
    </w:p>
    <w:p w:rsidR="00336711" w:rsidRDefault="005A08CD" w:rsidP="00336711">
      <w:pPr>
        <w:jc w:val="both"/>
      </w:pPr>
      <w:r>
        <w:lastRenderedPageBreak/>
        <w:tab/>
      </w:r>
      <w:r w:rsidR="00336711">
        <w:t>İkinci dönemde de ilk dönemde uygulanan çalışmaların devam ettirileceğini,</w:t>
      </w:r>
      <w:r w:rsidR="00855F18">
        <w:t xml:space="preserve"> ikinci dönem için Sosyal Bilgiler</w:t>
      </w:r>
      <w:r w:rsidR="00336711">
        <w:t xml:space="preserve"> ve Türkçe derslerinde dikte çalışmalarına ve okuduğunu anlama konularına daha fazla ağırlık verileceğini, bu şekilde öğrencilerin bu konulardaki eksikliklerinin de giderilmeye çalışılacağını belirtti.</w:t>
      </w:r>
    </w:p>
    <w:p w:rsidR="00336711" w:rsidRDefault="006A43BF" w:rsidP="00336711">
      <w:pPr>
        <w:ind w:firstLine="708"/>
        <w:jc w:val="both"/>
      </w:pPr>
      <w:r>
        <w:rPr>
          <w:b/>
        </w:rPr>
        <w:t>4/B Sınıf Öğretmeni Ertuğrul GÖÇER</w:t>
      </w:r>
      <w:r w:rsidR="00336711" w:rsidRPr="00E269E5">
        <w:rPr>
          <w:b/>
        </w:rPr>
        <w:t>:</w:t>
      </w:r>
      <w:r w:rsidR="00336711">
        <w:t xml:space="preserve"> Birinci dönem çalışmaları “Yapılandırmacı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verildi ve gerekli başarı elde edildi, dedi. İkinci dönemde de başarıyı artırmak için aynı ciddiyetle çalışılması gerektiğini belirtti. </w:t>
      </w:r>
    </w:p>
    <w:p w:rsidR="00336711" w:rsidRDefault="00336711" w:rsidP="00336711">
      <w:pPr>
        <w:ind w:right="-113" w:firstLine="708"/>
        <w:jc w:val="both"/>
        <w:rPr>
          <w:b/>
          <w:color w:val="000000"/>
        </w:rPr>
      </w:pPr>
      <w:r w:rsidRPr="00634DF5">
        <w:rPr>
          <w:b/>
          <w:color w:val="000000"/>
        </w:rPr>
        <w:t>Zümre Başkanı</w:t>
      </w:r>
      <w:r w:rsidR="00855F18">
        <w:rPr>
          <w:b/>
        </w:rPr>
        <w:t>Emine BAŞER</w:t>
      </w:r>
      <w:r>
        <w:rPr>
          <w:b/>
          <w:color w:val="000000"/>
        </w:rPr>
        <w:t>: “</w:t>
      </w:r>
      <w:r w:rsidRPr="0018661C">
        <w:rPr>
          <w:color w:val="000000"/>
        </w:rPr>
        <w:t>Bitişik eğik yazının kullanımında bazı çocuklarda isteksizlik görülmektedir. Yazı yazarken harfler uzatarak yazmalar, aceleci davranarak yazıyı okunaksız hale getirmeler gibi yazı bozukluklarına rastlanmaktadır. Bu karışıklığı ve isteksizliği gidermek için çeşitli yöntemler uygulayabiliriz. Örneğin geçtiğimiz yıl sınıfımda mürekkepli renkli kalemler kullandırmak suretiyle bu bozuklukların aza indiğini gördüm. Bu tür değişik çalışmalarla daha iyi ve güzel yazı yazmalarına katkıda b</w:t>
      </w:r>
      <w:r>
        <w:rPr>
          <w:color w:val="000000"/>
        </w:rPr>
        <w:t>ulunabileceğimize inanıyorum.” d</w:t>
      </w:r>
      <w:r w:rsidRPr="0018661C">
        <w:rPr>
          <w:color w:val="000000"/>
        </w:rPr>
        <w:t>edi.</w:t>
      </w:r>
    </w:p>
    <w:p w:rsidR="00A3279E" w:rsidRPr="005A08CD" w:rsidRDefault="006A43BF" w:rsidP="005A08CD">
      <w:pPr>
        <w:ind w:right="-113" w:firstLine="708"/>
        <w:jc w:val="both"/>
        <w:rPr>
          <w:rFonts w:eastAsia="Calibri"/>
          <w:lang w:eastAsia="en-US"/>
        </w:rPr>
      </w:pPr>
      <w:r w:rsidRPr="00E269E5">
        <w:rPr>
          <w:b/>
        </w:rPr>
        <w:t xml:space="preserve">İngilizce Öğretmeni </w:t>
      </w:r>
      <w:r>
        <w:rPr>
          <w:b/>
        </w:rPr>
        <w:t>Gökselin Bahar HAYAL</w:t>
      </w:r>
      <w:r w:rsidRPr="00E269E5">
        <w:rPr>
          <w:b/>
        </w:rPr>
        <w:t>:</w:t>
      </w:r>
      <w:r w:rsidR="00336711" w:rsidRPr="00634DF5">
        <w:rPr>
          <w:rFonts w:eastAsia="Calibri"/>
          <w:lang w:eastAsia="en-US"/>
        </w:rPr>
        <w:t>“</w:t>
      </w:r>
      <w:r w:rsidR="00336711" w:rsidRPr="00341259">
        <w:rPr>
          <w:rFonts w:eastAsia="Calibri"/>
          <w:lang w:eastAsia="en-US"/>
        </w:rPr>
        <w:t>Geçmiş tecrüb</w:t>
      </w:r>
      <w:r w:rsidR="00336711">
        <w:rPr>
          <w:rFonts w:eastAsia="Calibri"/>
          <w:lang w:eastAsia="en-US"/>
        </w:rPr>
        <w:t xml:space="preserve">elerimize göre çocuklar büyüdükçe </w:t>
      </w:r>
      <w:r w:rsidR="00336711" w:rsidRPr="00341259">
        <w:rPr>
          <w:rFonts w:eastAsia="Calibri"/>
          <w:lang w:eastAsia="en-US"/>
        </w:rPr>
        <w:t>düz yazı yazmaya heves ediyorlar</w:t>
      </w:r>
      <w:r w:rsidR="00336711">
        <w:rPr>
          <w:rFonts w:eastAsia="Calibri"/>
          <w:lang w:eastAsia="en-US"/>
        </w:rPr>
        <w:t>,</w:t>
      </w:r>
      <w:r w:rsidR="00336711" w:rsidRPr="00341259">
        <w:rPr>
          <w:rFonts w:eastAsia="Calibri"/>
          <w:lang w:eastAsia="en-US"/>
        </w:rPr>
        <w:t xml:space="preserve"> el yazısı yazmak istemiyorlar. Buna izin vermemeliyiz.</w:t>
      </w:r>
      <w:r w:rsidR="00336711">
        <w:rPr>
          <w:rFonts w:eastAsia="Calibri"/>
          <w:lang w:eastAsia="en-US"/>
        </w:rPr>
        <w:t>” dedi.</w:t>
      </w:r>
    </w:p>
    <w:p w:rsidR="00A3279E" w:rsidRPr="00EC1806" w:rsidRDefault="00A3279E" w:rsidP="00A3279E">
      <w:pPr>
        <w:jc w:val="both"/>
      </w:pPr>
      <w:r>
        <w:tab/>
      </w:r>
      <w:r w:rsidRPr="005A08CD">
        <w:rPr>
          <w:b/>
        </w:rPr>
        <w:t>4/C Sınıf Öğretmeni Erol BABA</w:t>
      </w:r>
      <w:r w:rsidR="005A08CD">
        <w:rPr>
          <w:b/>
        </w:rPr>
        <w:t>:</w:t>
      </w:r>
      <w:r w:rsidRPr="00EC1806">
        <w:t xml:space="preserve"> Matematik dersinde konuların hızlı</w:t>
      </w:r>
      <w:r w:rsidR="0058298C">
        <w:t xml:space="preserve"> bir şekilde </w:t>
      </w:r>
      <w:r w:rsidRPr="00EC1806">
        <w:t>i</w:t>
      </w:r>
      <w:r w:rsidR="0058298C">
        <w:t>şlendi</w:t>
      </w:r>
      <w:r w:rsidRPr="00EC1806">
        <w:t>ğini ve tekrara yeteri kadar zaman ayrılamaması nedeniyle beklenen başarının sağlanmasının mümkün olamadığını, daha çok tekrar yapılmasında fayda olduğunu dile getirmiştir. Çarpma ve Bölme işlemine yeterli zaman verilmediği de görülmüştür.</w:t>
      </w:r>
    </w:p>
    <w:p w:rsidR="002715FC" w:rsidRDefault="002715FC" w:rsidP="00336711">
      <w:pPr>
        <w:ind w:right="-113" w:firstLine="708"/>
        <w:jc w:val="both"/>
        <w:rPr>
          <w:rFonts w:eastAsia="Calibri"/>
          <w:lang w:eastAsia="en-US"/>
        </w:rPr>
      </w:pPr>
    </w:p>
    <w:p w:rsidR="00336711" w:rsidRPr="003E04E7" w:rsidRDefault="00336711" w:rsidP="00336711">
      <w:pPr>
        <w:pStyle w:val="Liste2"/>
        <w:widowControl/>
        <w:suppressAutoHyphens w:val="0"/>
        <w:ind w:left="0" w:firstLine="708"/>
        <w:contextualSpacing w:val="0"/>
        <w:jc w:val="both"/>
        <w:rPr>
          <w:b/>
          <w:caps/>
          <w:color w:val="000000"/>
          <w:kern w:val="24"/>
          <w:sz w:val="22"/>
        </w:rPr>
      </w:pPr>
      <w:r>
        <w:rPr>
          <w:b/>
          <w:caps/>
          <w:kern w:val="24"/>
          <w:sz w:val="22"/>
        </w:rPr>
        <w:t>9</w:t>
      </w:r>
      <w:r w:rsidRPr="00653E12">
        <w:rPr>
          <w:b/>
          <w:caps/>
          <w:kern w:val="24"/>
          <w:sz w:val="22"/>
        </w:rPr>
        <w:t>-</w:t>
      </w:r>
      <w:r w:rsidRPr="00653E12">
        <w:rPr>
          <w:b/>
          <w:caps/>
          <w:color w:val="000000"/>
          <w:kern w:val="24"/>
          <w:sz w:val="22"/>
        </w:rPr>
        <w:t xml:space="preserve"> Öğretim programlarında belirtilen kazanım ve davranışlar dikkate alınarak derslerin işlenişinde kullanılacak yöntem ve tekniklerin belirlenmesi</w:t>
      </w:r>
      <w:r>
        <w:rPr>
          <w:b/>
          <w:caps/>
          <w:color w:val="000000"/>
          <w:kern w:val="24"/>
          <w:sz w:val="22"/>
        </w:rPr>
        <w:t>:</w:t>
      </w:r>
    </w:p>
    <w:p w:rsidR="00336711" w:rsidRDefault="00336711" w:rsidP="00336711">
      <w:pPr>
        <w:ind w:firstLine="708"/>
        <w:jc w:val="both"/>
      </w:pPr>
      <w:r w:rsidRPr="001B5D4F">
        <w:t>Yeni programa uygun olarak derslerin işlenişinde ezberden uzak, öğrencinin yaparak yaşayarak öğrenmeye yönlen</w:t>
      </w:r>
      <w:r>
        <w:t>dirilmesi üzerinde konuşuldu.</w:t>
      </w:r>
    </w:p>
    <w:p w:rsidR="00336711" w:rsidRDefault="00F66D76" w:rsidP="00336711">
      <w:pPr>
        <w:ind w:firstLine="708"/>
        <w:jc w:val="both"/>
      </w:pPr>
      <w:r>
        <w:rPr>
          <w:b/>
        </w:rPr>
        <w:t>4/C Sınıf Öğretmeni Erol BABA</w:t>
      </w:r>
      <w:r w:rsidR="00336711">
        <w:rPr>
          <w:b/>
        </w:rPr>
        <w:t>:</w:t>
      </w:r>
      <w:r w:rsidR="00336711">
        <w:t xml:space="preserve"> E</w:t>
      </w:r>
      <w:r w:rsidR="00336711" w:rsidRPr="001B5D4F">
        <w:t>ğitim ve öğretimin öğrenci merkezli olması gerektiğini, mümkün olduğunca görsel materyallere yer vererek somut kaynaklı, deney ve gözlemle desteklenmesi gerektiğini söyledi</w:t>
      </w:r>
    </w:p>
    <w:p w:rsidR="00336711" w:rsidRDefault="00336711" w:rsidP="00336711">
      <w:pPr>
        <w:spacing w:line="276" w:lineRule="auto"/>
        <w:ind w:firstLine="708"/>
        <w:jc w:val="both"/>
        <w:rPr>
          <w:color w:val="000000"/>
        </w:rPr>
      </w:pPr>
      <w:r w:rsidRPr="00634DF5">
        <w:rPr>
          <w:b/>
          <w:color w:val="000000"/>
        </w:rPr>
        <w:t>Zümre Başkanı</w:t>
      </w:r>
      <w:r w:rsidR="00CB7000">
        <w:rPr>
          <w:b/>
        </w:rPr>
        <w:t>Emine BAŞER</w:t>
      </w:r>
      <w:r>
        <w:rPr>
          <w:b/>
          <w:color w:val="000000"/>
        </w:rPr>
        <w:t xml:space="preserve">: </w:t>
      </w:r>
      <w:r>
        <w:t>Derslerde teknolojiden yararlanalım, görselliğe, oyuna, dramaya önem verelim. Konuların</w:t>
      </w:r>
      <w:r w:rsidRPr="00AD1451">
        <w:t xml:space="preserve"> somutlaştırılması, görselleştirilmesi, oyunlaştırılması öğrenciyi daha aktif hale sokar</w:t>
      </w:r>
      <w:r>
        <w:t xml:space="preserve">. </w:t>
      </w:r>
      <w:r w:rsidRPr="00AD1451">
        <w:t>Hayat Bilgisi derslerinde de beyin fırtınası, gösteri, soru-cevap, rol yapma, drama, yaratıcı drama, benzetim, gözlemleme, betimleme, gezi-gözlem-inceleme, deney yapma gibi yöntem ve tekniklerden yeri geldiğince yararlanmak gerekir</w:t>
      </w:r>
      <w:r>
        <w:t>.</w:t>
      </w:r>
      <w:r w:rsidRPr="00AD1451">
        <w:t xml:space="preserve">Türkçe dersinde dikte çalışmaları, betimleme, okuma, tartışma, soru-cevap, drama, anlatım, ikna etme, beyin fırtınası, kavram haritası vb. yöntemlerle metin işleme basamakları da göz önünde bulundurularak dersin işlenmesi gerekir. </w:t>
      </w:r>
      <w:r>
        <w:t>Öğrencilerin yazımlarını, defter düzenlerini kontrol edelim,</w:t>
      </w:r>
      <w:r w:rsidRPr="00AD1451">
        <w:rPr>
          <w:color w:val="000000"/>
        </w:rPr>
        <w:t xml:space="preserve"> dedi.</w:t>
      </w:r>
    </w:p>
    <w:p w:rsidR="00336711" w:rsidRDefault="00336711" w:rsidP="00336711">
      <w:pPr>
        <w:jc w:val="both"/>
      </w:pPr>
      <w:r>
        <w:tab/>
      </w:r>
      <w:r w:rsidRPr="00F24787">
        <w:rPr>
          <w:b/>
        </w:rPr>
        <w:t xml:space="preserve">İngilizce Öğretmeni </w:t>
      </w:r>
      <w:r>
        <w:rPr>
          <w:b/>
        </w:rPr>
        <w:t>Gökselin Bahar HAYAL</w:t>
      </w:r>
      <w:r w:rsidRPr="00F24787">
        <w:rPr>
          <w:b/>
        </w:rPr>
        <w:t>:</w:t>
      </w:r>
      <w:r>
        <w:t xml:space="preserve"> Yaparak-yaşayarak öğrenme, drama, soru-cevap, gözlem, gösterip yaptırma, beyin fırtınası gibi tekniklerin kullanıldığını kullanılan bu yöntem ve tekniklerin öğrenmeyi kalıcı hale getirdiğini söyledi.</w:t>
      </w:r>
    </w:p>
    <w:p w:rsidR="00336711" w:rsidRPr="00CA1984" w:rsidRDefault="00CB7000" w:rsidP="00336711">
      <w:pPr>
        <w:spacing w:line="276" w:lineRule="auto"/>
        <w:ind w:right="-173" w:firstLine="708"/>
        <w:jc w:val="both"/>
      </w:pPr>
      <w:r>
        <w:rPr>
          <w:b/>
        </w:rPr>
        <w:t>4/B</w:t>
      </w:r>
      <w:r w:rsidR="00336711">
        <w:rPr>
          <w:b/>
        </w:rPr>
        <w:t xml:space="preserve"> Sınıf Öğretmeni </w:t>
      </w:r>
      <w:r>
        <w:rPr>
          <w:b/>
        </w:rPr>
        <w:t>Ertuğrul GÖÇER</w:t>
      </w:r>
      <w:r w:rsidR="00336711">
        <w:rPr>
          <w:b/>
        </w:rPr>
        <w:t>:</w:t>
      </w:r>
      <w:r w:rsidR="00336711" w:rsidRPr="00CA1984">
        <w:t>Eğitim öğretim çalışmalarında kullanmamız gereken ve sonucunda başarıya ulaşılacağına i</w:t>
      </w:r>
      <w:r w:rsidR="00336711">
        <w:t>nandığımız metot ve tekniklerin</w:t>
      </w:r>
      <w:r w:rsidR="00336711" w:rsidRPr="00CA1984">
        <w:t>;tümevarım, sözlü ve yazılı anlatım, soru cevap, gösterip yaptırma, grup çalışmaları, dramatizasyon, problem çözme, buluş ve sunuş yoluyla öğrenme, beyin fırtınası, kubaşık ve birebir öğrenme metot ve teknikleri olduğunu ifade etmiş ve eğitimde deney, gezi, gözlem ve uygulamalardan yararlanıl</w:t>
      </w:r>
      <w:r w:rsidR="00336711">
        <w:t>ması gerektiğini vurgulamıştır.</w:t>
      </w:r>
    </w:p>
    <w:p w:rsidR="00336711" w:rsidRDefault="00336711" w:rsidP="00336711">
      <w:pPr>
        <w:spacing w:line="276" w:lineRule="auto"/>
        <w:ind w:firstLine="708"/>
        <w:jc w:val="both"/>
        <w:rPr>
          <w:color w:val="000000"/>
        </w:rPr>
      </w:pPr>
      <w:r w:rsidRPr="00634DF5">
        <w:rPr>
          <w:b/>
          <w:color w:val="000000"/>
        </w:rPr>
        <w:t>Zümre Başkanı</w:t>
      </w:r>
      <w:r w:rsidR="005313B2">
        <w:rPr>
          <w:b/>
        </w:rPr>
        <w:t>Emine BAŞER</w:t>
      </w:r>
      <w:r>
        <w:rPr>
          <w:b/>
          <w:color w:val="000000"/>
        </w:rPr>
        <w:t xml:space="preserve">: </w:t>
      </w:r>
      <w:r w:rsidR="005313B2" w:rsidRPr="00BB5AD1">
        <w:rPr>
          <w:color w:val="000000"/>
        </w:rPr>
        <w:t>De</w:t>
      </w:r>
      <w:r w:rsidR="005313B2">
        <w:rPr>
          <w:color w:val="000000"/>
        </w:rPr>
        <w:t>rslerde</w:t>
      </w:r>
      <w:r>
        <w:rPr>
          <w:color w:val="000000"/>
        </w:rPr>
        <w:t xml:space="preserve"> öğrencilerin kendi yaşantılarından kesitlerin anlattırılmasının yararlarını, yakından uzağa metodundan bu derslerde yararlanılmasını, dramatisazyon çalışmalarına yer verilmesi gerektiğini ifade etti.</w:t>
      </w:r>
    </w:p>
    <w:p w:rsidR="00336711" w:rsidRDefault="00336711" w:rsidP="00336711">
      <w:pPr>
        <w:spacing w:line="276" w:lineRule="auto"/>
        <w:jc w:val="both"/>
        <w:rPr>
          <w:color w:val="000000"/>
        </w:rPr>
      </w:pPr>
      <w:r>
        <w:rPr>
          <w:color w:val="000000"/>
        </w:rPr>
        <w:lastRenderedPageBreak/>
        <w:tab/>
        <w:t>Türkçe dersi başta olmak üzere tüm derslerde dinleme, anlama, kendini ifade etme, görsel okuma ve görsel sunu yapma çalışmalarının uygulanmasına ve bu çalışmalar sırasında da uygun yöntem ve tekniklerin kullanılmasına karar verilmiştir.</w:t>
      </w:r>
    </w:p>
    <w:p w:rsidR="00EC6BCC" w:rsidRDefault="00EC6BCC" w:rsidP="00336711">
      <w:pPr>
        <w:spacing w:line="276" w:lineRule="auto"/>
        <w:jc w:val="both"/>
        <w:rPr>
          <w:color w:val="000000"/>
        </w:rPr>
      </w:pPr>
    </w:p>
    <w:p w:rsidR="00EC6BCC" w:rsidRDefault="00EC6BCC" w:rsidP="00336711">
      <w:pPr>
        <w:spacing w:line="276" w:lineRule="auto"/>
        <w:jc w:val="both"/>
        <w:rPr>
          <w:color w:val="000000"/>
        </w:rPr>
      </w:pPr>
    </w:p>
    <w:p w:rsidR="002A21EC" w:rsidRPr="00EC1806" w:rsidRDefault="002A21EC" w:rsidP="002A21EC">
      <w:pPr>
        <w:jc w:val="both"/>
        <w:rPr>
          <w:b/>
        </w:rPr>
      </w:pPr>
      <w:r>
        <w:rPr>
          <w:b/>
        </w:rPr>
        <w:tab/>
        <w:t>10-DERSARAÇ – GEREÇLERİNİN KULLANIMIVE PAYLAŞIMI</w:t>
      </w:r>
      <w:r w:rsidR="003B1F64">
        <w:rPr>
          <w:b/>
        </w:rPr>
        <w:t>:</w:t>
      </w:r>
    </w:p>
    <w:p w:rsidR="002A21EC" w:rsidRPr="00EC1806" w:rsidRDefault="002A21EC" w:rsidP="002A21EC">
      <w:pPr>
        <w:jc w:val="both"/>
      </w:pPr>
      <w:r>
        <w:tab/>
      </w:r>
      <w:r w:rsidRPr="00634DF5">
        <w:rPr>
          <w:b/>
          <w:color w:val="000000"/>
        </w:rPr>
        <w:t>Zümre Başkanı</w:t>
      </w:r>
      <w:r>
        <w:rPr>
          <w:b/>
        </w:rPr>
        <w:t>Emine BAŞER</w:t>
      </w:r>
      <w:r>
        <w:rPr>
          <w:b/>
          <w:color w:val="000000"/>
        </w:rPr>
        <w:t xml:space="preserve">: </w:t>
      </w:r>
      <w:r w:rsidRPr="00EC1806">
        <w:t>Matematik, Fen ve Teknolojisi, Sosyal Bilgiler, Türkçe ve diğer dersler işlenirken derslerin özelliğine göre,  bilgisayardan ve projeksiyondan yararlanıldığı</w:t>
      </w:r>
      <w:r>
        <w:t>nı söyle</w:t>
      </w:r>
      <w:r w:rsidRPr="00EC1806">
        <w:t>di. Gerektiğinde sınıflar arasında araç gereç paylaşımı yapılarak derslerin müfredata uygun bir şekilde yürütüldüğü belirt</w:t>
      </w:r>
      <w:r>
        <w:t>t</w:t>
      </w:r>
      <w:r w:rsidRPr="00EC1806">
        <w:t xml:space="preserve">i.  </w:t>
      </w:r>
    </w:p>
    <w:p w:rsidR="003B1F64" w:rsidRDefault="003B1F64" w:rsidP="003B1F64">
      <w:pPr>
        <w:jc w:val="both"/>
        <w:rPr>
          <w:color w:val="000000"/>
        </w:rPr>
      </w:pPr>
      <w:r>
        <w:rPr>
          <w:color w:val="000000"/>
        </w:rPr>
        <w:tab/>
      </w:r>
    </w:p>
    <w:p w:rsidR="003B1F64" w:rsidRPr="00EC1806" w:rsidRDefault="003B1F64" w:rsidP="003B1F64">
      <w:pPr>
        <w:jc w:val="both"/>
        <w:rPr>
          <w:b/>
        </w:rPr>
      </w:pPr>
      <w:r>
        <w:rPr>
          <w:color w:val="000000"/>
        </w:rPr>
        <w:tab/>
      </w:r>
      <w:r>
        <w:rPr>
          <w:b/>
        </w:rPr>
        <w:t>11-OKUMA ALIŞKANLIĞININ KAZANDIRILMASI VE SINIF KİTAPLIĞININ ZENGİNLEŞTİRİLMESİ:</w:t>
      </w:r>
    </w:p>
    <w:p w:rsidR="001354C6" w:rsidRDefault="00193888" w:rsidP="001354C6">
      <w:pPr>
        <w:jc w:val="both"/>
      </w:pPr>
      <w:r>
        <w:rPr>
          <w:b/>
        </w:rPr>
        <w:tab/>
      </w:r>
      <w:r w:rsidR="001354C6">
        <w:rPr>
          <w:b/>
        </w:rPr>
        <w:t>Zümre Başkanı</w:t>
      </w:r>
      <w:r>
        <w:rPr>
          <w:b/>
        </w:rPr>
        <w:t>Emine BAŞER</w:t>
      </w:r>
      <w:r w:rsidR="001354C6" w:rsidRPr="00F24787">
        <w:rPr>
          <w:b/>
        </w:rPr>
        <w:t>:</w:t>
      </w:r>
      <w:r w:rsidR="001354C6">
        <w:t xml:space="preserve"> Okuma çalışmalarının sadece okulla sınırlı kaldığını, bu çalışmaların evde yapılmadığı için aksadığını ve bunun sonucu olarak da anlamada ve yorumlamada bazı öğrencilerin sıkıntı yaşadıklarını belirtti. </w:t>
      </w:r>
    </w:p>
    <w:p w:rsidR="001354C6" w:rsidRDefault="001354C6" w:rsidP="001354C6">
      <w:pPr>
        <w:jc w:val="both"/>
      </w:pPr>
      <w:r>
        <w:tab/>
      </w:r>
      <w:r w:rsidR="002F7C95">
        <w:rPr>
          <w:b/>
        </w:rPr>
        <w:t>4/C</w:t>
      </w:r>
      <w:r>
        <w:rPr>
          <w:b/>
        </w:rPr>
        <w:t xml:space="preserve"> Sınıf Öğretmeni </w:t>
      </w:r>
      <w:r w:rsidR="002F7C95">
        <w:rPr>
          <w:b/>
        </w:rPr>
        <w:t>Erol BABA</w:t>
      </w:r>
      <w:r>
        <w:t>: Okul idaresinin belirlediği okuma saatinde, evlerinde öğrencilere okuma sevinci ve okuma alışkanlığı kazandırmak için öğretmenlerin velilerle iş birliği yaparak iyi bir model olunması amacıyla üzerlerine düşeni yapmaları gerektiğini belirtti.</w:t>
      </w:r>
    </w:p>
    <w:p w:rsidR="001354C6" w:rsidRDefault="001354C6" w:rsidP="001354C6">
      <w:pPr>
        <w:spacing w:line="276" w:lineRule="auto"/>
        <w:jc w:val="both"/>
      </w:pPr>
      <w:r>
        <w:rPr>
          <w:b/>
        </w:rPr>
        <w:tab/>
      </w:r>
      <w:r w:rsidR="002F7C95">
        <w:rPr>
          <w:b/>
        </w:rPr>
        <w:t>4/B Sınıf Öğretmeni Ertuğrul GÖÇER:</w:t>
      </w:r>
      <w:r w:rsidRPr="00322ACC">
        <w:t xml:space="preserve">Kitap okuma alışkanlığı konusunda </w:t>
      </w:r>
      <w:r>
        <w:t xml:space="preserve">ailelerle işbirliği yapıyorum. Öğrencilere sadece kitaplıktan verdiğimiz kitapları değil, öğrencinin bizzat kırtasiyeden gidip seçerek aldığı kitapları daha etkin kullanıyoruz. Gerek kendim, gerekse de öğrencilere kitap tanıtımı yaptığımda öğrenciler o kitabı hemen okumak istiyorlar. Öğrencileri ve ailelerini Bilim Çocuk gibi dergilere yönlendiriyorum. Okuma etkinliklerini bazen okul kütüphanesinde, bazen de sınıf ortamında yapıyorum. Havalar ısınınca da etkinlikleri açık havada yapmayı planlıyorum, dedi. </w:t>
      </w:r>
    </w:p>
    <w:p w:rsidR="001354C6" w:rsidRDefault="001354C6" w:rsidP="001354C6">
      <w:pPr>
        <w:spacing w:line="276" w:lineRule="auto"/>
        <w:jc w:val="both"/>
      </w:pPr>
      <w:r>
        <w:rPr>
          <w:b/>
        </w:rPr>
        <w:tab/>
      </w:r>
      <w:r w:rsidR="002F7C95">
        <w:rPr>
          <w:b/>
        </w:rPr>
        <w:t>Zümre BaşkanıEmine BAŞER</w:t>
      </w:r>
      <w:r w:rsidR="002F7C95" w:rsidRPr="00F24787">
        <w:rPr>
          <w:b/>
        </w:rPr>
        <w:t>:</w:t>
      </w:r>
      <w:r>
        <w:t>Kitap okunduktan sonra geri dönüt almak için öğrencilere özet tutturmak onu okumaktan da yazmaktan da soğutabiliyor. Hem de bu yaş çocuğu özet çıkarmanın ne olduğunu bilemez. Bunun için öğrencinin ömrü billâh özet çıkarmaktan, not tutmaktan soğumaması için daha genel bir çalışma yapıyorum. Öğrencilere hikâye haritaları veriyorum. Okuduklarını kısaca buraya geçirdikten sonra öğrencilerin anlayıp anlamadıklarını ve yazımları kontrol ediyorum. Fırsat buldukça da öğrencilere okuduklarını kendi cümleleri ile anlattırıyorum, dedi.</w:t>
      </w:r>
    </w:p>
    <w:p w:rsidR="001354C6" w:rsidRDefault="001354C6" w:rsidP="001354C6">
      <w:pPr>
        <w:spacing w:line="276" w:lineRule="auto"/>
        <w:jc w:val="both"/>
      </w:pPr>
      <w:r>
        <w:rPr>
          <w:b/>
        </w:rPr>
        <w:tab/>
      </w:r>
      <w:r w:rsidR="006F3848">
        <w:rPr>
          <w:b/>
        </w:rPr>
        <w:t>4/C Sınıf Öğretmeni Erol BABA</w:t>
      </w:r>
      <w:r w:rsidR="006F3848">
        <w:t xml:space="preserve">: </w:t>
      </w:r>
      <w:r>
        <w:t>Ben de kitap okuma konusunda öğrencilere sınıf kitaplığındaki kitapların haricinde birer set kitap aldım. Bu kitaplardan her hafta bir ders saati açık uçlu, çoktan seçmeli, boşluk doldurmalı, eşleştirmeli bir sınav yapıyorum. Sınav günü de bir öğrenciye okunan bu kitabı anlattırıyorum. Bu yöntem öğrencilerin okuma, anlama, anlatım becerilerini geliştirdi, dedi.</w:t>
      </w:r>
    </w:p>
    <w:p w:rsidR="00D70C7B" w:rsidRDefault="00910D94" w:rsidP="00D70C7B">
      <w:pPr>
        <w:ind w:left="360"/>
        <w:jc w:val="both"/>
      </w:pPr>
      <w:r>
        <w:rPr>
          <w:b/>
        </w:rPr>
        <w:tab/>
        <w:t>Zümre BaşkanıEmine BAŞER</w:t>
      </w:r>
      <w:r w:rsidRPr="00F24787">
        <w:rPr>
          <w:b/>
        </w:rPr>
        <w:t>:</w:t>
      </w:r>
      <w:r w:rsidR="00D70C7B">
        <w:t>Sınıf kitaplıklarının ha</w:t>
      </w:r>
      <w:r>
        <w:t>zırlanma</w:t>
      </w:r>
      <w:r w:rsidR="00793BBA">
        <w:t>sı, kitaplık listelerinin düzenlen-</w:t>
      </w:r>
    </w:p>
    <w:p w:rsidR="00D70C7B" w:rsidRDefault="00D70C7B" w:rsidP="00D70C7B">
      <w:pPr>
        <w:spacing w:line="276" w:lineRule="auto"/>
        <w:jc w:val="both"/>
      </w:pPr>
      <w:r>
        <w:t>mesini, öğrenci kitap okuma takiplerinin yapılmasını ve bu takip sonuçlarına göre gerekli verilerin e-okula girişlerinin yapılmasının gerekliliğini söyledi</w:t>
      </w:r>
    </w:p>
    <w:p w:rsidR="00336711" w:rsidRPr="00DD4D96" w:rsidRDefault="00336711" w:rsidP="003B1F64">
      <w:pPr>
        <w:tabs>
          <w:tab w:val="left" w:pos="2556"/>
        </w:tabs>
        <w:spacing w:line="276" w:lineRule="auto"/>
        <w:jc w:val="both"/>
        <w:rPr>
          <w:color w:val="000000"/>
        </w:rPr>
      </w:pPr>
    </w:p>
    <w:p w:rsidR="00336711" w:rsidRPr="00653E12" w:rsidRDefault="009864B2" w:rsidP="00336711">
      <w:pPr>
        <w:ind w:firstLine="708"/>
        <w:jc w:val="both"/>
        <w:rPr>
          <w:b/>
          <w:caps/>
        </w:rPr>
      </w:pPr>
      <w:r>
        <w:rPr>
          <w:b/>
          <w:caps/>
          <w:sz w:val="22"/>
        </w:rPr>
        <w:t>12</w:t>
      </w:r>
      <w:r w:rsidR="00336711" w:rsidRPr="00653E12">
        <w:rPr>
          <w:b/>
          <w:caps/>
          <w:sz w:val="22"/>
        </w:rPr>
        <w:t>- Öğrenci başarılarının ölçülmesinde ortak bir anlayış belirlenmesi ve Öğrenci başarısını a</w:t>
      </w:r>
      <w:r w:rsidR="00336711">
        <w:rPr>
          <w:b/>
          <w:caps/>
          <w:sz w:val="22"/>
        </w:rPr>
        <w:t>R</w:t>
      </w:r>
      <w:r w:rsidR="00336711" w:rsidRPr="00653E12">
        <w:rPr>
          <w:b/>
          <w:caps/>
          <w:sz w:val="22"/>
        </w:rPr>
        <w:t>tıracak çalışmaların belirlenmesi</w:t>
      </w:r>
      <w:r w:rsidR="00336711">
        <w:rPr>
          <w:b/>
          <w:caps/>
          <w:sz w:val="22"/>
        </w:rPr>
        <w:t>:</w:t>
      </w:r>
    </w:p>
    <w:p w:rsidR="00336711" w:rsidRDefault="00336711" w:rsidP="00336711">
      <w:pPr>
        <w:ind w:firstLine="567"/>
        <w:jc w:val="both"/>
      </w:pPr>
      <w:r>
        <w:t xml:space="preserve">Ölçme ve değerlendirmenin genel esasları ile ilgili Milli Eğitim Bakanlığı Okul Öncesi Eğitim ve İlköğretim Kurumları Yönetmeliği’nin 20. maddesi </w:t>
      </w:r>
      <w:r>
        <w:rPr>
          <w:b/>
        </w:rPr>
        <w:t xml:space="preserve">Zümre Başkanı </w:t>
      </w:r>
      <w:r w:rsidR="00045F81">
        <w:rPr>
          <w:b/>
        </w:rPr>
        <w:t>Emine BAŞER</w:t>
      </w:r>
      <w:r>
        <w:t xml:space="preserve"> tarafından okundu.</w:t>
      </w:r>
    </w:p>
    <w:p w:rsidR="00336711" w:rsidRPr="007C5212" w:rsidRDefault="00336711" w:rsidP="00336711">
      <w:pPr>
        <w:shd w:val="clear" w:color="auto" w:fill="FFFFFF"/>
        <w:ind w:firstLine="567"/>
        <w:jc w:val="both"/>
        <w:rPr>
          <w:color w:val="1C283D"/>
        </w:rPr>
      </w:pPr>
      <w:r w:rsidRPr="007C5212">
        <w:rPr>
          <w:b/>
          <w:bCs/>
          <w:color w:val="1C283D"/>
        </w:rPr>
        <w:t>Ölçme ve değerlendirmenin genel esasları</w:t>
      </w:r>
      <w:r>
        <w:rPr>
          <w:b/>
          <w:bCs/>
          <w:color w:val="1C283D"/>
        </w:rPr>
        <w:t>:</w:t>
      </w:r>
    </w:p>
    <w:p w:rsidR="00336711" w:rsidRPr="007C5212" w:rsidRDefault="00336711" w:rsidP="00336711">
      <w:pPr>
        <w:shd w:val="clear" w:color="auto" w:fill="FFFFFF"/>
        <w:ind w:firstLine="567"/>
        <w:jc w:val="both"/>
        <w:rPr>
          <w:color w:val="1C283D"/>
        </w:rPr>
      </w:pPr>
      <w:r w:rsidRPr="007C5212">
        <w:rPr>
          <w:b/>
          <w:bCs/>
          <w:color w:val="1C283D"/>
        </w:rPr>
        <w:t>MADDE 20 –</w:t>
      </w:r>
      <w:r w:rsidRPr="007C5212">
        <w:rPr>
          <w:color w:val="1C283D"/>
        </w:rPr>
        <w:t> (1) İlköğretim kurumlarında öğrenci başarısının ölçme ve değerlendirilmesinde aşağıdaki esaslar gözetilir;</w:t>
      </w:r>
    </w:p>
    <w:p w:rsidR="00336711" w:rsidRPr="007C5212" w:rsidRDefault="00336711" w:rsidP="00336711">
      <w:pPr>
        <w:shd w:val="clear" w:color="auto" w:fill="FFFFFF"/>
        <w:ind w:firstLine="567"/>
        <w:jc w:val="both"/>
        <w:rPr>
          <w:color w:val="1C283D"/>
        </w:rPr>
      </w:pPr>
      <w:r w:rsidRPr="007C5212">
        <w:rPr>
          <w:color w:val="1C283D"/>
        </w:rPr>
        <w:t>a) Ders yılı, ölçme ve değerlendirme bakımından birbirini tamamlayan iki dönemden oluşur.</w:t>
      </w:r>
    </w:p>
    <w:p w:rsidR="00336711" w:rsidRPr="007C5212" w:rsidRDefault="00336711" w:rsidP="00336711">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336711" w:rsidRPr="007C5212" w:rsidRDefault="00336711" w:rsidP="00336711">
      <w:pPr>
        <w:shd w:val="clear" w:color="auto" w:fill="FFFFFF"/>
        <w:ind w:firstLine="567"/>
        <w:jc w:val="both"/>
        <w:rPr>
          <w:color w:val="1C283D"/>
        </w:rPr>
      </w:pPr>
      <w:r w:rsidRPr="007C5212">
        <w:rPr>
          <w:color w:val="1C283D"/>
        </w:rPr>
        <w:lastRenderedPageBreak/>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336711" w:rsidRPr="007C5212" w:rsidRDefault="00336711" w:rsidP="00336711">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336711" w:rsidRPr="007C5212" w:rsidRDefault="00336711" w:rsidP="00336711">
      <w:pPr>
        <w:shd w:val="clear" w:color="auto" w:fill="FFFFFF"/>
        <w:ind w:firstLine="567"/>
        <w:jc w:val="both"/>
        <w:rPr>
          <w:color w:val="1C283D"/>
        </w:rPr>
      </w:pPr>
      <w:r w:rsidRPr="007C5212">
        <w:rPr>
          <w:color w:val="1C283D"/>
        </w:rPr>
        <w:t>(3) İlkokul 4 üncü sınıfta öğrenci başarısı; sınavlar ile ders etkinliklerine katılım çalışmalarından alınan puanlara göre değerlendirilir.</w:t>
      </w:r>
    </w:p>
    <w:p w:rsidR="00336711" w:rsidRDefault="00336711" w:rsidP="00336711">
      <w:pPr>
        <w:shd w:val="clear" w:color="auto" w:fill="FFFFFF"/>
        <w:ind w:firstLine="567"/>
        <w:jc w:val="both"/>
        <w:rPr>
          <w:color w:val="1C283D"/>
        </w:rPr>
      </w:pPr>
      <w:r w:rsidRPr="007C5212">
        <w:rPr>
          <w:color w:val="1C283D"/>
        </w:rPr>
        <w:t>(4) Ortaokul ve imam-hatip ortaokullarında öğrencilerin başarısı; sınavlar, ders etkinliklerine katılım ve varsa proje çalışmalarından alınan puanlara göre değerlendirilir.</w:t>
      </w:r>
    </w:p>
    <w:p w:rsidR="00045F81" w:rsidRPr="00EC1806" w:rsidRDefault="00131438" w:rsidP="00045F81">
      <w:pPr>
        <w:jc w:val="both"/>
      </w:pPr>
      <w:r>
        <w:rPr>
          <w:b/>
        </w:rPr>
        <w:tab/>
        <w:t>4/B Sınıf Öğretmeni Ertuğrul GÖÇER:</w:t>
      </w:r>
      <w:r>
        <w:t xml:space="preserve"> Y</w:t>
      </w:r>
      <w:r w:rsidR="00045F81" w:rsidRPr="00EC1806">
        <w:t xml:space="preserve">önetmeliğin 22. Maddesi b fıkrasına göre sınavların klasik sınav türünde soru sayısının üçten az olmamasına, çoktan seçmeli, eşleştirmeli, kısa cevaplı, açık uçlu, doğru/yanlış, tamamlamalı vb olması gerekir.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w:t>
      </w:r>
    </w:p>
    <w:p w:rsidR="00045F81" w:rsidRPr="00EC1806" w:rsidRDefault="00534E78" w:rsidP="00045F81">
      <w:pPr>
        <w:jc w:val="both"/>
      </w:pPr>
      <w:r>
        <w:tab/>
      </w:r>
      <w:r w:rsidR="00045F81" w:rsidRPr="00EC1806">
        <w:t xml:space="preserve">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 için bu şekilde nesnel bir ölçme değerlendirme olanağına vurgu yapıldı. </w:t>
      </w:r>
    </w:p>
    <w:p w:rsidR="00045F81" w:rsidRPr="00EC1806" w:rsidRDefault="00045F81" w:rsidP="00045F81">
      <w:pPr>
        <w:jc w:val="both"/>
      </w:pPr>
      <w:r w:rsidRPr="00377F2A">
        <w:rPr>
          <w:b/>
        </w:rPr>
        <w:t xml:space="preserve">         4/C SınıfÖğretmeni</w:t>
      </w:r>
      <w:r>
        <w:rPr>
          <w:b/>
        </w:rPr>
        <w:t>Erol BABA</w:t>
      </w:r>
      <w:r w:rsidR="00377F2A">
        <w:t xml:space="preserve">: </w:t>
      </w:r>
      <w:r w:rsidRPr="00EC1806">
        <w:t>İlköğretim Kurumları Yönetmeliğinin 22. Maddesine göre “ Haftalık ders saati üç ve üç dersten az olan derslerden en az iki, üçten fazla olan derslerde ise en az üç sınav yapılır.” denildiğini anımsatarak 1. Zümrede hangi dersten kaç sınav yapılacağı belirtildiğini dile getirdi.</w:t>
      </w:r>
    </w:p>
    <w:p w:rsidR="00045F81" w:rsidRPr="00EC1806" w:rsidRDefault="00045F81" w:rsidP="00045F81">
      <w:pPr>
        <w:jc w:val="both"/>
      </w:pPr>
      <w:r w:rsidRPr="00EC1806">
        <w:t xml:space="preserve">         Ortak sınavlar ( 2. sınavlar ortak olacak ). Sınavın uygulanacağı günde eş zamanlı yapılması, sınavlarda çoktan seçmeli, doğru-yanlış, eşleştirme, boşluk doldurma şeklindeki soru tipleri kullanılması ayrıca her sınavda en az iki açık uçlu soru (klasik) bulunması gerektiği, Türkçe dersinde açık uçlu soru sayısının ifade becerisinin gelişmesi açısından daha fazla olması gerektiği konusunda görüş birliğine varıldı.</w:t>
      </w:r>
    </w:p>
    <w:p w:rsidR="00045F81" w:rsidRDefault="00045F81" w:rsidP="00045F81">
      <w:pPr>
        <w:jc w:val="both"/>
      </w:pPr>
      <w:r w:rsidRPr="00EC1806">
        <w:t xml:space="preserve">         Yazılı değerlendirmeleri ile ilgili sonuçların duyurulmasında yönetmelik esaslarına uyulması belirtildi. Sonuçların en kısa zamanda e-okul’a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yönetmelik gereği olduğu söylendi.</w:t>
      </w:r>
    </w:p>
    <w:p w:rsidR="00534E78" w:rsidRDefault="006425DB" w:rsidP="00534E78">
      <w:pPr>
        <w:ind w:firstLine="567"/>
        <w:rPr>
          <w:rFonts w:eastAsia="Calibri"/>
          <w:lang w:eastAsia="en-US"/>
        </w:rPr>
      </w:pPr>
      <w:r>
        <w:rPr>
          <w:b/>
        </w:rPr>
        <w:tab/>
      </w:r>
      <w:r w:rsidR="00534E78">
        <w:rPr>
          <w:b/>
        </w:rPr>
        <w:t xml:space="preserve">İngilizce Öğretmeni Gökselin </w:t>
      </w:r>
      <w:r w:rsidR="00534E78" w:rsidRPr="00634DF5">
        <w:rPr>
          <w:b/>
        </w:rPr>
        <w:t>Bahar HAYAL</w:t>
      </w:r>
      <w:r w:rsidR="00534E78">
        <w:rPr>
          <w:b/>
        </w:rPr>
        <w:t>:</w:t>
      </w:r>
      <w:r w:rsidR="00534E78">
        <w:rPr>
          <w:rFonts w:eastAsia="Calibri"/>
          <w:lang w:eastAsia="en-US"/>
        </w:rPr>
        <w:t>“İngilizce d</w:t>
      </w:r>
      <w:r w:rsidR="00534E78" w:rsidRPr="00921A07">
        <w:rPr>
          <w:rFonts w:eastAsia="Calibri"/>
          <w:lang w:eastAsia="en-US"/>
        </w:rPr>
        <w:t>ers</w:t>
      </w:r>
      <w:r w:rsidR="00534E78">
        <w:rPr>
          <w:rFonts w:eastAsia="Calibri"/>
          <w:lang w:eastAsia="en-US"/>
        </w:rPr>
        <w:t>inde</w:t>
      </w:r>
      <w:r w:rsidR="00534E78" w:rsidRPr="00921A07">
        <w:rPr>
          <w:rFonts w:eastAsia="Calibri"/>
          <w:lang w:eastAsia="en-US"/>
        </w:rPr>
        <w:t xml:space="preserve">, </w:t>
      </w:r>
      <w:r w:rsidR="00534E78">
        <w:rPr>
          <w:rFonts w:eastAsia="Calibri"/>
          <w:lang w:eastAsia="en-US"/>
        </w:rPr>
        <w:t>bu dönem için 2 not ders içi etkinliklerine</w:t>
      </w:r>
      <w:r w:rsidR="00534E78" w:rsidRPr="00921A07">
        <w:rPr>
          <w:rFonts w:eastAsia="Calibri"/>
          <w:lang w:eastAsia="en-US"/>
        </w:rPr>
        <w:t xml:space="preserve"> katılım </w:t>
      </w:r>
      <w:r w:rsidR="00534E78">
        <w:rPr>
          <w:rFonts w:eastAsia="Calibri"/>
          <w:lang w:eastAsia="en-US"/>
        </w:rPr>
        <w:t>notu ve 2 not sınav notu verilerek değerlendirme yapacağım.” dedi.</w:t>
      </w:r>
    </w:p>
    <w:p w:rsidR="00F14507" w:rsidRDefault="00F14507" w:rsidP="00F14507">
      <w:pPr>
        <w:ind w:firstLine="708"/>
        <w:jc w:val="both"/>
      </w:pPr>
      <w:r>
        <w:rPr>
          <w:b/>
        </w:rPr>
        <w:t>Zümre Başkanı Emine BAŞER</w:t>
      </w:r>
      <w:r>
        <w:t xml:space="preserve"> tarafından Görsel sanatlar dersinde 1 ürün dosyası ve 2 ders içi etkinliklere katılım, diğer derslerden ise 2 ders ve etkinliklere katılım notu verilmesi gerektiği belirtildi. </w:t>
      </w:r>
    </w:p>
    <w:p w:rsidR="007A0BB9" w:rsidRPr="00EC1806" w:rsidRDefault="007A0BB9" w:rsidP="007A0BB9">
      <w:pPr>
        <w:ind w:firstLine="708"/>
        <w:jc w:val="both"/>
      </w:pPr>
      <w:r w:rsidRPr="00F45FF4">
        <w:rPr>
          <w:b/>
        </w:rPr>
        <w:t xml:space="preserve">4/B Sınıfı Öğretmeni </w:t>
      </w:r>
      <w:r>
        <w:rPr>
          <w:b/>
        </w:rPr>
        <w:t>Ertuğrul GÖÇER:</w:t>
      </w:r>
      <w:r w:rsidRPr="00EC1806">
        <w:t xml:space="preserve"> Ölçme çalışmalarının şekli ve sayısının </w:t>
      </w:r>
      <w:r>
        <w:t>I</w:t>
      </w:r>
      <w:r w:rsidRPr="00EC1806">
        <w:t xml:space="preserve">. </w:t>
      </w:r>
      <w:r>
        <w:t xml:space="preserve">Dönem </w:t>
      </w:r>
      <w:r w:rsidRPr="00EC1806">
        <w:t>Zümre</w:t>
      </w:r>
      <w:r>
        <w:t xml:space="preserve"> Öğretmenler Kurulu Toplantısında</w:t>
      </w:r>
      <w:r w:rsidRPr="00EC1806">
        <w:t xml:space="preserve"> belirtildiğini</w:t>
      </w:r>
      <w:r>
        <w:t>,</w:t>
      </w:r>
      <w:r w:rsidRPr="00EC1806">
        <w:t xml:space="preserve"> zümre öğretmenlerinin ortak kararı ile aşağıdaki tabloya göre yapılacağını belirtti.</w:t>
      </w:r>
    </w:p>
    <w:p w:rsidR="007A0BB9" w:rsidRPr="00EC1806" w:rsidRDefault="00DC710A" w:rsidP="00DC710A">
      <w:pPr>
        <w:pStyle w:val="AralkYok"/>
        <w:tabs>
          <w:tab w:val="left" w:pos="7884"/>
        </w:tabs>
        <w:jc w:val="both"/>
        <w:rPr>
          <w:rFonts w:ascii="Times New Roman" w:hAnsi="Times New Roman"/>
          <w:b/>
          <w:sz w:val="24"/>
          <w:szCs w:val="24"/>
        </w:rPr>
      </w:pPr>
      <w:r>
        <w:rPr>
          <w:rFonts w:ascii="Times New Roman" w:hAnsi="Times New Roman"/>
          <w:b/>
          <w:sz w:val="24"/>
          <w:szCs w:val="24"/>
        </w:rPr>
        <w:tab/>
      </w:r>
    </w:p>
    <w:tbl>
      <w:tblPr>
        <w:tblpPr w:leftFromText="141" w:rightFromText="141" w:vertAnchor="text" w:horzAnchor="margin" w:tblpX="7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1701"/>
        <w:gridCol w:w="3153"/>
      </w:tblGrid>
      <w:tr w:rsidR="007A0BB9" w:rsidRPr="00EC1806" w:rsidTr="005D38BA">
        <w:trPr>
          <w:trHeight w:val="567"/>
        </w:trPr>
        <w:tc>
          <w:tcPr>
            <w:tcW w:w="4361" w:type="dxa"/>
            <w:vMerge w:val="restart"/>
            <w:vAlign w:val="center"/>
          </w:tcPr>
          <w:p w:rsidR="007A0BB9" w:rsidRPr="00125A26" w:rsidRDefault="007A0BB9" w:rsidP="005D38BA">
            <w:pPr>
              <w:rPr>
                <w:b/>
              </w:rPr>
            </w:pPr>
            <w:r w:rsidRPr="00125A26">
              <w:rPr>
                <w:b/>
              </w:rPr>
              <w:t>DERSLER</w:t>
            </w:r>
          </w:p>
        </w:tc>
        <w:tc>
          <w:tcPr>
            <w:tcW w:w="4854" w:type="dxa"/>
            <w:gridSpan w:val="2"/>
            <w:vAlign w:val="center"/>
          </w:tcPr>
          <w:p w:rsidR="007A0BB9" w:rsidRPr="00125A26" w:rsidRDefault="007A0BB9" w:rsidP="005D38BA">
            <w:pPr>
              <w:jc w:val="center"/>
              <w:rPr>
                <w:b/>
              </w:rPr>
            </w:pPr>
            <w:r w:rsidRPr="00125A26">
              <w:rPr>
                <w:b/>
              </w:rPr>
              <w:t>ÖLÇME DEĞERLENDİRME ETKİNLİĞİ</w:t>
            </w:r>
          </w:p>
        </w:tc>
      </w:tr>
      <w:tr w:rsidR="007A0BB9" w:rsidRPr="00EC1806" w:rsidTr="005D38BA">
        <w:trPr>
          <w:trHeight w:val="389"/>
        </w:trPr>
        <w:tc>
          <w:tcPr>
            <w:tcW w:w="4361" w:type="dxa"/>
            <w:vMerge/>
            <w:vAlign w:val="center"/>
          </w:tcPr>
          <w:p w:rsidR="007A0BB9" w:rsidRPr="00EC1806" w:rsidRDefault="007A0BB9" w:rsidP="005D38BA"/>
        </w:tc>
        <w:tc>
          <w:tcPr>
            <w:tcW w:w="1701" w:type="dxa"/>
            <w:vAlign w:val="center"/>
          </w:tcPr>
          <w:p w:rsidR="007A0BB9" w:rsidRPr="00125A26" w:rsidRDefault="007A0BB9" w:rsidP="005D38BA">
            <w:pPr>
              <w:jc w:val="center"/>
              <w:rPr>
                <w:b/>
              </w:rPr>
            </w:pPr>
            <w:r w:rsidRPr="00125A26">
              <w:rPr>
                <w:b/>
              </w:rPr>
              <w:t>Bir Dönemde</w:t>
            </w:r>
          </w:p>
        </w:tc>
        <w:tc>
          <w:tcPr>
            <w:tcW w:w="3153" w:type="dxa"/>
            <w:vAlign w:val="center"/>
          </w:tcPr>
          <w:p w:rsidR="007A0BB9" w:rsidRPr="00125A26" w:rsidRDefault="007A0BB9" w:rsidP="005D38BA">
            <w:pPr>
              <w:jc w:val="center"/>
              <w:rPr>
                <w:b/>
              </w:rPr>
            </w:pPr>
            <w:r w:rsidRPr="00125A26">
              <w:rPr>
                <w:b/>
              </w:rPr>
              <w:t>Bir Dönemde</w:t>
            </w:r>
          </w:p>
        </w:tc>
      </w:tr>
      <w:tr w:rsidR="007A0BB9" w:rsidRPr="00EC1806" w:rsidTr="005D38BA">
        <w:trPr>
          <w:trHeight w:val="439"/>
        </w:trPr>
        <w:tc>
          <w:tcPr>
            <w:tcW w:w="4361" w:type="dxa"/>
            <w:vMerge/>
            <w:vAlign w:val="center"/>
          </w:tcPr>
          <w:p w:rsidR="007A0BB9" w:rsidRPr="00EC1806" w:rsidRDefault="007A0BB9" w:rsidP="005D38BA"/>
        </w:tc>
        <w:tc>
          <w:tcPr>
            <w:tcW w:w="1701" w:type="dxa"/>
            <w:vAlign w:val="center"/>
          </w:tcPr>
          <w:p w:rsidR="007A0BB9" w:rsidRPr="00125A26" w:rsidRDefault="007A0BB9" w:rsidP="005D38BA">
            <w:pPr>
              <w:jc w:val="center"/>
              <w:rPr>
                <w:b/>
              </w:rPr>
            </w:pPr>
            <w:r w:rsidRPr="00125A26">
              <w:rPr>
                <w:b/>
              </w:rPr>
              <w:t>Sınav</w:t>
            </w:r>
          </w:p>
        </w:tc>
        <w:tc>
          <w:tcPr>
            <w:tcW w:w="3153" w:type="dxa"/>
            <w:vAlign w:val="center"/>
          </w:tcPr>
          <w:p w:rsidR="007A0BB9" w:rsidRPr="00125A26" w:rsidRDefault="007A0BB9" w:rsidP="005D38BA">
            <w:pPr>
              <w:jc w:val="center"/>
              <w:rPr>
                <w:b/>
              </w:rPr>
            </w:pPr>
            <w:r w:rsidRPr="00125A26">
              <w:rPr>
                <w:b/>
              </w:rPr>
              <w:t>Ders içi Etkinliklere Katılım</w:t>
            </w:r>
          </w:p>
        </w:tc>
      </w:tr>
      <w:tr w:rsidR="007A0BB9" w:rsidRPr="00EC1806" w:rsidTr="005D38BA">
        <w:trPr>
          <w:trHeight w:val="219"/>
        </w:trPr>
        <w:tc>
          <w:tcPr>
            <w:tcW w:w="4361" w:type="dxa"/>
            <w:vAlign w:val="center"/>
          </w:tcPr>
          <w:p w:rsidR="007A0BB9" w:rsidRPr="00EC1806" w:rsidRDefault="007A0BB9" w:rsidP="005D38BA">
            <w:r w:rsidRPr="00EC1806">
              <w:t>Türkçe</w:t>
            </w:r>
          </w:p>
        </w:tc>
        <w:tc>
          <w:tcPr>
            <w:tcW w:w="1701" w:type="dxa"/>
            <w:vAlign w:val="center"/>
          </w:tcPr>
          <w:p w:rsidR="007A0BB9" w:rsidRPr="00EC1806" w:rsidRDefault="007A0BB9" w:rsidP="005D38BA">
            <w:pPr>
              <w:jc w:val="center"/>
            </w:pPr>
            <w:r w:rsidRPr="00EC1806">
              <w:t>3</w:t>
            </w:r>
          </w:p>
        </w:tc>
        <w:tc>
          <w:tcPr>
            <w:tcW w:w="3153" w:type="dxa"/>
            <w:vAlign w:val="center"/>
          </w:tcPr>
          <w:p w:rsidR="007A0BB9" w:rsidRPr="00EC1806" w:rsidRDefault="007A0BB9" w:rsidP="005D38BA">
            <w:pPr>
              <w:jc w:val="center"/>
            </w:pPr>
            <w:r w:rsidRPr="00EC1806">
              <w:t>2</w:t>
            </w:r>
          </w:p>
        </w:tc>
      </w:tr>
      <w:tr w:rsidR="007A0BB9" w:rsidRPr="00EC1806" w:rsidTr="005D38BA">
        <w:trPr>
          <w:trHeight w:val="251"/>
        </w:trPr>
        <w:tc>
          <w:tcPr>
            <w:tcW w:w="4361" w:type="dxa"/>
            <w:vAlign w:val="center"/>
          </w:tcPr>
          <w:p w:rsidR="007A0BB9" w:rsidRPr="00EC1806" w:rsidRDefault="007A0BB9" w:rsidP="005D38BA">
            <w:r w:rsidRPr="00EC1806">
              <w:t>Matematik</w:t>
            </w:r>
          </w:p>
        </w:tc>
        <w:tc>
          <w:tcPr>
            <w:tcW w:w="1701" w:type="dxa"/>
            <w:vAlign w:val="center"/>
          </w:tcPr>
          <w:p w:rsidR="007A0BB9" w:rsidRPr="00EC1806" w:rsidRDefault="007A0BB9" w:rsidP="005D38BA">
            <w:pPr>
              <w:jc w:val="center"/>
            </w:pPr>
            <w:r w:rsidRPr="00EC1806">
              <w:t>3</w:t>
            </w:r>
          </w:p>
        </w:tc>
        <w:tc>
          <w:tcPr>
            <w:tcW w:w="3153" w:type="dxa"/>
            <w:vAlign w:val="center"/>
          </w:tcPr>
          <w:p w:rsidR="007A0BB9" w:rsidRPr="00EC1806" w:rsidRDefault="007A0BB9" w:rsidP="005D38BA">
            <w:pPr>
              <w:jc w:val="center"/>
            </w:pPr>
            <w:r w:rsidRPr="00EC1806">
              <w:t>2</w:t>
            </w:r>
          </w:p>
        </w:tc>
      </w:tr>
      <w:tr w:rsidR="007A0BB9" w:rsidRPr="00EC1806" w:rsidTr="005D38BA">
        <w:trPr>
          <w:trHeight w:val="284"/>
        </w:trPr>
        <w:tc>
          <w:tcPr>
            <w:tcW w:w="4361" w:type="dxa"/>
            <w:vAlign w:val="center"/>
          </w:tcPr>
          <w:p w:rsidR="007A0BB9" w:rsidRPr="00EC1806" w:rsidRDefault="007A0BB9" w:rsidP="005D38BA">
            <w:r w:rsidRPr="00EC1806">
              <w:t>Fen ve Teknoloji</w:t>
            </w:r>
          </w:p>
        </w:tc>
        <w:tc>
          <w:tcPr>
            <w:tcW w:w="1701" w:type="dxa"/>
            <w:vAlign w:val="center"/>
          </w:tcPr>
          <w:p w:rsidR="007A0BB9" w:rsidRPr="00EC1806" w:rsidRDefault="007A0BB9" w:rsidP="005D38BA">
            <w:pPr>
              <w:jc w:val="center"/>
            </w:pPr>
            <w:r>
              <w:t>2</w:t>
            </w:r>
          </w:p>
        </w:tc>
        <w:tc>
          <w:tcPr>
            <w:tcW w:w="3153" w:type="dxa"/>
            <w:vAlign w:val="center"/>
          </w:tcPr>
          <w:p w:rsidR="007A0BB9" w:rsidRPr="00EC1806" w:rsidRDefault="007A0BB9" w:rsidP="005D38BA">
            <w:pPr>
              <w:jc w:val="center"/>
            </w:pPr>
            <w:r w:rsidRPr="00EC1806">
              <w:t>2</w:t>
            </w:r>
          </w:p>
        </w:tc>
      </w:tr>
      <w:tr w:rsidR="007A0BB9" w:rsidRPr="00EC1806" w:rsidTr="005D38BA">
        <w:trPr>
          <w:trHeight w:val="341"/>
        </w:trPr>
        <w:tc>
          <w:tcPr>
            <w:tcW w:w="4361" w:type="dxa"/>
            <w:vAlign w:val="center"/>
          </w:tcPr>
          <w:p w:rsidR="007A0BB9" w:rsidRPr="00EC1806" w:rsidRDefault="007A0BB9" w:rsidP="005D38BA">
            <w:r w:rsidRPr="00EC1806">
              <w:t>Sosyal Bilgiler</w:t>
            </w:r>
          </w:p>
        </w:tc>
        <w:tc>
          <w:tcPr>
            <w:tcW w:w="1701" w:type="dxa"/>
            <w:vAlign w:val="center"/>
          </w:tcPr>
          <w:p w:rsidR="007A0BB9" w:rsidRPr="00EC1806" w:rsidRDefault="007A0BB9" w:rsidP="005D38BA">
            <w:pPr>
              <w:jc w:val="center"/>
            </w:pPr>
            <w:r>
              <w:t>2</w:t>
            </w:r>
          </w:p>
        </w:tc>
        <w:tc>
          <w:tcPr>
            <w:tcW w:w="3153" w:type="dxa"/>
            <w:vAlign w:val="center"/>
          </w:tcPr>
          <w:p w:rsidR="007A0BB9" w:rsidRPr="00EC1806" w:rsidRDefault="007A0BB9" w:rsidP="005D38BA">
            <w:pPr>
              <w:jc w:val="center"/>
            </w:pPr>
            <w:r w:rsidRPr="00EC1806">
              <w:t>2</w:t>
            </w:r>
          </w:p>
        </w:tc>
      </w:tr>
      <w:tr w:rsidR="007A0BB9" w:rsidRPr="00EC1806" w:rsidTr="005D38BA">
        <w:trPr>
          <w:trHeight w:val="207"/>
        </w:trPr>
        <w:tc>
          <w:tcPr>
            <w:tcW w:w="4361" w:type="dxa"/>
            <w:vAlign w:val="center"/>
          </w:tcPr>
          <w:p w:rsidR="007A0BB9" w:rsidRPr="00EC1806" w:rsidRDefault="007A0BB9" w:rsidP="005D38BA">
            <w:r w:rsidRPr="00EC1806">
              <w:lastRenderedPageBreak/>
              <w:t>İngilizce</w:t>
            </w:r>
          </w:p>
        </w:tc>
        <w:tc>
          <w:tcPr>
            <w:tcW w:w="1701" w:type="dxa"/>
            <w:vAlign w:val="center"/>
          </w:tcPr>
          <w:p w:rsidR="007A0BB9" w:rsidRPr="00EC1806" w:rsidRDefault="007A0BB9" w:rsidP="005D38BA">
            <w:pPr>
              <w:jc w:val="center"/>
            </w:pPr>
            <w:r w:rsidRPr="00EC1806">
              <w:t>2</w:t>
            </w:r>
          </w:p>
        </w:tc>
        <w:tc>
          <w:tcPr>
            <w:tcW w:w="3153" w:type="dxa"/>
            <w:vAlign w:val="center"/>
          </w:tcPr>
          <w:p w:rsidR="007A0BB9" w:rsidRPr="00EC1806" w:rsidRDefault="007A0BB9" w:rsidP="005D38BA">
            <w:pPr>
              <w:jc w:val="center"/>
            </w:pPr>
            <w:r w:rsidRPr="00EC1806">
              <w:t>2</w:t>
            </w:r>
          </w:p>
        </w:tc>
      </w:tr>
      <w:tr w:rsidR="007A0BB9" w:rsidRPr="00EC1806" w:rsidTr="005D38BA">
        <w:trPr>
          <w:trHeight w:val="368"/>
        </w:trPr>
        <w:tc>
          <w:tcPr>
            <w:tcW w:w="4361" w:type="dxa"/>
            <w:vAlign w:val="center"/>
          </w:tcPr>
          <w:p w:rsidR="007A0BB9" w:rsidRPr="00EC1806" w:rsidRDefault="007A0BB9" w:rsidP="005D38BA">
            <w:r w:rsidRPr="00EC1806">
              <w:t>Din Kültürü ve Ahlak Bilgisi</w:t>
            </w:r>
          </w:p>
        </w:tc>
        <w:tc>
          <w:tcPr>
            <w:tcW w:w="1701" w:type="dxa"/>
            <w:vAlign w:val="center"/>
          </w:tcPr>
          <w:p w:rsidR="007A0BB9" w:rsidRPr="00EC1806" w:rsidRDefault="007A0BB9" w:rsidP="005D38BA">
            <w:pPr>
              <w:jc w:val="center"/>
            </w:pPr>
            <w:r w:rsidRPr="00EC1806">
              <w:t>2</w:t>
            </w:r>
          </w:p>
        </w:tc>
        <w:tc>
          <w:tcPr>
            <w:tcW w:w="3153" w:type="dxa"/>
            <w:vAlign w:val="center"/>
          </w:tcPr>
          <w:p w:rsidR="007A0BB9" w:rsidRPr="00EC1806" w:rsidRDefault="007A0BB9" w:rsidP="005D38BA">
            <w:pPr>
              <w:jc w:val="center"/>
            </w:pPr>
            <w:r w:rsidRPr="00EC1806">
              <w:t>2</w:t>
            </w:r>
          </w:p>
        </w:tc>
      </w:tr>
      <w:tr w:rsidR="007A0BB9" w:rsidRPr="00EC1806" w:rsidTr="005D38BA">
        <w:trPr>
          <w:trHeight w:val="147"/>
        </w:trPr>
        <w:tc>
          <w:tcPr>
            <w:tcW w:w="4361" w:type="dxa"/>
            <w:vAlign w:val="center"/>
          </w:tcPr>
          <w:p w:rsidR="007A0BB9" w:rsidRPr="00EC1806" w:rsidRDefault="007A0BB9" w:rsidP="005D38BA">
            <w:r w:rsidRPr="00EC1806">
              <w:t>Trafik Güvenliği</w:t>
            </w:r>
          </w:p>
        </w:tc>
        <w:tc>
          <w:tcPr>
            <w:tcW w:w="1701" w:type="dxa"/>
            <w:vAlign w:val="center"/>
          </w:tcPr>
          <w:p w:rsidR="007A0BB9" w:rsidRPr="00EC1806" w:rsidRDefault="007A0BB9" w:rsidP="005D38BA">
            <w:pPr>
              <w:jc w:val="center"/>
            </w:pPr>
            <w:r w:rsidRPr="00EC1806">
              <w:t>2</w:t>
            </w:r>
          </w:p>
        </w:tc>
        <w:tc>
          <w:tcPr>
            <w:tcW w:w="3153" w:type="dxa"/>
            <w:vAlign w:val="center"/>
          </w:tcPr>
          <w:p w:rsidR="007A0BB9" w:rsidRPr="00EC1806" w:rsidRDefault="007A0BB9" w:rsidP="005D38BA">
            <w:pPr>
              <w:jc w:val="center"/>
            </w:pPr>
            <w:r w:rsidRPr="00EC1806">
              <w:t>2</w:t>
            </w:r>
          </w:p>
        </w:tc>
      </w:tr>
      <w:tr w:rsidR="007A0BB9" w:rsidRPr="00EC1806" w:rsidTr="005D38BA">
        <w:tblPrEx>
          <w:tblCellMar>
            <w:left w:w="70" w:type="dxa"/>
            <w:right w:w="70" w:type="dxa"/>
          </w:tblCellMar>
          <w:tblLook w:val="0000"/>
        </w:tblPrEx>
        <w:trPr>
          <w:trHeight w:val="274"/>
        </w:trPr>
        <w:tc>
          <w:tcPr>
            <w:tcW w:w="4361" w:type="dxa"/>
          </w:tcPr>
          <w:p w:rsidR="007A0BB9" w:rsidRPr="00EC1806" w:rsidRDefault="007A0BB9" w:rsidP="005D38BA">
            <w:r w:rsidRPr="00EC1806">
              <w:t>İnsan Hakları</w:t>
            </w:r>
            <w:r>
              <w:t>, Yurttaşlık ve Demokrasi</w:t>
            </w:r>
          </w:p>
        </w:tc>
        <w:tc>
          <w:tcPr>
            <w:tcW w:w="1701" w:type="dxa"/>
          </w:tcPr>
          <w:p w:rsidR="007A0BB9" w:rsidRPr="00EC1806" w:rsidRDefault="007A0BB9" w:rsidP="005D38BA">
            <w:pPr>
              <w:jc w:val="center"/>
            </w:pPr>
            <w:r w:rsidRPr="00EC1806">
              <w:t>2</w:t>
            </w:r>
          </w:p>
        </w:tc>
        <w:tc>
          <w:tcPr>
            <w:tcW w:w="3153" w:type="dxa"/>
          </w:tcPr>
          <w:p w:rsidR="007A0BB9" w:rsidRPr="00EC1806" w:rsidRDefault="007A0BB9" w:rsidP="005D38BA">
            <w:pPr>
              <w:jc w:val="center"/>
            </w:pPr>
            <w:r w:rsidRPr="00EC1806">
              <w:t>2</w:t>
            </w:r>
          </w:p>
        </w:tc>
      </w:tr>
    </w:tbl>
    <w:p w:rsidR="007A0BB9" w:rsidRPr="00EC1806" w:rsidRDefault="007A0BB9" w:rsidP="007A0BB9">
      <w:pPr>
        <w:pStyle w:val="AralkYok"/>
        <w:jc w:val="both"/>
        <w:rPr>
          <w:rFonts w:ascii="Times New Roman" w:hAnsi="Times New Roman"/>
          <w:sz w:val="24"/>
          <w:szCs w:val="24"/>
        </w:rPr>
      </w:pPr>
    </w:p>
    <w:p w:rsidR="007A0BB9" w:rsidRPr="00EC1806" w:rsidRDefault="007A0BB9" w:rsidP="007A0BB9">
      <w:pPr>
        <w:jc w:val="both"/>
        <w:rPr>
          <w:b/>
          <w:bCs/>
        </w:rPr>
      </w:pPr>
    </w:p>
    <w:p w:rsidR="007A0BB9" w:rsidRPr="00EC1806" w:rsidRDefault="007A0BB9" w:rsidP="007A0BB9">
      <w:pPr>
        <w:jc w:val="both"/>
        <w:rPr>
          <w:color w:val="000000"/>
        </w:rPr>
      </w:pPr>
    </w:p>
    <w:p w:rsidR="007A0BB9" w:rsidRPr="00EC1806" w:rsidRDefault="007A0BB9" w:rsidP="007A0BB9">
      <w:pPr>
        <w:pStyle w:val="AralkYok"/>
        <w:jc w:val="both"/>
        <w:rPr>
          <w:rFonts w:ascii="Times New Roman" w:hAnsi="Times New Roman"/>
          <w:sz w:val="24"/>
          <w:szCs w:val="24"/>
        </w:rPr>
      </w:pPr>
    </w:p>
    <w:p w:rsidR="007A0BB9" w:rsidRPr="00EC1806" w:rsidRDefault="007A0BB9" w:rsidP="007A0BB9">
      <w:pPr>
        <w:pStyle w:val="AralkYok"/>
        <w:jc w:val="both"/>
        <w:rPr>
          <w:rFonts w:ascii="Times New Roman" w:hAnsi="Times New Roman"/>
          <w:sz w:val="24"/>
          <w:szCs w:val="24"/>
        </w:rPr>
      </w:pPr>
    </w:p>
    <w:tbl>
      <w:tblPr>
        <w:tblpPr w:leftFromText="141" w:rightFromText="141" w:vertAnchor="text" w:horzAnchor="margin" w:tblpY="206"/>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10"/>
        <w:gridCol w:w="1701"/>
        <w:gridCol w:w="2551"/>
      </w:tblGrid>
      <w:tr w:rsidR="00EC5557" w:rsidRPr="00EC1806" w:rsidTr="00EC5557">
        <w:trPr>
          <w:trHeight w:val="325"/>
        </w:trPr>
        <w:tc>
          <w:tcPr>
            <w:tcW w:w="9889" w:type="dxa"/>
            <w:gridSpan w:val="4"/>
            <w:vAlign w:val="center"/>
          </w:tcPr>
          <w:p w:rsidR="00EC5557" w:rsidRPr="00EC1806" w:rsidRDefault="00EC5557" w:rsidP="00EC5557">
            <w:pPr>
              <w:jc w:val="center"/>
              <w:rPr>
                <w:b/>
              </w:rPr>
            </w:pPr>
            <w:r w:rsidRPr="00EC1806">
              <w:rPr>
                <w:b/>
              </w:rPr>
              <w:t>İKİNCİ DÖNEM</w:t>
            </w:r>
            <w:r>
              <w:rPr>
                <w:b/>
              </w:rPr>
              <w:t xml:space="preserve"> SINAV TAKVİMİ</w:t>
            </w:r>
          </w:p>
        </w:tc>
      </w:tr>
      <w:tr w:rsidR="00EC5557" w:rsidRPr="00EC1806" w:rsidTr="00EC5557">
        <w:trPr>
          <w:trHeight w:val="325"/>
        </w:trPr>
        <w:tc>
          <w:tcPr>
            <w:tcW w:w="3227" w:type="dxa"/>
            <w:vAlign w:val="center"/>
          </w:tcPr>
          <w:p w:rsidR="00EC5557" w:rsidRPr="00EC1806" w:rsidRDefault="00EC5557" w:rsidP="00EC5557">
            <w:pPr>
              <w:rPr>
                <w:b/>
              </w:rPr>
            </w:pPr>
            <w:r w:rsidRPr="00EC1806">
              <w:rPr>
                <w:b/>
              </w:rPr>
              <w:t>Dersler</w:t>
            </w:r>
          </w:p>
        </w:tc>
        <w:tc>
          <w:tcPr>
            <w:tcW w:w="2410" w:type="dxa"/>
            <w:vAlign w:val="center"/>
          </w:tcPr>
          <w:p w:rsidR="00EC5557" w:rsidRPr="00EC2774" w:rsidRDefault="00EC5557" w:rsidP="00EC5557">
            <w:pPr>
              <w:jc w:val="center"/>
              <w:rPr>
                <w:b/>
              </w:rPr>
            </w:pPr>
            <w:r w:rsidRPr="00EC2774">
              <w:rPr>
                <w:b/>
              </w:rPr>
              <w:t>1.Sınav</w:t>
            </w:r>
          </w:p>
        </w:tc>
        <w:tc>
          <w:tcPr>
            <w:tcW w:w="1701" w:type="dxa"/>
            <w:vAlign w:val="center"/>
          </w:tcPr>
          <w:p w:rsidR="00EC5557" w:rsidRPr="00EC2774" w:rsidRDefault="00EC5557" w:rsidP="00EC5557">
            <w:pPr>
              <w:jc w:val="center"/>
              <w:rPr>
                <w:b/>
              </w:rPr>
            </w:pPr>
            <w:r w:rsidRPr="00EC2774">
              <w:rPr>
                <w:b/>
              </w:rPr>
              <w:t>2.Sınav</w:t>
            </w:r>
          </w:p>
        </w:tc>
        <w:tc>
          <w:tcPr>
            <w:tcW w:w="2551" w:type="dxa"/>
            <w:vAlign w:val="center"/>
          </w:tcPr>
          <w:p w:rsidR="00EC5557" w:rsidRPr="00EC2774" w:rsidRDefault="00EC5557" w:rsidP="00EC5557">
            <w:pPr>
              <w:jc w:val="center"/>
              <w:rPr>
                <w:b/>
              </w:rPr>
            </w:pPr>
            <w:r w:rsidRPr="00EC2774">
              <w:rPr>
                <w:b/>
              </w:rPr>
              <w:t>3.Sınav</w:t>
            </w:r>
          </w:p>
        </w:tc>
      </w:tr>
      <w:tr w:rsidR="00EC5557" w:rsidRPr="00EC1806" w:rsidTr="00EC5557">
        <w:trPr>
          <w:trHeight w:val="650"/>
        </w:trPr>
        <w:tc>
          <w:tcPr>
            <w:tcW w:w="3227" w:type="dxa"/>
            <w:vAlign w:val="center"/>
          </w:tcPr>
          <w:p w:rsidR="00EC5557" w:rsidRPr="00EC1806" w:rsidRDefault="00EC5557" w:rsidP="00EC5557">
            <w:pPr>
              <w:rPr>
                <w:b/>
              </w:rPr>
            </w:pPr>
            <w:r w:rsidRPr="00EC1806">
              <w:rPr>
                <w:b/>
              </w:rPr>
              <w:t>Türkçe</w:t>
            </w:r>
          </w:p>
        </w:tc>
        <w:tc>
          <w:tcPr>
            <w:tcW w:w="2410" w:type="dxa"/>
            <w:vAlign w:val="center"/>
          </w:tcPr>
          <w:p w:rsidR="00EC5557" w:rsidRPr="00EC1806" w:rsidRDefault="00EC5557" w:rsidP="00EC5557">
            <w:pPr>
              <w:jc w:val="center"/>
            </w:pPr>
            <w:r>
              <w:t xml:space="preserve">14-18 Mart </w:t>
            </w:r>
            <w:r w:rsidR="00964A0C">
              <w:t>2017</w:t>
            </w:r>
          </w:p>
        </w:tc>
        <w:tc>
          <w:tcPr>
            <w:tcW w:w="1701" w:type="dxa"/>
            <w:vAlign w:val="center"/>
          </w:tcPr>
          <w:p w:rsidR="00EC5557" w:rsidRPr="00EC1806" w:rsidRDefault="00EC5557" w:rsidP="00EC5557">
            <w:pPr>
              <w:jc w:val="center"/>
            </w:pPr>
            <w:r>
              <w:t xml:space="preserve">19 Nisan </w:t>
            </w:r>
            <w:r w:rsidR="00964A0C">
              <w:t>2017</w:t>
            </w:r>
          </w:p>
        </w:tc>
        <w:tc>
          <w:tcPr>
            <w:tcW w:w="2551" w:type="dxa"/>
            <w:vAlign w:val="center"/>
          </w:tcPr>
          <w:p w:rsidR="00EC5557" w:rsidRPr="00EC1806" w:rsidRDefault="00EC5557" w:rsidP="00EC5557">
            <w:pPr>
              <w:jc w:val="center"/>
            </w:pPr>
            <w:r>
              <w:t xml:space="preserve">23-27 Mayıs </w:t>
            </w:r>
            <w:r w:rsidR="00964A0C">
              <w:t>2017</w:t>
            </w:r>
          </w:p>
        </w:tc>
      </w:tr>
      <w:tr w:rsidR="00EC5557" w:rsidRPr="00EC1806" w:rsidTr="00EC5557">
        <w:trPr>
          <w:trHeight w:val="650"/>
        </w:trPr>
        <w:tc>
          <w:tcPr>
            <w:tcW w:w="3227" w:type="dxa"/>
            <w:vAlign w:val="center"/>
          </w:tcPr>
          <w:p w:rsidR="00EC5557" w:rsidRPr="00EC1806" w:rsidRDefault="00EC5557" w:rsidP="00EC5557">
            <w:pPr>
              <w:rPr>
                <w:b/>
              </w:rPr>
            </w:pPr>
            <w:r w:rsidRPr="00EC1806">
              <w:rPr>
                <w:b/>
              </w:rPr>
              <w:t>Matematik</w:t>
            </w:r>
          </w:p>
        </w:tc>
        <w:tc>
          <w:tcPr>
            <w:tcW w:w="2410" w:type="dxa"/>
            <w:vAlign w:val="center"/>
          </w:tcPr>
          <w:p w:rsidR="00EC5557" w:rsidRPr="00EC1806" w:rsidRDefault="00EC5557" w:rsidP="00EC5557">
            <w:pPr>
              <w:jc w:val="center"/>
            </w:pPr>
            <w:r>
              <w:t xml:space="preserve">21-25 Mart </w:t>
            </w:r>
            <w:r w:rsidR="00964A0C">
              <w:t>2017</w:t>
            </w:r>
          </w:p>
        </w:tc>
        <w:tc>
          <w:tcPr>
            <w:tcW w:w="1701" w:type="dxa"/>
            <w:vAlign w:val="center"/>
          </w:tcPr>
          <w:p w:rsidR="00EC5557" w:rsidRPr="00EC1806" w:rsidRDefault="00EC5557" w:rsidP="00EC5557">
            <w:pPr>
              <w:jc w:val="center"/>
            </w:pPr>
            <w:r>
              <w:t xml:space="preserve">25 Nisan </w:t>
            </w:r>
            <w:r w:rsidR="00964A0C">
              <w:t>2017</w:t>
            </w:r>
          </w:p>
        </w:tc>
        <w:tc>
          <w:tcPr>
            <w:tcW w:w="2551" w:type="dxa"/>
            <w:vAlign w:val="center"/>
          </w:tcPr>
          <w:p w:rsidR="00EC5557" w:rsidRPr="00EC1806" w:rsidRDefault="00EC5557" w:rsidP="00EC5557">
            <w:pPr>
              <w:jc w:val="center"/>
            </w:pPr>
            <w:r>
              <w:t xml:space="preserve">30 Mayıs-03 Haziran </w:t>
            </w:r>
            <w:r w:rsidR="00964A0C">
              <w:t>2017</w:t>
            </w:r>
          </w:p>
        </w:tc>
      </w:tr>
      <w:tr w:rsidR="00EC5557" w:rsidRPr="00EC1806" w:rsidTr="00EC5557">
        <w:trPr>
          <w:trHeight w:val="650"/>
        </w:trPr>
        <w:tc>
          <w:tcPr>
            <w:tcW w:w="3227" w:type="dxa"/>
            <w:vAlign w:val="center"/>
          </w:tcPr>
          <w:p w:rsidR="00EC5557" w:rsidRPr="00EC1806" w:rsidRDefault="00EC5557" w:rsidP="00EC5557">
            <w:pPr>
              <w:rPr>
                <w:b/>
              </w:rPr>
            </w:pPr>
            <w:r>
              <w:rPr>
                <w:b/>
              </w:rPr>
              <w:t>Fen Bilimleri</w:t>
            </w:r>
          </w:p>
        </w:tc>
        <w:tc>
          <w:tcPr>
            <w:tcW w:w="2410" w:type="dxa"/>
            <w:vAlign w:val="center"/>
          </w:tcPr>
          <w:p w:rsidR="00EC5557" w:rsidRPr="00EC1806" w:rsidRDefault="00EC5557" w:rsidP="00EC5557">
            <w:pPr>
              <w:jc w:val="center"/>
            </w:pPr>
            <w:r>
              <w:t xml:space="preserve">21-25 Mart </w:t>
            </w:r>
            <w:r w:rsidR="00964A0C">
              <w:t>2017</w:t>
            </w:r>
          </w:p>
        </w:tc>
        <w:tc>
          <w:tcPr>
            <w:tcW w:w="1701" w:type="dxa"/>
            <w:vAlign w:val="center"/>
          </w:tcPr>
          <w:p w:rsidR="00EC5557" w:rsidRPr="00EC1806" w:rsidRDefault="00EC5557" w:rsidP="00EC5557">
            <w:pPr>
              <w:jc w:val="center"/>
            </w:pPr>
            <w:r>
              <w:t xml:space="preserve">21  Nisan </w:t>
            </w:r>
            <w:r w:rsidR="00964A0C">
              <w:t>2017</w:t>
            </w:r>
          </w:p>
        </w:tc>
        <w:tc>
          <w:tcPr>
            <w:tcW w:w="2551" w:type="dxa"/>
            <w:vAlign w:val="center"/>
          </w:tcPr>
          <w:p w:rsidR="00EC5557" w:rsidRPr="00EC1806" w:rsidRDefault="00EC5557" w:rsidP="00EC5557">
            <w:pPr>
              <w:jc w:val="center"/>
            </w:pPr>
            <w:r>
              <w:t xml:space="preserve">23-27 Mayıs </w:t>
            </w:r>
            <w:r w:rsidR="00964A0C">
              <w:t>2017</w:t>
            </w:r>
          </w:p>
        </w:tc>
      </w:tr>
      <w:tr w:rsidR="00EC5557" w:rsidRPr="00EC1806" w:rsidTr="00EC5557">
        <w:trPr>
          <w:trHeight w:val="86"/>
        </w:trPr>
        <w:tc>
          <w:tcPr>
            <w:tcW w:w="3227" w:type="dxa"/>
            <w:vAlign w:val="center"/>
          </w:tcPr>
          <w:p w:rsidR="00EC5557" w:rsidRDefault="00EC5557" w:rsidP="00EC5557">
            <w:pPr>
              <w:rPr>
                <w:b/>
              </w:rPr>
            </w:pPr>
            <w:r>
              <w:rPr>
                <w:b/>
              </w:rPr>
              <w:t>Sosyal Bilgiler</w:t>
            </w:r>
          </w:p>
          <w:p w:rsidR="00EC5557" w:rsidRPr="00EC1806" w:rsidRDefault="00EC5557" w:rsidP="00EC5557">
            <w:pPr>
              <w:rPr>
                <w:b/>
              </w:rPr>
            </w:pPr>
          </w:p>
        </w:tc>
        <w:tc>
          <w:tcPr>
            <w:tcW w:w="2410" w:type="dxa"/>
            <w:vAlign w:val="center"/>
          </w:tcPr>
          <w:p w:rsidR="00EC5557" w:rsidRPr="00EC1806" w:rsidRDefault="00EC5557" w:rsidP="00EC5557">
            <w:pPr>
              <w:jc w:val="center"/>
            </w:pPr>
            <w:r>
              <w:t xml:space="preserve">28 Mart-1 Nisan </w:t>
            </w:r>
            <w:r w:rsidR="00964A0C">
              <w:t>2017</w:t>
            </w:r>
          </w:p>
        </w:tc>
        <w:tc>
          <w:tcPr>
            <w:tcW w:w="1701" w:type="dxa"/>
            <w:vAlign w:val="center"/>
          </w:tcPr>
          <w:p w:rsidR="00EC5557" w:rsidRPr="00EC1806" w:rsidRDefault="00EC5557" w:rsidP="00EC5557">
            <w:pPr>
              <w:jc w:val="center"/>
            </w:pPr>
            <w:r>
              <w:t xml:space="preserve">27 Nisan </w:t>
            </w:r>
            <w:r w:rsidR="00964A0C">
              <w:t>2017</w:t>
            </w:r>
          </w:p>
        </w:tc>
        <w:tc>
          <w:tcPr>
            <w:tcW w:w="2551" w:type="dxa"/>
            <w:vAlign w:val="center"/>
          </w:tcPr>
          <w:p w:rsidR="00EC5557" w:rsidRPr="00EC1806" w:rsidRDefault="00EC5557" w:rsidP="00EC5557">
            <w:pPr>
              <w:jc w:val="center"/>
            </w:pPr>
            <w:r>
              <w:t xml:space="preserve">23-27 Mayıs </w:t>
            </w:r>
            <w:r w:rsidR="00964A0C">
              <w:t>2017</w:t>
            </w:r>
          </w:p>
        </w:tc>
      </w:tr>
      <w:tr w:rsidR="00EC5557" w:rsidRPr="00EC1806" w:rsidTr="00EC5557">
        <w:trPr>
          <w:trHeight w:val="86"/>
        </w:trPr>
        <w:tc>
          <w:tcPr>
            <w:tcW w:w="3227" w:type="dxa"/>
            <w:vAlign w:val="center"/>
          </w:tcPr>
          <w:p w:rsidR="00EC5557" w:rsidRDefault="00EC5557" w:rsidP="00EC5557">
            <w:pPr>
              <w:rPr>
                <w:b/>
              </w:rPr>
            </w:pPr>
            <w:r w:rsidRPr="00EC1806">
              <w:rPr>
                <w:b/>
              </w:rPr>
              <w:t>Trafik Güv</w:t>
            </w:r>
            <w:r>
              <w:rPr>
                <w:b/>
              </w:rPr>
              <w:t>enliği</w:t>
            </w:r>
          </w:p>
          <w:p w:rsidR="00EC5557" w:rsidRPr="00EC1806" w:rsidRDefault="00EC5557" w:rsidP="00EC5557">
            <w:pPr>
              <w:rPr>
                <w:b/>
              </w:rPr>
            </w:pPr>
          </w:p>
        </w:tc>
        <w:tc>
          <w:tcPr>
            <w:tcW w:w="2410" w:type="dxa"/>
            <w:vAlign w:val="center"/>
          </w:tcPr>
          <w:p w:rsidR="00EC5557" w:rsidRPr="00EC1806" w:rsidRDefault="00EC5557" w:rsidP="00EC5557">
            <w:pPr>
              <w:jc w:val="center"/>
            </w:pPr>
            <w:r>
              <w:t xml:space="preserve">04-08 Nisan </w:t>
            </w:r>
            <w:r w:rsidR="00964A0C">
              <w:t>2017</w:t>
            </w:r>
          </w:p>
        </w:tc>
        <w:tc>
          <w:tcPr>
            <w:tcW w:w="1701" w:type="dxa"/>
            <w:vAlign w:val="center"/>
          </w:tcPr>
          <w:p w:rsidR="00EC5557" w:rsidRPr="00EC1806" w:rsidRDefault="00EC5557" w:rsidP="00EC5557">
            <w:pPr>
              <w:jc w:val="center"/>
            </w:pPr>
            <w:r>
              <w:t xml:space="preserve">03 Mayıs </w:t>
            </w:r>
            <w:r w:rsidR="00964A0C">
              <w:t>2017</w:t>
            </w:r>
          </w:p>
        </w:tc>
        <w:tc>
          <w:tcPr>
            <w:tcW w:w="2551" w:type="dxa"/>
            <w:vAlign w:val="center"/>
          </w:tcPr>
          <w:p w:rsidR="00EC5557" w:rsidRPr="00EC1806" w:rsidRDefault="00EC5557" w:rsidP="00EC5557">
            <w:pPr>
              <w:jc w:val="center"/>
            </w:pPr>
          </w:p>
        </w:tc>
      </w:tr>
      <w:tr w:rsidR="00EC5557" w:rsidRPr="00EC1806" w:rsidTr="00EC5557">
        <w:trPr>
          <w:trHeight w:val="86"/>
        </w:trPr>
        <w:tc>
          <w:tcPr>
            <w:tcW w:w="3227" w:type="dxa"/>
            <w:vAlign w:val="center"/>
          </w:tcPr>
          <w:p w:rsidR="00EC5557" w:rsidRPr="00EC1806" w:rsidRDefault="00EC5557" w:rsidP="00EC5557">
            <w:pPr>
              <w:rPr>
                <w:b/>
              </w:rPr>
            </w:pPr>
            <w:r w:rsidRPr="00EC1806">
              <w:rPr>
                <w:b/>
              </w:rPr>
              <w:t>İn</w:t>
            </w:r>
            <w:r>
              <w:rPr>
                <w:b/>
              </w:rPr>
              <w:t>san Hakları, Yurttaşlık ve Demokrasi</w:t>
            </w:r>
          </w:p>
        </w:tc>
        <w:tc>
          <w:tcPr>
            <w:tcW w:w="2410" w:type="dxa"/>
            <w:vAlign w:val="center"/>
          </w:tcPr>
          <w:p w:rsidR="00EC5557" w:rsidRPr="00EC1806" w:rsidRDefault="00EC5557" w:rsidP="00EC5557">
            <w:pPr>
              <w:jc w:val="center"/>
            </w:pPr>
            <w:r>
              <w:t xml:space="preserve">04-08 Nisan </w:t>
            </w:r>
            <w:r w:rsidR="00964A0C">
              <w:t>2017</w:t>
            </w:r>
          </w:p>
        </w:tc>
        <w:tc>
          <w:tcPr>
            <w:tcW w:w="1701" w:type="dxa"/>
            <w:vAlign w:val="center"/>
          </w:tcPr>
          <w:p w:rsidR="00EC5557" w:rsidRPr="00EC1806" w:rsidRDefault="00EC5557" w:rsidP="00EC5557">
            <w:pPr>
              <w:jc w:val="center"/>
            </w:pPr>
            <w:r>
              <w:t xml:space="preserve">06 Mayıs </w:t>
            </w:r>
            <w:r w:rsidR="00964A0C">
              <w:t>2017</w:t>
            </w:r>
          </w:p>
        </w:tc>
        <w:tc>
          <w:tcPr>
            <w:tcW w:w="2551" w:type="dxa"/>
            <w:vAlign w:val="center"/>
          </w:tcPr>
          <w:p w:rsidR="00EC5557" w:rsidRPr="00EC1806" w:rsidRDefault="00EC5557" w:rsidP="00EC5557">
            <w:pPr>
              <w:jc w:val="center"/>
            </w:pPr>
          </w:p>
        </w:tc>
      </w:tr>
      <w:tr w:rsidR="00EC5557" w:rsidRPr="00EC1806" w:rsidTr="00EC5557">
        <w:tblPrEx>
          <w:tblCellMar>
            <w:left w:w="70" w:type="dxa"/>
            <w:right w:w="70" w:type="dxa"/>
          </w:tblCellMar>
          <w:tblLook w:val="0000"/>
        </w:tblPrEx>
        <w:trPr>
          <w:trHeight w:val="460"/>
        </w:trPr>
        <w:tc>
          <w:tcPr>
            <w:tcW w:w="3227" w:type="dxa"/>
          </w:tcPr>
          <w:p w:rsidR="00EC5557" w:rsidRPr="00EC1806" w:rsidRDefault="00EC5557" w:rsidP="00EC5557">
            <w:pPr>
              <w:jc w:val="both"/>
              <w:rPr>
                <w:b/>
              </w:rPr>
            </w:pPr>
            <w:r>
              <w:rPr>
                <w:b/>
              </w:rPr>
              <w:t>Din. Kültürü ve Ahlâk Bilgisi</w:t>
            </w:r>
          </w:p>
        </w:tc>
        <w:tc>
          <w:tcPr>
            <w:tcW w:w="2410" w:type="dxa"/>
          </w:tcPr>
          <w:p w:rsidR="00EC5557" w:rsidRPr="00EC1806" w:rsidRDefault="00EC5557" w:rsidP="00EC5557">
            <w:pPr>
              <w:jc w:val="center"/>
            </w:pPr>
            <w:r>
              <w:t xml:space="preserve">24 Mart </w:t>
            </w:r>
            <w:r w:rsidR="00964A0C">
              <w:t>2017</w:t>
            </w:r>
          </w:p>
        </w:tc>
        <w:tc>
          <w:tcPr>
            <w:tcW w:w="1701" w:type="dxa"/>
          </w:tcPr>
          <w:p w:rsidR="00EC5557" w:rsidRPr="00EC1806" w:rsidRDefault="00EC5557" w:rsidP="00EC5557">
            <w:pPr>
              <w:jc w:val="both"/>
            </w:pPr>
            <w:r>
              <w:t xml:space="preserve">12 Mayıs </w:t>
            </w:r>
            <w:r w:rsidR="00964A0C">
              <w:t>2017</w:t>
            </w:r>
          </w:p>
        </w:tc>
        <w:tc>
          <w:tcPr>
            <w:tcW w:w="2551" w:type="dxa"/>
          </w:tcPr>
          <w:p w:rsidR="00EC5557" w:rsidRPr="00EC1806" w:rsidRDefault="00EC5557" w:rsidP="00EC5557">
            <w:pPr>
              <w:jc w:val="both"/>
              <w:rPr>
                <w:b/>
              </w:rPr>
            </w:pPr>
          </w:p>
        </w:tc>
      </w:tr>
      <w:tr w:rsidR="00EC5557" w:rsidRPr="00EC1806" w:rsidTr="00EC5557">
        <w:tblPrEx>
          <w:tblCellMar>
            <w:left w:w="70" w:type="dxa"/>
            <w:right w:w="70" w:type="dxa"/>
          </w:tblCellMar>
          <w:tblLook w:val="0000"/>
        </w:tblPrEx>
        <w:trPr>
          <w:trHeight w:val="460"/>
        </w:trPr>
        <w:tc>
          <w:tcPr>
            <w:tcW w:w="3227" w:type="dxa"/>
          </w:tcPr>
          <w:p w:rsidR="00EC5557" w:rsidRDefault="00EC5557" w:rsidP="00EC5557">
            <w:pPr>
              <w:jc w:val="both"/>
              <w:rPr>
                <w:b/>
              </w:rPr>
            </w:pPr>
            <w:r>
              <w:rPr>
                <w:b/>
              </w:rPr>
              <w:t>İngilizce</w:t>
            </w:r>
          </w:p>
        </w:tc>
        <w:tc>
          <w:tcPr>
            <w:tcW w:w="2410" w:type="dxa"/>
          </w:tcPr>
          <w:p w:rsidR="00EC5557" w:rsidRPr="00EC1806" w:rsidRDefault="00EC5557" w:rsidP="00EC5557">
            <w:pPr>
              <w:jc w:val="center"/>
            </w:pPr>
            <w:r>
              <w:t xml:space="preserve">22 Mart </w:t>
            </w:r>
            <w:r w:rsidR="00964A0C">
              <w:t>2017</w:t>
            </w:r>
          </w:p>
        </w:tc>
        <w:tc>
          <w:tcPr>
            <w:tcW w:w="1701" w:type="dxa"/>
          </w:tcPr>
          <w:p w:rsidR="00EC5557" w:rsidRPr="00EC1806" w:rsidRDefault="00EC5557" w:rsidP="00EC5557">
            <w:pPr>
              <w:jc w:val="both"/>
            </w:pPr>
            <w:r>
              <w:t xml:space="preserve">17 Mayıs </w:t>
            </w:r>
            <w:r w:rsidR="00964A0C">
              <w:t>2017</w:t>
            </w:r>
          </w:p>
        </w:tc>
        <w:tc>
          <w:tcPr>
            <w:tcW w:w="2551" w:type="dxa"/>
          </w:tcPr>
          <w:p w:rsidR="00EC5557" w:rsidRPr="00EC1806" w:rsidRDefault="00EC5557" w:rsidP="00EC5557">
            <w:pPr>
              <w:jc w:val="both"/>
              <w:rPr>
                <w:b/>
              </w:rPr>
            </w:pPr>
          </w:p>
        </w:tc>
      </w:tr>
    </w:tbl>
    <w:p w:rsidR="007A0BB9" w:rsidRPr="00EC1806" w:rsidRDefault="007A0BB9" w:rsidP="007A0BB9">
      <w:pPr>
        <w:pStyle w:val="AralkYok"/>
        <w:jc w:val="both"/>
        <w:rPr>
          <w:rFonts w:ascii="Times New Roman" w:hAnsi="Times New Roman"/>
          <w:sz w:val="24"/>
          <w:szCs w:val="24"/>
        </w:rPr>
      </w:pPr>
    </w:p>
    <w:p w:rsidR="007A0BB9" w:rsidRPr="00EC1806" w:rsidRDefault="007A0BB9" w:rsidP="007A0BB9">
      <w:pPr>
        <w:pStyle w:val="AralkYok"/>
        <w:jc w:val="both"/>
        <w:rPr>
          <w:rFonts w:ascii="Times New Roman" w:hAnsi="Times New Roman"/>
          <w:sz w:val="24"/>
          <w:szCs w:val="24"/>
        </w:rPr>
      </w:pPr>
    </w:p>
    <w:p w:rsidR="007A0BB9" w:rsidRPr="00EC1806" w:rsidRDefault="007A0BB9" w:rsidP="007A0BB9">
      <w:pPr>
        <w:pStyle w:val="AralkYok"/>
        <w:jc w:val="both"/>
        <w:rPr>
          <w:rFonts w:ascii="Times New Roman" w:hAnsi="Times New Roman"/>
          <w:b/>
          <w:sz w:val="24"/>
          <w:szCs w:val="24"/>
        </w:rPr>
      </w:pPr>
    </w:p>
    <w:p w:rsidR="007A0BB9" w:rsidRPr="00EC1806" w:rsidRDefault="007A0BB9" w:rsidP="007A0BB9">
      <w:pPr>
        <w:pStyle w:val="AralkYok"/>
        <w:jc w:val="both"/>
        <w:rPr>
          <w:rFonts w:ascii="Times New Roman" w:hAnsi="Times New Roman"/>
          <w:sz w:val="24"/>
          <w:szCs w:val="24"/>
        </w:rPr>
      </w:pPr>
    </w:p>
    <w:p w:rsidR="007A0BB9" w:rsidRDefault="007A0BB9" w:rsidP="007A0BB9">
      <w:pPr>
        <w:pStyle w:val="AralkYok"/>
        <w:jc w:val="both"/>
        <w:rPr>
          <w:rFonts w:ascii="Times New Roman" w:hAnsi="Times New Roman"/>
          <w:sz w:val="24"/>
          <w:szCs w:val="24"/>
        </w:rPr>
      </w:pPr>
    </w:p>
    <w:p w:rsidR="00EC6BCC" w:rsidRDefault="00EC6BCC" w:rsidP="007A0BB9">
      <w:pPr>
        <w:pStyle w:val="AralkYok"/>
        <w:jc w:val="both"/>
        <w:rPr>
          <w:rFonts w:ascii="Times New Roman" w:hAnsi="Times New Roman"/>
          <w:sz w:val="24"/>
          <w:szCs w:val="24"/>
        </w:rPr>
      </w:pPr>
    </w:p>
    <w:p w:rsidR="00EC6BCC" w:rsidRDefault="00EC6BCC" w:rsidP="007A0BB9">
      <w:pPr>
        <w:pStyle w:val="AralkYok"/>
        <w:jc w:val="both"/>
        <w:rPr>
          <w:rFonts w:ascii="Times New Roman" w:hAnsi="Times New Roman"/>
          <w:sz w:val="24"/>
          <w:szCs w:val="24"/>
        </w:rPr>
      </w:pPr>
    </w:p>
    <w:p w:rsidR="00EC6BCC" w:rsidRDefault="00EC6BCC" w:rsidP="007A0BB9">
      <w:pPr>
        <w:pStyle w:val="AralkYok"/>
        <w:jc w:val="both"/>
        <w:rPr>
          <w:rFonts w:ascii="Times New Roman" w:hAnsi="Times New Roman"/>
          <w:sz w:val="24"/>
          <w:szCs w:val="24"/>
        </w:rPr>
      </w:pPr>
    </w:p>
    <w:p w:rsidR="00EC6BCC" w:rsidRDefault="00EC6BCC" w:rsidP="007A0BB9">
      <w:pPr>
        <w:pStyle w:val="AralkYok"/>
        <w:jc w:val="both"/>
        <w:rPr>
          <w:rFonts w:ascii="Times New Roman" w:hAnsi="Times New Roman"/>
          <w:sz w:val="24"/>
          <w:szCs w:val="24"/>
        </w:rPr>
      </w:pPr>
    </w:p>
    <w:p w:rsidR="00EC6BCC" w:rsidRDefault="00EC6BCC" w:rsidP="007A0BB9">
      <w:pPr>
        <w:pStyle w:val="AralkYok"/>
        <w:jc w:val="both"/>
        <w:rPr>
          <w:rFonts w:ascii="Times New Roman" w:hAnsi="Times New Roman"/>
          <w:sz w:val="24"/>
          <w:szCs w:val="24"/>
        </w:rPr>
      </w:pPr>
    </w:p>
    <w:p w:rsidR="00EC6BCC" w:rsidRDefault="00EC6BCC" w:rsidP="007A0BB9">
      <w:pPr>
        <w:pStyle w:val="AralkYok"/>
        <w:jc w:val="both"/>
        <w:rPr>
          <w:rFonts w:ascii="Times New Roman" w:hAnsi="Times New Roman"/>
          <w:sz w:val="24"/>
          <w:szCs w:val="24"/>
        </w:rPr>
      </w:pPr>
    </w:p>
    <w:p w:rsidR="00EC6BCC" w:rsidRPr="00EC1806" w:rsidRDefault="00EC6BCC" w:rsidP="007A0BB9">
      <w:pPr>
        <w:pStyle w:val="AralkYok"/>
        <w:jc w:val="both"/>
        <w:rPr>
          <w:rFonts w:ascii="Times New Roman" w:hAnsi="Times New Roman"/>
          <w:sz w:val="24"/>
          <w:szCs w:val="24"/>
        </w:rPr>
      </w:pPr>
    </w:p>
    <w:p w:rsidR="007A0BB9" w:rsidRDefault="007A0BB9" w:rsidP="007A0BB9">
      <w:pPr>
        <w:ind w:firstLine="708"/>
        <w:jc w:val="both"/>
        <w:rPr>
          <w:b/>
        </w:rPr>
      </w:pPr>
    </w:p>
    <w:p w:rsidR="00EC6BCC" w:rsidRDefault="00EC6BCC" w:rsidP="007A0BB9">
      <w:pPr>
        <w:ind w:firstLine="708"/>
        <w:jc w:val="both"/>
        <w:rPr>
          <w:b/>
        </w:rPr>
      </w:pPr>
    </w:p>
    <w:p w:rsidR="00EC6BCC" w:rsidRDefault="00EC6BCC" w:rsidP="007A0BB9">
      <w:pPr>
        <w:ind w:firstLine="708"/>
        <w:jc w:val="both"/>
        <w:rPr>
          <w:b/>
        </w:rPr>
      </w:pPr>
    </w:p>
    <w:p w:rsidR="00EC6BCC" w:rsidRDefault="00EC6BCC" w:rsidP="007A0BB9">
      <w:pPr>
        <w:ind w:firstLine="708"/>
        <w:jc w:val="both"/>
        <w:rPr>
          <w:b/>
        </w:rPr>
      </w:pPr>
    </w:p>
    <w:p w:rsidR="00EC6BCC" w:rsidRDefault="00EC6BCC" w:rsidP="007A0BB9">
      <w:pPr>
        <w:ind w:firstLine="708"/>
        <w:jc w:val="both"/>
        <w:rPr>
          <w:b/>
        </w:rPr>
      </w:pPr>
    </w:p>
    <w:p w:rsidR="00EC6BCC" w:rsidRDefault="00EC6BCC" w:rsidP="007A0BB9">
      <w:pPr>
        <w:ind w:firstLine="708"/>
        <w:jc w:val="both"/>
        <w:rPr>
          <w:b/>
        </w:rPr>
      </w:pPr>
    </w:p>
    <w:p w:rsidR="00EC6BCC" w:rsidRDefault="00EC6BCC" w:rsidP="007A0BB9">
      <w:pPr>
        <w:ind w:firstLine="708"/>
        <w:jc w:val="both"/>
        <w:rPr>
          <w:b/>
        </w:rPr>
      </w:pPr>
    </w:p>
    <w:p w:rsidR="00EC6BCC" w:rsidRDefault="00EC6BCC" w:rsidP="007A0BB9">
      <w:pPr>
        <w:ind w:firstLine="708"/>
        <w:jc w:val="both"/>
        <w:rPr>
          <w:b/>
        </w:rPr>
      </w:pPr>
    </w:p>
    <w:p w:rsidR="00EC5557" w:rsidRDefault="00EC5557" w:rsidP="00336711">
      <w:pPr>
        <w:jc w:val="both"/>
      </w:pPr>
    </w:p>
    <w:p w:rsidR="00336711" w:rsidRDefault="00336711" w:rsidP="00336711">
      <w:pPr>
        <w:jc w:val="both"/>
      </w:pPr>
      <w:r>
        <w:tab/>
      </w:r>
      <w:r w:rsidR="00F14507" w:rsidRPr="00EC6BCC">
        <w:rPr>
          <w:b/>
        </w:rPr>
        <w:t>4/B</w:t>
      </w:r>
      <w:r>
        <w:rPr>
          <w:b/>
        </w:rPr>
        <w:t xml:space="preserve"> Sınıf Öğretmeni </w:t>
      </w:r>
      <w:r w:rsidR="00F14507">
        <w:rPr>
          <w:b/>
        </w:rPr>
        <w:t>Ertuğrul GÖÇER</w:t>
      </w:r>
      <w:r>
        <w:t xml:space="preserve">: Yönetmeliğin ilgili maddesi gereği önceki yıllarda “Kasım” ve “Nisan” aylarında verilen </w:t>
      </w:r>
      <w:r w:rsidRPr="0009523E">
        <w:rPr>
          <w:i/>
          <w:u w:val="single"/>
        </w:rPr>
        <w:t>“</w:t>
      </w:r>
      <w:r w:rsidRPr="00C21ED6">
        <w:rPr>
          <w:b/>
          <w:i/>
          <w:u w:val="single"/>
        </w:rPr>
        <w:t>Ara Karne</w:t>
      </w:r>
      <w:r w:rsidRPr="0009523E">
        <w:rPr>
          <w:i/>
          <w:u w:val="single"/>
        </w:rPr>
        <w:t>”</w:t>
      </w:r>
      <w:r>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w:t>
      </w:r>
    </w:p>
    <w:p w:rsidR="00336711" w:rsidRDefault="00336711" w:rsidP="00336711">
      <w:pPr>
        <w:jc w:val="both"/>
      </w:pPr>
      <w:r>
        <w:tab/>
      </w:r>
      <w:r>
        <w:rPr>
          <w:b/>
        </w:rPr>
        <w:t>Zümre Başkanı</w:t>
      </w:r>
      <w:r w:rsidR="00F14507">
        <w:rPr>
          <w:b/>
        </w:rPr>
        <w:t xml:space="preserve"> Emine BAŞER</w:t>
      </w:r>
      <w:r w:rsidRPr="00F24787">
        <w:rPr>
          <w:b/>
        </w:rPr>
        <w:t>:</w:t>
      </w:r>
      <w:r>
        <w:t xml:space="preserve"> Ders içindeki performans görevi ve proje görevlerinin kaldırıldığı bunun yerine kısa ve öz araştırmalar yaptırılarak çocukların kendini ifade etmelerinin sağlanabileceğini söyledi. Ayrıca ders içi değerlendirme çalışmalarında her ders için k</w:t>
      </w:r>
      <w:r w:rsidR="00651C8A">
        <w:t xml:space="preserve">ısa araştırma ödevleri </w:t>
      </w:r>
      <w:r>
        <w:t>verilmesinin daha objektif olacağını belirtti.</w:t>
      </w:r>
    </w:p>
    <w:p w:rsidR="00336711" w:rsidRPr="00CA1984" w:rsidRDefault="00336711" w:rsidP="00336711">
      <w:pPr>
        <w:spacing w:line="276" w:lineRule="auto"/>
        <w:ind w:firstLine="708"/>
        <w:jc w:val="both"/>
      </w:pPr>
      <w:r>
        <w:rPr>
          <w:b/>
        </w:rPr>
        <w:t>İngilizce Öğretmeni Gökselin Bahar HAYAL</w:t>
      </w:r>
      <w:r w:rsidRPr="008637D7">
        <w:rPr>
          <w:b/>
        </w:rPr>
        <w:t>:</w:t>
      </w:r>
      <w:r w:rsidRPr="00CA1984">
        <w:t>Öğrencileri araştırmaya sevk etmek için seviyeye uygun basit araştırma ödevlerinin verilmesi ve öğrencilerimizin fiziksel, ruhsal ve zihinsel açıdan daha sağlıklı olması ve sosyalleşmelerinin daha hızlı olması için mutlaka onları okul içinde ve dışında çeşitli faaliyetlere katmamız ve yönlendirmemiz gerektiğini belirterek; sinema, tiyatro, kır gezileri, müze gezileri gibi etkinliklerle çocukların sosyal ka</w:t>
      </w:r>
      <w:r>
        <w:t>zanımlar edinmeleri gerektiğini</w:t>
      </w:r>
      <w:r w:rsidRPr="00CA1984">
        <w:t xml:space="preserve"> söyledi.</w:t>
      </w:r>
    </w:p>
    <w:p w:rsidR="00EB6DD5" w:rsidRDefault="00EB6DD5" w:rsidP="00EB6DD5">
      <w:pPr>
        <w:pStyle w:val="AralkYok"/>
        <w:tabs>
          <w:tab w:val="left" w:pos="8508"/>
        </w:tabs>
        <w:jc w:val="both"/>
        <w:rPr>
          <w:rFonts w:ascii="Times New Roman" w:hAnsi="Times New Roman"/>
          <w:sz w:val="24"/>
          <w:szCs w:val="24"/>
        </w:rPr>
      </w:pPr>
    </w:p>
    <w:p w:rsidR="00EB6DD5" w:rsidRDefault="00477D22" w:rsidP="00EB6DD5">
      <w:pPr>
        <w:jc w:val="both"/>
        <w:rPr>
          <w:b/>
        </w:rPr>
      </w:pPr>
      <w:r>
        <w:rPr>
          <w:b/>
        </w:rPr>
        <w:tab/>
        <w:t>13-</w:t>
      </w:r>
      <w:r w:rsidR="00EB6DD5">
        <w:rPr>
          <w:b/>
        </w:rPr>
        <w:t>ÖĞRENCİ DAVRANIŞLARI</w:t>
      </w:r>
      <w:r w:rsidR="00EB6DD5" w:rsidRPr="004E7A4F">
        <w:rPr>
          <w:b/>
        </w:rPr>
        <w:t>,</w:t>
      </w:r>
      <w:r w:rsidR="00EB6DD5">
        <w:rPr>
          <w:b/>
        </w:rPr>
        <w:t xml:space="preserve"> SINIF YÖNETİMİNDE KARŞILAŞILAN PROB</w:t>
      </w:r>
      <w:r w:rsidR="00651C8A">
        <w:rPr>
          <w:b/>
        </w:rPr>
        <w:t>LEM</w:t>
      </w:r>
      <w:r w:rsidR="00EB6DD5">
        <w:rPr>
          <w:b/>
        </w:rPr>
        <w:t>LER VEÇÖZÜM ÖNERİLERİ</w:t>
      </w:r>
      <w:r w:rsidR="00EB6DD5" w:rsidRPr="004E7A4F">
        <w:rPr>
          <w:b/>
        </w:rPr>
        <w:t>:</w:t>
      </w:r>
    </w:p>
    <w:p w:rsidR="00EB6DD5" w:rsidRDefault="00EB6DD5" w:rsidP="00EB6DD5">
      <w:pPr>
        <w:jc w:val="both"/>
      </w:pPr>
      <w:r>
        <w:rPr>
          <w:b/>
        </w:rPr>
        <w:tab/>
      </w:r>
      <w:r w:rsidRPr="00EB6DD5">
        <w:rPr>
          <w:b/>
        </w:rPr>
        <w:t>4/B Sınıf öğretmeni Ertuğrul GÖÇER</w:t>
      </w:r>
      <w:r>
        <w:rPr>
          <w:b/>
        </w:rPr>
        <w:t>:</w:t>
      </w:r>
      <w:r>
        <w:t>Değerler ve karakter eğitimi bir toplumun olmazsa olmazıdır. Öğrencilerde bazı davranış bozuklukları görülmektedir. Bu davranış bozuklukları öğrenci seviyeleri göz önüne alınarak özel ilgi ve öğrencilere verilecek sorumluluklarla düzeltilme çalışmalarına gidilmelidir. Öğrenci velileri ile gerek okul idaresi ile ve gerekse bireysel olarak yapılacak olan veli toplantılarında velilere öğrenci durumlarıyla ilgi</w:t>
      </w:r>
      <w:r w:rsidR="001422E0">
        <w:t xml:space="preserve">li bilgiler verilmeli </w:t>
      </w:r>
      <w:r>
        <w:t>ve velilere mutlaka eğitim öğretim çalışmalarına daha duyarlı bir hala getirilmelidir, dedi.</w:t>
      </w:r>
    </w:p>
    <w:p w:rsidR="004D1095" w:rsidRDefault="004D1095" w:rsidP="004D1095">
      <w:pPr>
        <w:pStyle w:val="AralkYok"/>
        <w:tabs>
          <w:tab w:val="left" w:pos="5772"/>
          <w:tab w:val="left" w:pos="8508"/>
        </w:tabs>
        <w:jc w:val="both"/>
        <w:rPr>
          <w:rFonts w:ascii="Times New Roman" w:hAnsi="Times New Roman"/>
          <w:sz w:val="24"/>
          <w:szCs w:val="24"/>
        </w:rPr>
      </w:pPr>
    </w:p>
    <w:p w:rsidR="00EC5557" w:rsidRDefault="00EC5557" w:rsidP="004D1095">
      <w:pPr>
        <w:pStyle w:val="AralkYok"/>
        <w:tabs>
          <w:tab w:val="left" w:pos="5772"/>
          <w:tab w:val="left" w:pos="8508"/>
        </w:tabs>
        <w:jc w:val="both"/>
        <w:rPr>
          <w:rFonts w:ascii="Times New Roman" w:hAnsi="Times New Roman"/>
          <w:sz w:val="24"/>
          <w:szCs w:val="24"/>
        </w:rPr>
      </w:pPr>
    </w:p>
    <w:p w:rsidR="004D1095" w:rsidRDefault="00477D22" w:rsidP="004D1095">
      <w:pPr>
        <w:jc w:val="both"/>
        <w:rPr>
          <w:b/>
        </w:rPr>
      </w:pPr>
      <w:r>
        <w:rPr>
          <w:b/>
        </w:rPr>
        <w:lastRenderedPageBreak/>
        <w:tab/>
        <w:t>14</w:t>
      </w:r>
      <w:r w:rsidR="004D1095">
        <w:rPr>
          <w:b/>
        </w:rPr>
        <w:t>-</w:t>
      </w:r>
      <w:r w:rsidR="004D1095" w:rsidRPr="00EC1806">
        <w:rPr>
          <w:b/>
        </w:rPr>
        <w:t>Ö</w:t>
      </w:r>
      <w:r w:rsidR="004D1095">
        <w:rPr>
          <w:b/>
        </w:rPr>
        <w:t>ĞERENCİLERİNTEMİZLİK, SAĞLIK, BESLENME VE KILIK KIYAYET DURUMLARI İLE OKUL SÜTÜ PROJESİ UYGULAMASI HUSUSUNUN GÖRÜŞÜLMESİ:</w:t>
      </w:r>
    </w:p>
    <w:p w:rsidR="004D1095" w:rsidRPr="00EC1806" w:rsidRDefault="004D1095" w:rsidP="004D1095">
      <w:pPr>
        <w:jc w:val="both"/>
      </w:pPr>
      <w:r>
        <w:rPr>
          <w:b/>
        </w:rPr>
        <w:tab/>
        <w:t>Zümre Başkanı Emine BAŞER</w:t>
      </w:r>
      <w:r w:rsidRPr="00F24787">
        <w:rPr>
          <w:b/>
        </w:rPr>
        <w:t>:</w:t>
      </w:r>
      <w:r w:rsidRPr="00EC1806">
        <w:t>“Öğrencilerimizde bazıları yemek yemeden okula geliyorlar. Bunu davranışlarından hissediyoruz. Bu da ders başarısını etkiliyor. Özellikle veli toplantılarında bu konunun ele alınarak ailelerden özen göstermelerinin istenmesinin uygun olacağını” dile getirdi.</w:t>
      </w:r>
    </w:p>
    <w:p w:rsidR="004D1095" w:rsidRPr="00EC1806" w:rsidRDefault="004D1095" w:rsidP="004D1095">
      <w:pPr>
        <w:ind w:firstLine="708"/>
        <w:jc w:val="both"/>
      </w:pPr>
      <w:r w:rsidRPr="00EC1806">
        <w:t>Ayrıca beslenme yapılırken öğrencilerin ayakta bir şeyler yeme alışkanlıklarının kaldırılmasını istedi.</w:t>
      </w:r>
    </w:p>
    <w:p w:rsidR="004D1095" w:rsidRDefault="004D1095" w:rsidP="004D1095">
      <w:pPr>
        <w:ind w:firstLine="708"/>
        <w:jc w:val="both"/>
      </w:pPr>
      <w:r>
        <w:rPr>
          <w:b/>
        </w:rPr>
        <w:t>İngilizce Öğretmeni Gökselin Bahar HAYAL</w:t>
      </w:r>
      <w:r w:rsidRPr="008637D7">
        <w:rPr>
          <w:b/>
        </w:rPr>
        <w:t>:</w:t>
      </w:r>
      <w:r>
        <w:t xml:space="preserve"> Beslenme saatlerinde dengeli ve düzenli beslenmemenin önemine dikkat çekti. Tek tip beslenmenin zararlarını velilere de açıklamak gerektiğini söyledi Ayrıca </w:t>
      </w:r>
      <w:r w:rsidR="00651C8A">
        <w:t>bazı öğrencilerin</w:t>
      </w:r>
      <w:r>
        <w:t xml:space="preserve"> çok çabuk beslenme yapamadıklarını da göz önünde bulundurularak ikinci teneffüs saatinde sınıf öğretmeninin kontrolünde beslenme saatinin uygulanması gerektiğini söyledi.</w:t>
      </w:r>
    </w:p>
    <w:p w:rsidR="004D1095" w:rsidRPr="00EC1806" w:rsidRDefault="004D1095" w:rsidP="004D1095">
      <w:pPr>
        <w:ind w:firstLine="708"/>
        <w:jc w:val="both"/>
      </w:pPr>
      <w:r w:rsidRPr="00B7591E">
        <w:rPr>
          <w:b/>
        </w:rPr>
        <w:t>4/B</w:t>
      </w:r>
      <w:r>
        <w:rPr>
          <w:b/>
        </w:rPr>
        <w:t xml:space="preserve"> Sınıf Öğretmeni Ertuğrul GÖÇER</w:t>
      </w:r>
      <w:r>
        <w:t xml:space="preserve">: </w:t>
      </w:r>
      <w:r w:rsidR="00651C8A">
        <w:t>Ö</w:t>
      </w:r>
      <w:r w:rsidRPr="00EC1806">
        <w:t xml:space="preserve">ğrencilerin haftada en az bir ya da iki defa banyo yapmasının beden temizliği için çok önemli olduğunu, okul formalarının, giysilerinin temiz ve düzenli olmasının gelecek yaşamları için çok önemli olduğunu belirtmiştir. </w:t>
      </w:r>
    </w:p>
    <w:p w:rsidR="004D1095" w:rsidRDefault="004D1095" w:rsidP="004D1095">
      <w:pPr>
        <w:ind w:firstLine="708"/>
        <w:jc w:val="both"/>
      </w:pPr>
      <w:r w:rsidRPr="00B7591E">
        <w:rPr>
          <w:b/>
        </w:rPr>
        <w:t>4/C Sınıfı Öğretmeni Erol BABA:</w:t>
      </w:r>
      <w:r>
        <w:t xml:space="preserve"> M</w:t>
      </w:r>
      <w:r w:rsidRPr="00EC1806">
        <w:t>evsimsel sıcaklık farkından dolayı öğrencilerin hava durumuna göre giyinmesinin sağlık sorunları yaşamaması için çok önemli olduğunu söyledi. Üşütme yüzünden devamsızlıkların fazla olduğunu söyledi.</w:t>
      </w:r>
    </w:p>
    <w:p w:rsidR="008D1459" w:rsidRPr="009A16D8" w:rsidRDefault="00787E35" w:rsidP="00FF5AB3">
      <w:pPr>
        <w:jc w:val="both"/>
      </w:pPr>
      <w:r>
        <w:rPr>
          <w:b/>
        </w:rPr>
        <w:tab/>
        <w:t>Zümre Başkanı Emine BAŞER</w:t>
      </w:r>
      <w:r w:rsidRPr="00F24787">
        <w:rPr>
          <w:b/>
        </w:rPr>
        <w:t>:</w:t>
      </w:r>
      <w:r>
        <w:t xml:space="preserve"> 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r w:rsidR="00FF5AB3">
        <w:t xml:space="preserve">Ayrıca bunun için kurulan komisyonda </w:t>
      </w:r>
      <w:r w:rsidR="00FF5AB3" w:rsidRPr="00FF5AB3">
        <w:t>Müdür Yardımcısı Mutlu KILINÇ</w:t>
      </w:r>
      <w:r w:rsidR="00FF5AB3">
        <w:t xml:space="preserve"> başkanlığında öğretmenlerden Hatice SOM ile Demet AĞAÇ’ın görev yaptığını belirtti.</w:t>
      </w:r>
    </w:p>
    <w:p w:rsidR="00477D22" w:rsidRDefault="00477D22" w:rsidP="008D1459">
      <w:pPr>
        <w:tabs>
          <w:tab w:val="left" w:pos="2040"/>
        </w:tabs>
        <w:jc w:val="both"/>
        <w:rPr>
          <w:b/>
        </w:rPr>
      </w:pPr>
    </w:p>
    <w:p w:rsidR="00477D22" w:rsidRPr="00EC1806" w:rsidRDefault="00477D22" w:rsidP="00477D22">
      <w:pPr>
        <w:jc w:val="both"/>
        <w:rPr>
          <w:b/>
        </w:rPr>
      </w:pPr>
      <w:r>
        <w:rPr>
          <w:b/>
        </w:rPr>
        <w:tab/>
        <w:t>15-DEVAM-DEVAMSIZLIKDURUMLARI VE DEVAMSIZ ÖĞRENCİLER İÇİN ALINACAK TEDBİRLERİN BELİRLENMESİ:</w:t>
      </w:r>
    </w:p>
    <w:p w:rsidR="005657A1" w:rsidRDefault="005657A1" w:rsidP="005657A1">
      <w:pPr>
        <w:ind w:firstLine="708"/>
        <w:jc w:val="both"/>
      </w:pPr>
      <w:r w:rsidRPr="00B7591E">
        <w:rPr>
          <w:b/>
        </w:rPr>
        <w:t>4/C Sınıfı Öğretmeni Erol BABA:</w:t>
      </w:r>
      <w:r>
        <w:t xml:space="preserve"> Ö</w:t>
      </w:r>
      <w:r w:rsidRPr="00EC1806">
        <w:t>ğrenci başarısının temel şartlarından birinin de okula devam olduğunu ilköğretim okullarına devamın zorunlu olduğu</w:t>
      </w:r>
      <w:r>
        <w:t>nu</w:t>
      </w:r>
      <w:r w:rsidRPr="00EC1806">
        <w:t xml:space="preserve"> belirtti. </w:t>
      </w:r>
    </w:p>
    <w:p w:rsidR="005657A1" w:rsidRPr="00EC1806" w:rsidRDefault="005657A1" w:rsidP="005657A1">
      <w:pPr>
        <w:ind w:firstLine="708"/>
        <w:jc w:val="both"/>
      </w:pPr>
      <w:r w:rsidRPr="00EC1806">
        <w:t>Okula geç gelmeyi veya izinsiz olarak sınıftan ya da okuldan ayrılmayı alışkanlık hâline getiren öğrencilerin durumunun idareye ve veliye mutlaka bildirilmesi gerektiği üzerinde duruldu. Bunu önlemek için gerekli önlemlerin alınmasının gerekliliği önemle vurgulandı.</w:t>
      </w:r>
    </w:p>
    <w:p w:rsidR="005657A1" w:rsidRPr="00AC387F" w:rsidRDefault="005657A1" w:rsidP="005657A1">
      <w:pPr>
        <w:ind w:firstLine="708"/>
        <w:jc w:val="both"/>
        <w:rPr>
          <w:b/>
          <w:caps/>
        </w:rPr>
      </w:pPr>
      <w:r w:rsidRPr="00477D22">
        <w:rPr>
          <w:b/>
        </w:rPr>
        <w:t>Zümre Başkanı Emine BAŞER</w:t>
      </w:r>
      <w:r>
        <w:rPr>
          <w:b/>
        </w:rPr>
        <w:t xml:space="preserve">: </w:t>
      </w:r>
      <w:r>
        <w:t>Ö</w:t>
      </w:r>
      <w:r w:rsidRPr="001B5D4F">
        <w:t>ğrencilerin devamsızlıklarını</w:t>
      </w:r>
      <w:r>
        <w:t>n hem sınıf defterine hem de e-o</w:t>
      </w:r>
      <w:r w:rsidRPr="001B5D4F">
        <w:t>kul</w:t>
      </w:r>
      <w:r>
        <w:t xml:space="preserve"> sistemine </w:t>
      </w:r>
      <w:r w:rsidRPr="001B5D4F">
        <w:t>işlenme</w:t>
      </w:r>
      <w:r>
        <w:t>si gerektiğini ve o</w:t>
      </w:r>
      <w:r w:rsidRPr="001B5D4F">
        <w:t>lumsuz</w:t>
      </w:r>
      <w:r>
        <w:t xml:space="preserve"> durumlarla </w:t>
      </w:r>
      <w:r w:rsidRPr="001B5D4F">
        <w:t>karşılaşmamak için</w:t>
      </w:r>
      <w:r>
        <w:t xml:space="preserve"> hem okul idaresini hem de v</w:t>
      </w:r>
      <w:r w:rsidRPr="001B5D4F">
        <w:t>elileri zamanında bilgilendir</w:t>
      </w:r>
      <w:r>
        <w:t>mek gerektiğini ifade etti.</w:t>
      </w:r>
    </w:p>
    <w:p w:rsidR="00477D22" w:rsidRPr="003E12B6" w:rsidRDefault="00477D22" w:rsidP="003E12B6">
      <w:pPr>
        <w:jc w:val="both"/>
        <w:rPr>
          <w:b/>
        </w:rPr>
      </w:pPr>
      <w:r>
        <w:tab/>
      </w:r>
      <w:r w:rsidR="00E26E96">
        <w:tab/>
      </w:r>
    </w:p>
    <w:p w:rsidR="00E26E96" w:rsidRDefault="00E26E96" w:rsidP="00E26E96">
      <w:pPr>
        <w:jc w:val="both"/>
        <w:rPr>
          <w:b/>
        </w:rPr>
      </w:pPr>
      <w:r>
        <w:rPr>
          <w:b/>
        </w:rPr>
        <w:tab/>
        <w:t>16-DÖNEM İÇİNDE YAPILACAK SOSYAL FAALİYETLER İLE GEZİ, GÖZLEM VE İNCELEME FAALİYETLERİNİN GÖZDEN GEÇİRİLMESİ:</w:t>
      </w:r>
    </w:p>
    <w:p w:rsidR="00564CE0" w:rsidRDefault="00564CE0" w:rsidP="00564CE0">
      <w:pPr>
        <w:jc w:val="both"/>
      </w:pPr>
      <w:r>
        <w:rPr>
          <w:b/>
        </w:rPr>
        <w:tab/>
      </w:r>
      <w:r w:rsidRPr="00477D22">
        <w:rPr>
          <w:b/>
        </w:rPr>
        <w:t>Zümre Başkanı Emine BAŞER:</w:t>
      </w:r>
      <w:r>
        <w:t xml:space="preserve"> Öğrencilerin sadece bilgi yönünden yetiştirmek yanlış bir yaklaşımdır. Onlarında eğlenmeye, oynamaya, kendilerini farklı şekillerde ifade etmeye ihtiyaçları vardır. Bunu da sosyal etkinlikler yoluyla giderilmesi gerektiğini ve bunun içinde değişik aktiviteler ve faaliyetler düzenlenmesinin yararlı olacağı inancında olduğunu ifade etti. </w:t>
      </w:r>
    </w:p>
    <w:p w:rsidR="003E12B6" w:rsidRDefault="003E12B6" w:rsidP="003E12B6">
      <w:pPr>
        <w:ind w:firstLine="708"/>
        <w:jc w:val="both"/>
      </w:pPr>
      <w:r>
        <w:rPr>
          <w:b/>
        </w:rPr>
        <w:t>4/C Sınıf Öğretmeni Erol BABA</w:t>
      </w:r>
      <w:r>
        <w:rPr>
          <w:rFonts w:eastAsia="Calibri"/>
          <w:b/>
        </w:rPr>
        <w:t>:</w:t>
      </w:r>
      <w:r>
        <w:t xml:space="preserve"> Bu dönem</w:t>
      </w:r>
      <w:r w:rsidRPr="001B5D4F">
        <w:t xml:space="preserve">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w:t>
      </w:r>
      <w:r>
        <w:t>, y</w:t>
      </w:r>
      <w:r w:rsidRPr="001B5D4F">
        <w:t>apılacak etkinlik ve sosyal faaliyetlerin konuların işlenişine ve hava şartlarına göre</w:t>
      </w:r>
      <w:r>
        <w:t xml:space="preserve"> planlanması gerektiğini söyledi.</w:t>
      </w:r>
    </w:p>
    <w:p w:rsidR="00564CE0" w:rsidRDefault="00564CE0" w:rsidP="00564CE0">
      <w:pPr>
        <w:ind w:firstLine="708"/>
        <w:jc w:val="both"/>
      </w:pPr>
      <w:r>
        <w:rPr>
          <w:b/>
        </w:rPr>
        <w:t>İngilizce Öğretmeni Gökselin Bahar HAYAL</w:t>
      </w:r>
      <w:r w:rsidRPr="008637D7">
        <w:rPr>
          <w:b/>
        </w:rPr>
        <w:t>:</w:t>
      </w:r>
      <w:r>
        <w:t>I. dönem sosyal ve kültürel faaliyetlere çok fazla yer verilemediğinden II. dönem tüm öğretmenlerin velilerinin de desteğiyle faaliyetler düzenlemesi gerektiğini belirtti.</w:t>
      </w:r>
    </w:p>
    <w:p w:rsidR="00564CE0" w:rsidRPr="00BC037B" w:rsidRDefault="00564CE0" w:rsidP="00564CE0">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16"/>
          <w:szCs w:val="16"/>
        </w:rPr>
      </w:pPr>
      <w:r>
        <w:rPr>
          <w:b/>
        </w:rPr>
        <w:tab/>
      </w:r>
      <w:r w:rsidR="00DD3F44" w:rsidRPr="00477D22">
        <w:rPr>
          <w:b/>
        </w:rPr>
        <w:t>Zümre Başkanı Emine BAŞER:</w:t>
      </w:r>
      <w:r>
        <w:t>Özellikle birinci dönemde gerek öğrencilerin sosyalleşmelerine katkıda bulunmak, gerekse de ders içi kazanımları pekiştirmek amaçlı gözlem ve araştırmaya yönelik geziler düzenleme şansımız zümremiz tarafından olmadı. Bunun en büyük nedeni de bu tür organizasyonlarda bürokratik işlerin yoğun olması ve veliye mali külfet getirmesiydi, dedi.</w:t>
      </w:r>
    </w:p>
    <w:p w:rsidR="00564CE0" w:rsidRDefault="00564CE0" w:rsidP="00564CE0">
      <w:pPr>
        <w:jc w:val="both"/>
      </w:pPr>
      <w:r>
        <w:lastRenderedPageBreak/>
        <w:tab/>
      </w:r>
      <w:r w:rsidR="00A85EDE">
        <w:rPr>
          <w:b/>
        </w:rPr>
        <w:t>4/B Sınıf Öğretmeni Ertuğrul GÖÇER</w:t>
      </w:r>
      <w:r>
        <w:rPr>
          <w:b/>
        </w:rPr>
        <w:t xml:space="preserve">: </w:t>
      </w:r>
      <w:r>
        <w:t>Bahar aylarında paylaşma ve kaynaşma duygusunu pekiştirmek amaçlı olarak ortak piknik yapılmasının uygun olacağını belirtti.</w:t>
      </w:r>
    </w:p>
    <w:p w:rsidR="00564CE0" w:rsidRPr="00C51B68" w:rsidRDefault="00A85EDE" w:rsidP="00564CE0">
      <w:pPr>
        <w:ind w:firstLine="708"/>
        <w:jc w:val="both"/>
      </w:pPr>
      <w:r w:rsidRPr="00477D22">
        <w:rPr>
          <w:b/>
        </w:rPr>
        <w:t>Zümre Başkanı Emine BAŞER:</w:t>
      </w:r>
      <w:r w:rsidR="00564CE0">
        <w:t>Okulda sosyal etkinlikler kapsamında, sınıflar arası bilgi, şiir, resim, yazı yarışmaları, münazara ve tiyatro çalışmalarının yürütülmesinin eğitim kalitesini artıracağını, bu nedenle bu alanda özellikle gönüllü öğretmenlerin gerekli rehberlik çalışmalarını yürütmelerini söyledi.</w:t>
      </w:r>
    </w:p>
    <w:p w:rsidR="00564CE0" w:rsidRDefault="00564CE0" w:rsidP="00564CE0">
      <w:pPr>
        <w:jc w:val="both"/>
      </w:pPr>
      <w:r>
        <w:tab/>
      </w:r>
      <w:r w:rsidR="00B2712E" w:rsidRPr="00477D22">
        <w:rPr>
          <w:b/>
        </w:rPr>
        <w:t>Zümre Başkanı Emine BAŞER:</w:t>
      </w:r>
      <w:r>
        <w:t xml:space="preserve">Belirli aralıklarla zümrelerin sınıflar arası bilgi yarışması düzenlemesini ve yine belirli aralıklarla sınıflar arası resim yarışması yapılmasını ve ilk üçe giren öğrencilerin resimlerinin koridorda sergilenmesi, tören alanında tebrik edilerek ve küçük hediyelerle ödüllendirilmelerini teklif etti ve bu teklif tüm öğretmenler tarafından kabul edildi. </w:t>
      </w:r>
    </w:p>
    <w:p w:rsidR="00564CE0" w:rsidRDefault="00564CE0" w:rsidP="00564CE0">
      <w:pPr>
        <w:jc w:val="both"/>
      </w:pPr>
      <w:r>
        <w:tab/>
      </w:r>
      <w:r>
        <w:rPr>
          <w:b/>
        </w:rPr>
        <w:t xml:space="preserve">4/B Sınıf Öğretmeni Ertuğrul GÖÇER ve 4/C Sınıf Öğretmeni Erol BABA </w:t>
      </w:r>
      <w:r>
        <w:t>bilgi yarışması için gerekli hazırlıkları yapabileceklerini söylediler.</w:t>
      </w:r>
    </w:p>
    <w:p w:rsidR="00564CE0" w:rsidRDefault="00564CE0" w:rsidP="00564CE0">
      <w:pPr>
        <w:jc w:val="both"/>
      </w:pPr>
      <w:r>
        <w:tab/>
      </w:r>
      <w:r w:rsidR="00B2712E">
        <w:rPr>
          <w:b/>
        </w:rPr>
        <w:t>4/C Sınıf Öğretmeni Erol BABA</w:t>
      </w:r>
      <w:r>
        <w:rPr>
          <w:b/>
        </w:rPr>
        <w:t xml:space="preserve">: </w:t>
      </w:r>
      <w:r>
        <w:t>Sportif amaçlı olarak da futbol, basketbol, voleybol müsabakaları ile koşu yarışmalarının düzenlenmesinin uygun olacağını ifade etti.</w:t>
      </w:r>
    </w:p>
    <w:p w:rsidR="003E12B6" w:rsidRDefault="003E12B6" w:rsidP="00631962">
      <w:pPr>
        <w:jc w:val="both"/>
        <w:rPr>
          <w:b/>
        </w:rPr>
      </w:pPr>
    </w:p>
    <w:p w:rsidR="00631962" w:rsidRDefault="003C0B0B" w:rsidP="00631962">
      <w:pPr>
        <w:jc w:val="both"/>
        <w:rPr>
          <w:b/>
        </w:rPr>
      </w:pPr>
      <w:r>
        <w:rPr>
          <w:b/>
        </w:rPr>
        <w:tab/>
      </w:r>
      <w:r w:rsidR="00631962">
        <w:rPr>
          <w:b/>
        </w:rPr>
        <w:t>17-KUTLANCAK BELİRLİ GÜN VE HAFTALARLA İLGİLİ İŞLERİN PLANLANMASI:</w:t>
      </w:r>
    </w:p>
    <w:p w:rsidR="00F247DE" w:rsidRDefault="00F247DE" w:rsidP="00F247DE">
      <w:pPr>
        <w:ind w:firstLine="708"/>
        <w:jc w:val="both"/>
      </w:pPr>
      <w:r>
        <w:t xml:space="preserve">Sosyal Etkinlikler Yönetmeliği’nde geçen esaslardan Yedinci Bölümdeki “Bayramlar, Belirli Gün ve Haftalar” ile ilgili kısım </w:t>
      </w:r>
      <w:r>
        <w:rPr>
          <w:b/>
        </w:rPr>
        <w:t>İngilizce Öğretmeni Gökselin Bahar HAYAL</w:t>
      </w:r>
      <w:r>
        <w:t xml:space="preserve"> tarafından okundu. Sene başı öğretmenler kurulunda alınan kararlar itibariyle öğretmenlere tebliğ edilen Belirli Gün ve Haftaların dağılımı </w:t>
      </w:r>
      <w:r w:rsidRPr="00F307C2">
        <w:rPr>
          <w:b/>
        </w:rPr>
        <w:t>Zümre Başkan</w:t>
      </w:r>
      <w:r>
        <w:rPr>
          <w:b/>
        </w:rPr>
        <w:t>ıEmine BAŞER</w:t>
      </w:r>
      <w:r>
        <w:t xml:space="preserve"> tarafından hatırlatıldı. </w:t>
      </w:r>
    </w:p>
    <w:p w:rsidR="00F247DE" w:rsidRDefault="00F247DE" w:rsidP="00F247DE">
      <w:pPr>
        <w:ind w:firstLine="708"/>
        <w:jc w:val="both"/>
      </w:pPr>
      <w:r w:rsidRPr="00F307C2">
        <w:rPr>
          <w:b/>
        </w:rPr>
        <w:t>Zümre Başkan</w:t>
      </w:r>
      <w:r>
        <w:rPr>
          <w:b/>
        </w:rPr>
        <w:t>ıEmine BAŞER:</w:t>
      </w:r>
      <w:r>
        <w:t xml:space="preserve"> İkinci dönemde özelliklede Belirli Gün ve Haftaların kutlanmasında yoğunluğun olduğunu belirterek önceki plânlamaya uygun olarak yapılması gerektiğini belirtti. Millî Bayramlar ile Belirli Gün ve Haftaların kutlanması için alt yapı çalışmalarının önceden başlatılması gerektiğini söyledi.</w:t>
      </w:r>
    </w:p>
    <w:p w:rsidR="00F247DE" w:rsidRDefault="00F247DE" w:rsidP="00F247DE">
      <w:pPr>
        <w:ind w:firstLine="708"/>
        <w:jc w:val="both"/>
      </w:pPr>
      <w:r>
        <w:rPr>
          <w:b/>
        </w:rPr>
        <w:t>4/B Sınıf Öğretmeni Ertuğrul GÖÇER</w:t>
      </w:r>
      <w:r>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sınıflarımızdan gerekli katkıların yapılması gerektiğini vurguladı.</w:t>
      </w:r>
    </w:p>
    <w:p w:rsidR="00F247DE" w:rsidRDefault="00F247DE" w:rsidP="00F247DE">
      <w:pPr>
        <w:ind w:firstLine="708"/>
        <w:jc w:val="both"/>
      </w:pPr>
      <w:r>
        <w:rPr>
          <w:b/>
        </w:rPr>
        <w:t>4/C Sınıf Öğretmeni Erol BABA</w:t>
      </w:r>
      <w:r>
        <w:t>: Sınıfça ve okulca kutlanacak belirli gün ve haftalarla ilgili çalışmaları zamanı geldiğinde sınıfımızda dersler içerisinde uygulamaya devam edelim, dedi.</w:t>
      </w:r>
    </w:p>
    <w:p w:rsidR="00F247DE" w:rsidRDefault="00F247DE" w:rsidP="00F247DE">
      <w:pPr>
        <w:ind w:firstLine="708"/>
        <w:jc w:val="both"/>
      </w:pPr>
      <w:r>
        <w:t>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F247DE" w:rsidRDefault="00F247DE" w:rsidP="00F247DE">
      <w:pPr>
        <w:ind w:firstLine="708"/>
        <w:jc w:val="both"/>
      </w:pPr>
      <w:r>
        <w:rPr>
          <w:b/>
        </w:rPr>
        <w:t xml:space="preserve">İngilizce </w:t>
      </w:r>
      <w:r w:rsidRPr="00452485">
        <w:rPr>
          <w:b/>
        </w:rPr>
        <w:t>Öğretmeni</w:t>
      </w:r>
      <w:r>
        <w:t>Gökselin Bahar HAYAL:  Ulusal bayramlarda sınıflarımızı günün anlam ve önemine yakışır şekilde süsleyelim; öğrencilerimizin bu heyecanı yaşamalarına katkıda bulunalım, dedi.</w:t>
      </w:r>
    </w:p>
    <w:p w:rsidR="00F247DE" w:rsidRDefault="00F247DE" w:rsidP="00821FC3">
      <w:pPr>
        <w:jc w:val="both"/>
      </w:pPr>
      <w:r w:rsidRPr="003E04E7">
        <w:rPr>
          <w:b/>
        </w:rPr>
        <w:t xml:space="preserve">Zümre Başkanı </w:t>
      </w:r>
      <w:r w:rsidR="00821FC3">
        <w:rPr>
          <w:b/>
        </w:rPr>
        <w:t>Emine BAŞER</w:t>
      </w:r>
      <w:r>
        <w:t>: İkinci dönem kutlanması, anılması istenen belirli gün ve haftaların içinden aşağıda yazılı olanları sınıfta kutlanılması gerektiğini belirtti.</w:t>
      </w:r>
    </w:p>
    <w:p w:rsidR="00F247DE" w:rsidRDefault="00F247DE" w:rsidP="00F247DE">
      <w:pPr>
        <w:jc w:val="both"/>
      </w:pPr>
      <w:r>
        <w:t>Mart:   1) Yeşilay Haftası (1 – 7 Mart),</w:t>
      </w:r>
    </w:p>
    <w:p w:rsidR="00F247DE" w:rsidRDefault="00F247DE" w:rsidP="00F247DE">
      <w:pPr>
        <w:jc w:val="both"/>
      </w:pPr>
      <w:r>
        <w:tab/>
        <w:t>2) İstiklâl Marşı’nın Kabulü,</w:t>
      </w:r>
    </w:p>
    <w:p w:rsidR="00F247DE" w:rsidRDefault="00F247DE" w:rsidP="00F247DE">
      <w:pPr>
        <w:jc w:val="both"/>
      </w:pPr>
      <w:r>
        <w:tab/>
        <w:t>3) Çanakkale Zaferi (18 Mart)</w:t>
      </w:r>
    </w:p>
    <w:p w:rsidR="00F247DE" w:rsidRDefault="00F247DE" w:rsidP="00F247DE">
      <w:pPr>
        <w:jc w:val="both"/>
      </w:pPr>
      <w:r>
        <w:tab/>
        <w:t>4) Orman Haftası (21 – 26 Mart)</w:t>
      </w:r>
    </w:p>
    <w:p w:rsidR="00F247DE" w:rsidRDefault="00F247DE" w:rsidP="00F247DE">
      <w:pPr>
        <w:ind w:firstLine="708"/>
        <w:jc w:val="both"/>
      </w:pPr>
      <w:r>
        <w:t>Nisan:  1) Ulusal Egemenlik ve Çocuk Bayramı (23 Nisan)</w:t>
      </w:r>
    </w:p>
    <w:p w:rsidR="00F247DE" w:rsidRDefault="00F247DE" w:rsidP="00F247DE">
      <w:pPr>
        <w:ind w:firstLine="708"/>
        <w:jc w:val="both"/>
      </w:pPr>
      <w:r>
        <w:t>Mayıs: 1) Trafik Haftası (Mayıs ilk cumartesi başlayan hafta)</w:t>
      </w:r>
    </w:p>
    <w:p w:rsidR="00F247DE" w:rsidRDefault="00F247DE" w:rsidP="00F247DE">
      <w:pPr>
        <w:jc w:val="both"/>
      </w:pPr>
      <w:r>
        <w:tab/>
        <w:t>2) Anneler Günü (Mayıs ikinci Pazar günü)</w:t>
      </w:r>
    </w:p>
    <w:p w:rsidR="00F247DE" w:rsidRDefault="00F247DE" w:rsidP="00F247DE">
      <w:pPr>
        <w:jc w:val="both"/>
      </w:pPr>
      <w:r>
        <w:tab/>
        <w:t>3) Atatürk’ü Anma ve Gençlik Spor Bayramı (19 Mayıs)</w:t>
      </w:r>
    </w:p>
    <w:p w:rsidR="00F247DE" w:rsidRDefault="00F247DE" w:rsidP="00F247DE">
      <w:pPr>
        <w:ind w:firstLine="708"/>
        <w:jc w:val="both"/>
      </w:pPr>
      <w:r>
        <w:t>Haziran: 1) Çevre Koruma Haftası (Haziran ayının ikinci Pazar günü başlayan hafta)</w:t>
      </w:r>
    </w:p>
    <w:p w:rsidR="00F247DE" w:rsidRDefault="00125B43" w:rsidP="00125B43">
      <w:pPr>
        <w:jc w:val="both"/>
      </w:pPr>
      <w:r>
        <w:tab/>
      </w:r>
    </w:p>
    <w:p w:rsidR="00125B43" w:rsidRDefault="00821FC3" w:rsidP="00125B43">
      <w:pPr>
        <w:jc w:val="both"/>
        <w:rPr>
          <w:b/>
        </w:rPr>
      </w:pPr>
      <w:r>
        <w:tab/>
        <w:t xml:space="preserve">Özetle; </w:t>
      </w:r>
      <w:r w:rsidR="00125B43" w:rsidRPr="00EC1806">
        <w:t>Milli  bayramlarda</w:t>
      </w:r>
      <w:r>
        <w:t>,</w:t>
      </w:r>
      <w:r w:rsidR="00125B43" w:rsidRPr="00EC1806">
        <w:t xml:space="preserve">  belirli  gün  ve  haftalarda  okulda  ve  çevrede  yapılacak  faaliyetlerde  yararlı  olmaya  ve 4. sınıf öğrencilerinin  bu faaliyetlere  katılmalarının  teşvik  edilmelerine karar verildi</w:t>
      </w:r>
    </w:p>
    <w:p w:rsidR="00125B43" w:rsidRPr="005D58F3" w:rsidRDefault="00125B43" w:rsidP="00125B43">
      <w:pPr>
        <w:jc w:val="both"/>
      </w:pPr>
      <w:r w:rsidRPr="00EC1806">
        <w:t xml:space="preserve">Bir ulusun var olmasında en önemli etken olan ulusal bayramlarımız ve değerlerimizi en iyi şekilde öğrencilerimize kazandırmak için tüm derslerde değerler eğitimine ve ulusal bayramlarımıza vurgulanması gerektiği bir kez daha belirtilmiştir.23 Nisan için tüm 4.sınıfların ortak gösteri sunmak için hazırlık yapıldığı </w:t>
      </w:r>
      <w:r>
        <w:t>da değinilmiştir</w:t>
      </w:r>
    </w:p>
    <w:p w:rsidR="00631962" w:rsidRDefault="00631962" w:rsidP="00631962">
      <w:pPr>
        <w:jc w:val="both"/>
        <w:rPr>
          <w:b/>
        </w:rPr>
      </w:pPr>
    </w:p>
    <w:p w:rsidR="00631962" w:rsidRDefault="003C0B0B" w:rsidP="00631962">
      <w:pPr>
        <w:jc w:val="both"/>
        <w:rPr>
          <w:b/>
        </w:rPr>
      </w:pPr>
      <w:r>
        <w:rPr>
          <w:b/>
        </w:rPr>
        <w:lastRenderedPageBreak/>
        <w:tab/>
      </w:r>
      <w:r w:rsidR="00DD13DA">
        <w:rPr>
          <w:b/>
        </w:rPr>
        <w:t>18</w:t>
      </w:r>
      <w:r w:rsidR="00631962">
        <w:rPr>
          <w:b/>
        </w:rPr>
        <w:t>-</w:t>
      </w:r>
      <w:r w:rsidR="00DD13DA">
        <w:rPr>
          <w:b/>
        </w:rPr>
        <w:t>SOSYAL KULÜPLER, TOPLUM HİZMETİ ÇALIŞMALARI, DEĞERLER EĞİTİMİ ÇALIŞMALARI VE REHBERLİKLE İLGİLİ FAALİYETLERİN GÖZDEN GEÇİRİLMESİ</w:t>
      </w:r>
      <w:r w:rsidR="00631962">
        <w:rPr>
          <w:b/>
        </w:rPr>
        <w:t>:</w:t>
      </w:r>
    </w:p>
    <w:p w:rsidR="00BB32FA" w:rsidRDefault="00BB32FA" w:rsidP="00BB32FA">
      <w:pPr>
        <w:ind w:firstLine="708"/>
        <w:jc w:val="both"/>
      </w:pPr>
      <w:r>
        <w:rPr>
          <w:b/>
        </w:rPr>
        <w:t>Zümre Başkanı Emine BAŞER</w:t>
      </w:r>
      <w:r>
        <w:t>: Rehberlik ve Sosyal Kulüp çalışmalarında öğrencilere hayatta lazım olacak konular üzerinde ve gelecekte girecekleri sınavlarla ilgili, meslek seçimi ile ilgili bilgilerin verilmesinin çok yararlı olacağını da belirtti.</w:t>
      </w:r>
    </w:p>
    <w:p w:rsidR="00BB32FA" w:rsidRPr="00B138F4" w:rsidRDefault="00BB32FA" w:rsidP="00BB32FA">
      <w:pPr>
        <w:jc w:val="both"/>
      </w:pPr>
      <w:r>
        <w:tab/>
      </w:r>
      <w:r w:rsidRPr="00045D60">
        <w:rPr>
          <w:b/>
        </w:rPr>
        <w:t>4/C Sınıf Öğretmeni Erol BABA:</w:t>
      </w:r>
      <w:r>
        <w:t>Birinci dönem uygulanan rehberlik etkinliklerinin öğrenciler üzerindeki olumlu etkileri üzerinde durup rehberlik etkinliklerinin birinci dönem hazırlanan “Yıllık Rehberlik Çerçeve Plana” uygun olarak yapılmasına devam edilmesi gerektiği üzerinde durdu.</w:t>
      </w:r>
    </w:p>
    <w:p w:rsidR="00BB32FA" w:rsidRPr="00A131B4" w:rsidRDefault="00BB32FA" w:rsidP="00BB32FA">
      <w:pPr>
        <w:ind w:firstLine="708"/>
        <w:jc w:val="both"/>
      </w:pPr>
      <w:r>
        <w:rPr>
          <w:b/>
        </w:rPr>
        <w:t>Zümre Başkanı Emine BAŞER</w:t>
      </w:r>
      <w:r>
        <w:t>: Kulüp çalışmalarının yapılması hususunda gerekli çalışmaları yapılmasını, bu hususta okul içinde özellikle panoların sürekli olarak güncel ve yeni olmasına özen gösterilmesini, yapılan faaliyetleri raporlar haline dönüştürerek okul idaresine teslim edilmesi gerektiğini söyledi.</w:t>
      </w:r>
    </w:p>
    <w:p w:rsidR="00045D60" w:rsidRPr="000415F8" w:rsidRDefault="00045D60" w:rsidP="00045D60">
      <w:pPr>
        <w:jc w:val="both"/>
      </w:pPr>
      <w:r>
        <w:tab/>
        <w:t xml:space="preserve">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 görevlerin zamanında yapılmasına, aylık raporların en geç ilgili ayın son iş günü 3/B Sınıf öğretmeni Fatıma ÜNAL ÖZTÜRK’e teslim edilmesine yönünde I. Dönem alınan karara bu dönemde devam edileceği </w:t>
      </w:r>
      <w:r>
        <w:rPr>
          <w:b/>
        </w:rPr>
        <w:t xml:space="preserve">Zümre BAŞKANI Emine BAŞER </w:t>
      </w:r>
      <w:r>
        <w:t>tarafından söylendi.</w:t>
      </w:r>
    </w:p>
    <w:p w:rsidR="00045D60" w:rsidRDefault="00045D60" w:rsidP="00045D60">
      <w:pPr>
        <w:jc w:val="both"/>
      </w:pPr>
      <w:r>
        <w:rPr>
          <w:b/>
        </w:rPr>
        <w:tab/>
      </w:r>
      <w:r w:rsidRPr="00045D60">
        <w:rPr>
          <w:b/>
        </w:rPr>
        <w:t>4/C Sınıf Öğretmeni Erol BABA</w:t>
      </w:r>
      <w:r>
        <w:rPr>
          <w:b/>
        </w:rPr>
        <w:t xml:space="preserve">: </w:t>
      </w:r>
      <w:r>
        <w:t>Değerler Eğitimi çalışmalarının öğrenci ve veli rehberliğine dolaylı olarak katkı sağladığını belirtti.</w:t>
      </w:r>
    </w:p>
    <w:p w:rsidR="00DD13DA" w:rsidRDefault="00045D60" w:rsidP="00631962">
      <w:pPr>
        <w:jc w:val="both"/>
        <w:rPr>
          <w:b/>
        </w:rPr>
      </w:pPr>
      <w:r>
        <w:tab/>
      </w:r>
    </w:p>
    <w:p w:rsidR="00DD13DA" w:rsidRDefault="003C0B0B" w:rsidP="00DD13DA">
      <w:pPr>
        <w:jc w:val="both"/>
        <w:rPr>
          <w:b/>
        </w:rPr>
      </w:pPr>
      <w:r>
        <w:rPr>
          <w:b/>
        </w:rPr>
        <w:tab/>
      </w:r>
      <w:r w:rsidR="00DD13DA">
        <w:rPr>
          <w:b/>
        </w:rPr>
        <w:t>19-OKUL-ÖĞRETMEN-VELİ İLİŞKİLERİ VE VELİ TOPLANTI TARİHLERİNİN BELİRLENMESİ:</w:t>
      </w:r>
    </w:p>
    <w:p w:rsidR="00D21B24" w:rsidRDefault="00D21B24" w:rsidP="00D21B24">
      <w:pPr>
        <w:ind w:firstLine="708"/>
        <w:jc w:val="both"/>
      </w:pPr>
      <w:r w:rsidRPr="003E04E7">
        <w:rPr>
          <w:b/>
        </w:rPr>
        <w:t xml:space="preserve">Zümre Başkanı </w:t>
      </w:r>
      <w:r>
        <w:rPr>
          <w:b/>
        </w:rPr>
        <w:t>Emine BAŞER</w:t>
      </w:r>
      <w:r>
        <w:t>: 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D21B24" w:rsidRDefault="00D21B24" w:rsidP="00D21B24">
      <w:pPr>
        <w:jc w:val="both"/>
      </w:pPr>
      <w:r>
        <w:tab/>
        <w:t>Öğretmenler, öğrenci velileriyle görüşürlerken; öğrencinin olumlu özelliklerini belirterek görüşmeye başlayıp daha sonra hatalarından ya da eksikliklerinden bahsedilmelidir.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D21B24" w:rsidRDefault="00D21B24" w:rsidP="00D21B24">
      <w:pPr>
        <w:jc w:val="both"/>
      </w:pPr>
      <w:r>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D21B24" w:rsidRDefault="00D21B24" w:rsidP="00D21B24">
      <w:pPr>
        <w:jc w:val="both"/>
      </w:pPr>
      <w:r>
        <w:tab/>
        <w:t xml:space="preserve">Velilere aktarılan görüş ve öneriler; mutlaka uygulanabilir, doğru ve isabetli olmalıdır. Geçiştirmek için verilen bilgilerin, laf olsun diye yapılan önerilerin bir anlamı yoktur. </w:t>
      </w:r>
    </w:p>
    <w:p w:rsidR="00D21B24" w:rsidRDefault="00D21B24" w:rsidP="00D21B24">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D21B24" w:rsidRDefault="00D21B24" w:rsidP="00D21B24">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D21B24" w:rsidRDefault="00D21B24" w:rsidP="00D21B24">
      <w:pPr>
        <w:jc w:val="both"/>
      </w:pPr>
      <w:r>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rsidR="00880293" w:rsidRDefault="00D21B24" w:rsidP="00880293">
      <w:pPr>
        <w:jc w:val="both"/>
      </w:pPr>
      <w:r>
        <w:tab/>
      </w:r>
      <w:r>
        <w:rPr>
          <w:b/>
        </w:rPr>
        <w:t>İngilizce Öğretmeni Gökselin Bahar HAYAL</w:t>
      </w:r>
      <w:r w:rsidRPr="008637D7">
        <w:rPr>
          <w:b/>
        </w:rPr>
        <w:t>:</w:t>
      </w:r>
      <w:r>
        <w:t>Zaten y</w:t>
      </w:r>
      <w:r w:rsidRPr="00CA1984">
        <w:t>eni müfredatın okul aile işbirliğini çok etkin bir biçimde öne çıkardığını ve ailenin bir fiil eğitim olgusunun içerisine sokulmuş olması</w:t>
      </w:r>
      <w:r>
        <w:t>nın</w:t>
      </w:r>
      <w:r w:rsidRPr="00CA1984">
        <w:t xml:space="preserve"> müfredatın başarılı ya da başarısız olmasında büyük etki edeceğini vurgulayarak, ailelerin sosyo kültürel ve sosyo ekonomik yönden gelişmişlik seviyelerinin öğretmenin sınıftaki başarısını olumlu veya olumsuz </w:t>
      </w:r>
      <w:r>
        <w:t>olarak etkileyeceğini söyledi.</w:t>
      </w:r>
    </w:p>
    <w:p w:rsidR="00880293" w:rsidRPr="00EC1806" w:rsidRDefault="00880293" w:rsidP="00880293">
      <w:pPr>
        <w:jc w:val="both"/>
      </w:pPr>
      <w:r>
        <w:tab/>
      </w:r>
      <w:r w:rsidRPr="00EC1806">
        <w:t xml:space="preserve">Velilerle işbirliği yapmanın öğrencilerin başarıları üzerindeki etkisi tartışıldı. Bazı velilerin bu konuda çok duyarsız oldukları dile getirildi. </w:t>
      </w:r>
      <w:r>
        <w:rPr>
          <w:b/>
        </w:rPr>
        <w:t>4/B Sınıf Öğretmeni Ertuğrul GÖÇER</w:t>
      </w:r>
      <w:r w:rsidRPr="00EC1806">
        <w:t xml:space="preserve">, özellikle sorunlu öğrencilerin velilerinin toplantılara gelmediğini vurguladı. Öğrencilerin davranışlarında ve başarılarında </w:t>
      </w:r>
      <w:r w:rsidRPr="00EC1806">
        <w:lastRenderedPageBreak/>
        <w:t xml:space="preserve">öğretmenle velinin ortak davranışta olması, işbirliği yapması gerektiğini söyledi. Eğitimde birinci sorumlunun aile, daha sonra ise okulun geldiği önemle vurguladı. </w:t>
      </w:r>
    </w:p>
    <w:p w:rsidR="00D21B24" w:rsidRDefault="00D21B24" w:rsidP="00D21B24">
      <w:pPr>
        <w:spacing w:line="276" w:lineRule="auto"/>
        <w:jc w:val="both"/>
      </w:pPr>
      <w:r>
        <w:rPr>
          <w:b/>
        </w:rPr>
        <w:tab/>
        <w:t>4/C Sınıf Öğretmeni Erol BABA</w:t>
      </w:r>
      <w:r>
        <w:t>: Öğrenci başarısını</w:t>
      </w:r>
      <w:r w:rsidRPr="00CA1984">
        <w:t xml:space="preserve"> arttırmak için öğrenci ailelerinin gelir düzeyi, sosyo-ekonomik durumu, beklentileri ve her türlü yaşam koşullarını tespit etmek gerektiğini vurgulayarak, velilerin ailelerin iki temel görevlerinden çocuklarını korumayı üstlendiklerini fakat asli görevlerinden diğeri olan eğitimlerini fazla önemsemediklerini söyledi ve velilere öğretmenlerin kendileri için birer kaynak oldukları fark ettirilmeli ve velilerle her ne şartta olursa olsun sıkı bir bilgi transferi gerçekleştirme</w:t>
      </w:r>
      <w:r>
        <w:t>k zorunda olduklarını belirtti.</w:t>
      </w:r>
    </w:p>
    <w:p w:rsidR="00D21B24" w:rsidRPr="00A42002" w:rsidRDefault="00D21B24" w:rsidP="00D21B24">
      <w:pPr>
        <w:spacing w:line="276" w:lineRule="auto"/>
        <w:jc w:val="both"/>
      </w:pPr>
      <w:r>
        <w:tab/>
      </w:r>
      <w:r w:rsidRPr="003E04E7">
        <w:rPr>
          <w:b/>
        </w:rPr>
        <w:t xml:space="preserve">Zümre Başkanı </w:t>
      </w:r>
      <w:r>
        <w:rPr>
          <w:b/>
        </w:rPr>
        <w:t>Emine BAŞER</w:t>
      </w:r>
      <w:r>
        <w:t>: Veli toplantılarına sadece iyi öğrencilerin velilerinin geldiğini, sorun çıkaran, devamsızlık yapan ve başarısız öğrencilerin velilerinin gelmediğini, tüm çalışmalara rağmen bu tür toplantılara tam katılımın sağlanamadığını söyledi. Ancak yapılan rehberlik çalışmaları sonucunda olumsuzlukların giderilmeye çalışıldığını ifade etti.</w:t>
      </w:r>
    </w:p>
    <w:p w:rsidR="00D21B24" w:rsidRDefault="00D21B24" w:rsidP="00D21B24">
      <w:pPr>
        <w:spacing w:line="276" w:lineRule="auto"/>
        <w:jc w:val="both"/>
      </w:pPr>
      <w:r>
        <w:tab/>
        <w:t xml:space="preserve">Öğrencilerin başarılı olmasında velilerin desteğinin önemine dikkat çeken </w:t>
      </w:r>
      <w:r w:rsidRPr="00D21B24">
        <w:rPr>
          <w:b/>
        </w:rPr>
        <w:t xml:space="preserve">Din Kültürü ve Ahlak Bilgisi Öğretmeni Muhammet KARA </w:t>
      </w:r>
      <w:r>
        <w:t xml:space="preserve">özellikle ikinci dönemin başında veli toplantılarının bir an önce gerçekleştirilerek ikinci dönemde yapılacak çalışmalar hakkında velilere bilgi verilmesine, sosyal aktiviteler düzenlenerek bu aktivitelere velilerin katılımının sağlanmasının gerekliliğini vurguladı. Yapılacak her türlü çalışmada öğrenci velilerinin desteği, işbirliği artırmak için, ayrıca okulla ve birbirleriyle dayanışması için aileleri kaynaştırıcı etkinlikler yapılaması gerektiği </w:t>
      </w:r>
      <w:r w:rsidRPr="003E04E7">
        <w:rPr>
          <w:b/>
        </w:rPr>
        <w:t xml:space="preserve">Zümre Başkanı </w:t>
      </w:r>
      <w:r>
        <w:rPr>
          <w:b/>
        </w:rPr>
        <w:t>Emine BAŞER</w:t>
      </w:r>
      <w:r>
        <w:t xml:space="preserve"> tarafından söylendi.</w:t>
      </w:r>
    </w:p>
    <w:p w:rsidR="00D21B24" w:rsidRDefault="00D21B24" w:rsidP="00D21B24">
      <w:pPr>
        <w:jc w:val="both"/>
      </w:pPr>
      <w:r>
        <w:tab/>
        <w:t xml:space="preserve">İkinci dönem veli toplantısının Mart ve Mayıs ayları içerisinde yapılaması kararlaştırıldı. Diğer zamanlarda ise ihtiyaç hissettikçe öğretmenlerin boş saatlerinde yapması konusunda görüş birliğine varıldı. </w:t>
      </w:r>
    </w:p>
    <w:p w:rsidR="00D21B24" w:rsidRDefault="0042374B" w:rsidP="00D21B24">
      <w:pPr>
        <w:spacing w:line="276" w:lineRule="auto"/>
        <w:jc w:val="both"/>
      </w:pPr>
      <w:r>
        <w:rPr>
          <w:b/>
        </w:rPr>
        <w:t>4/B Sınıf Öğretmeni Ertuğrul GÖÇER:</w:t>
      </w:r>
      <w:r w:rsidR="00D21B24">
        <w:t xml:space="preserve"> Veli görüşme günlerinin olması gerektiğini, çünkü veli görüşme günlerinin olmasıyla her çıkışta ayaküstü yapılan veli görüşmelerinden daha verimli hale geleceğini ve de öğretmenin zamanının gereksiz yere harcanmayacağını belirtti.</w:t>
      </w:r>
    </w:p>
    <w:p w:rsidR="00D21B24" w:rsidRDefault="00D21B24" w:rsidP="00D21B24">
      <w:pPr>
        <w:jc w:val="both"/>
      </w:pPr>
      <w:r>
        <w:tab/>
      </w:r>
      <w:r w:rsidR="0042374B">
        <w:rPr>
          <w:b/>
        </w:rPr>
        <w:t>Zümre Başkanı Emine BAŞER</w:t>
      </w:r>
      <w:r>
        <w:t xml:space="preserve">: “Değerler Eğitimi” çalışmalarının da öğrenci ve veli rehberliğine dolaylı olarak katkı sağlayacağını belirtti.  </w:t>
      </w:r>
    </w:p>
    <w:p w:rsidR="00D21B24" w:rsidRDefault="00D21B24" w:rsidP="00DD13DA">
      <w:pPr>
        <w:jc w:val="both"/>
        <w:rPr>
          <w:b/>
        </w:rPr>
      </w:pPr>
    </w:p>
    <w:p w:rsidR="00DD13DA" w:rsidRDefault="006B5995" w:rsidP="00DD13DA">
      <w:pPr>
        <w:jc w:val="both"/>
        <w:rPr>
          <w:b/>
        </w:rPr>
      </w:pPr>
      <w:r>
        <w:tab/>
      </w:r>
      <w:r w:rsidR="00DD13DA">
        <w:rPr>
          <w:b/>
        </w:rPr>
        <w:t>20-E-OKULLA İLGİLİ ÇALIŞMALAR:</w:t>
      </w:r>
    </w:p>
    <w:p w:rsidR="003C0B0B" w:rsidRPr="00EC1806" w:rsidRDefault="003C0B0B" w:rsidP="003C0B0B">
      <w:pPr>
        <w:ind w:firstLine="708"/>
        <w:jc w:val="both"/>
      </w:pPr>
      <w:r w:rsidRPr="003C0B0B">
        <w:rPr>
          <w:b/>
        </w:rPr>
        <w:t>4/B Sınıfı Öğretmeni Ertuğrul GÖÇER</w:t>
      </w:r>
      <w:r>
        <w:rPr>
          <w:b/>
        </w:rPr>
        <w:t>:</w:t>
      </w:r>
      <w:r>
        <w:t>E</w:t>
      </w:r>
      <w:r w:rsidRPr="00EC1806">
        <w:t>-okula, yapılan ölçme değerlendirme etkinlikler</w:t>
      </w:r>
      <w:r w:rsidR="006B4FE4">
        <w:t>inin tarihlerinin, sonuçlarının</w:t>
      </w:r>
      <w:r w:rsidRPr="00EC1806">
        <w:t xml:space="preserve"> ve değerlendirilmesinin sisteme girişinin zamanında yapılmasının ve velilerin “Veli Bilgilendirme Sistemi” ile istedikleri zaman öğrencilerinin bilgisine ulaşmasının mümkün olduğunun önemini dile getirdi. </w:t>
      </w:r>
    </w:p>
    <w:p w:rsidR="00DD13DA" w:rsidRDefault="00DD13DA" w:rsidP="00DD13DA">
      <w:pPr>
        <w:jc w:val="both"/>
        <w:rPr>
          <w:b/>
        </w:rPr>
      </w:pPr>
    </w:p>
    <w:p w:rsidR="00DD13DA" w:rsidRDefault="00337F09" w:rsidP="00DD13DA">
      <w:pPr>
        <w:jc w:val="both"/>
        <w:rPr>
          <w:b/>
        </w:rPr>
      </w:pPr>
      <w:r>
        <w:rPr>
          <w:b/>
        </w:rPr>
        <w:tab/>
      </w:r>
      <w:r w:rsidR="00DD13DA">
        <w:rPr>
          <w:b/>
        </w:rPr>
        <w:t>21-Dİ</w:t>
      </w:r>
      <w:r>
        <w:rPr>
          <w:b/>
        </w:rPr>
        <w:t>LEK VE</w:t>
      </w:r>
      <w:r w:rsidR="00DD13DA">
        <w:rPr>
          <w:b/>
        </w:rPr>
        <w:t xml:space="preserve"> TEMENNİLER VE KAPANIŞ:</w:t>
      </w:r>
    </w:p>
    <w:p w:rsidR="00337F09" w:rsidRDefault="00F6366B" w:rsidP="00337F09">
      <w:pPr>
        <w:ind w:left="720"/>
        <w:jc w:val="both"/>
      </w:pPr>
      <w:r w:rsidRPr="00477D22">
        <w:rPr>
          <w:b/>
        </w:rPr>
        <w:t>Zümre Başkanı Emine BAŞER:</w:t>
      </w:r>
      <w:r w:rsidR="00337F09">
        <w:t xml:space="preserve">Toplantı gündemindeki bütün maddelerin </w:t>
      </w:r>
      <w:r w:rsidR="00C92AC7">
        <w:t>görüşüldüğünü, bu</w:t>
      </w:r>
    </w:p>
    <w:p w:rsidR="00337F09" w:rsidRPr="00D82FEB" w:rsidRDefault="00337F09" w:rsidP="00337F09">
      <w:pPr>
        <w:jc w:val="both"/>
      </w:pPr>
      <w:r>
        <w:t>toplantıda görüşmek istedikleri başka konu olup olmadığını, dilek veya temennide bulunmak isteyen olup olmadığını sordu.</w:t>
      </w:r>
    </w:p>
    <w:p w:rsidR="00337F09" w:rsidRDefault="00337F09" w:rsidP="00337F09">
      <w:pPr>
        <w:tabs>
          <w:tab w:val="left" w:pos="0"/>
        </w:tabs>
        <w:jc w:val="both"/>
      </w:pPr>
      <w:r>
        <w:rPr>
          <w:b/>
        </w:rPr>
        <w:tab/>
      </w:r>
      <w:r w:rsidR="00F6366B">
        <w:rPr>
          <w:b/>
        </w:rPr>
        <w:t xml:space="preserve">4/C Sınıf Öğretmeni Erol BABA: </w:t>
      </w:r>
      <w:r>
        <w:t>Birlik-beraberlik, paylaşma ve dayanışma ile başarının daha kolay yakalandığını vurguladı.</w:t>
      </w:r>
    </w:p>
    <w:p w:rsidR="00337F09" w:rsidRDefault="00964A0C" w:rsidP="00337F09">
      <w:pPr>
        <w:ind w:left="720"/>
        <w:jc w:val="both"/>
      </w:pPr>
      <w:r>
        <w:t>2016</w:t>
      </w:r>
      <w:r w:rsidR="00337F09">
        <w:t xml:space="preserve"> / </w:t>
      </w:r>
      <w:r>
        <w:t>2017</w:t>
      </w:r>
      <w:r w:rsidR="00337F09">
        <w:t xml:space="preserve"> Eğitim – Öğretim yılının II. döneminin okulumuza, vatanımıza ve </w:t>
      </w:r>
      <w:r w:rsidR="00BF0ED7">
        <w:t>milletimize hayırlı</w:t>
      </w:r>
    </w:p>
    <w:p w:rsidR="00337F09" w:rsidRDefault="00337F09" w:rsidP="00337F09">
      <w:pPr>
        <w:jc w:val="both"/>
      </w:pPr>
      <w:r>
        <w:t xml:space="preserve">olması dileğiyle toplantıya </w:t>
      </w:r>
      <w:r w:rsidR="00980FD2" w:rsidRPr="00477D22">
        <w:rPr>
          <w:b/>
        </w:rPr>
        <w:t>Zümre Başkanı Emine BAŞER</w:t>
      </w:r>
      <w:r>
        <w:t>tarafından son verildi.</w:t>
      </w:r>
    </w:p>
    <w:p w:rsidR="00EC5557" w:rsidRDefault="00EC5557" w:rsidP="00337F09">
      <w:pPr>
        <w:jc w:val="both"/>
        <w:rPr>
          <w:b/>
        </w:rPr>
      </w:pPr>
    </w:p>
    <w:p w:rsidR="00337F09" w:rsidRPr="000F71AF" w:rsidRDefault="00337F09" w:rsidP="00337F09">
      <w:pPr>
        <w:jc w:val="both"/>
      </w:pPr>
      <w:r>
        <w:rPr>
          <w:b/>
        </w:rPr>
        <w:tab/>
      </w:r>
      <w:r>
        <w:t xml:space="preserve">İş bu </w:t>
      </w:r>
      <w:r w:rsidR="00964A0C">
        <w:t>2016</w:t>
      </w:r>
      <w:r>
        <w:t xml:space="preserve"> / </w:t>
      </w:r>
      <w:r w:rsidR="00964A0C">
        <w:t>2017</w:t>
      </w:r>
      <w:r>
        <w:t xml:space="preserve"> Eğitim – Öğretim Yılı II. dönemi “</w:t>
      </w:r>
      <w:r w:rsidR="006B5995">
        <w:t xml:space="preserve">4. Sınıflar Zümre </w:t>
      </w:r>
      <w:r>
        <w:t>Öğretmenler Kurulu Toplantı Tutanağı” karara bağlanmak suretiyle tarafımızdan imza altına alınmıştır.</w:t>
      </w:r>
    </w:p>
    <w:p w:rsidR="00DD13DA" w:rsidRDefault="00DD13DA" w:rsidP="00DD13DA">
      <w:pPr>
        <w:jc w:val="both"/>
        <w:rPr>
          <w:b/>
        </w:rPr>
      </w:pPr>
    </w:p>
    <w:p w:rsidR="00EC5557" w:rsidRDefault="00EC5557" w:rsidP="00DD13DA">
      <w:pPr>
        <w:jc w:val="both"/>
        <w:rPr>
          <w:b/>
        </w:rPr>
      </w:pPr>
    </w:p>
    <w:p w:rsidR="00EC5557" w:rsidRDefault="00EC5557" w:rsidP="00DD13DA">
      <w:pPr>
        <w:jc w:val="both"/>
        <w:rPr>
          <w:b/>
        </w:rPr>
      </w:pPr>
    </w:p>
    <w:p w:rsidR="00EC5557" w:rsidRDefault="00EC5557" w:rsidP="00DD13DA">
      <w:pPr>
        <w:jc w:val="both"/>
        <w:rPr>
          <w:b/>
        </w:rPr>
      </w:pPr>
    </w:p>
    <w:p w:rsidR="00EC5557" w:rsidRDefault="00EC5557" w:rsidP="00DD13DA">
      <w:pPr>
        <w:jc w:val="both"/>
        <w:rPr>
          <w:b/>
        </w:rPr>
      </w:pPr>
    </w:p>
    <w:p w:rsidR="00EC5557" w:rsidRDefault="00EC5557" w:rsidP="00DD13DA">
      <w:pPr>
        <w:jc w:val="both"/>
        <w:rPr>
          <w:b/>
        </w:rPr>
      </w:pPr>
    </w:p>
    <w:tbl>
      <w:tblPr>
        <w:tblW w:w="10349" w:type="dxa"/>
        <w:tblInd w:w="-214" w:type="dxa"/>
        <w:tblCellMar>
          <w:left w:w="70" w:type="dxa"/>
          <w:right w:w="70" w:type="dxa"/>
        </w:tblCellMar>
        <w:tblLook w:val="0000"/>
      </w:tblPr>
      <w:tblGrid>
        <w:gridCol w:w="710"/>
        <w:gridCol w:w="2693"/>
        <w:gridCol w:w="4111"/>
        <w:gridCol w:w="2824"/>
        <w:gridCol w:w="11"/>
      </w:tblGrid>
      <w:tr w:rsidR="00476F68" w:rsidRPr="005D7322" w:rsidTr="00257969">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476F68" w:rsidRPr="005D7322" w:rsidRDefault="00476F68" w:rsidP="00257969">
            <w:pPr>
              <w:jc w:val="center"/>
              <w:rPr>
                <w:b/>
              </w:rPr>
            </w:pPr>
            <w:r w:rsidRPr="005D7322">
              <w:rPr>
                <w:b/>
              </w:rPr>
              <w:lastRenderedPageBreak/>
              <w:t>TOPLANTIYA KATILAN ÖĞRETMENLER</w:t>
            </w:r>
          </w:p>
        </w:tc>
      </w:tr>
      <w:tr w:rsidR="00476F68" w:rsidRPr="005D7322" w:rsidTr="002579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476F68" w:rsidRPr="005D7322" w:rsidRDefault="00476F68" w:rsidP="00257969">
            <w:pPr>
              <w:ind w:right="-2"/>
              <w:jc w:val="center"/>
              <w:rPr>
                <w:b/>
                <w:bCs/>
              </w:rPr>
            </w:pPr>
            <w:r w:rsidRPr="005D7322">
              <w:rPr>
                <w:b/>
                <w:bCs/>
              </w:rPr>
              <w:t>Sıra</w:t>
            </w:r>
          </w:p>
        </w:tc>
        <w:tc>
          <w:tcPr>
            <w:tcW w:w="2693" w:type="dxa"/>
          </w:tcPr>
          <w:p w:rsidR="00476F68" w:rsidRPr="005D7322" w:rsidRDefault="00476F68" w:rsidP="00257969">
            <w:pPr>
              <w:jc w:val="center"/>
              <w:rPr>
                <w:b/>
                <w:bCs/>
              </w:rPr>
            </w:pPr>
            <w:r w:rsidRPr="005D7322">
              <w:rPr>
                <w:b/>
                <w:bCs/>
                <w:u w:val="single"/>
              </w:rPr>
              <w:t>Adı  Soyadı</w:t>
            </w:r>
          </w:p>
        </w:tc>
        <w:tc>
          <w:tcPr>
            <w:tcW w:w="4111" w:type="dxa"/>
          </w:tcPr>
          <w:p w:rsidR="00476F68" w:rsidRPr="005D7322" w:rsidRDefault="00476F68" w:rsidP="00257969">
            <w:pPr>
              <w:jc w:val="center"/>
              <w:rPr>
                <w:b/>
                <w:bCs/>
                <w:u w:val="single"/>
              </w:rPr>
            </w:pPr>
            <w:r w:rsidRPr="005D7322">
              <w:rPr>
                <w:b/>
                <w:bCs/>
                <w:u w:val="single"/>
              </w:rPr>
              <w:t>Branşı</w:t>
            </w:r>
          </w:p>
        </w:tc>
        <w:tc>
          <w:tcPr>
            <w:tcW w:w="2835" w:type="dxa"/>
            <w:gridSpan w:val="2"/>
          </w:tcPr>
          <w:p w:rsidR="00476F68" w:rsidRPr="005D7322" w:rsidRDefault="00476F68" w:rsidP="00257969">
            <w:pPr>
              <w:jc w:val="center"/>
            </w:pPr>
            <w:r w:rsidRPr="005D7322">
              <w:rPr>
                <w:b/>
                <w:bCs/>
                <w:u w:val="single"/>
              </w:rPr>
              <w:t>İmzası:</w:t>
            </w:r>
          </w:p>
        </w:tc>
      </w:tr>
      <w:tr w:rsidR="00476F68" w:rsidRPr="005D7322" w:rsidTr="002579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476F68" w:rsidRPr="005D7322" w:rsidRDefault="00476F68" w:rsidP="00257969">
            <w:pPr>
              <w:ind w:right="-2"/>
              <w:rPr>
                <w:bCs/>
              </w:rPr>
            </w:pPr>
            <w:r w:rsidRPr="005D7322">
              <w:rPr>
                <w:bCs/>
              </w:rPr>
              <w:t>1</w:t>
            </w:r>
          </w:p>
        </w:tc>
        <w:tc>
          <w:tcPr>
            <w:tcW w:w="2693" w:type="dxa"/>
            <w:vAlign w:val="center"/>
          </w:tcPr>
          <w:p w:rsidR="00476F68" w:rsidRPr="005D7322" w:rsidRDefault="00476F68" w:rsidP="00257969">
            <w:pPr>
              <w:ind w:right="-2"/>
              <w:rPr>
                <w:bCs/>
              </w:rPr>
            </w:pPr>
            <w:r w:rsidRPr="005D7322">
              <w:t xml:space="preserve">Emine BAŞER        </w:t>
            </w:r>
          </w:p>
        </w:tc>
        <w:tc>
          <w:tcPr>
            <w:tcW w:w="4111" w:type="dxa"/>
            <w:vAlign w:val="center"/>
          </w:tcPr>
          <w:p w:rsidR="00476F68" w:rsidRPr="005D7322" w:rsidRDefault="00476F68" w:rsidP="00257969">
            <w:pPr>
              <w:ind w:right="-2"/>
              <w:rPr>
                <w:bCs/>
              </w:rPr>
            </w:pPr>
          </w:p>
          <w:p w:rsidR="00476F68" w:rsidRPr="005D7322" w:rsidRDefault="00476F68" w:rsidP="00257969">
            <w:pPr>
              <w:ind w:right="-2"/>
              <w:rPr>
                <w:bCs/>
              </w:rPr>
            </w:pPr>
            <w:r w:rsidRPr="005D7322">
              <w:rPr>
                <w:bCs/>
              </w:rPr>
              <w:t>Sınıf Öğretmeni</w:t>
            </w:r>
          </w:p>
        </w:tc>
        <w:tc>
          <w:tcPr>
            <w:tcW w:w="2835" w:type="dxa"/>
            <w:gridSpan w:val="2"/>
            <w:vAlign w:val="center"/>
          </w:tcPr>
          <w:p w:rsidR="00476F68" w:rsidRPr="005D7322" w:rsidRDefault="00476F68" w:rsidP="00257969">
            <w:pPr>
              <w:ind w:right="-2"/>
              <w:rPr>
                <w:bCs/>
              </w:rPr>
            </w:pPr>
          </w:p>
        </w:tc>
      </w:tr>
      <w:tr w:rsidR="00476F68" w:rsidRPr="005D7322" w:rsidTr="002579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476F68" w:rsidRPr="005D7322" w:rsidRDefault="00476F68" w:rsidP="00257969">
            <w:pPr>
              <w:ind w:right="-2"/>
              <w:rPr>
                <w:bCs/>
              </w:rPr>
            </w:pPr>
            <w:r w:rsidRPr="005D7322">
              <w:rPr>
                <w:bCs/>
              </w:rPr>
              <w:t>2</w:t>
            </w:r>
          </w:p>
        </w:tc>
        <w:tc>
          <w:tcPr>
            <w:tcW w:w="2693" w:type="dxa"/>
            <w:vAlign w:val="center"/>
          </w:tcPr>
          <w:p w:rsidR="00476F68" w:rsidRPr="005D7322" w:rsidRDefault="00476F68" w:rsidP="00257969">
            <w:pPr>
              <w:ind w:right="-2"/>
              <w:rPr>
                <w:bCs/>
              </w:rPr>
            </w:pPr>
            <w:r w:rsidRPr="005D7322">
              <w:t xml:space="preserve">Ertuğrul GÖÇER                          </w:t>
            </w:r>
          </w:p>
        </w:tc>
        <w:tc>
          <w:tcPr>
            <w:tcW w:w="4111" w:type="dxa"/>
            <w:vAlign w:val="center"/>
          </w:tcPr>
          <w:p w:rsidR="00476F68" w:rsidRPr="005D7322" w:rsidRDefault="00476F68" w:rsidP="00257969">
            <w:pPr>
              <w:ind w:right="-2"/>
              <w:rPr>
                <w:bCs/>
              </w:rPr>
            </w:pPr>
          </w:p>
          <w:p w:rsidR="00476F68" w:rsidRPr="005D7322" w:rsidRDefault="00476F68" w:rsidP="00257969">
            <w:pPr>
              <w:ind w:right="-2"/>
              <w:rPr>
                <w:bCs/>
              </w:rPr>
            </w:pPr>
            <w:r w:rsidRPr="005D7322">
              <w:rPr>
                <w:bCs/>
              </w:rPr>
              <w:t>Sınıf Öğretmeni</w:t>
            </w:r>
          </w:p>
        </w:tc>
        <w:tc>
          <w:tcPr>
            <w:tcW w:w="2835" w:type="dxa"/>
            <w:gridSpan w:val="2"/>
            <w:vAlign w:val="center"/>
          </w:tcPr>
          <w:p w:rsidR="00476F68" w:rsidRPr="005D7322" w:rsidRDefault="00476F68" w:rsidP="00257969">
            <w:pPr>
              <w:ind w:right="-2"/>
              <w:rPr>
                <w:bCs/>
              </w:rPr>
            </w:pPr>
          </w:p>
          <w:p w:rsidR="00476F68" w:rsidRPr="005D7322" w:rsidRDefault="00476F68" w:rsidP="00257969">
            <w:pPr>
              <w:ind w:right="-2"/>
              <w:rPr>
                <w:bCs/>
              </w:rPr>
            </w:pPr>
          </w:p>
        </w:tc>
      </w:tr>
      <w:tr w:rsidR="00476F68" w:rsidRPr="005D7322" w:rsidTr="002579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476F68" w:rsidRPr="005D7322" w:rsidRDefault="00476F68" w:rsidP="00257969">
            <w:pPr>
              <w:ind w:right="-2"/>
              <w:rPr>
                <w:bCs/>
              </w:rPr>
            </w:pPr>
            <w:r w:rsidRPr="005D7322">
              <w:rPr>
                <w:bCs/>
              </w:rPr>
              <w:t>3</w:t>
            </w:r>
          </w:p>
        </w:tc>
        <w:tc>
          <w:tcPr>
            <w:tcW w:w="2693" w:type="dxa"/>
            <w:vAlign w:val="center"/>
          </w:tcPr>
          <w:p w:rsidR="00476F68" w:rsidRPr="005D7322" w:rsidRDefault="00476F68" w:rsidP="00257969">
            <w:pPr>
              <w:ind w:right="-2"/>
              <w:rPr>
                <w:bCs/>
              </w:rPr>
            </w:pPr>
            <w:r w:rsidRPr="005D7322">
              <w:rPr>
                <w:bCs/>
              </w:rPr>
              <w:t>Erol BABA</w:t>
            </w:r>
          </w:p>
        </w:tc>
        <w:tc>
          <w:tcPr>
            <w:tcW w:w="4111" w:type="dxa"/>
            <w:vAlign w:val="center"/>
          </w:tcPr>
          <w:p w:rsidR="00476F68" w:rsidRPr="005D7322" w:rsidRDefault="00476F68" w:rsidP="00257969">
            <w:pPr>
              <w:ind w:right="-2"/>
              <w:rPr>
                <w:bCs/>
              </w:rPr>
            </w:pPr>
          </w:p>
          <w:p w:rsidR="00476F68" w:rsidRPr="005D7322" w:rsidRDefault="00476F68" w:rsidP="00257969">
            <w:pPr>
              <w:ind w:right="-2"/>
              <w:rPr>
                <w:bCs/>
              </w:rPr>
            </w:pPr>
            <w:r w:rsidRPr="005D7322">
              <w:rPr>
                <w:bCs/>
              </w:rPr>
              <w:t>Sınıf Öğretmeni</w:t>
            </w:r>
          </w:p>
        </w:tc>
        <w:tc>
          <w:tcPr>
            <w:tcW w:w="2835" w:type="dxa"/>
            <w:gridSpan w:val="2"/>
            <w:vAlign w:val="center"/>
          </w:tcPr>
          <w:p w:rsidR="00476F68" w:rsidRPr="005D7322" w:rsidRDefault="00476F68" w:rsidP="00257969">
            <w:pPr>
              <w:ind w:right="-2"/>
              <w:rPr>
                <w:bCs/>
              </w:rPr>
            </w:pPr>
          </w:p>
          <w:p w:rsidR="00476F68" w:rsidRPr="005D7322" w:rsidRDefault="00476F68" w:rsidP="00257969">
            <w:pPr>
              <w:ind w:right="-2"/>
              <w:rPr>
                <w:bCs/>
              </w:rPr>
            </w:pPr>
          </w:p>
        </w:tc>
      </w:tr>
      <w:tr w:rsidR="00476F68" w:rsidRPr="005D7322" w:rsidTr="002579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476F68" w:rsidRPr="005D7322" w:rsidRDefault="00476F68" w:rsidP="00257969">
            <w:pPr>
              <w:ind w:right="-2"/>
              <w:rPr>
                <w:bCs/>
              </w:rPr>
            </w:pPr>
            <w:r w:rsidRPr="005D7322">
              <w:rPr>
                <w:bCs/>
              </w:rPr>
              <w:t>4</w:t>
            </w:r>
          </w:p>
        </w:tc>
        <w:tc>
          <w:tcPr>
            <w:tcW w:w="2693" w:type="dxa"/>
            <w:vAlign w:val="center"/>
          </w:tcPr>
          <w:p w:rsidR="00476F68" w:rsidRPr="005D7322" w:rsidRDefault="00476F68" w:rsidP="00257969">
            <w:pPr>
              <w:ind w:right="-2"/>
            </w:pPr>
            <w:r w:rsidRPr="005D7322">
              <w:t>Gökselin Bahar HAYAL</w:t>
            </w:r>
          </w:p>
        </w:tc>
        <w:tc>
          <w:tcPr>
            <w:tcW w:w="4111" w:type="dxa"/>
            <w:vAlign w:val="center"/>
          </w:tcPr>
          <w:p w:rsidR="00476F68" w:rsidRPr="005D7322" w:rsidRDefault="00476F68" w:rsidP="00257969">
            <w:pPr>
              <w:ind w:right="-2"/>
              <w:rPr>
                <w:bCs/>
              </w:rPr>
            </w:pPr>
          </w:p>
          <w:p w:rsidR="00476F68" w:rsidRPr="005D7322" w:rsidRDefault="00476F68" w:rsidP="00257969">
            <w:pPr>
              <w:ind w:right="-2"/>
              <w:rPr>
                <w:bCs/>
              </w:rPr>
            </w:pPr>
            <w:r w:rsidRPr="005D7322">
              <w:rPr>
                <w:bCs/>
              </w:rPr>
              <w:t>İngilizce Öğretmeni</w:t>
            </w:r>
          </w:p>
        </w:tc>
        <w:tc>
          <w:tcPr>
            <w:tcW w:w="2835" w:type="dxa"/>
            <w:gridSpan w:val="2"/>
            <w:vAlign w:val="center"/>
          </w:tcPr>
          <w:p w:rsidR="00476F68" w:rsidRPr="005D7322" w:rsidRDefault="00476F68" w:rsidP="00257969">
            <w:pPr>
              <w:ind w:right="-2"/>
              <w:rPr>
                <w:bCs/>
              </w:rPr>
            </w:pPr>
          </w:p>
          <w:p w:rsidR="00476F68" w:rsidRPr="005D7322" w:rsidRDefault="00476F68" w:rsidP="00257969">
            <w:pPr>
              <w:ind w:right="-2"/>
              <w:jc w:val="center"/>
              <w:rPr>
                <w:bCs/>
              </w:rPr>
            </w:pPr>
          </w:p>
        </w:tc>
      </w:tr>
      <w:tr w:rsidR="00476F68" w:rsidRPr="005D7322" w:rsidTr="002579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476F68" w:rsidRPr="005D7322" w:rsidRDefault="00476F68" w:rsidP="00257969">
            <w:pPr>
              <w:ind w:right="-2"/>
              <w:rPr>
                <w:bCs/>
              </w:rPr>
            </w:pPr>
            <w:r w:rsidRPr="005D7322">
              <w:rPr>
                <w:bCs/>
              </w:rPr>
              <w:t>5</w:t>
            </w:r>
          </w:p>
        </w:tc>
        <w:tc>
          <w:tcPr>
            <w:tcW w:w="2693" w:type="dxa"/>
            <w:vAlign w:val="center"/>
          </w:tcPr>
          <w:p w:rsidR="00476F68" w:rsidRPr="005D7322" w:rsidRDefault="00476F68" w:rsidP="00257969">
            <w:pPr>
              <w:ind w:right="-2"/>
            </w:pPr>
            <w:r w:rsidRPr="005D7322">
              <w:t>Muhammet KARA</w:t>
            </w:r>
          </w:p>
        </w:tc>
        <w:tc>
          <w:tcPr>
            <w:tcW w:w="4111" w:type="dxa"/>
            <w:vAlign w:val="center"/>
          </w:tcPr>
          <w:p w:rsidR="00476F68" w:rsidRPr="005D7322" w:rsidRDefault="00476F68" w:rsidP="00257969">
            <w:pPr>
              <w:ind w:right="-2"/>
              <w:rPr>
                <w:bCs/>
              </w:rPr>
            </w:pPr>
          </w:p>
          <w:p w:rsidR="00476F68" w:rsidRPr="005D7322" w:rsidRDefault="00476F68" w:rsidP="00257969">
            <w:pPr>
              <w:ind w:right="-2"/>
              <w:rPr>
                <w:bCs/>
              </w:rPr>
            </w:pPr>
            <w:r w:rsidRPr="005D7322">
              <w:rPr>
                <w:bCs/>
              </w:rPr>
              <w:t>Din Kültürü ve Ahlâk Bilgisi Öğretmeni</w:t>
            </w:r>
          </w:p>
        </w:tc>
        <w:tc>
          <w:tcPr>
            <w:tcW w:w="2835" w:type="dxa"/>
            <w:gridSpan w:val="2"/>
            <w:vAlign w:val="center"/>
          </w:tcPr>
          <w:p w:rsidR="00476F68" w:rsidRPr="005D7322" w:rsidRDefault="00476F68" w:rsidP="00257969">
            <w:pPr>
              <w:ind w:right="-2"/>
              <w:rPr>
                <w:bCs/>
              </w:rPr>
            </w:pPr>
          </w:p>
          <w:p w:rsidR="00476F68" w:rsidRPr="005D7322" w:rsidRDefault="00476F68" w:rsidP="00257969">
            <w:pPr>
              <w:ind w:right="-2"/>
              <w:rPr>
                <w:bCs/>
              </w:rPr>
            </w:pPr>
          </w:p>
        </w:tc>
      </w:tr>
    </w:tbl>
    <w:p w:rsidR="00476F68" w:rsidRPr="005D7322" w:rsidRDefault="00476F68" w:rsidP="00086659">
      <w:pPr>
        <w:tabs>
          <w:tab w:val="left" w:pos="7248"/>
        </w:tabs>
        <w:ind w:left="1080"/>
        <w:rPr>
          <w:b/>
        </w:rPr>
      </w:pPr>
      <w:r>
        <w:rPr>
          <w:b/>
        </w:rPr>
        <w:tab/>
      </w:r>
    </w:p>
    <w:p w:rsidR="00476F68" w:rsidRPr="000F5615" w:rsidRDefault="00476F68" w:rsidP="00476F68">
      <w:pPr>
        <w:ind w:left="1080"/>
        <w:jc w:val="center"/>
        <w:rPr>
          <w:b/>
          <w:sz w:val="22"/>
          <w:szCs w:val="22"/>
        </w:rPr>
      </w:pPr>
      <w:r w:rsidRPr="000F5615">
        <w:rPr>
          <w:b/>
          <w:sz w:val="22"/>
          <w:szCs w:val="22"/>
        </w:rPr>
        <w:t>İ  N  C  E  L  E  N  D  İ.</w:t>
      </w:r>
    </w:p>
    <w:p w:rsidR="00476F68" w:rsidRPr="000F5615" w:rsidRDefault="00476F68" w:rsidP="00476F68">
      <w:pPr>
        <w:ind w:left="1080"/>
        <w:jc w:val="center"/>
        <w:rPr>
          <w:b/>
          <w:sz w:val="22"/>
          <w:szCs w:val="22"/>
        </w:rPr>
      </w:pPr>
    </w:p>
    <w:p w:rsidR="00476F68" w:rsidRPr="000F5615" w:rsidRDefault="006C4FD4" w:rsidP="00476F68">
      <w:pPr>
        <w:ind w:left="1080"/>
        <w:jc w:val="center"/>
        <w:rPr>
          <w:sz w:val="22"/>
          <w:szCs w:val="22"/>
        </w:rPr>
      </w:pPr>
      <w:r>
        <w:rPr>
          <w:sz w:val="22"/>
          <w:szCs w:val="22"/>
        </w:rPr>
        <w:t>29</w:t>
      </w:r>
      <w:r w:rsidR="00476F68" w:rsidRPr="000F5615">
        <w:rPr>
          <w:sz w:val="22"/>
          <w:szCs w:val="22"/>
        </w:rPr>
        <w:t xml:space="preserve"> / 02 / </w:t>
      </w:r>
      <w:r w:rsidR="00964A0C">
        <w:rPr>
          <w:sz w:val="22"/>
          <w:szCs w:val="22"/>
        </w:rPr>
        <w:t>2017</w:t>
      </w:r>
    </w:p>
    <w:p w:rsidR="00476F68" w:rsidRPr="000F5615" w:rsidRDefault="00476F68" w:rsidP="00476F68">
      <w:pPr>
        <w:ind w:left="1080"/>
        <w:jc w:val="center"/>
        <w:rPr>
          <w:sz w:val="22"/>
          <w:szCs w:val="22"/>
        </w:rPr>
      </w:pPr>
      <w:r w:rsidRPr="000F5615">
        <w:rPr>
          <w:sz w:val="22"/>
          <w:szCs w:val="22"/>
        </w:rPr>
        <w:t>Nafiz Arafat TANIT</w:t>
      </w:r>
    </w:p>
    <w:p w:rsidR="00476F68" w:rsidRDefault="00476F68" w:rsidP="00476F68">
      <w:pPr>
        <w:ind w:left="1080"/>
        <w:jc w:val="center"/>
        <w:rPr>
          <w:sz w:val="22"/>
          <w:szCs w:val="22"/>
        </w:rPr>
      </w:pPr>
      <w:r w:rsidRPr="000F5615">
        <w:rPr>
          <w:sz w:val="22"/>
          <w:szCs w:val="22"/>
        </w:rPr>
        <w:t>Okul Müdürü</w:t>
      </w: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EC5557" w:rsidRDefault="00EC5557" w:rsidP="005B0CF7">
      <w:pPr>
        <w:tabs>
          <w:tab w:val="left" w:pos="567"/>
        </w:tabs>
        <w:jc w:val="center"/>
        <w:rPr>
          <w:b/>
        </w:rPr>
      </w:pPr>
    </w:p>
    <w:p w:rsidR="005B0CF7" w:rsidRDefault="00964A0C" w:rsidP="005B0CF7">
      <w:pPr>
        <w:tabs>
          <w:tab w:val="left" w:pos="567"/>
        </w:tabs>
        <w:jc w:val="center"/>
        <w:rPr>
          <w:b/>
        </w:rPr>
      </w:pPr>
      <w:r>
        <w:rPr>
          <w:b/>
        </w:rPr>
        <w:lastRenderedPageBreak/>
        <w:t>2016</w:t>
      </w:r>
      <w:r w:rsidR="005B0CF7">
        <w:rPr>
          <w:b/>
        </w:rPr>
        <w:t xml:space="preserve"> / </w:t>
      </w:r>
      <w:r>
        <w:rPr>
          <w:b/>
        </w:rPr>
        <w:t>2017</w:t>
      </w:r>
      <w:r w:rsidR="005B0CF7">
        <w:rPr>
          <w:b/>
        </w:rPr>
        <w:t xml:space="preserve"> EĞİTİM – ÖĞRETİM YILI II. DÖNEM 4</w:t>
      </w:r>
      <w:r w:rsidR="005B0CF7" w:rsidRPr="00A8393B">
        <w:rPr>
          <w:b/>
        </w:rPr>
        <w:t>.SINIFLAR</w:t>
      </w:r>
    </w:p>
    <w:p w:rsidR="005B0CF7" w:rsidRDefault="005B0CF7" w:rsidP="005B0CF7">
      <w:pPr>
        <w:tabs>
          <w:tab w:val="left" w:pos="567"/>
        </w:tabs>
        <w:jc w:val="center"/>
        <w:rPr>
          <w:b/>
        </w:rPr>
      </w:pPr>
      <w:r>
        <w:rPr>
          <w:b/>
        </w:rPr>
        <w:t xml:space="preserve">ZÜMRE ÖĞRETMENLER KURULU TOPLANTISINDA </w:t>
      </w:r>
      <w:r w:rsidRPr="00BB4836">
        <w:rPr>
          <w:b/>
        </w:rPr>
        <w:t>ALINAN KARARLAR</w:t>
      </w:r>
    </w:p>
    <w:p w:rsidR="005B0CF7" w:rsidRPr="00812730" w:rsidRDefault="005B0CF7" w:rsidP="005B0CF7">
      <w:pPr>
        <w:numPr>
          <w:ilvl w:val="0"/>
          <w:numId w:val="15"/>
        </w:numPr>
        <w:jc w:val="both"/>
        <w:rPr>
          <w:sz w:val="22"/>
          <w:szCs w:val="22"/>
        </w:rPr>
      </w:pPr>
      <w:r w:rsidRPr="00812730">
        <w:rPr>
          <w:sz w:val="22"/>
          <w:szCs w:val="22"/>
        </w:rPr>
        <w:t>Toplantı yazmanı olarak 4/B Sınıf Öğretmeni Ertuğrul GÖÇER’in seçilmesine,</w:t>
      </w:r>
    </w:p>
    <w:p w:rsidR="005B0CF7" w:rsidRPr="00812730" w:rsidRDefault="005B0CF7" w:rsidP="005B0CF7">
      <w:pPr>
        <w:numPr>
          <w:ilvl w:val="0"/>
          <w:numId w:val="15"/>
        </w:numPr>
        <w:jc w:val="both"/>
        <w:rPr>
          <w:sz w:val="22"/>
          <w:szCs w:val="22"/>
        </w:rPr>
      </w:pPr>
      <w:r w:rsidRPr="00812730">
        <w:rPr>
          <w:sz w:val="22"/>
          <w:szCs w:val="22"/>
        </w:rPr>
        <w:t>Gündem maddelerine ekleme yapılmasına gerek duyulmadığına,</w:t>
      </w:r>
    </w:p>
    <w:p w:rsidR="005B0CF7" w:rsidRPr="00812730" w:rsidRDefault="005B0CF7" w:rsidP="005B0CF7">
      <w:pPr>
        <w:numPr>
          <w:ilvl w:val="0"/>
          <w:numId w:val="15"/>
        </w:numPr>
        <w:jc w:val="both"/>
        <w:rPr>
          <w:sz w:val="22"/>
          <w:szCs w:val="22"/>
        </w:rPr>
      </w:pPr>
      <w:r w:rsidRPr="00812730">
        <w:rPr>
          <w:sz w:val="22"/>
          <w:szCs w:val="22"/>
        </w:rPr>
        <w:t>I. ve II. Dönem Öğretmenler Kurulu Toplantılarında alınan kararlar ile Sene Başı Zümre Öğretmenler Kurulu’nda alınan kararların uygulanmasına devam edilmesine,</w:t>
      </w:r>
    </w:p>
    <w:p w:rsidR="005B0CF7" w:rsidRPr="00812730" w:rsidRDefault="005B0CF7" w:rsidP="005B0CF7">
      <w:pPr>
        <w:numPr>
          <w:ilvl w:val="0"/>
          <w:numId w:val="15"/>
        </w:numPr>
        <w:jc w:val="both"/>
        <w:rPr>
          <w:sz w:val="22"/>
          <w:szCs w:val="22"/>
        </w:rPr>
      </w:pPr>
      <w:r w:rsidRPr="00812730">
        <w:rPr>
          <w:sz w:val="22"/>
          <w:szCs w:val="22"/>
        </w:rPr>
        <w:t>Zümre ve Veli Toplantılarının ilgili mevzuat gereğince zamanında yapılmasına, toplantılarla ilgili tutanak ve alınan kararların toplantıyı takip eden ilk iş günü içerisinde okul idaresine teslim edilmesine, ayrıca bu hususta gerekli çalışmaların branş öğretmenleri ve okul idaresi ile işbirliği içerisinde titizlikle yürütülmesine,</w:t>
      </w:r>
    </w:p>
    <w:p w:rsidR="005B0CF7" w:rsidRDefault="005B0CF7" w:rsidP="005B0CF7">
      <w:pPr>
        <w:numPr>
          <w:ilvl w:val="0"/>
          <w:numId w:val="15"/>
        </w:numPr>
        <w:jc w:val="both"/>
        <w:rPr>
          <w:sz w:val="22"/>
          <w:szCs w:val="22"/>
        </w:rPr>
      </w:pPr>
      <w:r w:rsidRPr="00812730">
        <w:rPr>
          <w:sz w:val="22"/>
          <w:szCs w:val="22"/>
        </w:rPr>
        <w:t xml:space="preserve">Öğretmen-öğrenci-veli işbirliğinin artırılmasına, veli ziyaretleri ve veli toplantılarının zamanında eksiksiz bir şekilde yapılmasına; veli toplantıları için okul idaresinin onayının en az iki işgünü öncesinden alınmasına, ayrıca veli ve öğrenci durumlarıyla ilgili okul idaresine zamanında bilgi verilmesine, eş güdümlü </w:t>
      </w:r>
      <w:r w:rsidR="00B772EF">
        <w:rPr>
          <w:sz w:val="22"/>
          <w:szCs w:val="22"/>
        </w:rPr>
        <w:t>çalışılmasına ve bu hususta dördün</w:t>
      </w:r>
      <w:r w:rsidRPr="00812730">
        <w:rPr>
          <w:sz w:val="22"/>
          <w:szCs w:val="22"/>
        </w:rPr>
        <w:t>cü sınıflarda derse giren tüm öğretmenlerin gerekli özveriyi göstermesi gerektiğine, özellikle madde bağımlılığı ilgili olarak velilere veli t</w:t>
      </w:r>
      <w:r w:rsidR="00B55D59">
        <w:rPr>
          <w:sz w:val="22"/>
          <w:szCs w:val="22"/>
        </w:rPr>
        <w:t>oplantılarında gerekli bilgiler</w:t>
      </w:r>
      <w:r w:rsidRPr="00812730">
        <w:rPr>
          <w:sz w:val="22"/>
          <w:szCs w:val="22"/>
        </w:rPr>
        <w:t xml:space="preserve"> vermesine,</w:t>
      </w:r>
    </w:p>
    <w:p w:rsidR="003F1981" w:rsidRPr="003F1981" w:rsidRDefault="003F1981" w:rsidP="003F1981">
      <w:pPr>
        <w:numPr>
          <w:ilvl w:val="0"/>
          <w:numId w:val="15"/>
        </w:numPr>
        <w:jc w:val="both"/>
        <w:rPr>
          <w:sz w:val="22"/>
          <w:szCs w:val="22"/>
        </w:rPr>
      </w:pPr>
      <w:r w:rsidRPr="00812730">
        <w:rPr>
          <w:sz w:val="22"/>
          <w:szCs w:val="22"/>
        </w:rPr>
        <w:t xml:space="preserve">İkinci dönem yapılacak çalışmaları planlanmada, etkili ve verimli bir eğitim-öğretim geçirmede velilerle görüş alış verişi yapmak amacıyla en geç Mart’ın 2. haftasına kadar veli toplantılarının yapılmasına, </w:t>
      </w:r>
    </w:p>
    <w:p w:rsidR="005B0CF7" w:rsidRPr="00812730" w:rsidRDefault="005B0CF7" w:rsidP="005B0CF7">
      <w:pPr>
        <w:numPr>
          <w:ilvl w:val="0"/>
          <w:numId w:val="15"/>
        </w:numPr>
        <w:jc w:val="both"/>
        <w:rPr>
          <w:sz w:val="22"/>
          <w:szCs w:val="22"/>
        </w:rPr>
      </w:pPr>
      <w:r w:rsidRPr="00812730">
        <w:rPr>
          <w:sz w:val="22"/>
          <w:szCs w:val="22"/>
        </w:rPr>
        <w:t>Veli toplantısında e-okul sisteminin işleyişi ve “Veli Bilgilendirme Sistemi” hakkında bilgiler verilmesine, çocuklarının okulla ilgili gerekli bilgilerine bu sisteme girerek öğrenebileceklerinin anlatılmasına,</w:t>
      </w:r>
    </w:p>
    <w:p w:rsidR="005B0CF7" w:rsidRPr="00812730" w:rsidRDefault="005B0CF7" w:rsidP="005B0CF7">
      <w:pPr>
        <w:numPr>
          <w:ilvl w:val="0"/>
          <w:numId w:val="15"/>
        </w:numPr>
        <w:jc w:val="both"/>
        <w:rPr>
          <w:sz w:val="22"/>
          <w:szCs w:val="22"/>
        </w:rPr>
      </w:pPr>
      <w:r w:rsidRPr="00812730">
        <w:rPr>
          <w:sz w:val="22"/>
          <w:szCs w:val="22"/>
        </w:rPr>
        <w:t>Öğrencilerle ilgili bilgi ve notların e-okul modülüne zamanında ve eskizsiz işlenmesine,</w:t>
      </w:r>
    </w:p>
    <w:p w:rsidR="005B0CF7" w:rsidRPr="00812730" w:rsidRDefault="005B0CF7" w:rsidP="005B0CF7">
      <w:pPr>
        <w:numPr>
          <w:ilvl w:val="0"/>
          <w:numId w:val="15"/>
        </w:numPr>
        <w:jc w:val="both"/>
        <w:rPr>
          <w:sz w:val="22"/>
          <w:szCs w:val="22"/>
        </w:rPr>
      </w:pPr>
      <w:r w:rsidRPr="00812730">
        <w:rPr>
          <w:sz w:val="22"/>
          <w:szCs w:val="22"/>
        </w:rPr>
        <w:t>I. Dönem sınıf başarı seviyelerinin genel olarak iyi olduğu, sınıf başarılarının artırılmalarına yönelik özellikle okuma-yazmada sıkıntı çeken öğrencilere yönelik ek çalışmalar yapılması ve bu öğrencilerin velileriyle daha sık görüşülmesi gerektiğine,</w:t>
      </w:r>
    </w:p>
    <w:p w:rsidR="005B0CF7" w:rsidRPr="00812730" w:rsidRDefault="005B0CF7" w:rsidP="005B0CF7">
      <w:pPr>
        <w:ind w:left="720"/>
        <w:jc w:val="both"/>
        <w:rPr>
          <w:sz w:val="22"/>
          <w:szCs w:val="22"/>
        </w:rPr>
      </w:pPr>
      <w:r w:rsidRPr="00812730">
        <w:rPr>
          <w:sz w:val="22"/>
          <w:szCs w:val="22"/>
        </w:rPr>
        <w:t>Ayrıca başarı durumu iyi olan öğrencilerin ihtiyaç duydukları hususlarda öğretmenler tarafından desteklenmesine, bu çerçevede öğrenci başarısını değerlendirirken ölçekler, anketler, testler vb. kullanılmasına,</w:t>
      </w:r>
    </w:p>
    <w:p w:rsidR="005B0CF7" w:rsidRPr="00812730" w:rsidRDefault="005B0CF7" w:rsidP="005B0CF7">
      <w:pPr>
        <w:numPr>
          <w:ilvl w:val="0"/>
          <w:numId w:val="15"/>
        </w:numPr>
        <w:jc w:val="both"/>
        <w:rPr>
          <w:sz w:val="22"/>
          <w:szCs w:val="22"/>
        </w:rPr>
      </w:pPr>
      <w:r w:rsidRPr="00812730">
        <w:rPr>
          <w:sz w:val="22"/>
          <w:szCs w:val="22"/>
        </w:rPr>
        <w:t>Sınıflar arasında programın uygulanmasında ve derslerin işlenişinde paralellik sağlanmasına, derslerin işlenişi ünitelendirilmiş yıllık planlar doğrultusunda zamanında ve plana uygun yapılmasına,</w:t>
      </w:r>
    </w:p>
    <w:p w:rsidR="005B0CF7" w:rsidRPr="00812730" w:rsidRDefault="005B0CF7" w:rsidP="005B0CF7">
      <w:pPr>
        <w:numPr>
          <w:ilvl w:val="0"/>
          <w:numId w:val="15"/>
        </w:numPr>
        <w:jc w:val="both"/>
        <w:rPr>
          <w:sz w:val="22"/>
          <w:szCs w:val="22"/>
        </w:rPr>
      </w:pPr>
      <w:r w:rsidRPr="00812730">
        <w:rPr>
          <w:sz w:val="22"/>
          <w:szCs w:val="22"/>
        </w:rPr>
        <w:t>Derslerin işlenişinde Atatürkçülük ile ilgili konuların yerinde ve zamanında işlenmesine,</w:t>
      </w:r>
    </w:p>
    <w:p w:rsidR="005B0CF7" w:rsidRPr="00812730" w:rsidRDefault="005B0CF7" w:rsidP="005B0CF7">
      <w:pPr>
        <w:numPr>
          <w:ilvl w:val="0"/>
          <w:numId w:val="15"/>
        </w:numPr>
        <w:jc w:val="both"/>
        <w:rPr>
          <w:sz w:val="22"/>
          <w:szCs w:val="22"/>
        </w:rPr>
      </w:pPr>
      <w:r w:rsidRPr="00812730">
        <w:rPr>
          <w:sz w:val="22"/>
          <w:szCs w:val="22"/>
        </w:rPr>
        <w:t>Derslerin işlenilmesi sırasında ve yaptırılacak çalışmalarda, tüm derslerin temalar arasında bağlantı sağlanacak şekilde işlenmesine,</w:t>
      </w:r>
    </w:p>
    <w:p w:rsidR="005B0CF7" w:rsidRPr="00812730" w:rsidRDefault="005B0CF7" w:rsidP="005B0CF7">
      <w:pPr>
        <w:numPr>
          <w:ilvl w:val="0"/>
          <w:numId w:val="15"/>
        </w:numPr>
        <w:jc w:val="both"/>
        <w:rPr>
          <w:sz w:val="22"/>
          <w:szCs w:val="22"/>
        </w:rPr>
      </w:pPr>
      <w:r w:rsidRPr="00812730">
        <w:rPr>
          <w:sz w:val="22"/>
          <w:szCs w:val="22"/>
        </w:rPr>
        <w:t xml:space="preserve">Programa uygun olarak derslerin işlenişinde ezberden uzak, öğrencinin yaparak yaşayarak öğrenmeye yönlendirilmesine, eğitim ve öğretimin öğrenci merkezli olmasına, derslerin mümkün olduğunca görsel materyallere yer vererek somut kaynaklı, deney ve gözlemle desteklenmesine, </w:t>
      </w:r>
    </w:p>
    <w:p w:rsidR="005B0CF7" w:rsidRPr="00812730" w:rsidRDefault="005B0CF7" w:rsidP="005B0CF7">
      <w:pPr>
        <w:numPr>
          <w:ilvl w:val="0"/>
          <w:numId w:val="15"/>
        </w:numPr>
        <w:jc w:val="both"/>
        <w:rPr>
          <w:sz w:val="22"/>
          <w:szCs w:val="22"/>
        </w:rPr>
      </w:pPr>
      <w:r w:rsidRPr="00812730">
        <w:rPr>
          <w:sz w:val="22"/>
          <w:szCs w:val="22"/>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rsidR="005B0CF7" w:rsidRPr="00812730" w:rsidRDefault="005B0CF7" w:rsidP="005B0CF7">
      <w:pPr>
        <w:numPr>
          <w:ilvl w:val="0"/>
          <w:numId w:val="15"/>
        </w:numPr>
        <w:jc w:val="both"/>
        <w:rPr>
          <w:sz w:val="22"/>
          <w:szCs w:val="22"/>
        </w:rPr>
      </w:pPr>
      <w:r w:rsidRPr="00812730">
        <w:rPr>
          <w:sz w:val="22"/>
          <w:szCs w:val="22"/>
        </w:rPr>
        <w:t>Türkçe ders kitabındaki metinlerin uzun olması nedeniyle yazma ödevi verilmesi yerine anlatım ve yorumlama çalışmasının daha ağırlıklı olmasına,</w:t>
      </w:r>
    </w:p>
    <w:p w:rsidR="005B0CF7" w:rsidRPr="00812730" w:rsidRDefault="005B0CF7" w:rsidP="005B0CF7">
      <w:pPr>
        <w:numPr>
          <w:ilvl w:val="0"/>
          <w:numId w:val="15"/>
        </w:numPr>
        <w:jc w:val="both"/>
        <w:rPr>
          <w:sz w:val="22"/>
          <w:szCs w:val="22"/>
        </w:rPr>
      </w:pPr>
      <w:r w:rsidRPr="00812730">
        <w:rPr>
          <w:sz w:val="22"/>
          <w:szCs w:val="22"/>
        </w:rPr>
        <w:t>Etkinliklerin yapılması aşamasında da yapılandırıcı eğitimin gereği olan öğrencinin bilgiyi yapılandırabilmesi için gerekli fırsat ve ortamın öğretmen tarafından sağlanmasına,</w:t>
      </w:r>
    </w:p>
    <w:p w:rsidR="005B0CF7" w:rsidRDefault="005B0CF7" w:rsidP="005B0CF7">
      <w:pPr>
        <w:numPr>
          <w:ilvl w:val="0"/>
          <w:numId w:val="15"/>
        </w:numPr>
        <w:jc w:val="both"/>
        <w:rPr>
          <w:sz w:val="22"/>
          <w:szCs w:val="22"/>
        </w:rPr>
      </w:pPr>
      <w:r w:rsidRPr="00812730">
        <w:rPr>
          <w:sz w:val="22"/>
          <w:szCs w:val="22"/>
        </w:rPr>
        <w:t>Sadece kitaba bağlı kalarak değil, kendi yorumlama güçlerinin de gelişmesini sağlayacak etkinliklere ağırlık verilmesine,</w:t>
      </w:r>
    </w:p>
    <w:p w:rsidR="003F1981" w:rsidRDefault="003F1981" w:rsidP="003F1981">
      <w:pPr>
        <w:numPr>
          <w:ilvl w:val="0"/>
          <w:numId w:val="15"/>
        </w:numPr>
        <w:jc w:val="both"/>
        <w:rPr>
          <w:sz w:val="22"/>
          <w:szCs w:val="22"/>
        </w:rPr>
      </w:pPr>
      <w:r w:rsidRPr="00812730">
        <w:rPr>
          <w:sz w:val="22"/>
          <w:szCs w:val="22"/>
        </w:rPr>
        <w:t>Dersler işlenirken özellikle görsel materyallere ağırlık verilmesi, bilgisayar, projeksiyon vb. cihazlarının amaca uygun bir şekilde kullanılması için işbirliği içinde olunmasına</w:t>
      </w:r>
      <w:r>
        <w:rPr>
          <w:sz w:val="22"/>
          <w:szCs w:val="22"/>
        </w:rPr>
        <w:t>,</w:t>
      </w:r>
    </w:p>
    <w:p w:rsidR="003906D2" w:rsidRPr="003906D2" w:rsidRDefault="003906D2" w:rsidP="003906D2">
      <w:pPr>
        <w:numPr>
          <w:ilvl w:val="0"/>
          <w:numId w:val="15"/>
        </w:numPr>
        <w:jc w:val="both"/>
        <w:rPr>
          <w:sz w:val="22"/>
          <w:szCs w:val="22"/>
        </w:rPr>
      </w:pPr>
      <w:r w:rsidRPr="00812730">
        <w:rPr>
          <w:rFonts w:eastAsia="Calibri"/>
          <w:sz w:val="22"/>
          <w:szCs w:val="22"/>
        </w:rPr>
        <w:t>B</w:t>
      </w:r>
      <w:r w:rsidRPr="00812730">
        <w:rPr>
          <w:sz w:val="22"/>
          <w:szCs w:val="22"/>
        </w:rPr>
        <w:t xml:space="preserve">ilgisayar ve projeksiyon destekli eğitim - öğretim yapılmasına, </w:t>
      </w:r>
      <w:hyperlink r:id="rId11" w:history="1">
        <w:r w:rsidRPr="00812730">
          <w:rPr>
            <w:rStyle w:val="Kpr"/>
            <w:sz w:val="22"/>
            <w:szCs w:val="22"/>
          </w:rPr>
          <w:t>www.eba.gov.tr</w:t>
        </w:r>
      </w:hyperlink>
      <w:r w:rsidRPr="00812730">
        <w:rPr>
          <w:sz w:val="22"/>
          <w:szCs w:val="22"/>
        </w:rPr>
        <w:t xml:space="preserve"> adresinin kullanılmasına, zümre öğretmenleri arasında eğitim materyallerinin paylaşılmasına ve  </w:t>
      </w:r>
      <w:hyperlink r:id="rId12" w:history="1">
        <w:r w:rsidRPr="00812730">
          <w:rPr>
            <w:rStyle w:val="Kpr"/>
            <w:sz w:val="22"/>
            <w:szCs w:val="22"/>
          </w:rPr>
          <w:t>www.eba.gov.tr</w:t>
        </w:r>
      </w:hyperlink>
      <w:r w:rsidRPr="00812730">
        <w:rPr>
          <w:sz w:val="22"/>
          <w:szCs w:val="22"/>
        </w:rPr>
        <w:t xml:space="preserve">  ye öğrencilerin üyeliklerinin yapılmasına,</w:t>
      </w:r>
    </w:p>
    <w:p w:rsidR="005B0CF7" w:rsidRPr="00812730" w:rsidRDefault="005B0CF7" w:rsidP="005B0CF7">
      <w:pPr>
        <w:numPr>
          <w:ilvl w:val="0"/>
          <w:numId w:val="15"/>
        </w:numPr>
        <w:jc w:val="both"/>
        <w:rPr>
          <w:sz w:val="22"/>
          <w:szCs w:val="22"/>
        </w:rPr>
      </w:pPr>
      <w:r w:rsidRPr="00812730">
        <w:rPr>
          <w:sz w:val="22"/>
          <w:szCs w:val="22"/>
        </w:rPr>
        <w:t>Matematik dersinde somutlaştırmaya daha fazla yer vermeye, gerektiğinde görsel sunulardan yararlanmaya, dikkatleri çekmek için konunun oyunlarla dramatize ederek işlenmesine,</w:t>
      </w:r>
    </w:p>
    <w:p w:rsidR="005B0CF7" w:rsidRPr="00812730" w:rsidRDefault="005B0CF7" w:rsidP="005B0CF7">
      <w:pPr>
        <w:numPr>
          <w:ilvl w:val="0"/>
          <w:numId w:val="15"/>
        </w:numPr>
        <w:jc w:val="both"/>
        <w:rPr>
          <w:sz w:val="22"/>
          <w:szCs w:val="22"/>
        </w:rPr>
      </w:pPr>
      <w:r w:rsidRPr="00812730">
        <w:rPr>
          <w:sz w:val="22"/>
          <w:szCs w:val="22"/>
        </w:rPr>
        <w:t>Görsel Sanatlar, Müzik, Oyun ve Fiziki Etkinlikler gibi uygulamalı derslerin, okulun ve çevrenin şartları dikkate alınarak mutlaka uygulamalar yapılarak işlenmesine, öğrencilerin çalışmalarının uygun ortamlarda sergilenmesine, temaların bu derslerde yapılacak çalışmalarla desteklenmesine,</w:t>
      </w:r>
    </w:p>
    <w:p w:rsidR="005B0CF7" w:rsidRDefault="005B0CF7" w:rsidP="005B0CF7">
      <w:pPr>
        <w:numPr>
          <w:ilvl w:val="0"/>
          <w:numId w:val="15"/>
        </w:numPr>
        <w:jc w:val="both"/>
        <w:rPr>
          <w:sz w:val="22"/>
          <w:szCs w:val="22"/>
        </w:rPr>
      </w:pPr>
      <w:r w:rsidRPr="00812730">
        <w:rPr>
          <w:sz w:val="22"/>
          <w:szCs w:val="22"/>
        </w:rPr>
        <w:t>Boş zamanlarında günlük, anı, hikâye çalışmalarına özendirici ve teşvik edici etkinlikler yapılmasına,</w:t>
      </w:r>
    </w:p>
    <w:p w:rsidR="00CF3619" w:rsidRDefault="00CF3619" w:rsidP="00CF3619">
      <w:pPr>
        <w:numPr>
          <w:ilvl w:val="0"/>
          <w:numId w:val="15"/>
        </w:numPr>
        <w:jc w:val="both"/>
        <w:rPr>
          <w:sz w:val="22"/>
          <w:szCs w:val="22"/>
        </w:rPr>
      </w:pPr>
      <w:r w:rsidRPr="00812730">
        <w:rPr>
          <w:sz w:val="22"/>
          <w:szCs w:val="22"/>
        </w:rPr>
        <w:t>Öğrencilerin daha fazla kitap okumaya teşvik edilmesine, bu yolla okumalarının hızlandırılmasına, ikinci dönemde programda yer aldığı şekilde ders saatlerinin bir saatinin ‘Okuma Saati’ olarak ayrılmasına,</w:t>
      </w:r>
    </w:p>
    <w:p w:rsidR="003906D2" w:rsidRPr="00812730" w:rsidRDefault="003906D2" w:rsidP="003906D2">
      <w:pPr>
        <w:numPr>
          <w:ilvl w:val="0"/>
          <w:numId w:val="15"/>
        </w:numPr>
        <w:jc w:val="both"/>
        <w:rPr>
          <w:sz w:val="22"/>
          <w:szCs w:val="22"/>
        </w:rPr>
      </w:pPr>
      <w:r>
        <w:rPr>
          <w:sz w:val="22"/>
          <w:szCs w:val="22"/>
        </w:rPr>
        <w:t>Türkçe, Matematik</w:t>
      </w:r>
      <w:r w:rsidRPr="00812730">
        <w:rPr>
          <w:sz w:val="22"/>
          <w:szCs w:val="22"/>
        </w:rPr>
        <w:t xml:space="preserve"> derslerinden üçer,  </w:t>
      </w:r>
      <w:r>
        <w:rPr>
          <w:sz w:val="22"/>
          <w:szCs w:val="22"/>
        </w:rPr>
        <w:t>Fen ve Teknoloji, Sosyal Bilgiler, İngilizce, Trafik Güvenliği, İnsan H</w:t>
      </w:r>
      <w:r w:rsidRPr="00812730">
        <w:rPr>
          <w:sz w:val="22"/>
          <w:szCs w:val="22"/>
        </w:rPr>
        <w:t>akları</w:t>
      </w:r>
      <w:r>
        <w:rPr>
          <w:sz w:val="22"/>
          <w:szCs w:val="22"/>
        </w:rPr>
        <w:t>, Yurttaşlık ve Demokrasi, Din Kültürü ve Ahlâk Bilgisi</w:t>
      </w:r>
      <w:r w:rsidRPr="00812730">
        <w:rPr>
          <w:sz w:val="22"/>
          <w:szCs w:val="22"/>
        </w:rPr>
        <w:t xml:space="preserve"> ders</w:t>
      </w:r>
      <w:r>
        <w:rPr>
          <w:sz w:val="22"/>
          <w:szCs w:val="22"/>
        </w:rPr>
        <w:t>ler</w:t>
      </w:r>
      <w:r w:rsidRPr="00812730">
        <w:rPr>
          <w:sz w:val="22"/>
          <w:szCs w:val="22"/>
        </w:rPr>
        <w:t xml:space="preserve">inden de iki yazılı yapılmasına,  II. dönemde de ortak sınav  ( 2. sınavların ) yapılmasına, </w:t>
      </w:r>
    </w:p>
    <w:p w:rsidR="003906D2" w:rsidRPr="003906D2" w:rsidRDefault="003906D2" w:rsidP="003906D2">
      <w:pPr>
        <w:numPr>
          <w:ilvl w:val="0"/>
          <w:numId w:val="15"/>
        </w:numPr>
        <w:jc w:val="both"/>
        <w:rPr>
          <w:sz w:val="22"/>
          <w:szCs w:val="22"/>
        </w:rPr>
      </w:pPr>
      <w:r w:rsidRPr="00812730">
        <w:rPr>
          <w:sz w:val="22"/>
          <w:szCs w:val="22"/>
        </w:rPr>
        <w:lastRenderedPageBreak/>
        <w:t>Sınavların test değerlendirme, boşluk doldurma, çoktan seçmeli, doğru-yanlış ve klasik uygulamaya yer verilerek, öğrenciye kendini ifade edebilme imkânlarının verilmesine de dikkat edilmesine,</w:t>
      </w:r>
    </w:p>
    <w:p w:rsidR="005B0CF7" w:rsidRPr="00812730" w:rsidRDefault="005B0CF7" w:rsidP="005B0CF7">
      <w:pPr>
        <w:numPr>
          <w:ilvl w:val="0"/>
          <w:numId w:val="15"/>
        </w:numPr>
        <w:jc w:val="both"/>
        <w:rPr>
          <w:sz w:val="22"/>
          <w:szCs w:val="22"/>
        </w:rPr>
      </w:pPr>
      <w:r w:rsidRPr="00812730">
        <w:rPr>
          <w:sz w:val="22"/>
          <w:szCs w:val="22"/>
        </w:rPr>
        <w:t>Rehberlik, Toplum Hizmeti ve Sosyal Etkinlikler çalışmalarında yapılan planlara uyulmasına, eğitim-öğretim yılı sonunda rehberlik faaliyet raporları ile sosyal etkinlikler çalışma raporlarının okul idaresine zamanında ve eksiksiz olarak teslim edilmesine,</w:t>
      </w:r>
    </w:p>
    <w:p w:rsidR="005B0CF7" w:rsidRDefault="005B0CF7" w:rsidP="005B0CF7">
      <w:pPr>
        <w:numPr>
          <w:ilvl w:val="0"/>
          <w:numId w:val="15"/>
        </w:numPr>
        <w:jc w:val="both"/>
        <w:rPr>
          <w:sz w:val="22"/>
          <w:szCs w:val="22"/>
        </w:rPr>
      </w:pPr>
      <w:r w:rsidRPr="00812730">
        <w:rPr>
          <w:sz w:val="22"/>
          <w:szCs w:val="22"/>
        </w:rPr>
        <w:t>I. dönem sosyal ve kültürel faaliyetlere çok fazla yer verilmediğinden II. dönemde okul idaresi ve tüm velilerin desteğiyle faaliyetler düzenlenmesine,</w:t>
      </w:r>
    </w:p>
    <w:p w:rsidR="006D30BC" w:rsidRPr="00812730" w:rsidRDefault="006D30BC" w:rsidP="005B0CF7">
      <w:pPr>
        <w:numPr>
          <w:ilvl w:val="0"/>
          <w:numId w:val="15"/>
        </w:numPr>
        <w:jc w:val="both"/>
        <w:rPr>
          <w:sz w:val="22"/>
          <w:szCs w:val="22"/>
        </w:rPr>
      </w:pPr>
      <w:r w:rsidRPr="00812730">
        <w:rPr>
          <w:sz w:val="22"/>
          <w:szCs w:val="22"/>
        </w:rPr>
        <w:t xml:space="preserve">Diğer zümrelerle; kutlamalarda, gezilerde, belirli gün ve haftalarda, eğitim öğretim faaliyetlerinde iş birliği yapılmasına, </w:t>
      </w:r>
    </w:p>
    <w:p w:rsidR="005B0CF7" w:rsidRPr="00812730" w:rsidRDefault="005B0CF7" w:rsidP="005B0CF7">
      <w:pPr>
        <w:numPr>
          <w:ilvl w:val="0"/>
          <w:numId w:val="15"/>
        </w:numPr>
        <w:jc w:val="both"/>
        <w:rPr>
          <w:sz w:val="22"/>
          <w:szCs w:val="22"/>
        </w:rPr>
      </w:pPr>
      <w:r w:rsidRPr="00812730">
        <w:rPr>
          <w:sz w:val="22"/>
          <w:szCs w:val="22"/>
        </w:rPr>
        <w:t>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w:t>
      </w:r>
    </w:p>
    <w:p w:rsidR="005B0CF7" w:rsidRPr="00812730" w:rsidRDefault="005B0CF7" w:rsidP="005B0CF7">
      <w:pPr>
        <w:numPr>
          <w:ilvl w:val="0"/>
          <w:numId w:val="15"/>
        </w:numPr>
        <w:jc w:val="both"/>
        <w:rPr>
          <w:sz w:val="22"/>
          <w:szCs w:val="22"/>
        </w:rPr>
      </w:pPr>
      <w:r w:rsidRPr="00812730">
        <w:rPr>
          <w:sz w:val="22"/>
          <w:szCs w:val="22"/>
        </w:rPr>
        <w:t>Belirli gün ve haftaların planlamaya göre takip edilmesine, derslerde o günün anlam ve önemi üzerinde durularak, hazırlanan etkinliklerin ve ilgili çalışmaların okul ve sınıf panosunda sergilenmesine, zümrelerle işbirliği yapılarak diğer sınıflarla da birlik sağlanarak kutlanmasına,</w:t>
      </w:r>
    </w:p>
    <w:p w:rsidR="005B0CF7" w:rsidRPr="00812730" w:rsidRDefault="005B0CF7" w:rsidP="005B0CF7">
      <w:pPr>
        <w:numPr>
          <w:ilvl w:val="0"/>
          <w:numId w:val="15"/>
        </w:numPr>
        <w:jc w:val="both"/>
        <w:rPr>
          <w:sz w:val="22"/>
          <w:szCs w:val="22"/>
        </w:rPr>
      </w:pPr>
      <w:r w:rsidRPr="00812730">
        <w:rPr>
          <w:sz w:val="22"/>
          <w:szCs w:val="22"/>
        </w:rPr>
        <w:t>Sınıf temizliğine dikkat edilmesine,</w:t>
      </w:r>
    </w:p>
    <w:p w:rsidR="005B0CF7" w:rsidRPr="00812730" w:rsidRDefault="005B0CF7" w:rsidP="005B0CF7">
      <w:pPr>
        <w:numPr>
          <w:ilvl w:val="0"/>
          <w:numId w:val="15"/>
        </w:numPr>
        <w:jc w:val="both"/>
        <w:rPr>
          <w:sz w:val="22"/>
          <w:szCs w:val="22"/>
        </w:rPr>
      </w:pPr>
      <w:r w:rsidRPr="00812730">
        <w:rPr>
          <w:sz w:val="22"/>
          <w:szCs w:val="22"/>
        </w:rPr>
        <w:t>Okul ve sınıf araç-gereç ve eşyalarının titizlikle korunmasına,</w:t>
      </w:r>
    </w:p>
    <w:p w:rsidR="005B0CF7" w:rsidRPr="00812730" w:rsidRDefault="005B0CF7" w:rsidP="005B0CF7">
      <w:pPr>
        <w:numPr>
          <w:ilvl w:val="0"/>
          <w:numId w:val="15"/>
        </w:numPr>
        <w:jc w:val="both"/>
        <w:rPr>
          <w:sz w:val="22"/>
          <w:szCs w:val="22"/>
        </w:rPr>
      </w:pPr>
      <w:r w:rsidRPr="00812730">
        <w:rPr>
          <w:sz w:val="22"/>
          <w:szCs w:val="22"/>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5B0CF7" w:rsidRPr="00812730" w:rsidRDefault="005B0CF7" w:rsidP="005B0CF7">
      <w:pPr>
        <w:numPr>
          <w:ilvl w:val="0"/>
          <w:numId w:val="15"/>
        </w:numPr>
        <w:jc w:val="both"/>
        <w:rPr>
          <w:sz w:val="22"/>
          <w:szCs w:val="22"/>
        </w:rPr>
      </w:pPr>
      <w:r w:rsidRPr="00812730">
        <w:rPr>
          <w:rFonts w:eastAsia="Calibri"/>
          <w:sz w:val="22"/>
          <w:szCs w:val="22"/>
        </w:rPr>
        <w:t>B</w:t>
      </w:r>
      <w:r w:rsidRPr="00812730">
        <w:rPr>
          <w:sz w:val="22"/>
          <w:szCs w:val="22"/>
        </w:rPr>
        <w:t>eslenme öncesi mutlaka el ve yüz temizliğinin yaptırılmasına, öğrencilerin tuvaletlerdeki davranışlarının da gözlemlenmesine, gerekli tuvalet kurallarına dikkat etmelerinin sağlanmasına, öğrenci ve sınıf sağlığı açısından velilerin ve öğrencilerin bu konuda mutlaka bilinçlendirilmesine,</w:t>
      </w:r>
    </w:p>
    <w:p w:rsidR="00832678" w:rsidRPr="003906D2" w:rsidRDefault="005B0CF7" w:rsidP="003906D2">
      <w:pPr>
        <w:numPr>
          <w:ilvl w:val="0"/>
          <w:numId w:val="15"/>
        </w:numPr>
        <w:jc w:val="both"/>
        <w:rPr>
          <w:sz w:val="22"/>
          <w:szCs w:val="22"/>
        </w:rPr>
      </w:pPr>
      <w:r w:rsidRPr="00812730">
        <w:rPr>
          <w:sz w:val="22"/>
          <w:szCs w:val="22"/>
        </w:rPr>
        <w:t>Okul sütü çalışmalarının titizlikle yürütülmesi</w:t>
      </w:r>
      <w:r w:rsidR="003906D2">
        <w:rPr>
          <w:sz w:val="22"/>
          <w:szCs w:val="22"/>
        </w:rPr>
        <w:t xml:space="preserve">ne </w:t>
      </w:r>
      <w:r w:rsidR="00812730" w:rsidRPr="003906D2">
        <w:rPr>
          <w:sz w:val="22"/>
          <w:szCs w:val="22"/>
        </w:rPr>
        <w:t>oy birliği ile</w:t>
      </w:r>
      <w:r w:rsidR="00832678" w:rsidRPr="003906D2">
        <w:rPr>
          <w:sz w:val="22"/>
          <w:szCs w:val="22"/>
        </w:rPr>
        <w:t xml:space="preserve"> karar verildi.</w:t>
      </w:r>
    </w:p>
    <w:p w:rsidR="00812730" w:rsidRDefault="00812730" w:rsidP="00883689">
      <w:pPr>
        <w:pStyle w:val="AralkYok"/>
        <w:jc w:val="both"/>
        <w:rPr>
          <w:rFonts w:ascii="Times New Roman" w:hAnsi="Times New Roman"/>
        </w:rPr>
      </w:pPr>
    </w:p>
    <w:p w:rsidR="00812730" w:rsidRDefault="00812730" w:rsidP="00883689">
      <w:pPr>
        <w:pStyle w:val="AralkYok"/>
        <w:jc w:val="both"/>
        <w:rPr>
          <w:rFonts w:ascii="Times New Roman" w:hAnsi="Times New Roman"/>
        </w:rPr>
      </w:pPr>
    </w:p>
    <w:p w:rsidR="00EC5557" w:rsidRDefault="00EC5557" w:rsidP="00883689">
      <w:pPr>
        <w:pStyle w:val="AralkYok"/>
        <w:jc w:val="both"/>
        <w:rPr>
          <w:rFonts w:ascii="Times New Roman" w:hAnsi="Times New Roman"/>
        </w:rPr>
      </w:pPr>
    </w:p>
    <w:p w:rsidR="00EC5557" w:rsidRPr="00812730" w:rsidRDefault="00EC5557" w:rsidP="00883689">
      <w:pPr>
        <w:pStyle w:val="AralkYok"/>
        <w:jc w:val="both"/>
        <w:rPr>
          <w:rFonts w:ascii="Times New Roman" w:hAnsi="Times New Roman"/>
        </w:rPr>
      </w:pPr>
    </w:p>
    <w:p w:rsidR="00812730" w:rsidRPr="008923F7" w:rsidRDefault="00812730" w:rsidP="00812730">
      <w:pPr>
        <w:ind w:right="-180"/>
        <w:rPr>
          <w:sz w:val="20"/>
          <w:szCs w:val="20"/>
        </w:rPr>
      </w:pPr>
      <w:r>
        <w:tab/>
      </w:r>
      <w:r w:rsidRPr="008923F7">
        <w:rPr>
          <w:sz w:val="20"/>
          <w:szCs w:val="20"/>
        </w:rPr>
        <w:t xml:space="preserve">Emine BAŞER                </w:t>
      </w:r>
      <w:r>
        <w:rPr>
          <w:sz w:val="20"/>
          <w:szCs w:val="20"/>
        </w:rPr>
        <w:tab/>
      </w:r>
      <w:r>
        <w:rPr>
          <w:sz w:val="20"/>
          <w:szCs w:val="20"/>
        </w:rPr>
        <w:tab/>
      </w:r>
      <w:r w:rsidRPr="008923F7">
        <w:rPr>
          <w:sz w:val="20"/>
          <w:szCs w:val="20"/>
        </w:rPr>
        <w:t xml:space="preserve">Ertuğrul GÖÇER             </w:t>
      </w:r>
      <w:r>
        <w:rPr>
          <w:sz w:val="20"/>
          <w:szCs w:val="20"/>
        </w:rPr>
        <w:tab/>
      </w:r>
      <w:r>
        <w:rPr>
          <w:sz w:val="20"/>
          <w:szCs w:val="20"/>
        </w:rPr>
        <w:tab/>
        <w:t>Erol BABA</w:t>
      </w:r>
      <w:r w:rsidRPr="008923F7">
        <w:rPr>
          <w:sz w:val="20"/>
          <w:szCs w:val="20"/>
        </w:rPr>
        <w:tab/>
      </w:r>
    </w:p>
    <w:p w:rsidR="00812730" w:rsidRDefault="00812730" w:rsidP="00812730">
      <w:pPr>
        <w:ind w:right="-180"/>
        <w:rPr>
          <w:sz w:val="20"/>
          <w:szCs w:val="20"/>
        </w:rPr>
      </w:pPr>
      <w:r>
        <w:rPr>
          <w:sz w:val="20"/>
          <w:szCs w:val="20"/>
        </w:rPr>
        <w:tab/>
      </w:r>
      <w:r w:rsidRPr="008923F7">
        <w:rPr>
          <w:sz w:val="20"/>
          <w:szCs w:val="20"/>
        </w:rPr>
        <w:t xml:space="preserve">Sınıf Öğretmeni            </w:t>
      </w:r>
      <w:r>
        <w:rPr>
          <w:sz w:val="20"/>
          <w:szCs w:val="20"/>
        </w:rPr>
        <w:tab/>
      </w:r>
      <w:r>
        <w:rPr>
          <w:sz w:val="20"/>
          <w:szCs w:val="20"/>
        </w:rPr>
        <w:tab/>
      </w:r>
      <w:r w:rsidRPr="008923F7">
        <w:rPr>
          <w:sz w:val="20"/>
          <w:szCs w:val="20"/>
        </w:rPr>
        <w:t xml:space="preserve">Sınıf Öğretmeni          </w:t>
      </w:r>
      <w:r>
        <w:rPr>
          <w:sz w:val="20"/>
          <w:szCs w:val="20"/>
        </w:rPr>
        <w:tab/>
      </w:r>
      <w:r w:rsidRPr="008923F7">
        <w:rPr>
          <w:sz w:val="20"/>
          <w:szCs w:val="20"/>
        </w:rPr>
        <w:t xml:space="preserve">Sınıf Öğretmeni           </w:t>
      </w:r>
    </w:p>
    <w:p w:rsidR="00812730" w:rsidRDefault="00812730" w:rsidP="00812730">
      <w:pPr>
        <w:ind w:right="-180"/>
        <w:rPr>
          <w:sz w:val="20"/>
          <w:szCs w:val="20"/>
        </w:rPr>
      </w:pPr>
    </w:p>
    <w:p w:rsidR="00812730" w:rsidRDefault="00812730" w:rsidP="00812730">
      <w:pPr>
        <w:ind w:right="-180"/>
        <w:rPr>
          <w:sz w:val="20"/>
          <w:szCs w:val="20"/>
        </w:rPr>
      </w:pPr>
    </w:p>
    <w:p w:rsidR="00EC5557" w:rsidRDefault="00EC5557" w:rsidP="00812730">
      <w:pPr>
        <w:ind w:right="-180"/>
        <w:rPr>
          <w:sz w:val="20"/>
          <w:szCs w:val="20"/>
        </w:rPr>
      </w:pPr>
    </w:p>
    <w:p w:rsidR="00EC5557" w:rsidRDefault="00EC5557" w:rsidP="00812730">
      <w:pPr>
        <w:ind w:right="-180"/>
        <w:rPr>
          <w:sz w:val="20"/>
          <w:szCs w:val="20"/>
        </w:rPr>
      </w:pPr>
    </w:p>
    <w:p w:rsidR="00812730" w:rsidRDefault="00812730" w:rsidP="00812730">
      <w:pPr>
        <w:ind w:right="-180"/>
        <w:rPr>
          <w:sz w:val="20"/>
          <w:szCs w:val="20"/>
        </w:rPr>
      </w:pPr>
    </w:p>
    <w:p w:rsidR="00812730" w:rsidRDefault="00812730" w:rsidP="00812730">
      <w:pPr>
        <w:ind w:right="-180"/>
        <w:rPr>
          <w:sz w:val="20"/>
          <w:szCs w:val="20"/>
        </w:rPr>
      </w:pPr>
      <w:r>
        <w:rPr>
          <w:sz w:val="20"/>
          <w:szCs w:val="20"/>
        </w:rPr>
        <w:tab/>
        <w:t xml:space="preserve">      Gökselin Bahar HAYAL</w:t>
      </w:r>
      <w:r>
        <w:rPr>
          <w:sz w:val="20"/>
          <w:szCs w:val="20"/>
        </w:rPr>
        <w:tab/>
      </w:r>
      <w:r>
        <w:rPr>
          <w:sz w:val="20"/>
          <w:szCs w:val="20"/>
        </w:rPr>
        <w:tab/>
      </w:r>
      <w:r>
        <w:rPr>
          <w:sz w:val="20"/>
          <w:szCs w:val="20"/>
        </w:rPr>
        <w:tab/>
      </w:r>
      <w:r>
        <w:rPr>
          <w:sz w:val="20"/>
          <w:szCs w:val="20"/>
        </w:rPr>
        <w:tab/>
      </w:r>
      <w:r>
        <w:rPr>
          <w:sz w:val="20"/>
          <w:szCs w:val="20"/>
        </w:rPr>
        <w:tab/>
        <w:t xml:space="preserve">        Muhammet KARA</w:t>
      </w:r>
    </w:p>
    <w:p w:rsidR="00812730" w:rsidRDefault="00812730" w:rsidP="00812730">
      <w:pPr>
        <w:ind w:right="-180"/>
        <w:rPr>
          <w:sz w:val="20"/>
          <w:szCs w:val="20"/>
        </w:rPr>
      </w:pPr>
      <w:r>
        <w:rPr>
          <w:sz w:val="20"/>
          <w:szCs w:val="20"/>
        </w:rPr>
        <w:t xml:space="preserve">                        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832678" w:rsidRDefault="00832678" w:rsidP="00812730">
      <w:pPr>
        <w:pStyle w:val="AralkYok"/>
        <w:jc w:val="both"/>
      </w:pPr>
    </w:p>
    <w:p w:rsidR="00832678" w:rsidRDefault="00832678" w:rsidP="00A237D1">
      <w:pPr>
        <w:rPr>
          <w:lang w:eastAsia="en-US"/>
        </w:rPr>
      </w:pPr>
    </w:p>
    <w:p w:rsidR="00832678" w:rsidRDefault="00832678" w:rsidP="00A237D1">
      <w:pPr>
        <w:rPr>
          <w:lang w:eastAsia="en-US"/>
        </w:rPr>
      </w:pPr>
    </w:p>
    <w:p w:rsidR="00832678" w:rsidRDefault="00832678" w:rsidP="00A237D1">
      <w:pPr>
        <w:rPr>
          <w:lang w:eastAsia="en-US"/>
        </w:rPr>
      </w:pPr>
    </w:p>
    <w:p w:rsidR="00832678" w:rsidRDefault="00832678" w:rsidP="00A237D1">
      <w:pPr>
        <w:pStyle w:val="GvdeMetniGirintisi2"/>
        <w:tabs>
          <w:tab w:val="left" w:pos="7797"/>
          <w:tab w:val="left" w:pos="8080"/>
        </w:tabs>
        <w:spacing w:after="0" w:line="240" w:lineRule="auto"/>
        <w:ind w:left="0"/>
        <w:jc w:val="center"/>
      </w:pPr>
      <w:r>
        <w:t>UYGUNDUR</w:t>
      </w:r>
      <w:r w:rsidR="00EC5557">
        <w:t>.</w:t>
      </w:r>
    </w:p>
    <w:p w:rsidR="00832678" w:rsidRDefault="002E1F33" w:rsidP="00A237D1">
      <w:pPr>
        <w:pStyle w:val="GvdeMetniGirintisi2"/>
        <w:tabs>
          <w:tab w:val="left" w:pos="7797"/>
          <w:tab w:val="left" w:pos="8080"/>
        </w:tabs>
        <w:spacing w:after="0" w:line="240" w:lineRule="auto"/>
        <w:ind w:left="0"/>
        <w:jc w:val="center"/>
      </w:pPr>
      <w:r>
        <w:t>29</w:t>
      </w:r>
      <w:r w:rsidR="00832678">
        <w:t>/02/</w:t>
      </w:r>
      <w:r w:rsidR="00964A0C">
        <w:t>2017</w:t>
      </w:r>
    </w:p>
    <w:p w:rsidR="00832678" w:rsidRDefault="00832678" w:rsidP="00A237D1">
      <w:pPr>
        <w:pStyle w:val="GvdeMetniGirintisi2"/>
        <w:tabs>
          <w:tab w:val="left" w:pos="7797"/>
          <w:tab w:val="left" w:pos="8080"/>
        </w:tabs>
        <w:spacing w:after="0" w:line="240" w:lineRule="auto"/>
        <w:ind w:left="0"/>
        <w:jc w:val="center"/>
      </w:pPr>
    </w:p>
    <w:p w:rsidR="00832678" w:rsidRDefault="00832678" w:rsidP="00A237D1">
      <w:pPr>
        <w:pStyle w:val="GvdeMetniGirintisi2"/>
        <w:tabs>
          <w:tab w:val="left" w:pos="7797"/>
          <w:tab w:val="left" w:pos="8080"/>
        </w:tabs>
        <w:spacing w:after="0" w:line="240" w:lineRule="auto"/>
        <w:ind w:left="0"/>
        <w:jc w:val="center"/>
      </w:pPr>
      <w:r>
        <w:t>Nafiz Arafat TANIT</w:t>
      </w:r>
    </w:p>
    <w:p w:rsidR="00832678" w:rsidRPr="00E15F8C" w:rsidRDefault="00832678" w:rsidP="00A237D1">
      <w:pPr>
        <w:pStyle w:val="GvdeMetniGirintisi2"/>
        <w:tabs>
          <w:tab w:val="left" w:pos="7797"/>
          <w:tab w:val="left" w:pos="8080"/>
        </w:tabs>
        <w:spacing w:after="0" w:line="240" w:lineRule="auto"/>
        <w:ind w:left="0"/>
        <w:jc w:val="center"/>
        <w:rPr>
          <w:sz w:val="22"/>
          <w:szCs w:val="22"/>
        </w:rPr>
      </w:pPr>
      <w:r>
        <w:t>Okul Müdürü</w:t>
      </w:r>
    </w:p>
    <w:p w:rsidR="00832678" w:rsidRPr="00A237D1" w:rsidRDefault="00832678" w:rsidP="00A237D1">
      <w:pPr>
        <w:jc w:val="right"/>
        <w:rPr>
          <w:lang w:eastAsia="en-US"/>
        </w:rPr>
      </w:pPr>
    </w:p>
    <w:sectPr w:rsidR="00832678" w:rsidRPr="00A237D1" w:rsidSect="00506D4F">
      <w:headerReference w:type="even" r:id="rId13"/>
      <w:headerReference w:type="default" r:id="rId14"/>
      <w:footerReference w:type="default" r:id="rId15"/>
      <w:headerReference w:type="first" r:id="rId16"/>
      <w:type w:val="continuous"/>
      <w:pgSz w:w="11906" w:h="16838"/>
      <w:pgMar w:top="709"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0AB" w:rsidRDefault="002460AB">
      <w:r>
        <w:separator/>
      </w:r>
    </w:p>
  </w:endnote>
  <w:endnote w:type="continuationSeparator" w:id="1">
    <w:p w:rsidR="002460AB" w:rsidRDefault="002460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300" w:rsidRPr="00E6029A" w:rsidRDefault="00AD6300"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0AB" w:rsidRDefault="002460AB">
      <w:r>
        <w:separator/>
      </w:r>
    </w:p>
  </w:footnote>
  <w:footnote w:type="continuationSeparator" w:id="1">
    <w:p w:rsidR="002460AB" w:rsidRDefault="002460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557" w:rsidRDefault="00B812C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69985" o:spid="_x0000_s2050" type="#_x0000_t75" style="position:absolute;margin-left:0;margin-top:0;width:516.85pt;height:483.4pt;z-index:-251658752;mso-position-horizontal:center;mso-position-horizontal-relative:margin;mso-position-vertical:center;mso-position-vertical-relative:margin" o:allowincell="f">
          <v:imagedata r:id="rId1" o:title="GAZİ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557" w:rsidRDefault="00B812C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69986" o:spid="_x0000_s2051" type="#_x0000_t75" style="position:absolute;margin-left:0;margin-top:0;width:516.85pt;height:483.4pt;z-index:-251657728;mso-position-horizontal:center;mso-position-horizontal-relative:margin;mso-position-vertical:center;mso-position-vertical-relative:margin" o:allowincell="f">
          <v:imagedata r:id="rId1" o:title="GAZİ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557" w:rsidRDefault="00B812C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69984" o:spid="_x0000_s2049" type="#_x0000_t75" style="position:absolute;margin-left:0;margin-top:0;width:516.85pt;height:483.4pt;z-index:-251659776;mso-position-horizontal:center;mso-position-horizontal-relative:margin;mso-position-vertical:center;mso-position-vertical-relative:margin" o:allowincell="f">
          <v:imagedata r:id="rId1" o:title="GAZİ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86A9EC4"/>
    <w:lvl w:ilvl="0">
      <w:start w:val="1"/>
      <w:numFmt w:val="bullet"/>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1C1806EC"/>
    <w:multiLevelType w:val="hybridMultilevel"/>
    <w:tmpl w:val="709A33C4"/>
    <w:lvl w:ilvl="0" w:tplc="5C6E6DC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0C25BD9"/>
    <w:multiLevelType w:val="hybridMultilevel"/>
    <w:tmpl w:val="304C54DC"/>
    <w:lvl w:ilvl="0" w:tplc="00507C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C14FFF"/>
    <w:multiLevelType w:val="hybridMultilevel"/>
    <w:tmpl w:val="4824E9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
  </w:num>
  <w:num w:numId="12">
    <w:abstractNumId w:val="4"/>
  </w:num>
  <w:num w:numId="13">
    <w:abstractNumId w:val="7"/>
  </w:num>
  <w:num w:numId="14">
    <w:abstractNumId w:val="8"/>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isplayBackgroundShape/>
  <w:stylePaneFormatFilter w:val="3F01"/>
  <w:doNotTrackMoves/>
  <w:defaultTabStop w:val="708"/>
  <w:hyphenationZone w:val="425"/>
  <w:drawingGridHorizontalSpacing w:val="120"/>
  <w:displayHorizontalDrawingGridEvery w:val="2"/>
  <w:noPunctuationKerning/>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47D4"/>
    <w:rsid w:val="00000780"/>
    <w:rsid w:val="000012B4"/>
    <w:rsid w:val="000019AB"/>
    <w:rsid w:val="00001B71"/>
    <w:rsid w:val="00002C6F"/>
    <w:rsid w:val="00005293"/>
    <w:rsid w:val="000069FF"/>
    <w:rsid w:val="00010E64"/>
    <w:rsid w:val="00011048"/>
    <w:rsid w:val="0001188B"/>
    <w:rsid w:val="00016AF7"/>
    <w:rsid w:val="0002003C"/>
    <w:rsid w:val="000210C7"/>
    <w:rsid w:val="000220B9"/>
    <w:rsid w:val="00022C37"/>
    <w:rsid w:val="0002471C"/>
    <w:rsid w:val="000247D4"/>
    <w:rsid w:val="00030607"/>
    <w:rsid w:val="00030FDD"/>
    <w:rsid w:val="000370E3"/>
    <w:rsid w:val="00041D2B"/>
    <w:rsid w:val="00044023"/>
    <w:rsid w:val="00045D60"/>
    <w:rsid w:val="00045F81"/>
    <w:rsid w:val="0005196D"/>
    <w:rsid w:val="00065E24"/>
    <w:rsid w:val="00084857"/>
    <w:rsid w:val="00086659"/>
    <w:rsid w:val="00092F22"/>
    <w:rsid w:val="000951D2"/>
    <w:rsid w:val="00097EE4"/>
    <w:rsid w:val="000A1740"/>
    <w:rsid w:val="000A2447"/>
    <w:rsid w:val="000A6781"/>
    <w:rsid w:val="000B0AC6"/>
    <w:rsid w:val="000B2D6F"/>
    <w:rsid w:val="000B7BCE"/>
    <w:rsid w:val="000B7F88"/>
    <w:rsid w:val="000C1369"/>
    <w:rsid w:val="000C4AF7"/>
    <w:rsid w:val="000D1955"/>
    <w:rsid w:val="000D4634"/>
    <w:rsid w:val="000D4EFA"/>
    <w:rsid w:val="000D5056"/>
    <w:rsid w:val="000E044C"/>
    <w:rsid w:val="000E19C4"/>
    <w:rsid w:val="000E322E"/>
    <w:rsid w:val="000E6937"/>
    <w:rsid w:val="000F2BA0"/>
    <w:rsid w:val="000F7202"/>
    <w:rsid w:val="00100847"/>
    <w:rsid w:val="00100E87"/>
    <w:rsid w:val="00102CB0"/>
    <w:rsid w:val="00102D83"/>
    <w:rsid w:val="00102E52"/>
    <w:rsid w:val="001108E9"/>
    <w:rsid w:val="00111203"/>
    <w:rsid w:val="0011195D"/>
    <w:rsid w:val="00111D39"/>
    <w:rsid w:val="00112236"/>
    <w:rsid w:val="00117022"/>
    <w:rsid w:val="00125A26"/>
    <w:rsid w:val="00125B43"/>
    <w:rsid w:val="001276D5"/>
    <w:rsid w:val="00131438"/>
    <w:rsid w:val="00132A5C"/>
    <w:rsid w:val="001354C6"/>
    <w:rsid w:val="001422E0"/>
    <w:rsid w:val="00151FF9"/>
    <w:rsid w:val="00153C1B"/>
    <w:rsid w:val="001639D4"/>
    <w:rsid w:val="001704D8"/>
    <w:rsid w:val="00180633"/>
    <w:rsid w:val="001807D6"/>
    <w:rsid w:val="00183989"/>
    <w:rsid w:val="001843D9"/>
    <w:rsid w:val="001847CD"/>
    <w:rsid w:val="0018607A"/>
    <w:rsid w:val="0018613B"/>
    <w:rsid w:val="001911A8"/>
    <w:rsid w:val="00193888"/>
    <w:rsid w:val="00194F24"/>
    <w:rsid w:val="001A316B"/>
    <w:rsid w:val="001A3501"/>
    <w:rsid w:val="001A6299"/>
    <w:rsid w:val="001B3F8A"/>
    <w:rsid w:val="001B69E1"/>
    <w:rsid w:val="001C04D3"/>
    <w:rsid w:val="001C2EC7"/>
    <w:rsid w:val="001C683B"/>
    <w:rsid w:val="001D0256"/>
    <w:rsid w:val="001D0CF1"/>
    <w:rsid w:val="001D2CDD"/>
    <w:rsid w:val="00202E75"/>
    <w:rsid w:val="0020416B"/>
    <w:rsid w:val="00213BF3"/>
    <w:rsid w:val="00214105"/>
    <w:rsid w:val="002156DA"/>
    <w:rsid w:val="002207FE"/>
    <w:rsid w:val="0022686B"/>
    <w:rsid w:val="00232E97"/>
    <w:rsid w:val="00240BEF"/>
    <w:rsid w:val="00245669"/>
    <w:rsid w:val="002458D0"/>
    <w:rsid w:val="002460AB"/>
    <w:rsid w:val="00250AB7"/>
    <w:rsid w:val="0025649E"/>
    <w:rsid w:val="002636FF"/>
    <w:rsid w:val="00266FB1"/>
    <w:rsid w:val="002715FC"/>
    <w:rsid w:val="0027286E"/>
    <w:rsid w:val="00274C92"/>
    <w:rsid w:val="00280E9B"/>
    <w:rsid w:val="00282AAE"/>
    <w:rsid w:val="002901B4"/>
    <w:rsid w:val="002910B3"/>
    <w:rsid w:val="00297549"/>
    <w:rsid w:val="002A1320"/>
    <w:rsid w:val="002A21EC"/>
    <w:rsid w:val="002A3377"/>
    <w:rsid w:val="002A4693"/>
    <w:rsid w:val="002A5877"/>
    <w:rsid w:val="002A5F50"/>
    <w:rsid w:val="002B0A63"/>
    <w:rsid w:val="002B53A9"/>
    <w:rsid w:val="002B6E65"/>
    <w:rsid w:val="002C66F0"/>
    <w:rsid w:val="002D4A33"/>
    <w:rsid w:val="002D7536"/>
    <w:rsid w:val="002E0B82"/>
    <w:rsid w:val="002E1D9D"/>
    <w:rsid w:val="002E1F33"/>
    <w:rsid w:val="002E3C50"/>
    <w:rsid w:val="002E64ED"/>
    <w:rsid w:val="002F7C95"/>
    <w:rsid w:val="00300D05"/>
    <w:rsid w:val="003029D2"/>
    <w:rsid w:val="00306095"/>
    <w:rsid w:val="0031616B"/>
    <w:rsid w:val="00323B45"/>
    <w:rsid w:val="003242A1"/>
    <w:rsid w:val="0032572B"/>
    <w:rsid w:val="00325DDD"/>
    <w:rsid w:val="003304CD"/>
    <w:rsid w:val="00336711"/>
    <w:rsid w:val="003372AC"/>
    <w:rsid w:val="00337F09"/>
    <w:rsid w:val="00342658"/>
    <w:rsid w:val="00345A3D"/>
    <w:rsid w:val="00350AC5"/>
    <w:rsid w:val="00353BD0"/>
    <w:rsid w:val="00362467"/>
    <w:rsid w:val="0036277A"/>
    <w:rsid w:val="00371CAA"/>
    <w:rsid w:val="00375927"/>
    <w:rsid w:val="00377F2A"/>
    <w:rsid w:val="0038181F"/>
    <w:rsid w:val="00381DDA"/>
    <w:rsid w:val="00383131"/>
    <w:rsid w:val="003906D2"/>
    <w:rsid w:val="00391D77"/>
    <w:rsid w:val="00396CFE"/>
    <w:rsid w:val="003A1BDD"/>
    <w:rsid w:val="003A500D"/>
    <w:rsid w:val="003B02CA"/>
    <w:rsid w:val="003B1F64"/>
    <w:rsid w:val="003B27D8"/>
    <w:rsid w:val="003C0B0B"/>
    <w:rsid w:val="003C41C9"/>
    <w:rsid w:val="003C5665"/>
    <w:rsid w:val="003C72CD"/>
    <w:rsid w:val="003C768B"/>
    <w:rsid w:val="003C7AC8"/>
    <w:rsid w:val="003D2B31"/>
    <w:rsid w:val="003D41C4"/>
    <w:rsid w:val="003E12B6"/>
    <w:rsid w:val="003E2B09"/>
    <w:rsid w:val="003F0298"/>
    <w:rsid w:val="003F1981"/>
    <w:rsid w:val="003F2088"/>
    <w:rsid w:val="003F2613"/>
    <w:rsid w:val="003F3423"/>
    <w:rsid w:val="003F42EB"/>
    <w:rsid w:val="00401B71"/>
    <w:rsid w:val="00402434"/>
    <w:rsid w:val="0040337D"/>
    <w:rsid w:val="00405E2F"/>
    <w:rsid w:val="0041741D"/>
    <w:rsid w:val="004215BB"/>
    <w:rsid w:val="00421A2F"/>
    <w:rsid w:val="0042374B"/>
    <w:rsid w:val="00424744"/>
    <w:rsid w:val="00424EEA"/>
    <w:rsid w:val="00432210"/>
    <w:rsid w:val="00432FFB"/>
    <w:rsid w:val="004377F6"/>
    <w:rsid w:val="0044214E"/>
    <w:rsid w:val="004467D2"/>
    <w:rsid w:val="00447537"/>
    <w:rsid w:val="0046123F"/>
    <w:rsid w:val="004643C4"/>
    <w:rsid w:val="0047317D"/>
    <w:rsid w:val="00476F68"/>
    <w:rsid w:val="00477D22"/>
    <w:rsid w:val="00485445"/>
    <w:rsid w:val="004A24D2"/>
    <w:rsid w:val="004A4976"/>
    <w:rsid w:val="004B471E"/>
    <w:rsid w:val="004B6833"/>
    <w:rsid w:val="004C3F19"/>
    <w:rsid w:val="004C4515"/>
    <w:rsid w:val="004C5D9D"/>
    <w:rsid w:val="004D1095"/>
    <w:rsid w:val="004D608E"/>
    <w:rsid w:val="004E58D7"/>
    <w:rsid w:val="004E6920"/>
    <w:rsid w:val="004F0294"/>
    <w:rsid w:val="004F1FD6"/>
    <w:rsid w:val="004F56F4"/>
    <w:rsid w:val="004F59A2"/>
    <w:rsid w:val="00500788"/>
    <w:rsid w:val="00506D4F"/>
    <w:rsid w:val="00514497"/>
    <w:rsid w:val="00515D12"/>
    <w:rsid w:val="00516518"/>
    <w:rsid w:val="005166A0"/>
    <w:rsid w:val="00517801"/>
    <w:rsid w:val="00523E61"/>
    <w:rsid w:val="00526A11"/>
    <w:rsid w:val="00531011"/>
    <w:rsid w:val="005313B2"/>
    <w:rsid w:val="00534E78"/>
    <w:rsid w:val="0054384A"/>
    <w:rsid w:val="00556849"/>
    <w:rsid w:val="005616FE"/>
    <w:rsid w:val="00564CE0"/>
    <w:rsid w:val="005657A1"/>
    <w:rsid w:val="00576713"/>
    <w:rsid w:val="0058298C"/>
    <w:rsid w:val="0058415E"/>
    <w:rsid w:val="00586839"/>
    <w:rsid w:val="00591F13"/>
    <w:rsid w:val="005971AA"/>
    <w:rsid w:val="005A02E5"/>
    <w:rsid w:val="005A08CD"/>
    <w:rsid w:val="005A12CF"/>
    <w:rsid w:val="005A6363"/>
    <w:rsid w:val="005A6B06"/>
    <w:rsid w:val="005B0CF7"/>
    <w:rsid w:val="005B4524"/>
    <w:rsid w:val="005B4828"/>
    <w:rsid w:val="005B5C88"/>
    <w:rsid w:val="005C7630"/>
    <w:rsid w:val="005C7C9E"/>
    <w:rsid w:val="005D58F3"/>
    <w:rsid w:val="005E5F8A"/>
    <w:rsid w:val="005F0658"/>
    <w:rsid w:val="005F0706"/>
    <w:rsid w:val="00610064"/>
    <w:rsid w:val="00612AD3"/>
    <w:rsid w:val="00622C73"/>
    <w:rsid w:val="0062786F"/>
    <w:rsid w:val="00631576"/>
    <w:rsid w:val="00631962"/>
    <w:rsid w:val="00633126"/>
    <w:rsid w:val="00641F97"/>
    <w:rsid w:val="006423E6"/>
    <w:rsid w:val="006425DB"/>
    <w:rsid w:val="00644D49"/>
    <w:rsid w:val="0064524E"/>
    <w:rsid w:val="00645897"/>
    <w:rsid w:val="00651111"/>
    <w:rsid w:val="00651C8A"/>
    <w:rsid w:val="006564D3"/>
    <w:rsid w:val="006609D2"/>
    <w:rsid w:val="006748AE"/>
    <w:rsid w:val="00677FA0"/>
    <w:rsid w:val="00681156"/>
    <w:rsid w:val="0069221F"/>
    <w:rsid w:val="0069704B"/>
    <w:rsid w:val="006A1491"/>
    <w:rsid w:val="006A30B9"/>
    <w:rsid w:val="006A43BF"/>
    <w:rsid w:val="006B43B9"/>
    <w:rsid w:val="006B4FE4"/>
    <w:rsid w:val="006B5995"/>
    <w:rsid w:val="006C4FD4"/>
    <w:rsid w:val="006D30BC"/>
    <w:rsid w:val="006D44B0"/>
    <w:rsid w:val="006D4803"/>
    <w:rsid w:val="006D7BF3"/>
    <w:rsid w:val="006E6C92"/>
    <w:rsid w:val="006F3848"/>
    <w:rsid w:val="006F691D"/>
    <w:rsid w:val="006F6B90"/>
    <w:rsid w:val="006F786F"/>
    <w:rsid w:val="00703EA5"/>
    <w:rsid w:val="00706666"/>
    <w:rsid w:val="00711D8A"/>
    <w:rsid w:val="00712560"/>
    <w:rsid w:val="00721D80"/>
    <w:rsid w:val="007231F8"/>
    <w:rsid w:val="007261B6"/>
    <w:rsid w:val="0073021D"/>
    <w:rsid w:val="007415C1"/>
    <w:rsid w:val="007437B2"/>
    <w:rsid w:val="00752056"/>
    <w:rsid w:val="00753224"/>
    <w:rsid w:val="0075609F"/>
    <w:rsid w:val="0075770B"/>
    <w:rsid w:val="0076259A"/>
    <w:rsid w:val="00763824"/>
    <w:rsid w:val="007672FD"/>
    <w:rsid w:val="00784A1F"/>
    <w:rsid w:val="00785E9F"/>
    <w:rsid w:val="00787E35"/>
    <w:rsid w:val="00793BBA"/>
    <w:rsid w:val="007A0BB9"/>
    <w:rsid w:val="007A18D8"/>
    <w:rsid w:val="007A54DB"/>
    <w:rsid w:val="007B487C"/>
    <w:rsid w:val="007B52E4"/>
    <w:rsid w:val="007B79AC"/>
    <w:rsid w:val="007C358C"/>
    <w:rsid w:val="007C6441"/>
    <w:rsid w:val="007D1076"/>
    <w:rsid w:val="007D4797"/>
    <w:rsid w:val="007E288C"/>
    <w:rsid w:val="007E2AAB"/>
    <w:rsid w:val="007E35B9"/>
    <w:rsid w:val="007F224B"/>
    <w:rsid w:val="007F2DBC"/>
    <w:rsid w:val="007F70E5"/>
    <w:rsid w:val="00803050"/>
    <w:rsid w:val="00812730"/>
    <w:rsid w:val="0082059B"/>
    <w:rsid w:val="00821FC3"/>
    <w:rsid w:val="008258CE"/>
    <w:rsid w:val="00832678"/>
    <w:rsid w:val="00834A9E"/>
    <w:rsid w:val="00836BB8"/>
    <w:rsid w:val="00837E55"/>
    <w:rsid w:val="008459B7"/>
    <w:rsid w:val="00855F18"/>
    <w:rsid w:val="00865214"/>
    <w:rsid w:val="008729B6"/>
    <w:rsid w:val="00875FB3"/>
    <w:rsid w:val="00876FAA"/>
    <w:rsid w:val="00880293"/>
    <w:rsid w:val="00882A94"/>
    <w:rsid w:val="00883689"/>
    <w:rsid w:val="00884331"/>
    <w:rsid w:val="00887AAC"/>
    <w:rsid w:val="00887FFB"/>
    <w:rsid w:val="00891E35"/>
    <w:rsid w:val="008A4751"/>
    <w:rsid w:val="008B0417"/>
    <w:rsid w:val="008B0643"/>
    <w:rsid w:val="008B5EEC"/>
    <w:rsid w:val="008C03D2"/>
    <w:rsid w:val="008C292A"/>
    <w:rsid w:val="008C68F9"/>
    <w:rsid w:val="008D1293"/>
    <w:rsid w:val="008D1459"/>
    <w:rsid w:val="008E34D4"/>
    <w:rsid w:val="008E5710"/>
    <w:rsid w:val="008F750A"/>
    <w:rsid w:val="008F7C23"/>
    <w:rsid w:val="00900DC0"/>
    <w:rsid w:val="00902F82"/>
    <w:rsid w:val="009032DE"/>
    <w:rsid w:val="00904DFA"/>
    <w:rsid w:val="00905D33"/>
    <w:rsid w:val="00910D94"/>
    <w:rsid w:val="00915229"/>
    <w:rsid w:val="00916C18"/>
    <w:rsid w:val="0092284E"/>
    <w:rsid w:val="009254D2"/>
    <w:rsid w:val="00926318"/>
    <w:rsid w:val="009358F8"/>
    <w:rsid w:val="0093704B"/>
    <w:rsid w:val="0094105B"/>
    <w:rsid w:val="009479F4"/>
    <w:rsid w:val="00955CEB"/>
    <w:rsid w:val="00957E2B"/>
    <w:rsid w:val="00960E29"/>
    <w:rsid w:val="0096350F"/>
    <w:rsid w:val="00964A0C"/>
    <w:rsid w:val="009708C2"/>
    <w:rsid w:val="00974042"/>
    <w:rsid w:val="00980FD2"/>
    <w:rsid w:val="009823AF"/>
    <w:rsid w:val="00983A62"/>
    <w:rsid w:val="009864B2"/>
    <w:rsid w:val="00986AB5"/>
    <w:rsid w:val="009A025E"/>
    <w:rsid w:val="009A3515"/>
    <w:rsid w:val="009B1B54"/>
    <w:rsid w:val="009C1699"/>
    <w:rsid w:val="009C6252"/>
    <w:rsid w:val="009D0416"/>
    <w:rsid w:val="009D7AD8"/>
    <w:rsid w:val="009E0FFD"/>
    <w:rsid w:val="009E25F0"/>
    <w:rsid w:val="009E27AD"/>
    <w:rsid w:val="009F4737"/>
    <w:rsid w:val="009F6684"/>
    <w:rsid w:val="009F754E"/>
    <w:rsid w:val="00A005CE"/>
    <w:rsid w:val="00A0495F"/>
    <w:rsid w:val="00A10C31"/>
    <w:rsid w:val="00A114D3"/>
    <w:rsid w:val="00A15210"/>
    <w:rsid w:val="00A16843"/>
    <w:rsid w:val="00A237D1"/>
    <w:rsid w:val="00A2680B"/>
    <w:rsid w:val="00A275AD"/>
    <w:rsid w:val="00A27665"/>
    <w:rsid w:val="00A31BDD"/>
    <w:rsid w:val="00A3279E"/>
    <w:rsid w:val="00A41B56"/>
    <w:rsid w:val="00A42609"/>
    <w:rsid w:val="00A51E7F"/>
    <w:rsid w:val="00A5261C"/>
    <w:rsid w:val="00A53EEB"/>
    <w:rsid w:val="00A60CDC"/>
    <w:rsid w:val="00A70205"/>
    <w:rsid w:val="00A81C8C"/>
    <w:rsid w:val="00A85EDE"/>
    <w:rsid w:val="00A876AA"/>
    <w:rsid w:val="00A92403"/>
    <w:rsid w:val="00A94C86"/>
    <w:rsid w:val="00A94D7E"/>
    <w:rsid w:val="00A95538"/>
    <w:rsid w:val="00A96992"/>
    <w:rsid w:val="00AA0889"/>
    <w:rsid w:val="00AA143C"/>
    <w:rsid w:val="00AA79E6"/>
    <w:rsid w:val="00AB05B1"/>
    <w:rsid w:val="00AB0B16"/>
    <w:rsid w:val="00AB4A3A"/>
    <w:rsid w:val="00AB5D40"/>
    <w:rsid w:val="00AB6A10"/>
    <w:rsid w:val="00AC22B1"/>
    <w:rsid w:val="00AC4399"/>
    <w:rsid w:val="00AC496C"/>
    <w:rsid w:val="00AC74E2"/>
    <w:rsid w:val="00AD3A67"/>
    <w:rsid w:val="00AD3D9E"/>
    <w:rsid w:val="00AD607D"/>
    <w:rsid w:val="00AD6300"/>
    <w:rsid w:val="00AD64D8"/>
    <w:rsid w:val="00AE44EC"/>
    <w:rsid w:val="00B063E5"/>
    <w:rsid w:val="00B07417"/>
    <w:rsid w:val="00B136E6"/>
    <w:rsid w:val="00B15498"/>
    <w:rsid w:val="00B20253"/>
    <w:rsid w:val="00B23000"/>
    <w:rsid w:val="00B254F3"/>
    <w:rsid w:val="00B269B9"/>
    <w:rsid w:val="00B2712E"/>
    <w:rsid w:val="00B36CDE"/>
    <w:rsid w:val="00B410AC"/>
    <w:rsid w:val="00B452AA"/>
    <w:rsid w:val="00B468A5"/>
    <w:rsid w:val="00B50C94"/>
    <w:rsid w:val="00B522EE"/>
    <w:rsid w:val="00B54629"/>
    <w:rsid w:val="00B54C93"/>
    <w:rsid w:val="00B55D59"/>
    <w:rsid w:val="00B56697"/>
    <w:rsid w:val="00B62290"/>
    <w:rsid w:val="00B707C8"/>
    <w:rsid w:val="00B73AB5"/>
    <w:rsid w:val="00B74230"/>
    <w:rsid w:val="00B7591E"/>
    <w:rsid w:val="00B7723A"/>
    <w:rsid w:val="00B772EF"/>
    <w:rsid w:val="00B80BCD"/>
    <w:rsid w:val="00B812C8"/>
    <w:rsid w:val="00B93570"/>
    <w:rsid w:val="00B94D7C"/>
    <w:rsid w:val="00BA11BC"/>
    <w:rsid w:val="00BA2802"/>
    <w:rsid w:val="00BA2A44"/>
    <w:rsid w:val="00BA5007"/>
    <w:rsid w:val="00BB10F6"/>
    <w:rsid w:val="00BB32FA"/>
    <w:rsid w:val="00BB3A8E"/>
    <w:rsid w:val="00BB5AD1"/>
    <w:rsid w:val="00BB6BC9"/>
    <w:rsid w:val="00BB6C48"/>
    <w:rsid w:val="00BD0E65"/>
    <w:rsid w:val="00BD220C"/>
    <w:rsid w:val="00BE347D"/>
    <w:rsid w:val="00BF0ED7"/>
    <w:rsid w:val="00BF2B28"/>
    <w:rsid w:val="00C02CF2"/>
    <w:rsid w:val="00C04F92"/>
    <w:rsid w:val="00C05164"/>
    <w:rsid w:val="00C06ABD"/>
    <w:rsid w:val="00C14318"/>
    <w:rsid w:val="00C208A0"/>
    <w:rsid w:val="00C23105"/>
    <w:rsid w:val="00C259CA"/>
    <w:rsid w:val="00C26BAE"/>
    <w:rsid w:val="00C41BC2"/>
    <w:rsid w:val="00C42A2E"/>
    <w:rsid w:val="00C46C04"/>
    <w:rsid w:val="00C5682C"/>
    <w:rsid w:val="00C618EA"/>
    <w:rsid w:val="00C66975"/>
    <w:rsid w:val="00C72E9C"/>
    <w:rsid w:val="00C7706D"/>
    <w:rsid w:val="00C818CD"/>
    <w:rsid w:val="00C81D01"/>
    <w:rsid w:val="00C8246C"/>
    <w:rsid w:val="00C8256E"/>
    <w:rsid w:val="00C9216E"/>
    <w:rsid w:val="00C924D3"/>
    <w:rsid w:val="00C92AC7"/>
    <w:rsid w:val="00C93169"/>
    <w:rsid w:val="00C956E4"/>
    <w:rsid w:val="00C972CD"/>
    <w:rsid w:val="00CB0A4E"/>
    <w:rsid w:val="00CB0F2A"/>
    <w:rsid w:val="00CB27ED"/>
    <w:rsid w:val="00CB4040"/>
    <w:rsid w:val="00CB7000"/>
    <w:rsid w:val="00CC09E1"/>
    <w:rsid w:val="00CC5D36"/>
    <w:rsid w:val="00CC7BDA"/>
    <w:rsid w:val="00CD5873"/>
    <w:rsid w:val="00CE5C5A"/>
    <w:rsid w:val="00CF0B2A"/>
    <w:rsid w:val="00CF3619"/>
    <w:rsid w:val="00CF69B0"/>
    <w:rsid w:val="00D04A44"/>
    <w:rsid w:val="00D12E88"/>
    <w:rsid w:val="00D13B70"/>
    <w:rsid w:val="00D21B24"/>
    <w:rsid w:val="00D25907"/>
    <w:rsid w:val="00D26684"/>
    <w:rsid w:val="00D34EDF"/>
    <w:rsid w:val="00D372CE"/>
    <w:rsid w:val="00D47936"/>
    <w:rsid w:val="00D47BFB"/>
    <w:rsid w:val="00D520BC"/>
    <w:rsid w:val="00D52D53"/>
    <w:rsid w:val="00D52F29"/>
    <w:rsid w:val="00D555DC"/>
    <w:rsid w:val="00D5727B"/>
    <w:rsid w:val="00D70AFC"/>
    <w:rsid w:val="00D70C7B"/>
    <w:rsid w:val="00D715DE"/>
    <w:rsid w:val="00D718CA"/>
    <w:rsid w:val="00D73704"/>
    <w:rsid w:val="00D75D6B"/>
    <w:rsid w:val="00D8042B"/>
    <w:rsid w:val="00D8127B"/>
    <w:rsid w:val="00D93E7A"/>
    <w:rsid w:val="00D94399"/>
    <w:rsid w:val="00D9764E"/>
    <w:rsid w:val="00DA2626"/>
    <w:rsid w:val="00DB0DD2"/>
    <w:rsid w:val="00DB2245"/>
    <w:rsid w:val="00DB2777"/>
    <w:rsid w:val="00DB51A1"/>
    <w:rsid w:val="00DC1965"/>
    <w:rsid w:val="00DC2E96"/>
    <w:rsid w:val="00DC42CB"/>
    <w:rsid w:val="00DC5437"/>
    <w:rsid w:val="00DC632D"/>
    <w:rsid w:val="00DC710A"/>
    <w:rsid w:val="00DC7513"/>
    <w:rsid w:val="00DD13DA"/>
    <w:rsid w:val="00DD2F19"/>
    <w:rsid w:val="00DD3F44"/>
    <w:rsid w:val="00DD4F54"/>
    <w:rsid w:val="00DE4EC4"/>
    <w:rsid w:val="00DF0E20"/>
    <w:rsid w:val="00DF2E4C"/>
    <w:rsid w:val="00DF30BC"/>
    <w:rsid w:val="00E021D4"/>
    <w:rsid w:val="00E02582"/>
    <w:rsid w:val="00E0287A"/>
    <w:rsid w:val="00E0476D"/>
    <w:rsid w:val="00E05E49"/>
    <w:rsid w:val="00E15F8C"/>
    <w:rsid w:val="00E17C6A"/>
    <w:rsid w:val="00E21F04"/>
    <w:rsid w:val="00E24E42"/>
    <w:rsid w:val="00E26E96"/>
    <w:rsid w:val="00E368DA"/>
    <w:rsid w:val="00E41A18"/>
    <w:rsid w:val="00E41AB7"/>
    <w:rsid w:val="00E51519"/>
    <w:rsid w:val="00E51522"/>
    <w:rsid w:val="00E51E0C"/>
    <w:rsid w:val="00E5391D"/>
    <w:rsid w:val="00E543C7"/>
    <w:rsid w:val="00E54F3B"/>
    <w:rsid w:val="00E5609A"/>
    <w:rsid w:val="00E6029A"/>
    <w:rsid w:val="00E6738F"/>
    <w:rsid w:val="00E709A9"/>
    <w:rsid w:val="00E73344"/>
    <w:rsid w:val="00E740C2"/>
    <w:rsid w:val="00E74F3B"/>
    <w:rsid w:val="00E820E1"/>
    <w:rsid w:val="00E96017"/>
    <w:rsid w:val="00EA1E09"/>
    <w:rsid w:val="00EA27E2"/>
    <w:rsid w:val="00EA4EFA"/>
    <w:rsid w:val="00EA4F8F"/>
    <w:rsid w:val="00EB186C"/>
    <w:rsid w:val="00EB1A48"/>
    <w:rsid w:val="00EB6DD5"/>
    <w:rsid w:val="00EC1806"/>
    <w:rsid w:val="00EC20CE"/>
    <w:rsid w:val="00EC2774"/>
    <w:rsid w:val="00EC4FE5"/>
    <w:rsid w:val="00EC5548"/>
    <w:rsid w:val="00EC5557"/>
    <w:rsid w:val="00EC6BCC"/>
    <w:rsid w:val="00EC6EEA"/>
    <w:rsid w:val="00ED1706"/>
    <w:rsid w:val="00ED4E90"/>
    <w:rsid w:val="00ED5CF5"/>
    <w:rsid w:val="00EE0C22"/>
    <w:rsid w:val="00EE1E61"/>
    <w:rsid w:val="00EE2672"/>
    <w:rsid w:val="00EE2D23"/>
    <w:rsid w:val="00EE5036"/>
    <w:rsid w:val="00EF57FE"/>
    <w:rsid w:val="00EF75FF"/>
    <w:rsid w:val="00F0046D"/>
    <w:rsid w:val="00F02288"/>
    <w:rsid w:val="00F03338"/>
    <w:rsid w:val="00F05387"/>
    <w:rsid w:val="00F055FC"/>
    <w:rsid w:val="00F068AB"/>
    <w:rsid w:val="00F1193C"/>
    <w:rsid w:val="00F14507"/>
    <w:rsid w:val="00F14B3A"/>
    <w:rsid w:val="00F15EAB"/>
    <w:rsid w:val="00F169F4"/>
    <w:rsid w:val="00F179C6"/>
    <w:rsid w:val="00F22AD0"/>
    <w:rsid w:val="00F23629"/>
    <w:rsid w:val="00F24574"/>
    <w:rsid w:val="00F247DE"/>
    <w:rsid w:val="00F24BD1"/>
    <w:rsid w:val="00F26078"/>
    <w:rsid w:val="00F30AAE"/>
    <w:rsid w:val="00F313E7"/>
    <w:rsid w:val="00F31593"/>
    <w:rsid w:val="00F330B4"/>
    <w:rsid w:val="00F34927"/>
    <w:rsid w:val="00F4284C"/>
    <w:rsid w:val="00F44880"/>
    <w:rsid w:val="00F6366B"/>
    <w:rsid w:val="00F65D32"/>
    <w:rsid w:val="00F66D76"/>
    <w:rsid w:val="00F70DBC"/>
    <w:rsid w:val="00F71B97"/>
    <w:rsid w:val="00F73D9B"/>
    <w:rsid w:val="00F772A7"/>
    <w:rsid w:val="00F77851"/>
    <w:rsid w:val="00F77F43"/>
    <w:rsid w:val="00F90C1D"/>
    <w:rsid w:val="00F97499"/>
    <w:rsid w:val="00FA52BF"/>
    <w:rsid w:val="00FB0635"/>
    <w:rsid w:val="00FB30CE"/>
    <w:rsid w:val="00FB5BDD"/>
    <w:rsid w:val="00FB6C18"/>
    <w:rsid w:val="00FC42CD"/>
    <w:rsid w:val="00FC7AAC"/>
    <w:rsid w:val="00FE008E"/>
    <w:rsid w:val="00FE5714"/>
    <w:rsid w:val="00FE68FB"/>
    <w:rsid w:val="00FF2CA2"/>
    <w:rsid w:val="00FF41CA"/>
    <w:rsid w:val="00FF5AB3"/>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List Bullet 2" w:locked="1" w:semiHidden="0" w:uiPriority="0" w:unhideWhenUsed="0"/>
    <w:lsdException w:name="Title" w:locked="1" w:semiHidden="0" w:uiPriority="1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FE"/>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kern w:val="32"/>
      <w:sz w:val="32"/>
      <w:szCs w:val="20"/>
    </w:rPr>
  </w:style>
  <w:style w:type="paragraph" w:styleId="Balk2">
    <w:name w:val="heading 2"/>
    <w:basedOn w:val="Normal"/>
    <w:next w:val="Normal"/>
    <w:link w:val="Balk2Char"/>
    <w:uiPriority w:val="99"/>
    <w:qFormat/>
    <w:rsid w:val="00B254F3"/>
    <w:pPr>
      <w:keepNext/>
      <w:spacing w:before="240" w:after="60"/>
      <w:outlineLvl w:val="1"/>
    </w:pPr>
    <w:rPr>
      <w:rFonts w:ascii="Arial" w:hAnsi="Arial"/>
      <w:b/>
      <w:i/>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0337D"/>
    <w:rPr>
      <w:rFonts w:ascii="Cambria" w:hAnsi="Cambria" w:cs="Times New Roman"/>
      <w:b/>
      <w:kern w:val="32"/>
      <w:sz w:val="32"/>
    </w:rPr>
  </w:style>
  <w:style w:type="character" w:customStyle="1" w:styleId="Balk2Char">
    <w:name w:val="Başlık 2 Char"/>
    <w:link w:val="Balk2"/>
    <w:uiPriority w:val="99"/>
    <w:locked/>
    <w:rsid w:val="00B254F3"/>
    <w:rPr>
      <w:rFonts w:ascii="Arial" w:hAnsi="Arial" w:cs="Times New Roman"/>
      <w:b/>
      <w:i/>
      <w:sz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link w:val="GvdeMetni"/>
    <w:uiPriority w:val="99"/>
    <w:locked/>
    <w:rsid w:val="0040337D"/>
    <w:rPr>
      <w:rFonts w:cs="Times New Roman"/>
    </w:rPr>
  </w:style>
  <w:style w:type="character" w:styleId="Gl">
    <w:name w:val="Strong"/>
    <w:uiPriority w:val="99"/>
    <w:qFormat/>
    <w:rsid w:val="007A18D8"/>
    <w:rPr>
      <w:rFonts w:cs="Times New Roman"/>
      <w:b/>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rPr>
      <w:szCs w:val="20"/>
    </w:rPr>
  </w:style>
  <w:style w:type="character" w:customStyle="1" w:styleId="GvdeMetniGirintisiChar">
    <w:name w:val="Gövde Metni Girintisi Char"/>
    <w:link w:val="GvdeMetniGirintisi"/>
    <w:uiPriority w:val="99"/>
    <w:locked/>
    <w:rsid w:val="005E5F8A"/>
    <w:rPr>
      <w:rFonts w:cs="Times New Roman"/>
      <w:sz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uiPriority w:val="99"/>
    <w:rsid w:val="00D372CE"/>
    <w:rPr>
      <w:rFonts w:cs="Times New Roman"/>
    </w:rPr>
  </w:style>
  <w:style w:type="character" w:customStyle="1" w:styleId="style11">
    <w:name w:val="style11"/>
    <w:uiPriority w:val="99"/>
    <w:rsid w:val="00D372CE"/>
    <w:rPr>
      <w:b/>
      <w:color w:val="FF0000"/>
    </w:rPr>
  </w:style>
  <w:style w:type="paragraph" w:styleId="Altbilgi">
    <w:name w:val="footer"/>
    <w:basedOn w:val="Normal"/>
    <w:link w:val="AltbilgiChar"/>
    <w:uiPriority w:val="99"/>
    <w:rsid w:val="00785E9F"/>
    <w:pPr>
      <w:tabs>
        <w:tab w:val="center" w:pos="4536"/>
        <w:tab w:val="right" w:pos="9072"/>
      </w:tabs>
    </w:pPr>
    <w:rPr>
      <w:szCs w:val="20"/>
    </w:rPr>
  </w:style>
  <w:style w:type="character" w:customStyle="1" w:styleId="AltbilgiChar">
    <w:name w:val="Altbilgi Char"/>
    <w:link w:val="Altbilgi"/>
    <w:uiPriority w:val="99"/>
    <w:locked/>
    <w:rsid w:val="00785E9F"/>
    <w:rPr>
      <w:rFonts w:cs="Times New Roman"/>
      <w:sz w:val="24"/>
    </w:rPr>
  </w:style>
  <w:style w:type="paragraph" w:styleId="stbilgi">
    <w:name w:val="header"/>
    <w:basedOn w:val="Normal"/>
    <w:link w:val="stbilgiChar"/>
    <w:uiPriority w:val="99"/>
    <w:semiHidden/>
    <w:rsid w:val="00ED1706"/>
    <w:pPr>
      <w:tabs>
        <w:tab w:val="center" w:pos="4536"/>
        <w:tab w:val="right" w:pos="9072"/>
      </w:tabs>
    </w:pPr>
    <w:rPr>
      <w:szCs w:val="20"/>
    </w:rPr>
  </w:style>
  <w:style w:type="character" w:customStyle="1" w:styleId="stbilgiChar">
    <w:name w:val="Üstbilgi Char"/>
    <w:link w:val="stbilgi"/>
    <w:uiPriority w:val="99"/>
    <w:semiHidden/>
    <w:locked/>
    <w:rsid w:val="00ED1706"/>
    <w:rPr>
      <w:rFonts w:cs="Times New Roman"/>
      <w:sz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uiPriority w:val="99"/>
    <w:rsid w:val="00391D77"/>
    <w:rPr>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link w:val="GvdeMetni2"/>
    <w:uiPriority w:val="99"/>
    <w:semiHidden/>
    <w:locked/>
    <w:rsid w:val="00F31593"/>
    <w:rPr>
      <w:rFonts w:cs="Times New Roman"/>
      <w:sz w:val="24"/>
      <w:szCs w:val="24"/>
    </w:rPr>
  </w:style>
  <w:style w:type="character" w:styleId="Kpr">
    <w:name w:val="Hyperlink"/>
    <w:uiPriority w:val="99"/>
    <w:rsid w:val="00A60CDC"/>
    <w:rPr>
      <w:rFonts w:cs="Times New Roman"/>
      <w:color w:val="0000FF"/>
      <w:u w:val="single"/>
    </w:rPr>
  </w:style>
  <w:style w:type="paragraph" w:styleId="BalonMetni">
    <w:name w:val="Balloon Text"/>
    <w:basedOn w:val="Normal"/>
    <w:link w:val="BalonMetniChar"/>
    <w:uiPriority w:val="99"/>
    <w:semiHidden/>
    <w:rsid w:val="00F313E7"/>
    <w:rPr>
      <w:sz w:val="2"/>
      <w:szCs w:val="20"/>
    </w:rPr>
  </w:style>
  <w:style w:type="character" w:customStyle="1" w:styleId="BalonMetniChar">
    <w:name w:val="Balon Metni Char"/>
    <w:link w:val="BalonMetni"/>
    <w:uiPriority w:val="99"/>
    <w:semiHidden/>
    <w:locked/>
    <w:rsid w:val="00F31593"/>
    <w:rPr>
      <w:rFonts w:cs="Times New Roman"/>
      <w:sz w:val="2"/>
    </w:rPr>
  </w:style>
  <w:style w:type="paragraph" w:styleId="AralkYok">
    <w:name w:val="No Spacing"/>
    <w:link w:val="AralkYokChar"/>
    <w:qFormat/>
    <w:rsid w:val="0018613B"/>
    <w:rPr>
      <w:rFonts w:ascii="Arial" w:hAnsi="Arial"/>
      <w:sz w:val="22"/>
      <w:szCs w:val="22"/>
      <w:lang w:eastAsia="en-US"/>
    </w:rPr>
  </w:style>
  <w:style w:type="paragraph" w:styleId="ListeMaddemi2">
    <w:name w:val="List Bullet 2"/>
    <w:basedOn w:val="Normal"/>
    <w:link w:val="ListeMaddemi2Char"/>
    <w:autoRedefine/>
    <w:uiPriority w:val="99"/>
    <w:rsid w:val="0018613B"/>
    <w:pPr>
      <w:ind w:left="360" w:hanging="360"/>
    </w:pPr>
    <w:rPr>
      <w:rFonts w:ascii="Comic Sans MS" w:hAnsi="Comic Sans MS"/>
      <w:szCs w:val="20"/>
    </w:rPr>
  </w:style>
  <w:style w:type="character" w:customStyle="1" w:styleId="ListeMaddemi2Char">
    <w:name w:val="Liste Madde İmi 2 Char"/>
    <w:link w:val="ListeMaddemi2"/>
    <w:uiPriority w:val="99"/>
    <w:locked/>
    <w:rsid w:val="0018613B"/>
    <w:rPr>
      <w:rFonts w:ascii="Comic Sans MS" w:hAnsi="Comic Sans MS"/>
      <w:sz w:val="24"/>
    </w:rPr>
  </w:style>
  <w:style w:type="paragraph" w:styleId="Liste2">
    <w:name w:val="List 2"/>
    <w:basedOn w:val="Normal"/>
    <w:uiPriority w:val="99"/>
    <w:rsid w:val="007F2DBC"/>
    <w:pPr>
      <w:widowControl w:val="0"/>
      <w:suppressAutoHyphens/>
      <w:ind w:left="566" w:hanging="283"/>
      <w:contextualSpacing/>
    </w:pPr>
    <w:rPr>
      <w:kern w:val="1"/>
    </w:rPr>
  </w:style>
  <w:style w:type="paragraph" w:styleId="ListeParagraf">
    <w:name w:val="List Paragraph"/>
    <w:basedOn w:val="Normal"/>
    <w:uiPriority w:val="99"/>
    <w:qFormat/>
    <w:rsid w:val="007F2DBC"/>
    <w:pPr>
      <w:ind w:left="720"/>
      <w:contextualSpacing/>
    </w:pPr>
  </w:style>
  <w:style w:type="paragraph" w:customStyle="1" w:styleId="Stil">
    <w:name w:val="Stil"/>
    <w:uiPriority w:val="99"/>
    <w:rsid w:val="00EE1E61"/>
    <w:pPr>
      <w:widowControl w:val="0"/>
      <w:autoSpaceDE w:val="0"/>
      <w:autoSpaceDN w:val="0"/>
      <w:adjustRightInd w:val="0"/>
    </w:pPr>
    <w:rPr>
      <w:sz w:val="24"/>
      <w:szCs w:val="24"/>
    </w:rPr>
  </w:style>
  <w:style w:type="paragraph" w:styleId="GvdeMetniGirintisi2">
    <w:name w:val="Body Text Indent 2"/>
    <w:basedOn w:val="Normal"/>
    <w:link w:val="GvdeMetniGirintisi2Char"/>
    <w:uiPriority w:val="99"/>
    <w:rsid w:val="00A237D1"/>
    <w:pPr>
      <w:spacing w:after="120" w:line="480" w:lineRule="auto"/>
      <w:ind w:left="283"/>
    </w:pPr>
  </w:style>
  <w:style w:type="character" w:customStyle="1" w:styleId="GvdeMetniGirintisi2Char">
    <w:name w:val="Gövde Metni Girintisi 2 Char"/>
    <w:link w:val="GvdeMetniGirintisi2"/>
    <w:uiPriority w:val="99"/>
    <w:semiHidden/>
    <w:rsid w:val="00B60D37"/>
    <w:rPr>
      <w:sz w:val="24"/>
      <w:szCs w:val="24"/>
    </w:rPr>
  </w:style>
  <w:style w:type="character" w:customStyle="1" w:styleId="AralkYokChar">
    <w:name w:val="Aralık Yok Char"/>
    <w:link w:val="AralkYok"/>
    <w:rsid w:val="00336711"/>
    <w:rPr>
      <w:rFonts w:ascii="Arial" w:hAnsi="Arial"/>
      <w:sz w:val="22"/>
      <w:szCs w:val="22"/>
      <w:lang w:eastAsia="en-US" w:bidi="ar-SA"/>
    </w:rPr>
  </w:style>
  <w:style w:type="paragraph" w:styleId="KonuBal">
    <w:name w:val="Title"/>
    <w:basedOn w:val="Normal"/>
    <w:link w:val="KonuBalChar"/>
    <w:uiPriority w:val="10"/>
    <w:qFormat/>
    <w:locked/>
    <w:rsid w:val="002B6E65"/>
    <w:pPr>
      <w:jc w:val="center"/>
    </w:pPr>
    <w:rPr>
      <w:rFonts w:ascii="Cambria" w:hAnsi="Cambria"/>
      <w:b/>
      <w:bCs/>
      <w:kern w:val="28"/>
      <w:sz w:val="32"/>
      <w:szCs w:val="32"/>
    </w:rPr>
  </w:style>
  <w:style w:type="character" w:customStyle="1" w:styleId="KonuBalChar">
    <w:name w:val="Konu Başlığı Char"/>
    <w:link w:val="KonuBal"/>
    <w:uiPriority w:val="10"/>
    <w:rsid w:val="002B6E65"/>
    <w:rPr>
      <w:rFonts w:ascii="Cambria" w:hAnsi="Cambria"/>
      <w:b/>
      <w:bCs/>
      <w:kern w:val="28"/>
      <w:sz w:val="32"/>
      <w:szCs w:val="32"/>
    </w:rPr>
  </w:style>
</w:styles>
</file>

<file path=word/webSettings.xml><?xml version="1.0" encoding="utf-8"?>
<w:webSettings xmlns:r="http://schemas.openxmlformats.org/officeDocument/2006/relationships" xmlns:w="http://schemas.openxmlformats.org/wordprocessingml/2006/main">
  <w:divs>
    <w:div w:id="197474737">
      <w:marLeft w:val="0"/>
      <w:marRight w:val="0"/>
      <w:marTop w:val="0"/>
      <w:marBottom w:val="0"/>
      <w:divBdr>
        <w:top w:val="none" w:sz="0" w:space="0" w:color="auto"/>
        <w:left w:val="none" w:sz="0" w:space="0" w:color="auto"/>
        <w:bottom w:val="none" w:sz="0" w:space="0" w:color="auto"/>
        <w:right w:val="none" w:sz="0" w:space="0" w:color="auto"/>
      </w:divBdr>
    </w:div>
    <w:div w:id="197474738">
      <w:marLeft w:val="0"/>
      <w:marRight w:val="0"/>
      <w:marTop w:val="0"/>
      <w:marBottom w:val="0"/>
      <w:divBdr>
        <w:top w:val="none" w:sz="0" w:space="0" w:color="auto"/>
        <w:left w:val="none" w:sz="0" w:space="0" w:color="auto"/>
        <w:bottom w:val="none" w:sz="0" w:space="0" w:color="auto"/>
        <w:right w:val="none" w:sz="0" w:space="0" w:color="auto"/>
      </w:divBdr>
    </w:div>
    <w:div w:id="197474739">
      <w:marLeft w:val="0"/>
      <w:marRight w:val="0"/>
      <w:marTop w:val="0"/>
      <w:marBottom w:val="0"/>
      <w:divBdr>
        <w:top w:val="none" w:sz="0" w:space="0" w:color="auto"/>
        <w:left w:val="none" w:sz="0" w:space="0" w:color="auto"/>
        <w:bottom w:val="none" w:sz="0" w:space="0" w:color="auto"/>
        <w:right w:val="none" w:sz="0" w:space="0" w:color="auto"/>
      </w:divBdr>
    </w:div>
    <w:div w:id="197474740">
      <w:marLeft w:val="0"/>
      <w:marRight w:val="0"/>
      <w:marTop w:val="0"/>
      <w:marBottom w:val="0"/>
      <w:divBdr>
        <w:top w:val="none" w:sz="0" w:space="0" w:color="auto"/>
        <w:left w:val="none" w:sz="0" w:space="0" w:color="auto"/>
        <w:bottom w:val="none" w:sz="0" w:space="0" w:color="auto"/>
        <w:right w:val="none" w:sz="0" w:space="0" w:color="auto"/>
      </w:divBdr>
    </w:div>
    <w:div w:id="197474741">
      <w:marLeft w:val="0"/>
      <w:marRight w:val="0"/>
      <w:marTop w:val="0"/>
      <w:marBottom w:val="0"/>
      <w:divBdr>
        <w:top w:val="none" w:sz="0" w:space="0" w:color="auto"/>
        <w:left w:val="none" w:sz="0" w:space="0" w:color="auto"/>
        <w:bottom w:val="none" w:sz="0" w:space="0" w:color="auto"/>
        <w:right w:val="none" w:sz="0" w:space="0" w:color="auto"/>
      </w:divBdr>
    </w:div>
    <w:div w:id="197474742">
      <w:marLeft w:val="0"/>
      <w:marRight w:val="0"/>
      <w:marTop w:val="0"/>
      <w:marBottom w:val="0"/>
      <w:divBdr>
        <w:top w:val="none" w:sz="0" w:space="0" w:color="auto"/>
        <w:left w:val="none" w:sz="0" w:space="0" w:color="auto"/>
        <w:bottom w:val="none" w:sz="0" w:space="0" w:color="auto"/>
        <w:right w:val="none" w:sz="0" w:space="0" w:color="auto"/>
      </w:divBdr>
    </w:div>
    <w:div w:id="197474743">
      <w:marLeft w:val="0"/>
      <w:marRight w:val="0"/>
      <w:marTop w:val="0"/>
      <w:marBottom w:val="0"/>
      <w:divBdr>
        <w:top w:val="none" w:sz="0" w:space="0" w:color="auto"/>
        <w:left w:val="none" w:sz="0" w:space="0" w:color="auto"/>
        <w:bottom w:val="none" w:sz="0" w:space="0" w:color="auto"/>
        <w:right w:val="none" w:sz="0" w:space="0" w:color="auto"/>
      </w:divBdr>
    </w:div>
    <w:div w:id="197474744">
      <w:marLeft w:val="0"/>
      <w:marRight w:val="0"/>
      <w:marTop w:val="0"/>
      <w:marBottom w:val="0"/>
      <w:divBdr>
        <w:top w:val="none" w:sz="0" w:space="0" w:color="auto"/>
        <w:left w:val="none" w:sz="0" w:space="0" w:color="auto"/>
        <w:bottom w:val="none" w:sz="0" w:space="0" w:color="auto"/>
        <w:right w:val="none" w:sz="0" w:space="0" w:color="auto"/>
      </w:divBdr>
    </w:div>
    <w:div w:id="197474745">
      <w:marLeft w:val="0"/>
      <w:marRight w:val="0"/>
      <w:marTop w:val="0"/>
      <w:marBottom w:val="0"/>
      <w:divBdr>
        <w:top w:val="none" w:sz="0" w:space="0" w:color="auto"/>
        <w:left w:val="none" w:sz="0" w:space="0" w:color="auto"/>
        <w:bottom w:val="none" w:sz="0" w:space="0" w:color="auto"/>
        <w:right w:val="none" w:sz="0" w:space="0" w:color="auto"/>
      </w:divBdr>
    </w:div>
    <w:div w:id="197474746">
      <w:marLeft w:val="0"/>
      <w:marRight w:val="0"/>
      <w:marTop w:val="0"/>
      <w:marBottom w:val="0"/>
      <w:divBdr>
        <w:top w:val="none" w:sz="0" w:space="0" w:color="auto"/>
        <w:left w:val="none" w:sz="0" w:space="0" w:color="auto"/>
        <w:bottom w:val="none" w:sz="0" w:space="0" w:color="auto"/>
        <w:right w:val="none" w:sz="0" w:space="0" w:color="auto"/>
      </w:divBdr>
    </w:div>
    <w:div w:id="197474747">
      <w:marLeft w:val="0"/>
      <w:marRight w:val="0"/>
      <w:marTop w:val="0"/>
      <w:marBottom w:val="0"/>
      <w:divBdr>
        <w:top w:val="none" w:sz="0" w:space="0" w:color="auto"/>
        <w:left w:val="none" w:sz="0" w:space="0" w:color="auto"/>
        <w:bottom w:val="none" w:sz="0" w:space="0" w:color="auto"/>
        <w:right w:val="none" w:sz="0" w:space="0" w:color="auto"/>
      </w:divBdr>
    </w:div>
    <w:div w:id="1974747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source=images&amp;cd=&amp;cad=rja&amp;uact=8&amp;ved=0ahUKEwiZ4YWsyKrLAhXDE5oKHRHzAaoQjRwIBw&amp;url=http%3A%2F%2Fwww.egitimsistem.com%2F2015-2016-3-sinif-1-donem-zumre-ogretmenler-kurulu-toplantisi-tutanagi-2817v.htm&amp;psig=AFQjCNFqSrExO9g6a4L_dJSbJ7CHqyXwew&amp;ust=1457302188911803"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yperlink" Target="http://www.eba.gov.t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ba.gov.t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http://www.egitimsistem.com/d/video/2820.jpg"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18</Pages>
  <Words>9365</Words>
  <Characters>53385</Characters>
  <Application>Microsoft Office Word</Application>
  <DocSecurity>0</DocSecurity>
  <Lines>444</Lines>
  <Paragraphs>125</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Company>www.sorubak.com</Company>
  <LinksUpToDate>false</LinksUpToDate>
  <CharactersWithSpaces>62625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2016-03-08T00:04:00Z</cp:lastPrinted>
  <dcterms:created xsi:type="dcterms:W3CDTF">2016-02-18T09:22:00Z</dcterms:created>
  <dcterms:modified xsi:type="dcterms:W3CDTF">2017-01-31T13:31:00Z</dcterms:modified>
  <cp:category>www.sorubak.com</cp:category>
</cp:coreProperties>
</file>