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A5B" w:rsidRPr="00537451" w:rsidRDefault="00F33742" w:rsidP="00537451">
      <w:pPr>
        <w:widowControl w:val="0"/>
        <w:autoSpaceDE w:val="0"/>
        <w:autoSpaceDN w:val="0"/>
        <w:adjustRightInd w:val="0"/>
        <w:jc w:val="center"/>
        <w:rPr>
          <w:rFonts w:ascii="Arial Narrow" w:hAnsi="Arial Narrow"/>
          <w:b/>
        </w:rPr>
      </w:pPr>
      <w:r>
        <w:rPr>
          <w:rFonts w:ascii="Arial Narrow" w:hAnsi="Arial Narrow"/>
          <w:b/>
          <w:noProof/>
        </w:rPr>
        <w:pict>
          <v:shapetype id="_x0000_t202" coordsize="21600,21600" o:spt="202" path="m,l,21600r21600,l21600,xe">
            <v:stroke joinstyle="miter"/>
            <v:path gradientshapeok="t" o:connecttype="rect"/>
          </v:shapetype>
          <v:shape id="_x0000_s1026" type="#_x0000_t202" style="position:absolute;left:0;text-align:left;margin-left:192.35pt;margin-top:-39.4pt;width:132.6pt;height:25.2pt;z-index:1;mso-width-relative:margin;mso-height-relative:margin" filled="f" stroked="f">
            <v:textbox>
              <w:txbxContent>
                <w:p w:rsidR="00F33742" w:rsidRDefault="00F33742" w:rsidP="00F33742">
                  <w:pPr>
                    <w:jc w:val="center"/>
                  </w:pPr>
                  <w:hyperlink r:id="rId5" w:history="1">
                    <w:r w:rsidRPr="001E2F0F">
                      <w:rPr>
                        <w:rStyle w:val="Kpr"/>
                      </w:rPr>
                      <w:t>www.sorubak.com</w:t>
                    </w:r>
                  </w:hyperlink>
                </w:p>
              </w:txbxContent>
            </v:textbox>
          </v:shape>
        </w:pict>
      </w:r>
      <w:r w:rsidR="00AD2A5B" w:rsidRPr="00537451">
        <w:rPr>
          <w:rFonts w:ascii="Arial Narrow" w:hAnsi="Arial Narrow"/>
          <w:b/>
        </w:rPr>
        <w:t>GAZİ  İLKOKULU MÜDÜRLÜĞÜNE</w:t>
      </w:r>
    </w:p>
    <w:p w:rsidR="00AD2A5B" w:rsidRPr="00537451" w:rsidRDefault="00AD2A5B" w:rsidP="00537451">
      <w:pPr>
        <w:widowControl w:val="0"/>
        <w:autoSpaceDE w:val="0"/>
        <w:autoSpaceDN w:val="0"/>
        <w:adjustRightInd w:val="0"/>
        <w:jc w:val="center"/>
        <w:rPr>
          <w:rFonts w:ascii="Arial Narrow" w:hAnsi="Arial Narrow"/>
          <w:b/>
        </w:rPr>
      </w:pPr>
      <w:r w:rsidRPr="00537451">
        <w:rPr>
          <w:rFonts w:ascii="Arial Narrow" w:hAnsi="Arial Narrow"/>
          <w:b/>
        </w:rPr>
        <w:t>AKSARAY</w:t>
      </w:r>
    </w:p>
    <w:p w:rsidR="00AD2A5B" w:rsidRPr="00537451" w:rsidRDefault="00AD2A5B" w:rsidP="00537451">
      <w:pPr>
        <w:jc w:val="center"/>
        <w:rPr>
          <w:rFonts w:ascii="Arial Narrow" w:hAnsi="Arial Narrow"/>
          <w:b/>
          <w:bCs/>
          <w:noProof/>
        </w:rPr>
      </w:pPr>
    </w:p>
    <w:p w:rsidR="00AD2A5B" w:rsidRPr="00537451" w:rsidRDefault="00AD2A5B" w:rsidP="00537451">
      <w:pPr>
        <w:rPr>
          <w:rFonts w:ascii="Arial Narrow" w:hAnsi="Arial Narrow"/>
          <w:b/>
          <w:noProof/>
        </w:rPr>
      </w:pPr>
      <w:r>
        <w:rPr>
          <w:rFonts w:ascii="Arial Narrow" w:hAnsi="Arial Narrow"/>
          <w:b/>
          <w:noProof/>
        </w:rPr>
        <w:t xml:space="preserve">                          </w:t>
      </w:r>
      <w:r w:rsidR="00811B00">
        <w:rPr>
          <w:rFonts w:ascii="Arial Narrow" w:hAnsi="Arial Narrow"/>
          <w:b/>
          <w:noProof/>
        </w:rPr>
        <w:t>2016</w:t>
      </w:r>
      <w:r w:rsidRPr="00537451">
        <w:rPr>
          <w:rFonts w:ascii="Arial Narrow" w:hAnsi="Arial Narrow"/>
          <w:b/>
          <w:noProof/>
        </w:rPr>
        <w:t xml:space="preserve">/ </w:t>
      </w:r>
      <w:r w:rsidR="00811B00">
        <w:rPr>
          <w:rFonts w:ascii="Arial Narrow" w:hAnsi="Arial Narrow"/>
          <w:b/>
          <w:noProof/>
        </w:rPr>
        <w:t>2017</w:t>
      </w:r>
      <w:r w:rsidRPr="00537451">
        <w:rPr>
          <w:rFonts w:ascii="Arial Narrow" w:hAnsi="Arial Narrow"/>
          <w:b/>
          <w:noProof/>
        </w:rPr>
        <w:t xml:space="preserve">  Eğitim – Öğretim Yılı 2. Dönem 4. Sınıflar Zümre Öğretmenler Kurulu Toplantısı,</w:t>
      </w:r>
    </w:p>
    <w:p w:rsidR="00AD2A5B" w:rsidRPr="00537451" w:rsidRDefault="00AD2A5B" w:rsidP="00537451">
      <w:pPr>
        <w:rPr>
          <w:rFonts w:ascii="Arial Narrow" w:hAnsi="Arial Narrow"/>
          <w:b/>
          <w:noProof/>
        </w:rPr>
      </w:pPr>
      <w:r w:rsidRPr="00537451">
        <w:rPr>
          <w:rFonts w:ascii="Arial Narrow" w:hAnsi="Arial Narrow"/>
          <w:b/>
          <w:noProof/>
        </w:rPr>
        <w:t xml:space="preserve">aşağıdaki gündem maddelerini görüşmek üzere 16. 02. </w:t>
      </w:r>
      <w:r w:rsidR="00811B00">
        <w:rPr>
          <w:rFonts w:ascii="Arial Narrow" w:hAnsi="Arial Narrow"/>
          <w:b/>
          <w:noProof/>
        </w:rPr>
        <w:t>2017</w:t>
      </w:r>
      <w:r w:rsidRPr="00537451">
        <w:rPr>
          <w:rFonts w:ascii="Arial Narrow" w:hAnsi="Arial Narrow"/>
          <w:b/>
          <w:noProof/>
        </w:rPr>
        <w:t xml:space="preserve"> Salı günü saat 14.10’da öğretmenler odasında yapılacaktır.</w:t>
      </w:r>
    </w:p>
    <w:p w:rsidR="00AD2A5B" w:rsidRPr="00537451" w:rsidRDefault="00AD2A5B" w:rsidP="00537451">
      <w:pPr>
        <w:rPr>
          <w:rFonts w:ascii="Arial Narrow" w:hAnsi="Arial Narrow"/>
          <w:b/>
          <w:noProof/>
        </w:rPr>
      </w:pPr>
      <w:r>
        <w:rPr>
          <w:rFonts w:ascii="Arial Narrow" w:hAnsi="Arial Narrow"/>
          <w:b/>
          <w:noProof/>
        </w:rPr>
        <w:t xml:space="preserve">                          </w:t>
      </w:r>
      <w:r w:rsidRPr="00537451">
        <w:rPr>
          <w:rFonts w:ascii="Arial Narrow" w:hAnsi="Arial Narrow"/>
          <w:b/>
          <w:noProof/>
        </w:rPr>
        <w:t>Gereğini bilgilerinize arz ederiz.</w:t>
      </w:r>
    </w:p>
    <w:p w:rsidR="00AD2A5B" w:rsidRPr="00537451" w:rsidRDefault="00AD2A5B" w:rsidP="00537451">
      <w:pPr>
        <w:rPr>
          <w:rFonts w:ascii="Arial Narrow" w:hAnsi="Arial Narrow"/>
          <w:b/>
          <w:noProof/>
        </w:rPr>
      </w:pPr>
    </w:p>
    <w:p w:rsidR="00AD2A5B" w:rsidRPr="00537451" w:rsidRDefault="00AD2A5B" w:rsidP="00537451">
      <w:pPr>
        <w:pStyle w:val="AralkYok"/>
        <w:rPr>
          <w:rFonts w:ascii="Arial Narrow" w:hAnsi="Arial Narrow"/>
          <w:b/>
          <w:sz w:val="24"/>
          <w:szCs w:val="24"/>
        </w:rPr>
      </w:pPr>
    </w:p>
    <w:p w:rsidR="00AD2A5B" w:rsidRPr="00537451" w:rsidRDefault="00AD2A5B" w:rsidP="00537451">
      <w:pPr>
        <w:pStyle w:val="AralkYok"/>
        <w:tabs>
          <w:tab w:val="left" w:pos="5685"/>
        </w:tabs>
        <w:jc w:val="center"/>
        <w:rPr>
          <w:rFonts w:ascii="Arial Narrow" w:hAnsi="Arial Narrow"/>
          <w:b/>
          <w:sz w:val="24"/>
          <w:szCs w:val="24"/>
        </w:rPr>
      </w:pPr>
      <w:r w:rsidRPr="00537451">
        <w:rPr>
          <w:rFonts w:ascii="Arial Narrow" w:hAnsi="Arial Narrow"/>
          <w:b/>
          <w:sz w:val="24"/>
          <w:szCs w:val="24"/>
        </w:rPr>
        <w:t xml:space="preserve">HEDİYE ALTIN               </w:t>
      </w:r>
      <w:r>
        <w:rPr>
          <w:rFonts w:ascii="Arial Narrow" w:hAnsi="Arial Narrow"/>
          <w:b/>
          <w:sz w:val="24"/>
          <w:szCs w:val="24"/>
        </w:rPr>
        <w:t xml:space="preserve">              </w:t>
      </w:r>
      <w:r w:rsidRPr="00537451">
        <w:rPr>
          <w:rFonts w:ascii="Arial Narrow" w:hAnsi="Arial Narrow"/>
          <w:b/>
          <w:sz w:val="24"/>
          <w:szCs w:val="24"/>
        </w:rPr>
        <w:t xml:space="preserve">   ŞİFAİ ALTIN                              MAHMUT BAHADIR UYAR</w:t>
      </w:r>
    </w:p>
    <w:p w:rsidR="00AD2A5B" w:rsidRPr="00537451" w:rsidRDefault="00AD2A5B" w:rsidP="00537451">
      <w:pPr>
        <w:pStyle w:val="AralkYok"/>
        <w:rPr>
          <w:rFonts w:ascii="Arial Narrow" w:hAnsi="Arial Narrow"/>
          <w:b/>
          <w:sz w:val="24"/>
          <w:szCs w:val="24"/>
        </w:rPr>
      </w:pPr>
      <w:r>
        <w:rPr>
          <w:rFonts w:ascii="Arial Narrow" w:hAnsi="Arial Narrow"/>
          <w:b/>
          <w:sz w:val="24"/>
          <w:szCs w:val="24"/>
        </w:rPr>
        <w:t xml:space="preserve">                     </w:t>
      </w:r>
      <w:r w:rsidRPr="00537451">
        <w:rPr>
          <w:rFonts w:ascii="Arial Narrow" w:hAnsi="Arial Narrow"/>
          <w:b/>
          <w:sz w:val="24"/>
          <w:szCs w:val="24"/>
        </w:rPr>
        <w:t>4-A Sınıf Öğr                              4-B Sınıf Öğr                                     4-C Sınıf Öğr</w:t>
      </w:r>
    </w:p>
    <w:p w:rsidR="00AD2A5B" w:rsidRPr="00537451" w:rsidRDefault="00AD2A5B" w:rsidP="00537451">
      <w:pPr>
        <w:pStyle w:val="AralkYok"/>
        <w:jc w:val="center"/>
        <w:rPr>
          <w:rFonts w:ascii="Arial Narrow" w:hAnsi="Arial Narrow"/>
          <w:b/>
          <w:sz w:val="24"/>
          <w:szCs w:val="24"/>
        </w:rPr>
      </w:pPr>
    </w:p>
    <w:p w:rsidR="00AD2A5B" w:rsidRPr="00537451" w:rsidRDefault="00AD2A5B" w:rsidP="00537451">
      <w:pPr>
        <w:pStyle w:val="AralkYok"/>
        <w:jc w:val="center"/>
        <w:rPr>
          <w:rFonts w:ascii="Arial Narrow" w:hAnsi="Arial Narrow"/>
          <w:b/>
          <w:sz w:val="24"/>
          <w:szCs w:val="24"/>
        </w:rPr>
      </w:pPr>
    </w:p>
    <w:p w:rsidR="00AD2A5B" w:rsidRPr="00537451" w:rsidRDefault="00AD2A5B" w:rsidP="00537451">
      <w:pPr>
        <w:pStyle w:val="AralkYok"/>
        <w:tabs>
          <w:tab w:val="left" w:pos="3060"/>
          <w:tab w:val="left" w:pos="6375"/>
        </w:tabs>
        <w:rPr>
          <w:rFonts w:ascii="Arial Narrow" w:hAnsi="Arial Narrow"/>
          <w:b/>
          <w:sz w:val="24"/>
          <w:szCs w:val="24"/>
        </w:rPr>
      </w:pPr>
    </w:p>
    <w:p w:rsidR="00AD2A5B" w:rsidRPr="00537451" w:rsidRDefault="00AD2A5B" w:rsidP="00537451">
      <w:pPr>
        <w:widowControl w:val="0"/>
        <w:tabs>
          <w:tab w:val="left" w:pos="2835"/>
        </w:tabs>
        <w:autoSpaceDE w:val="0"/>
        <w:autoSpaceDN w:val="0"/>
        <w:adjustRightInd w:val="0"/>
        <w:rPr>
          <w:rFonts w:ascii="Arial Narrow" w:hAnsi="Arial Narrow"/>
          <w:b/>
        </w:rPr>
      </w:pPr>
    </w:p>
    <w:p w:rsidR="00AD2A5B" w:rsidRPr="00537451" w:rsidRDefault="00AD2A5B" w:rsidP="00537451">
      <w:pPr>
        <w:rPr>
          <w:rFonts w:ascii="Arial Narrow" w:hAnsi="Arial Narrow"/>
          <w:b/>
        </w:rPr>
      </w:pPr>
    </w:p>
    <w:p w:rsidR="00AD2A5B" w:rsidRPr="00537451" w:rsidRDefault="00AD2A5B" w:rsidP="00537451">
      <w:pPr>
        <w:tabs>
          <w:tab w:val="left" w:pos="5700"/>
        </w:tabs>
        <w:rPr>
          <w:rFonts w:ascii="Arial Narrow" w:hAnsi="Arial Narrow"/>
          <w:b/>
        </w:rPr>
      </w:pPr>
    </w:p>
    <w:p w:rsidR="00AD2A5B" w:rsidRPr="00537451" w:rsidRDefault="00AD2A5B" w:rsidP="00537451">
      <w:pPr>
        <w:rPr>
          <w:rFonts w:ascii="Arial Narrow" w:hAnsi="Arial Narrow"/>
          <w:b/>
          <w:sz w:val="28"/>
          <w:szCs w:val="28"/>
          <w:u w:val="single"/>
        </w:rPr>
      </w:pPr>
      <w:r w:rsidRPr="00537451">
        <w:rPr>
          <w:rFonts w:ascii="Arial Narrow" w:hAnsi="Arial Narrow"/>
          <w:b/>
          <w:sz w:val="28"/>
          <w:szCs w:val="28"/>
          <w:u w:val="single"/>
        </w:rPr>
        <w:t>GÜNDEM MADDELERİ</w:t>
      </w:r>
    </w:p>
    <w:p w:rsidR="00AD2A5B" w:rsidRPr="00537451" w:rsidRDefault="00AD2A5B" w:rsidP="00537451">
      <w:pPr>
        <w:rPr>
          <w:rFonts w:ascii="Arial Narrow" w:hAnsi="Arial Narrow"/>
          <w:b/>
          <w:sz w:val="28"/>
          <w:szCs w:val="28"/>
        </w:rPr>
      </w:pPr>
    </w:p>
    <w:p w:rsidR="00AD2A5B" w:rsidRPr="00537451" w:rsidRDefault="00AD2A5B" w:rsidP="00537451">
      <w:pPr>
        <w:rPr>
          <w:rFonts w:ascii="Arial Narrow" w:hAnsi="Arial Narrow"/>
          <w:b/>
          <w:sz w:val="28"/>
          <w:szCs w:val="28"/>
        </w:rPr>
      </w:pPr>
      <w:r w:rsidRPr="00537451">
        <w:rPr>
          <w:rFonts w:ascii="Arial Narrow" w:hAnsi="Arial Narrow"/>
          <w:b/>
          <w:sz w:val="28"/>
          <w:szCs w:val="28"/>
        </w:rPr>
        <w:t>Açılış ve yoklama</w:t>
      </w:r>
    </w:p>
    <w:p w:rsidR="00AD2A5B" w:rsidRPr="00537451" w:rsidRDefault="00AD2A5B" w:rsidP="00537451">
      <w:pPr>
        <w:rPr>
          <w:rFonts w:ascii="Arial Narrow" w:hAnsi="Arial Narrow"/>
          <w:b/>
          <w:sz w:val="28"/>
          <w:szCs w:val="28"/>
        </w:rPr>
      </w:pPr>
      <w:r w:rsidRPr="00537451">
        <w:rPr>
          <w:rFonts w:ascii="Arial Narrow" w:hAnsi="Arial Narrow"/>
          <w:b/>
          <w:sz w:val="28"/>
          <w:szCs w:val="28"/>
        </w:rPr>
        <w:t>Gündem maddelerinin okunması</w:t>
      </w:r>
    </w:p>
    <w:p w:rsidR="00AD2A5B" w:rsidRPr="00537451" w:rsidRDefault="00AD2A5B" w:rsidP="00537451">
      <w:pPr>
        <w:rPr>
          <w:rFonts w:ascii="Arial Narrow" w:hAnsi="Arial Narrow"/>
          <w:b/>
          <w:sz w:val="28"/>
          <w:szCs w:val="28"/>
        </w:rPr>
      </w:pPr>
      <w:r w:rsidRPr="00537451">
        <w:rPr>
          <w:rFonts w:ascii="Arial Narrow" w:hAnsi="Arial Narrow"/>
          <w:b/>
          <w:sz w:val="28"/>
          <w:szCs w:val="28"/>
        </w:rPr>
        <w:t xml:space="preserve">I. Dönem zümre karaları ile eğitim bölgesi zümre toplantı tutanaklarının okunması ve incelenmesi.  </w:t>
      </w:r>
    </w:p>
    <w:p w:rsidR="00AD2A5B" w:rsidRPr="00537451" w:rsidRDefault="00AD2A5B" w:rsidP="00537451">
      <w:pPr>
        <w:rPr>
          <w:rFonts w:ascii="Arial Narrow" w:hAnsi="Arial Narrow"/>
          <w:b/>
          <w:sz w:val="28"/>
          <w:szCs w:val="28"/>
        </w:rPr>
      </w:pPr>
      <w:r w:rsidRPr="00537451">
        <w:rPr>
          <w:rFonts w:ascii="Arial Narrow" w:hAnsi="Arial Narrow"/>
          <w:b/>
          <w:sz w:val="28"/>
          <w:szCs w:val="28"/>
        </w:rPr>
        <w:t>Birinci dönemin  değerlendirilmesi.</w:t>
      </w:r>
    </w:p>
    <w:p w:rsidR="00AD2A5B" w:rsidRPr="00537451" w:rsidRDefault="00AD2A5B" w:rsidP="00537451">
      <w:pPr>
        <w:pStyle w:val="AralkYok"/>
        <w:rPr>
          <w:rFonts w:ascii="Arial Narrow" w:hAnsi="Arial Narrow"/>
          <w:b/>
          <w:color w:val="000000"/>
          <w:sz w:val="28"/>
          <w:szCs w:val="28"/>
        </w:rPr>
      </w:pPr>
      <w:r w:rsidRPr="00537451">
        <w:rPr>
          <w:rFonts w:ascii="Arial Narrow" w:hAnsi="Arial Narrow"/>
          <w:b/>
          <w:sz w:val="28"/>
          <w:szCs w:val="28"/>
        </w:rPr>
        <w:t xml:space="preserve">Uygulamada karşılaşılan güçlükler </w:t>
      </w:r>
      <w:r w:rsidRPr="00537451">
        <w:rPr>
          <w:rFonts w:ascii="Arial Narrow" w:hAnsi="Arial Narrow"/>
          <w:b/>
          <w:color w:val="000000"/>
          <w:sz w:val="28"/>
          <w:szCs w:val="28"/>
        </w:rPr>
        <w:t>üzerinde durulması ve bunlara çözüm yolları aranması,</w:t>
      </w:r>
    </w:p>
    <w:p w:rsidR="00AD2A5B" w:rsidRPr="00537451" w:rsidRDefault="00AD2A5B" w:rsidP="00537451">
      <w:pPr>
        <w:pStyle w:val="AralkYok"/>
        <w:rPr>
          <w:rFonts w:ascii="Arial Narrow" w:hAnsi="Arial Narrow"/>
          <w:b/>
          <w:sz w:val="28"/>
          <w:szCs w:val="28"/>
        </w:rPr>
      </w:pPr>
      <w:r w:rsidRPr="00537451">
        <w:rPr>
          <w:rFonts w:ascii="Arial Narrow" w:hAnsi="Arial Narrow"/>
          <w:b/>
          <w:sz w:val="28"/>
          <w:szCs w:val="28"/>
        </w:rPr>
        <w:t>Ders araçları, laboratuvar, vb plânlı bir şekilde yararlanma.</w:t>
      </w:r>
    </w:p>
    <w:p w:rsidR="00AD2A5B" w:rsidRPr="00537451" w:rsidRDefault="00AD2A5B" w:rsidP="00537451">
      <w:pPr>
        <w:rPr>
          <w:rFonts w:ascii="Arial Narrow" w:hAnsi="Arial Narrow"/>
          <w:b/>
          <w:sz w:val="28"/>
          <w:szCs w:val="28"/>
        </w:rPr>
      </w:pPr>
      <w:r w:rsidRPr="00537451">
        <w:rPr>
          <w:rFonts w:ascii="Arial Narrow" w:hAnsi="Arial Narrow"/>
          <w:b/>
          <w:sz w:val="28"/>
          <w:szCs w:val="28"/>
        </w:rPr>
        <w:t>İlköğretim Kurumları Yönetmeliği’nin incelenmesi.</w:t>
      </w:r>
    </w:p>
    <w:p w:rsidR="00AD2A5B" w:rsidRPr="00537451" w:rsidRDefault="00AD2A5B" w:rsidP="00537451">
      <w:pPr>
        <w:rPr>
          <w:rFonts w:ascii="Arial Narrow" w:hAnsi="Arial Narrow"/>
          <w:b/>
          <w:sz w:val="28"/>
          <w:szCs w:val="28"/>
        </w:rPr>
      </w:pPr>
      <w:r w:rsidRPr="00537451">
        <w:rPr>
          <w:rFonts w:ascii="Arial Narrow" w:hAnsi="Arial Narrow"/>
          <w:b/>
          <w:sz w:val="28"/>
          <w:szCs w:val="28"/>
        </w:rPr>
        <w:t>Derslerde izlenecek yöntem ve teknikler.</w:t>
      </w:r>
    </w:p>
    <w:p w:rsidR="00AD2A5B" w:rsidRPr="00537451" w:rsidRDefault="00AD2A5B" w:rsidP="00537451">
      <w:pPr>
        <w:rPr>
          <w:rFonts w:ascii="Arial Narrow" w:hAnsi="Arial Narrow"/>
          <w:b/>
          <w:sz w:val="28"/>
          <w:szCs w:val="28"/>
        </w:rPr>
      </w:pPr>
      <w:r w:rsidRPr="00537451">
        <w:rPr>
          <w:rFonts w:ascii="Arial Narrow" w:hAnsi="Arial Narrow"/>
          <w:b/>
          <w:sz w:val="28"/>
          <w:szCs w:val="28"/>
        </w:rPr>
        <w:t>9-Sınav tarihleri , ölçme ve değerlendirme.</w:t>
      </w:r>
    </w:p>
    <w:p w:rsidR="00AD2A5B" w:rsidRPr="00537451" w:rsidRDefault="00AD2A5B" w:rsidP="00537451">
      <w:pPr>
        <w:rPr>
          <w:rFonts w:ascii="Arial Narrow" w:hAnsi="Arial Narrow"/>
          <w:b/>
          <w:sz w:val="28"/>
          <w:szCs w:val="28"/>
        </w:rPr>
      </w:pPr>
      <w:r w:rsidRPr="00537451">
        <w:rPr>
          <w:rFonts w:ascii="Arial Narrow" w:hAnsi="Arial Narrow"/>
          <w:b/>
          <w:sz w:val="28"/>
          <w:szCs w:val="28"/>
        </w:rPr>
        <w:t>10-Mesleki eserler ve eğitim alanındaki yeni gelişmeler.</w:t>
      </w:r>
    </w:p>
    <w:p w:rsidR="00AD2A5B" w:rsidRPr="00537451" w:rsidRDefault="00AD2A5B" w:rsidP="00537451">
      <w:pPr>
        <w:rPr>
          <w:rFonts w:ascii="Arial Narrow" w:hAnsi="Arial Narrow"/>
          <w:b/>
          <w:sz w:val="28"/>
          <w:szCs w:val="28"/>
        </w:rPr>
      </w:pPr>
      <w:r w:rsidRPr="00537451">
        <w:rPr>
          <w:rFonts w:ascii="Arial Narrow" w:hAnsi="Arial Narrow"/>
          <w:b/>
          <w:sz w:val="28"/>
          <w:szCs w:val="28"/>
        </w:rPr>
        <w:t>11- Veli toplantı tarihlerinin belirlenmesi</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12-Öğrencilerin okula devam ve devamsızlık durumlarının görüşülmesi.</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13-Öğrenci kılık kıyafetleri, temizlik, beslenme, durumu.</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14-</w:t>
      </w:r>
      <w:r w:rsidRPr="00537451">
        <w:rPr>
          <w:rFonts w:ascii="Arial Narrow" w:hAnsi="Arial Narrow"/>
          <w:b/>
          <w:sz w:val="28"/>
          <w:szCs w:val="28"/>
        </w:rPr>
        <w:t>Öğrencilerin çalışma ve eğitim durumları ile çevrenin özelliklerinin incelenmesi ve alınacak önlemler</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15-İngilizce – rehber öğretmenleri ve zümreler arası işbirliği,</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16- Yıl sonu etkinlikleri ve sınıf gezileri.</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17-Dilek ve temenniler</w:t>
      </w:r>
    </w:p>
    <w:p w:rsidR="00AD2A5B" w:rsidRPr="00537451" w:rsidRDefault="00AD2A5B" w:rsidP="00537451">
      <w:pPr>
        <w:ind w:right="57"/>
        <w:rPr>
          <w:rFonts w:ascii="Arial Narrow" w:hAnsi="Arial Narrow"/>
          <w:b/>
          <w:color w:val="000000"/>
          <w:sz w:val="28"/>
          <w:szCs w:val="28"/>
        </w:rPr>
      </w:pPr>
      <w:r w:rsidRPr="00537451">
        <w:rPr>
          <w:rFonts w:ascii="Arial Narrow" w:hAnsi="Arial Narrow"/>
          <w:b/>
          <w:color w:val="000000"/>
          <w:sz w:val="28"/>
          <w:szCs w:val="28"/>
        </w:rPr>
        <w:t>18-Kapanış</w:t>
      </w:r>
    </w:p>
    <w:p w:rsidR="00AD2A5B" w:rsidRPr="00537451" w:rsidRDefault="00AD2A5B" w:rsidP="00537451">
      <w:pPr>
        <w:ind w:right="57"/>
        <w:rPr>
          <w:rFonts w:ascii="Arial Narrow" w:hAnsi="Arial Narrow"/>
          <w:b/>
          <w:color w:val="000000"/>
        </w:rPr>
      </w:pPr>
    </w:p>
    <w:p w:rsidR="00AD2A5B" w:rsidRPr="00537451" w:rsidRDefault="00AD2A5B" w:rsidP="00537451">
      <w:pPr>
        <w:ind w:right="57"/>
        <w:rPr>
          <w:rFonts w:ascii="Arial Narrow" w:hAnsi="Arial Narrow"/>
          <w:b/>
          <w:color w:val="000000"/>
        </w:rPr>
      </w:pPr>
    </w:p>
    <w:p w:rsidR="00AD2A5B" w:rsidRPr="00537451" w:rsidRDefault="00AD2A5B" w:rsidP="00537451">
      <w:pPr>
        <w:rPr>
          <w:rFonts w:ascii="Arial Narrow" w:hAnsi="Arial Narrow"/>
          <w:b/>
        </w:rPr>
      </w:pPr>
    </w:p>
    <w:p w:rsidR="00AD2A5B" w:rsidRDefault="00AD2A5B" w:rsidP="00537451">
      <w:pPr>
        <w:rPr>
          <w:rFonts w:ascii="Arial Narrow" w:hAnsi="Arial Narrow"/>
          <w:b/>
        </w:rPr>
      </w:pPr>
    </w:p>
    <w:p w:rsidR="00AD2A5B" w:rsidRDefault="00AD2A5B" w:rsidP="00537451">
      <w:pPr>
        <w:jc w:val="center"/>
        <w:rPr>
          <w:rFonts w:ascii="Arial Narrow" w:hAnsi="Arial Narrow"/>
          <w:b/>
        </w:rPr>
      </w:pPr>
    </w:p>
    <w:p w:rsidR="00AD2A5B" w:rsidRPr="00537451" w:rsidRDefault="00AD2A5B" w:rsidP="00537451">
      <w:pPr>
        <w:jc w:val="center"/>
        <w:rPr>
          <w:rFonts w:ascii="Arial Narrow" w:hAnsi="Arial Narrow"/>
          <w:b/>
        </w:rPr>
      </w:pPr>
      <w:r w:rsidRPr="00537451">
        <w:rPr>
          <w:rFonts w:ascii="Arial Narrow" w:hAnsi="Arial Narrow"/>
          <w:b/>
        </w:rPr>
        <w:t>U Y G U N D U R</w:t>
      </w:r>
    </w:p>
    <w:p w:rsidR="00AD2A5B" w:rsidRPr="00537451" w:rsidRDefault="00AD2A5B" w:rsidP="00537451">
      <w:pPr>
        <w:jc w:val="center"/>
        <w:rPr>
          <w:rFonts w:ascii="Arial Narrow" w:hAnsi="Arial Narrow"/>
          <w:b/>
        </w:rPr>
      </w:pPr>
      <w:r w:rsidRPr="00537451">
        <w:rPr>
          <w:rFonts w:ascii="Arial Narrow" w:hAnsi="Arial Narrow"/>
          <w:b/>
        </w:rPr>
        <w:t>15.02.</w:t>
      </w:r>
      <w:r w:rsidR="00811B00">
        <w:rPr>
          <w:rFonts w:ascii="Arial Narrow" w:hAnsi="Arial Narrow"/>
          <w:b/>
        </w:rPr>
        <w:t>2017</w:t>
      </w:r>
    </w:p>
    <w:p w:rsidR="00AD2A5B" w:rsidRPr="00537451" w:rsidRDefault="00AD2A5B" w:rsidP="00537451">
      <w:pPr>
        <w:jc w:val="center"/>
        <w:rPr>
          <w:rFonts w:ascii="Arial Narrow" w:hAnsi="Arial Narrow"/>
          <w:b/>
        </w:rPr>
      </w:pPr>
    </w:p>
    <w:p w:rsidR="00AD2A5B" w:rsidRPr="00537451" w:rsidRDefault="00AD2A5B" w:rsidP="00537451">
      <w:pPr>
        <w:jc w:val="center"/>
        <w:rPr>
          <w:rFonts w:ascii="Arial Narrow" w:hAnsi="Arial Narrow"/>
          <w:b/>
        </w:rPr>
      </w:pPr>
      <w:r w:rsidRPr="00537451">
        <w:rPr>
          <w:rFonts w:ascii="Arial Narrow" w:hAnsi="Arial Narrow"/>
          <w:b/>
        </w:rPr>
        <w:t>AYDIN TEKCAN</w:t>
      </w:r>
    </w:p>
    <w:p w:rsidR="00AD2A5B" w:rsidRPr="00537451" w:rsidRDefault="00AD2A5B" w:rsidP="00537451">
      <w:pPr>
        <w:tabs>
          <w:tab w:val="left" w:pos="5700"/>
        </w:tabs>
        <w:jc w:val="center"/>
        <w:rPr>
          <w:rFonts w:ascii="Arial Narrow" w:hAnsi="Arial Narrow"/>
          <w:b/>
        </w:rPr>
      </w:pPr>
      <w:r w:rsidRPr="00537451">
        <w:rPr>
          <w:rFonts w:ascii="Arial Narrow" w:hAnsi="Arial Narrow"/>
          <w:b/>
        </w:rPr>
        <w:t>Okul Müdürü</w:t>
      </w:r>
    </w:p>
    <w:p w:rsidR="00AD2A5B" w:rsidRPr="00537451" w:rsidRDefault="00AD2A5B" w:rsidP="00537451">
      <w:pPr>
        <w:rPr>
          <w:rFonts w:ascii="Arial Narrow" w:hAnsi="Arial Narrow"/>
          <w:b/>
          <w:noProof/>
        </w:rPr>
      </w:pPr>
    </w:p>
    <w:p w:rsidR="00AD2A5B" w:rsidRPr="00537451" w:rsidRDefault="00AD2A5B" w:rsidP="00537451">
      <w:pPr>
        <w:pStyle w:val="GvdeMetni21"/>
        <w:rPr>
          <w:rFonts w:ascii="Arial Narrow" w:hAnsi="Arial Narrow"/>
          <w:b/>
          <w:color w:val="000000"/>
          <w:sz w:val="24"/>
        </w:rPr>
      </w:pPr>
    </w:p>
    <w:p w:rsidR="00AD2A5B" w:rsidRPr="00537451" w:rsidRDefault="00AD2A5B" w:rsidP="00537451">
      <w:pPr>
        <w:pStyle w:val="GvdeMetni21"/>
        <w:rPr>
          <w:rFonts w:ascii="Arial Narrow" w:hAnsi="Arial Narrow"/>
          <w:b/>
          <w:color w:val="000000"/>
          <w:sz w:val="24"/>
        </w:rPr>
      </w:pPr>
    </w:p>
    <w:p w:rsidR="00AD2A5B" w:rsidRPr="004548D5" w:rsidRDefault="00AD2A5B" w:rsidP="00537451">
      <w:pPr>
        <w:pStyle w:val="GvdeMetni21"/>
        <w:rPr>
          <w:rFonts w:ascii="Arial Narrow" w:hAnsi="Arial Narrow"/>
          <w:b/>
          <w:color w:val="000000"/>
          <w:szCs w:val="28"/>
        </w:rPr>
      </w:pPr>
      <w:r w:rsidRPr="004548D5">
        <w:rPr>
          <w:rFonts w:ascii="Arial Narrow" w:hAnsi="Arial Narrow"/>
          <w:b/>
          <w:color w:val="000000"/>
          <w:szCs w:val="28"/>
        </w:rPr>
        <w:lastRenderedPageBreak/>
        <w:t>Gazi  İlkokulu</w:t>
      </w:r>
    </w:p>
    <w:p w:rsidR="00AD2A5B" w:rsidRPr="004548D5" w:rsidRDefault="00811B00" w:rsidP="00537451">
      <w:pPr>
        <w:pStyle w:val="GvdeMetni21"/>
        <w:rPr>
          <w:rFonts w:ascii="Arial Narrow" w:hAnsi="Arial Narrow"/>
          <w:b/>
          <w:color w:val="000000"/>
          <w:szCs w:val="28"/>
        </w:rPr>
      </w:pPr>
      <w:r>
        <w:rPr>
          <w:rFonts w:ascii="Arial Narrow" w:hAnsi="Arial Narrow"/>
          <w:b/>
          <w:color w:val="000000"/>
          <w:szCs w:val="28"/>
        </w:rPr>
        <w:t>2016</w:t>
      </w:r>
      <w:r w:rsidR="00AD2A5B" w:rsidRPr="004548D5">
        <w:rPr>
          <w:rFonts w:ascii="Arial Narrow" w:hAnsi="Arial Narrow"/>
          <w:b/>
          <w:color w:val="000000"/>
          <w:szCs w:val="28"/>
        </w:rPr>
        <w:t>/</w:t>
      </w:r>
      <w:r>
        <w:rPr>
          <w:rFonts w:ascii="Arial Narrow" w:hAnsi="Arial Narrow"/>
          <w:b/>
          <w:color w:val="000000"/>
          <w:szCs w:val="28"/>
        </w:rPr>
        <w:t>2017</w:t>
      </w:r>
      <w:r w:rsidR="00AD2A5B" w:rsidRPr="004548D5">
        <w:rPr>
          <w:rFonts w:ascii="Arial Narrow" w:hAnsi="Arial Narrow"/>
          <w:b/>
          <w:color w:val="000000"/>
          <w:szCs w:val="28"/>
        </w:rPr>
        <w:t xml:space="preserve"> Eğitim - Öğretim Yılı</w:t>
      </w:r>
    </w:p>
    <w:p w:rsidR="00AD2A5B" w:rsidRPr="004548D5" w:rsidRDefault="00AD2A5B" w:rsidP="00537451">
      <w:pPr>
        <w:pStyle w:val="GvdeMetni21"/>
        <w:rPr>
          <w:rFonts w:ascii="Arial Narrow" w:hAnsi="Arial Narrow"/>
          <w:b/>
          <w:color w:val="000000"/>
          <w:szCs w:val="28"/>
        </w:rPr>
      </w:pPr>
      <w:r w:rsidRPr="004548D5">
        <w:rPr>
          <w:rFonts w:ascii="Arial Narrow" w:hAnsi="Arial Narrow"/>
          <w:b/>
          <w:color w:val="000000"/>
          <w:szCs w:val="28"/>
        </w:rPr>
        <w:t>4. Sınıflar Zümre Öğretmenler Kurulu Toplantı Tutanağı</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 xml:space="preserve">Öğretim  Yılı            :  </w:t>
      </w:r>
      <w:r w:rsidR="00811B00">
        <w:rPr>
          <w:rFonts w:ascii="Arial Narrow" w:hAnsi="Arial Narrow"/>
          <w:b/>
          <w:color w:val="000000"/>
          <w:sz w:val="28"/>
          <w:szCs w:val="28"/>
        </w:rPr>
        <w:t>2016</w:t>
      </w:r>
      <w:r w:rsidRPr="004548D5">
        <w:rPr>
          <w:rFonts w:ascii="Arial Narrow" w:hAnsi="Arial Narrow"/>
          <w:b/>
          <w:color w:val="000000"/>
          <w:sz w:val="28"/>
          <w:szCs w:val="28"/>
        </w:rPr>
        <w:t>/</w:t>
      </w:r>
      <w:r w:rsidR="00811B00">
        <w:rPr>
          <w:rFonts w:ascii="Arial Narrow" w:hAnsi="Arial Narrow"/>
          <w:b/>
          <w:color w:val="000000"/>
          <w:sz w:val="28"/>
          <w:szCs w:val="28"/>
        </w:rPr>
        <w:t>2017</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Dönem                           :  2. Dönem</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Toplantı Tarihi     :  16/02/</w:t>
      </w:r>
      <w:r w:rsidR="00811B00">
        <w:rPr>
          <w:rFonts w:ascii="Arial Narrow" w:hAnsi="Arial Narrow"/>
          <w:b/>
          <w:sz w:val="28"/>
          <w:szCs w:val="28"/>
        </w:rPr>
        <w:t>2017</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Toplantı No              :  2</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Toplantı Yeri         :  Öğretmenler Odası</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 xml:space="preserve">Toplantıya   Katılanlar             :                      </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Müdür Yardımcısı  Çetin Turgut</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4-A Sınıf Öğretmeni  Hediye Altın</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4-B Sınıf Öğretmeni  Şifai Altın</w:t>
      </w:r>
    </w:p>
    <w:p w:rsidR="00AD2A5B" w:rsidRPr="004548D5" w:rsidRDefault="00AD2A5B" w:rsidP="00537451">
      <w:pPr>
        <w:pStyle w:val="AralkYok"/>
        <w:rPr>
          <w:rFonts w:ascii="Arial Narrow" w:hAnsi="Arial Narrow"/>
          <w:b/>
          <w:sz w:val="28"/>
          <w:szCs w:val="28"/>
        </w:rPr>
      </w:pPr>
      <w:r w:rsidRPr="004548D5">
        <w:rPr>
          <w:rFonts w:ascii="Arial Narrow" w:hAnsi="Arial Narrow"/>
          <w:b/>
          <w:sz w:val="28"/>
          <w:szCs w:val="28"/>
        </w:rPr>
        <w:t>4-C Sınıf Öğretmeni  Mahmut Bahadır Uyar</w:t>
      </w:r>
    </w:p>
    <w:p w:rsidR="00AD2A5B" w:rsidRPr="00537451" w:rsidRDefault="00AD2A5B" w:rsidP="00537451">
      <w:pPr>
        <w:pStyle w:val="GvdeMetni21"/>
        <w:rPr>
          <w:rFonts w:ascii="Arial Narrow" w:hAnsi="Arial Narrow"/>
          <w:kern w:val="0"/>
          <w:sz w:val="24"/>
        </w:rPr>
      </w:pPr>
    </w:p>
    <w:p w:rsidR="00AD2A5B" w:rsidRPr="00537451" w:rsidRDefault="00AD2A5B" w:rsidP="004A4D3D">
      <w:pPr>
        <w:jc w:val="center"/>
        <w:rPr>
          <w:rFonts w:ascii="Arial Narrow" w:hAnsi="Arial Narrow"/>
        </w:rPr>
      </w:pPr>
      <w:r w:rsidRPr="00537451">
        <w:rPr>
          <w:rFonts w:ascii="Arial Narrow" w:hAnsi="Arial Narrow"/>
        </w:rPr>
        <w:t>Açılış Ve Yoklama</w:t>
      </w:r>
    </w:p>
    <w:p w:rsidR="00AD2A5B" w:rsidRPr="004548D5" w:rsidRDefault="00811B00" w:rsidP="004548D5">
      <w:pPr>
        <w:pStyle w:val="AralkYok"/>
        <w:rPr>
          <w:rFonts w:ascii="Arial Narrow" w:hAnsi="Arial Narrow"/>
          <w:sz w:val="24"/>
          <w:szCs w:val="24"/>
        </w:rPr>
      </w:pPr>
      <w:r>
        <w:t>2016</w:t>
      </w:r>
      <w:r w:rsidR="00AD2A5B" w:rsidRPr="00537451">
        <w:t>/</w:t>
      </w:r>
      <w:r>
        <w:t>2017</w:t>
      </w:r>
      <w:r w:rsidR="00AD2A5B" w:rsidRPr="00537451">
        <w:t xml:space="preserve"> Eğitim - Öğretim Yılı 4. Sınıflar Zümre Öğretmenler Kurulu 2.Dönem Toplantısı  Okulumuz</w:t>
      </w:r>
      <w:r w:rsidR="00AD2A5B" w:rsidRPr="00537451">
        <w:rPr>
          <w:szCs w:val="24"/>
        </w:rPr>
        <w:t xml:space="preserve"> Öğretmenler Odasında</w:t>
      </w:r>
      <w:r w:rsidR="00AD2A5B" w:rsidRPr="00537451">
        <w:t xml:space="preserve"> 16.02.</w:t>
      </w:r>
      <w:r>
        <w:t>2017</w:t>
      </w:r>
      <w:r w:rsidR="00AD2A5B" w:rsidRPr="00537451">
        <w:t xml:space="preserve"> Tarihinde Saat 14.10’da </w:t>
      </w:r>
      <w:r w:rsidR="00AD2A5B" w:rsidRPr="00537451">
        <w:rPr>
          <w:szCs w:val="24"/>
        </w:rPr>
        <w:t xml:space="preserve">4-A Sınıf Öğretmeni Ve Zümre Başkanı Hediye Altın 4-B Sınıf Öğretmeni Ömer Faruk Acar, 4/C Sınıf Öğretmeni Mahmut Bahadır Uyar, </w:t>
      </w:r>
      <w:r w:rsidR="00AD2A5B" w:rsidRPr="00537451">
        <w:t xml:space="preserve">Katılımıyla, Müdür Yardımcısı </w:t>
      </w:r>
      <w:r w:rsidR="00AD2A5B" w:rsidRPr="00537451">
        <w:rPr>
          <w:szCs w:val="24"/>
        </w:rPr>
        <w:t>Çetin Turgut</w:t>
      </w:r>
      <w:r w:rsidR="00AD2A5B" w:rsidRPr="00537451">
        <w:t xml:space="preserve"> Başkanlığında Saygı Duruşu Ve İstiklal Marşı'nın Okunmasıyla Başlandı.</w:t>
      </w:r>
    </w:p>
    <w:p w:rsidR="00AD2A5B" w:rsidRPr="00537451" w:rsidRDefault="00AD2A5B" w:rsidP="00537451">
      <w:pPr>
        <w:rPr>
          <w:rFonts w:ascii="Arial Narrow" w:hAnsi="Arial Narrow"/>
        </w:rPr>
      </w:pPr>
      <w:r w:rsidRPr="00537451">
        <w:rPr>
          <w:rFonts w:ascii="Arial Narrow" w:hAnsi="Arial Narrow"/>
        </w:rPr>
        <w:t>2- Gündem Maddelerinin Okunması</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Hediye Altın Tarafından Toplantının Dayanağı Olan Yönetmeliğin İlgili Maddesi Okundu:</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w:t>
      </w:r>
      <w:r w:rsidRPr="00537451">
        <w:rPr>
          <w:rFonts w:ascii="Arial Narrow" w:hAnsi="Arial Narrow"/>
          <w:bCs/>
          <w:sz w:val="24"/>
          <w:szCs w:val="24"/>
        </w:rPr>
        <w:t>Madde 95</w:t>
      </w:r>
      <w:r w:rsidRPr="00537451">
        <w:rPr>
          <w:rFonts w:ascii="Arial Narrow" w:hAnsi="Arial Narrow"/>
          <w:sz w:val="24"/>
          <w:szCs w:val="24"/>
        </w:rPr>
        <w:t xml:space="preserve"> — Zümre Öğretmenler Kurulu, 1, 2, 3, 4. Sınıflarda Aynı Sınıfı Okutan Sınıf Öğretmenleri Ve Varsa Branş Öğretmenlerinden Oluşur.</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AD2A5B" w:rsidRPr="00537451" w:rsidRDefault="00AD2A5B" w:rsidP="00537451">
      <w:pPr>
        <w:pStyle w:val="AralkYok1"/>
        <w:rPr>
          <w:rFonts w:ascii="Arial Narrow" w:hAnsi="Arial Narrow"/>
          <w:sz w:val="24"/>
          <w:szCs w:val="24"/>
        </w:rPr>
      </w:pPr>
      <w:r w:rsidRPr="00537451">
        <w:rPr>
          <w:rFonts w:ascii="Arial Narrow" w:hAnsi="Arial Narrow"/>
          <w:bCs/>
          <w:sz w:val="24"/>
          <w:szCs w:val="24"/>
        </w:rPr>
        <w:t>(Değişik Üçüncü Fıkra: 2.5.2006/26156 Rg)</w:t>
      </w:r>
      <w:r w:rsidRPr="00537451">
        <w:rPr>
          <w:rFonts w:ascii="Arial Narrow" w:hAnsi="Arial Narrow"/>
          <w:sz w:val="24"/>
          <w:szCs w:val="24"/>
        </w:rPr>
        <w:t xml:space="preserve"> </w:t>
      </w:r>
      <w:r w:rsidRPr="00537451">
        <w:rPr>
          <w:rFonts w:ascii="Arial Narrow" w:hAnsi="Arial Narrow"/>
          <w:bCs/>
          <w:sz w:val="24"/>
          <w:szCs w:val="24"/>
        </w:rPr>
        <w:t>Bu Toplantılarda, Programların Ve Derslerin Birbirine Paralel Olarak Yürütülmesi, Ders Araçlarından, Laboratuar , Spor Salonu, Kütüphane Ve İşliklerden Planlı Bir Şekilde Yararlanılması İle Proje Ve Performans Ödev Konuları Belirlenir.</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 xml:space="preserve">Bu Toplantılarda, Programların Ve Derslerin Birbirine Paralel Olarak Yürütülmesi, Ders Araçlarından, Lâboratuar, Spor Salonu, Kütüphane Ve İşliklerden Plânlı Bir Şekilde Yararlanılması, Öğrenci Ödevleri Ve Derslerin Değerlendirilmesi, Derslerde İzlenecek Yöntem Ve Teknikler İle Benzeri Konularda Kararlar Alınır. </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Zümre Öğretmenler Kurulunda:</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 xml:space="preserve">Eğitim-Öğretim Programları İncelenir Ve Ortak Bir Anlayış Oluşturulur. </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Uygulamalarda Karşılaşılan Güçlükler Üzerinde Durulur Ve Bunların Çözüm Yolları Aranır.</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Öğrencilerin Çalışma Ve Eğitim Durumları İle Çevrenin Özellikleri İncelenir Ve Alınacak Önlemler Kararlaştırılır.</w:t>
      </w:r>
    </w:p>
    <w:p w:rsidR="00AD2A5B" w:rsidRPr="00537451" w:rsidRDefault="00AD2A5B" w:rsidP="00537451">
      <w:pPr>
        <w:pStyle w:val="AralkYok1"/>
        <w:rPr>
          <w:rFonts w:ascii="Arial Narrow" w:hAnsi="Arial Narrow"/>
          <w:sz w:val="24"/>
          <w:szCs w:val="24"/>
        </w:rPr>
      </w:pPr>
      <w:r w:rsidRPr="00537451">
        <w:rPr>
          <w:rFonts w:ascii="Arial Narrow" w:hAnsi="Arial Narrow"/>
          <w:bCs/>
          <w:sz w:val="24"/>
          <w:szCs w:val="24"/>
        </w:rPr>
        <w:t>(Değişik: 2.5.2006/26156 Rg) Eğitim-Öğretim Faaliyetleri İle İlgili Olarak Hazırlanacak Planların Uygulamasında Birlik Sağlanır.</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Meslekî Eserler Ve Eğitim Alanındaki Yeni Gelişmeler İncelenir.</w:t>
      </w:r>
    </w:p>
    <w:p w:rsidR="00AD2A5B" w:rsidRPr="00537451" w:rsidRDefault="00AD2A5B" w:rsidP="00537451">
      <w:pPr>
        <w:pStyle w:val="AralkYok1"/>
        <w:rPr>
          <w:rFonts w:ascii="Arial Narrow" w:hAnsi="Arial Narrow"/>
          <w:sz w:val="24"/>
          <w:szCs w:val="24"/>
        </w:rPr>
      </w:pPr>
      <w:r w:rsidRPr="00537451">
        <w:rPr>
          <w:rFonts w:ascii="Arial Narrow" w:hAnsi="Arial Narrow"/>
          <w:sz w:val="24"/>
          <w:szCs w:val="24"/>
        </w:rPr>
        <w:t xml:space="preserve">Uygulamak Ve Değerlendirmek Üzere Ortak Ölçme Ve Değerlendirme Araçları Hazırlanır. </w:t>
      </w:r>
    </w:p>
    <w:p w:rsidR="00AD2A5B" w:rsidRPr="00537451" w:rsidRDefault="00AD2A5B" w:rsidP="00537451">
      <w:pPr>
        <w:pStyle w:val="AralkYok1"/>
        <w:rPr>
          <w:rFonts w:ascii="Arial Narrow" w:hAnsi="Arial Narrow"/>
          <w:bCs/>
          <w:sz w:val="24"/>
          <w:szCs w:val="24"/>
        </w:rPr>
      </w:pPr>
      <w:r w:rsidRPr="00537451">
        <w:rPr>
          <w:rFonts w:ascii="Arial Narrow" w:hAnsi="Arial Narrow"/>
          <w:bCs/>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AD2A5B" w:rsidRPr="004548D5" w:rsidRDefault="00AD2A5B" w:rsidP="00537451">
      <w:pPr>
        <w:rPr>
          <w:rFonts w:ascii="Arial Narrow" w:hAnsi="Arial Narrow"/>
          <w:color w:val="000000"/>
        </w:rPr>
      </w:pPr>
      <w:r w:rsidRPr="00537451">
        <w:rPr>
          <w:rFonts w:ascii="Arial Narrow" w:hAnsi="Arial Narrow"/>
          <w:color w:val="000000"/>
        </w:rPr>
        <w:t xml:space="preserve">Ümre Gündemi Zümre Başkanı </w:t>
      </w:r>
      <w:r w:rsidRPr="00537451">
        <w:rPr>
          <w:rFonts w:ascii="Arial Narrow" w:hAnsi="Arial Narrow"/>
        </w:rPr>
        <w:t xml:space="preserve">Şifai Altın </w:t>
      </w:r>
      <w:r w:rsidRPr="00537451">
        <w:rPr>
          <w:rFonts w:ascii="Arial Narrow" w:hAnsi="Arial Narrow"/>
          <w:color w:val="000000"/>
        </w:rPr>
        <w:t>Tarafından Okundu. Eklenecek Madde Olup Olmadığı Soruldu, Olmadığından Gündem Maddelerine Geçildi.</w:t>
      </w:r>
    </w:p>
    <w:p w:rsidR="00AD2A5B" w:rsidRPr="00537451" w:rsidRDefault="00AD2A5B" w:rsidP="00537451">
      <w:pPr>
        <w:rPr>
          <w:rFonts w:ascii="Arial Narrow" w:hAnsi="Arial Narrow"/>
        </w:rPr>
      </w:pPr>
      <w:r w:rsidRPr="00537451">
        <w:rPr>
          <w:rFonts w:ascii="Arial Narrow" w:hAnsi="Arial Narrow"/>
        </w:rPr>
        <w:t xml:space="preserve">3- I. Dönem Zümre İle Eğitim Bölgesi Zümre Toplantı Tutanaklarının Okunması Ve İncelenmesi  </w:t>
      </w:r>
    </w:p>
    <w:p w:rsidR="00AD2A5B" w:rsidRPr="00537451" w:rsidRDefault="00AD2A5B" w:rsidP="00537451">
      <w:pPr>
        <w:rPr>
          <w:rFonts w:ascii="Arial Narrow" w:hAnsi="Arial Narrow"/>
        </w:rPr>
      </w:pPr>
      <w:r w:rsidRPr="00537451">
        <w:rPr>
          <w:rFonts w:ascii="Arial Narrow" w:hAnsi="Arial Narrow"/>
        </w:rPr>
        <w:t>Birinci Döneme Ait Olan  Zümre Öğretmenler Kurulu Toplantı Tutanağı 4/A Sınıf Öğretmeni Hediye Altın Tarafından Okundu,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Çalışmalara Işık Tutacağı Vurgulandı.Alınan Kararların Aynen Uygulandığı Herhangi Bir Sorunla Karşılaşılmadığı Birlikte Tespit Edildi.Eğitim Bölgesi Zümre Başkanları Toplantı Tutanağı, 4/C Sınıf Öğretmeni Şifai Altın Tarafından Okundu Ve Alınan Kararlar İncelendi.Zümre Toplantısında Alınan Kararların İkinci Dönemde Yapılacak Çalışmalara Ve Yapacağımız Toplantıya  Işık Tutacağı Vurgulandı.</w:t>
      </w:r>
    </w:p>
    <w:p w:rsidR="00AD2A5B" w:rsidRPr="00537451" w:rsidRDefault="00AD2A5B" w:rsidP="00537451">
      <w:pPr>
        <w:rPr>
          <w:rFonts w:ascii="Arial Narrow" w:hAnsi="Arial Narrow"/>
        </w:rPr>
      </w:pPr>
      <w:r w:rsidRPr="00537451">
        <w:rPr>
          <w:rFonts w:ascii="Arial Narrow" w:hAnsi="Arial Narrow"/>
        </w:rPr>
        <w:lastRenderedPageBreak/>
        <w:t>4- Birinci Dönemin  Değerlendirilmesi</w:t>
      </w:r>
    </w:p>
    <w:p w:rsidR="00AD2A5B" w:rsidRPr="00537451" w:rsidRDefault="00AD2A5B" w:rsidP="00537451">
      <w:pPr>
        <w:rPr>
          <w:rFonts w:ascii="Arial Narrow" w:hAnsi="Arial Narrow"/>
        </w:rPr>
      </w:pPr>
      <w:r w:rsidRPr="00537451">
        <w:rPr>
          <w:rFonts w:ascii="Arial Narrow" w:hAnsi="Arial Narrow"/>
        </w:rPr>
        <w:t xml:space="preserve">Bu Sene  Öğrencilerin; Derslerinin Farklılaşması, Ders Sayılarının Artması , Yeni Branş Öğretmenlerinin Derslere Girmesi Ve Bunun Yanı Sıra  Ölçme Değerlendirmede Sınıf İçi Etkinliklerine Katılım  Ve Sınavların Esas Alınması Nedeniyle Biraz Zorlandıkları Ama Bu Zorluğun Bir Ay İçinde Atlatıldığı Ve Bu Anlamda Bir Sıkıntının Yaşanmadığı Ve Derslerinde Başarılı Olduğu </w:t>
      </w:r>
      <w:r w:rsidRPr="00537451">
        <w:rPr>
          <w:rFonts w:ascii="Arial Narrow" w:hAnsi="Arial Narrow"/>
          <w:color w:val="000000"/>
        </w:rPr>
        <w:t xml:space="preserve">Zümre Başkanı </w:t>
      </w:r>
      <w:r w:rsidRPr="00537451">
        <w:rPr>
          <w:rFonts w:ascii="Arial Narrow" w:hAnsi="Arial Narrow"/>
        </w:rPr>
        <w:t>Hediye Altın Tarafından Söylendi.I.Dönemde Yapılan Planlama Doğrultusunda Eğitim Öğretimin Devam Ettiği, Sınıf Başarılarının  Ders Yönünden İyi Durumda Olduğu Belirtildi. Yapılan Zümre Toplantı Kararları Doğrultusunda Ve Zümre Öğretmenlerinin Koordineli Çalışmaları Sonucunda Bu Başarıya  Ulaşıldığıda Vurgulandı.Ayrıca Branş Öğretmenlerin Girdiği Derslerde De Herhangi Bir Aksaklığın Yaşanmadığı Branş Öğretmeni İle Sınıf Öğretmeni Arasında Etkili İletişimin Gerçekleştiği ,</w:t>
      </w:r>
      <w:r w:rsidRPr="00537451">
        <w:rPr>
          <w:rFonts w:ascii="Arial Narrow" w:hAnsi="Arial Narrow"/>
          <w:bCs/>
        </w:rPr>
        <w:t xml:space="preserve"> </w:t>
      </w:r>
      <w:r w:rsidRPr="00537451">
        <w:rPr>
          <w:rStyle w:val="Gl"/>
          <w:rFonts w:ascii="Arial Narrow" w:hAnsi="Arial Narrow"/>
          <w:b w:val="0"/>
          <w:bCs w:val="0"/>
        </w:rPr>
        <w:t xml:space="preserve">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Dile Getirildi.Kılavuz Kitabı Olan Derslerde Günlük Planlar Yapılmadığını, Rehberlik Ve Serbest Etkinlikler Derslerinde Günlük Planlar Yapıldığını, Öğretmen Kılavuz Kitapları İncelenmiş Olup Derslerde Konuların Dağılımına Ve Tema Sürelerine Uyulduğunu Belirtildi. 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İmkânları Ölçüsünde Etkinliklere Yer Verildiğini Belirtildi.Ayrıca Zümre Toplantılarında Alınan Kararların Hemen Hemen Tamamının Gerçekleştirildiği, Uygulamalarda Bazı Aksaklıklar Olduğu, Fakat Bütün Zümre Elemanlarının  Özveri İle Çalıştığı </w:t>
      </w:r>
      <w:r w:rsidRPr="00537451">
        <w:rPr>
          <w:rFonts w:ascii="Arial Narrow" w:hAnsi="Arial Narrow"/>
        </w:rPr>
        <w:t>4/C Sınıf Öğretmeni Mahmut Bahadır Uyar Tarafından Söylendi.Derslerin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AD2A5B" w:rsidRPr="004548D5" w:rsidRDefault="00AD2A5B" w:rsidP="004548D5">
      <w:pPr>
        <w:pStyle w:val="AralkYok"/>
        <w:rPr>
          <w:rFonts w:ascii="Arial Narrow" w:hAnsi="Arial Narrow"/>
          <w:sz w:val="24"/>
          <w:szCs w:val="24"/>
        </w:rPr>
      </w:pPr>
      <w:r w:rsidRPr="00537451">
        <w:rPr>
          <w:rFonts w:ascii="Arial Narrow" w:hAnsi="Arial Narrow"/>
          <w:sz w:val="24"/>
          <w:szCs w:val="24"/>
        </w:rPr>
        <w:t>5- Uygulamada Karşılaşılan Güçlükler Üzerinde Durulması Ve Bunlara Çözüm Yolları Aranması,</w:t>
      </w:r>
      <w:r w:rsidRPr="00537451">
        <w:rPr>
          <w:rFonts w:ascii="Arial Narrow" w:hAnsi="Arial Narrow"/>
        </w:rPr>
        <w:t xml:space="preserve">4-B Sınıf Öğretmeni  Şifai Altın, </w:t>
      </w:r>
      <w:r w:rsidRPr="00537451">
        <w:rPr>
          <w:rStyle w:val="Gl"/>
          <w:rFonts w:ascii="Arial Narrow" w:hAnsi="Arial Narrow"/>
          <w:b w:val="0"/>
          <w:bCs w:val="0"/>
          <w:sz w:val="24"/>
          <w:szCs w:val="24"/>
        </w:rPr>
        <w:t xml:space="preserve">Genel Olarak Öğrencilerin Bilgi Düzeylerinin Normal Olduğu Fakat Sahip Olunan Bilgilerin İfade Edilmesi Konusunda Yetersiz Kalındığı Bu Durumu İyileştirici Çalışmaların Yapılması,  Gerektiği,  Derslerde Sürekli Öğrencilerin Aktif Olması Gerektiği,  Öğretmenin Sadece Rehberlik Yapması Gerektiği,  Dersler İşlenirken Özellikle Görsel Materyallere Ağırlık Verilmesi,  Bilgisayar, Projeksiyon Vb. Cihazlarının Amaca Uygun Bir Şekilde Kullanılması İçin İşbirliği İçinde Olunmasını Ayrıca Gazete, Dergi Vb. Basılı Araçların Da Uygun Konularda Kullanılması Gerektiği Konusunda Görüş Birliğine Varıldı.Öğretmenin Sınıfta Sürekli Konuşan Ve Anlatan Bir Kişi Olmaktan Çıkıp Öğrencinin Aktif Olduğu; Drama, Yaparak Ve Yaşayarak Öğrenme, Vb. Teknik Ve Yöntemlerin Kullanılmasının Yararlı Olacağını Belirtti. Türkçe Derslerinde Sesli Ve Sessiz Okumalara Ağırlık Verilmesinin,Sözlük Ve Atasözleri Kullanımına Daha Geniş Yer Verilerek Uygulanmasının, Yazılı İfade Becerilerinin Geliştirilmesinin, Türkçe Ve Diğer Derslerde Konuların İşlenişinde Yazılı Ve Sözlü İfadenin Ötesinde Yorum Yapabilme Becerilerinin Artırılması Çalışmalarının Yapılmasının, Soru - Cevap, Problem Çözme Metotlarının Yanında Her Soruya Ait Şekil Ve Grafiklerin Çiziminin Yapılarak  Derslerin Daha Akılda Kalıcı Olmasına Çalışılmasının, Beyin Fırtınası, Altı Şapka, Problem Çözme, Gösteri, Soru - Cevap, Rol Yapma, Drama, Yaratıcı Drama, Benzetim, Gözlemleme, Betimleme, Eğitsel Oyunlar Yöntemlerinin Değişik Şekillerde Sıklıkla Uygulanmasının Önemini Belirtti. </w:t>
      </w:r>
      <w:r w:rsidRPr="00537451">
        <w:rPr>
          <w:rFonts w:ascii="Arial Narrow" w:hAnsi="Arial Narrow"/>
        </w:rPr>
        <w:t xml:space="preserve">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.Dönem Derslerdeki Başarı Ve Başarısızlık %’ Leri Şubeler Bazında Tek, Tek Tespit Edildi. Şubeler  Arasında Başarı Yönünden Belirgin Farklılıklar Olmadığı Gözlendi. Hediye Altıngenel Olarak Derslerde Ulaşılmak İstenen Başarıya Ulaşıldığı Gözlendi. 2. Dönem Başarının Yükseltilmesi İçin Öğretmenlerce Alınacak Ek Tedbirler Hakkında Görüş Alışverişi Yapıldı. Belirli Aralıklarla Deneme Sınavları Yapılmasının, Bu Sınavların Sonuçlarına Göre Belirlenen Eksikliklerin Giderilmesinin, Türkçe Derslerinde Sesli Ve Sessiz Okumalara Ağırlık Verilmesinin, Sözlük Ve Atasözleri Kullanımına Daha Geniş Yer Verilerek Uygulanmasının, Yazılı İfade Becerilerinin Geliştirilmesinin,  Türkçe Ve Diğer Derslerde Konuların İşlenişinde Yazılı Ve Sözlü İfadenin Ötesinde Yorum Yapabilme Becerilerinin Artırılması Çalışmalarının Yapılmasının, Soru - Cevap, Problem Çözme Metotlarının Yanında Her Soruya Ait Şekil Ve </w:t>
      </w:r>
      <w:r w:rsidRPr="00537451">
        <w:rPr>
          <w:rFonts w:ascii="Arial Narrow" w:hAnsi="Arial Narrow"/>
        </w:rPr>
        <w:lastRenderedPageBreak/>
        <w:t>Grafiklerin Çiziminin Yapılarak Derslerin Daha Akılda Kalıcı Olmasına Çalışılmasının, Beyin Fırtınası, Altı Şapka, Problem Çözme, Gösteri, Soru - Cevap, Rol Yapma, Drama, Yaratıcı Drama, Benzetim, Gözlemleme, Betimleme, Eğitsel Oyunlar Yöntemlerinin Değişik Şekillerde Sıklıkla Uygulanmasının Başarıyı Arttıracağı Vurgulandı.    Yeni Hedef Başarı %’ Sinin  % 90 ‘In Altında Kalmaması Konusunda Hemfikir Olundu.</w:t>
      </w:r>
      <w:r w:rsidRPr="00537451">
        <w:rPr>
          <w:rFonts w:ascii="Arial Narrow" w:hAnsi="Arial Narrow"/>
          <w:bCs/>
        </w:rPr>
        <w:t xml:space="preserve"> </w:t>
      </w:r>
    </w:p>
    <w:p w:rsidR="00AD2A5B" w:rsidRPr="004548D5" w:rsidRDefault="00AD2A5B" w:rsidP="004548D5">
      <w:pPr>
        <w:rPr>
          <w:rFonts w:ascii="Arial Narrow" w:hAnsi="Arial Narrow"/>
        </w:rPr>
      </w:pPr>
      <w:r w:rsidRPr="00537451">
        <w:t>6- Ders Araçları, Labaratuar,  Kütüphane Vb. Plânlı Bir Şekilde Yararlanma.Ders Araçları, Laboratuar Ve Kütüphanenin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AD2A5B" w:rsidRPr="004548D5" w:rsidRDefault="00AD2A5B" w:rsidP="004548D5">
      <w:pPr>
        <w:rPr>
          <w:rFonts w:ascii="Arial Narrow" w:hAnsi="Arial Narrow"/>
        </w:rPr>
      </w:pPr>
      <w:r w:rsidRPr="00537451">
        <w:t>4/A Sınıf Öğretmeni Hediye Altın, Bu Sene  Öğrencilerin; Derslerinin Farklılaşması, Ders Sayılarının Artması , Yeni Branş Öğretmenlerinin Derslere Girmesi Ve Bunun Yanı Sıra  Ölçme Değerlendirmede Sınıf İçi Etkinliklerine Katılım  Ve Sınavların Esas Alınması Nedeniyle Biraz Zorlandıkları Zamanla Zorluğun Atlatıldığı,Fen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  Ders Araç Ve Gereçlerinin Kullanımı Ve Paylaşımı Konusunda   Matematik, Fen Ve Teknoloji, Sosyal Bilgiler, Türkçe Ve Diğer Dersler İşlenirken Derslerin Özelliğine Göre, Laboratuardan, Bilgisayardan, Projeksiyondan İmkanlar Ölçüsünde Yararlanıldığını, Her Şeye Rağmen Araç Gereçlerin Temin Edilmeye Çalışıldığını, Gerektiğinde  De  Mümkün Olursa Sınıflar Arasında Araç Gereç Paylaşımı Bile Yapılarak Derslerin Müfredata Uygun Bir Şekilde Yürütüldüğünü Belirtti.</w:t>
      </w:r>
    </w:p>
    <w:p w:rsidR="00AD2A5B" w:rsidRPr="00537451" w:rsidRDefault="00AD2A5B" w:rsidP="00537451">
      <w:pPr>
        <w:rPr>
          <w:rFonts w:ascii="Arial Narrow" w:hAnsi="Arial Narrow"/>
        </w:rPr>
      </w:pPr>
      <w:r w:rsidRPr="00537451">
        <w:rPr>
          <w:rFonts w:ascii="Arial Narrow" w:hAnsi="Arial Narrow"/>
        </w:rPr>
        <w:t>7-İlköğretim Kurumları Yönetmeliğinin İncelenmesi</w:t>
      </w:r>
    </w:p>
    <w:p w:rsidR="00AD2A5B" w:rsidRPr="00537451" w:rsidRDefault="00AD2A5B" w:rsidP="00537451">
      <w:pPr>
        <w:rPr>
          <w:rFonts w:ascii="Arial Narrow" w:hAnsi="Arial Narrow"/>
        </w:rPr>
      </w:pPr>
      <w:r w:rsidRPr="00537451">
        <w:rPr>
          <w:rFonts w:ascii="Arial Narrow" w:hAnsi="Arial Narrow"/>
        </w:rPr>
        <w:t>İlköğretim Kurumları Yönetmeliğinin Ölçme Değerlendirme, Toplantı Ve Tutanaklarıyla İlgili Bölümleri Yeniden  İncelendi. 4/C Sınıf Öğretmeni Mahmut Bahadır Uyar İlköğretim Kurumları Yönetmeliğinde Yapılan Değişikliklerin Takip Edilerek Uygulamalarda Sıkıntılar Yaşanmaması Ve Yapılan Her Türlü Çalışmaların Mevzuata Ve Yönetmeliğe Uygun Olması Konusunda Titiz Davranmamız Gerektiğini Belirtti.</w:t>
      </w:r>
    </w:p>
    <w:p w:rsidR="00AD2A5B" w:rsidRPr="00537451" w:rsidRDefault="00AD2A5B" w:rsidP="00537451">
      <w:pPr>
        <w:rPr>
          <w:rFonts w:ascii="Arial Narrow" w:hAnsi="Arial Narrow"/>
        </w:rPr>
      </w:pPr>
      <w:r w:rsidRPr="00537451">
        <w:rPr>
          <w:rFonts w:ascii="Arial Narrow" w:hAnsi="Arial Narrow"/>
        </w:rPr>
        <w:t>8-Derslerde İzlenecek Yöntem Ve Teknikler.</w:t>
      </w:r>
    </w:p>
    <w:p w:rsidR="00AD2A5B" w:rsidRPr="00537451" w:rsidRDefault="00AD2A5B" w:rsidP="00537451">
      <w:pPr>
        <w:rPr>
          <w:rFonts w:ascii="Arial Narrow" w:hAnsi="Arial Narrow"/>
        </w:rPr>
      </w:pPr>
      <w:r w:rsidRPr="00537451">
        <w:rPr>
          <w:rFonts w:ascii="Arial Narrow" w:hAnsi="Arial Narrow"/>
          <w:color w:val="000000"/>
        </w:rPr>
        <w:t xml:space="preserve">Müdür Yardımcısı </w:t>
      </w:r>
      <w:r w:rsidRPr="00537451">
        <w:rPr>
          <w:rFonts w:ascii="Arial Narrow" w:hAnsi="Arial Narrow"/>
        </w:rPr>
        <w:t xml:space="preserve">Çetin Turgut,  Ders İçi Çalışmalarda Ve Etkinliklerde Klasik Öğretim Yöntem Ve Tekniklerini Çok Fazla Kullanmamakla Birlikte Çağdaş Ve Öğrenci Merkezli Yöntem Ve Tekniklerin Kullanılmasının Daha İyi Olduğunu Ve Başarıyı Arttıracağını Açıkladı. Derslerde Sürekli Öğrencilerin Aktif Olması Gerektiğini Öğretmeninin Sadece Rehberlik Yapması Gerektiğini Vurguladı. 4/C Sınıf Öğretmeni Mahmut Bahadır Uyar, Öğrencileri Ne Kadar Araştırma, İnceleme, Gezi, Gözlem Vb Çalışmalarla Tanıştırırsak Ve Öğrencinin Aktif Olduğu; Balık Kılçığı, Drama Vb Teknik Ve Yöntemleri Kullanırsak O Kadar Başarılarının Artmasına Katkıda Bulunmuş Oluruz Dedi. </w:t>
      </w:r>
    </w:p>
    <w:p w:rsidR="00AD2A5B" w:rsidRPr="00537451" w:rsidRDefault="00AD2A5B" w:rsidP="00537451">
      <w:pPr>
        <w:rPr>
          <w:rFonts w:ascii="Arial Narrow" w:hAnsi="Arial Narrow"/>
        </w:rPr>
      </w:pPr>
      <w:r w:rsidRPr="00537451">
        <w:rPr>
          <w:rFonts w:ascii="Arial Narrow" w:hAnsi="Arial Narrow"/>
        </w:rPr>
        <w:t xml:space="preserve">4/B Sınıf Öğretmeni Şifai Altın,Türkçe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Uygulanarak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AD2A5B" w:rsidRPr="00537451" w:rsidRDefault="00AD2A5B" w:rsidP="004548D5">
      <w:pPr>
        <w:rPr>
          <w:rFonts w:ascii="Arial Narrow" w:hAnsi="Arial Narrow"/>
        </w:rPr>
      </w:pPr>
      <w:r w:rsidRPr="00537451">
        <w:rPr>
          <w:rFonts w:ascii="Arial Narrow" w:hAnsi="Arial Narrow"/>
        </w:rPr>
        <w:t>9-Sınav Tarihleri , Ölçme Ve Değerlendirme.</w:t>
      </w:r>
    </w:p>
    <w:p w:rsidR="00AD2A5B" w:rsidRPr="00537451" w:rsidRDefault="00AD2A5B" w:rsidP="00537451">
      <w:pPr>
        <w:rPr>
          <w:rFonts w:ascii="Arial Narrow" w:hAnsi="Arial Narrow"/>
        </w:rPr>
      </w:pPr>
      <w:r w:rsidRPr="00537451">
        <w:rPr>
          <w:rFonts w:ascii="Arial Narrow" w:hAnsi="Arial Narrow"/>
        </w:rPr>
        <w:t>2 Sınıflarda Her Seviyeden Öğrenci Olduğu, Eksiklikler Doğrultusunda Çalışmalar Yapılarak Sınıf Seviyesine Ulaştırılmaya Çalışılan Öğrenciler Olduğu Söylendi. Okuma, Anlama Ve Anlatımda Bazı Eksiklikler Olduğunu Belirtti. Bu Eksikliklerin Giderilmesi İçin Okuma Çalışmalarına Ağırlık Verilmesi Gerektiğibelirtildi. Başarı Yönünden Sınıflar Arasında Fazla Bir Farkın Olmadığını Vurguladı. Okuma Ve Anlatma Gruplarının Oluşturularak Denetlenmesi Ve Eksiklerin Veli Toplantılarında Açıklanması Gerektiğikonusunda Görüş Birliğine Varıldı.</w:t>
      </w:r>
      <w:r w:rsidR="00811B00">
        <w:rPr>
          <w:rFonts w:ascii="Arial Narrow" w:hAnsi="Arial Narrow"/>
        </w:rPr>
        <w:t>2016</w:t>
      </w:r>
      <w:r w:rsidRPr="00537451">
        <w:rPr>
          <w:rFonts w:ascii="Arial Narrow" w:hAnsi="Arial Narrow"/>
        </w:rPr>
        <w:t>-</w:t>
      </w:r>
      <w:r w:rsidR="00811B00">
        <w:rPr>
          <w:rFonts w:ascii="Arial Narrow" w:hAnsi="Arial Narrow"/>
        </w:rPr>
        <w:t>2017</w:t>
      </w:r>
      <w:r w:rsidRPr="00537451">
        <w:rPr>
          <w:rFonts w:ascii="Arial Narrow" w:hAnsi="Arial Narrow"/>
        </w:rPr>
        <w:t xml:space="preserve"> Eğitim Öğretim Yılı Birinci Dönemi Aldığımız Kararların Aynen Uygulanmasına Karar Verildi.Buna Göre;  </w:t>
      </w:r>
      <w:r w:rsidR="00811B00">
        <w:rPr>
          <w:rFonts w:ascii="Arial Narrow" w:hAnsi="Arial Narrow"/>
          <w:color w:val="000000"/>
        </w:rPr>
        <w:t>2016</w:t>
      </w:r>
      <w:r w:rsidRPr="00537451">
        <w:rPr>
          <w:rFonts w:ascii="Arial Narrow" w:hAnsi="Arial Narrow"/>
          <w:color w:val="000000"/>
        </w:rPr>
        <w:t>-</w:t>
      </w:r>
      <w:r w:rsidR="00811B00">
        <w:rPr>
          <w:rFonts w:ascii="Arial Narrow" w:hAnsi="Arial Narrow"/>
          <w:color w:val="000000"/>
        </w:rPr>
        <w:t>2017</w:t>
      </w:r>
      <w:r w:rsidRPr="00537451">
        <w:rPr>
          <w:rFonts w:ascii="Arial Narrow" w:hAnsi="Arial Narrow"/>
          <w:color w:val="000000"/>
        </w:rPr>
        <w:t xml:space="preserve"> Eğitim Öğretim Yılının İkinci Döneminde Uygulanacak Olan Sınav Tarihleri 1.Dönem Zümre Toplantısında Tespit Edildiğini, 2.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w:t>
      </w:r>
      <w:r w:rsidRPr="00537451">
        <w:rPr>
          <w:rFonts w:ascii="Arial Narrow" w:hAnsi="Arial Narrow"/>
          <w:color w:val="000000"/>
        </w:rPr>
        <w:lastRenderedPageBreak/>
        <w:t xml:space="preserve">Konulardan Seçilmesini,  Sınavlardan Önce Sorularla Birlikte Cevap Anahtarı Da Hazırlanması Ve Sınav Kâğıtları İle Birlikte Saklanması,  Cevap Anahtarında Her Soruya Verilecek Puanla, Ayrıntılı Olarak Belirtilmesini,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Zümre Başkanı Şifai Altın Hatırlattı. Şifai Altın </w:t>
      </w:r>
      <w:r w:rsidRPr="00537451">
        <w:rPr>
          <w:rFonts w:ascii="Arial Narrow" w:hAnsi="Arial Narrow"/>
        </w:rPr>
        <w:t>Yönetmeliğin 22. Maddesi B Fıkrasına Göre Sınavların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Yürütüldüğüiçin Bu Şekilde Nesnel Bir Ölçme Değerlendirme Olanağına Vurgu Yapıldı.</w:t>
      </w:r>
    </w:p>
    <w:p w:rsidR="00AD2A5B" w:rsidRPr="00537451" w:rsidRDefault="00AD2A5B" w:rsidP="00537451">
      <w:pPr>
        <w:tabs>
          <w:tab w:val="left" w:pos="3465"/>
        </w:tabs>
        <w:rPr>
          <w:rFonts w:ascii="Arial Narrow" w:hAnsi="Arial Narrow"/>
          <w:color w:val="000000"/>
        </w:rPr>
      </w:pPr>
    </w:p>
    <w:p w:rsidR="00AD2A5B" w:rsidRPr="00537451" w:rsidRDefault="00AD2A5B" w:rsidP="00537451">
      <w:pPr>
        <w:tabs>
          <w:tab w:val="left" w:pos="3465"/>
        </w:tabs>
        <w:rPr>
          <w:rFonts w:ascii="Arial Narrow" w:hAnsi="Arial Narrow"/>
        </w:rPr>
      </w:pPr>
      <w:r w:rsidRPr="00537451">
        <w:rPr>
          <w:rFonts w:ascii="Arial Narrow" w:hAnsi="Arial Narrow"/>
          <w:color w:val="000000"/>
        </w:rPr>
        <w:t xml:space="preserve"> </w:t>
      </w:r>
      <w:r w:rsidRPr="00537451">
        <w:rPr>
          <w:rFonts w:ascii="Arial Narrow" w:hAnsi="Arial Narrow"/>
        </w:rPr>
        <w:t>Ölçme Değerlendirme Sayısı</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tblGrid>
      <w:tr w:rsidR="00AD2A5B" w:rsidRPr="00537451" w:rsidTr="0009117A">
        <w:trPr>
          <w:gridAfter w:val="2"/>
          <w:wAfter w:w="4111" w:type="dxa"/>
          <w:trHeight w:val="517"/>
        </w:trPr>
        <w:tc>
          <w:tcPr>
            <w:tcW w:w="2093" w:type="dxa"/>
            <w:vMerge w:val="restart"/>
            <w:vAlign w:val="center"/>
          </w:tcPr>
          <w:p w:rsidR="00AD2A5B" w:rsidRPr="00537451" w:rsidRDefault="00AD2A5B" w:rsidP="00537451">
            <w:pPr>
              <w:rPr>
                <w:rFonts w:ascii="Arial Narrow" w:hAnsi="Arial Narrow"/>
              </w:rPr>
            </w:pPr>
            <w:r w:rsidRPr="00537451">
              <w:rPr>
                <w:rFonts w:ascii="Arial Narrow" w:hAnsi="Arial Narrow"/>
              </w:rPr>
              <w:t>Dersler</w:t>
            </w:r>
          </w:p>
        </w:tc>
      </w:tr>
      <w:tr w:rsidR="00AD2A5B" w:rsidRPr="00537451" w:rsidTr="0009117A">
        <w:trPr>
          <w:trHeight w:val="339"/>
        </w:trPr>
        <w:tc>
          <w:tcPr>
            <w:tcW w:w="2093" w:type="dxa"/>
            <w:vMerge/>
            <w:vAlign w:val="center"/>
          </w:tcPr>
          <w:p w:rsidR="00AD2A5B" w:rsidRPr="00537451" w:rsidRDefault="00AD2A5B" w:rsidP="00537451">
            <w:pPr>
              <w:rPr>
                <w:rFonts w:ascii="Arial Narrow" w:hAnsi="Arial Narrow"/>
              </w:rPr>
            </w:pP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Bir Dönemde</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Bir Dönemde</w:t>
            </w:r>
          </w:p>
        </w:tc>
      </w:tr>
      <w:tr w:rsidR="00AD2A5B" w:rsidRPr="00537451" w:rsidTr="0009117A">
        <w:trPr>
          <w:trHeight w:val="270"/>
        </w:trPr>
        <w:tc>
          <w:tcPr>
            <w:tcW w:w="2093" w:type="dxa"/>
            <w:vMerge/>
            <w:vAlign w:val="center"/>
          </w:tcPr>
          <w:p w:rsidR="00AD2A5B" w:rsidRPr="00537451" w:rsidRDefault="00AD2A5B" w:rsidP="00537451">
            <w:pPr>
              <w:rPr>
                <w:rFonts w:ascii="Arial Narrow" w:hAnsi="Arial Narrow"/>
              </w:rPr>
            </w:pP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Sınav</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Ders İçi Etkinliklere Katılım</w:t>
            </w:r>
          </w:p>
        </w:tc>
      </w:tr>
      <w:tr w:rsidR="00AD2A5B" w:rsidRPr="00537451" w:rsidTr="0009117A">
        <w:trPr>
          <w:trHeight w:val="405"/>
        </w:trPr>
        <w:tc>
          <w:tcPr>
            <w:tcW w:w="2093" w:type="dxa"/>
            <w:vAlign w:val="center"/>
          </w:tcPr>
          <w:p w:rsidR="00AD2A5B" w:rsidRPr="00537451" w:rsidRDefault="00AD2A5B" w:rsidP="00537451">
            <w:pPr>
              <w:rPr>
                <w:rFonts w:ascii="Arial Narrow" w:hAnsi="Arial Narrow"/>
              </w:rPr>
            </w:pPr>
            <w:r w:rsidRPr="00537451">
              <w:rPr>
                <w:rFonts w:ascii="Arial Narrow" w:hAnsi="Arial Narrow"/>
              </w:rPr>
              <w:t>Türkçe</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3</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297"/>
        </w:trPr>
        <w:tc>
          <w:tcPr>
            <w:tcW w:w="2093" w:type="dxa"/>
            <w:vAlign w:val="center"/>
          </w:tcPr>
          <w:p w:rsidR="00AD2A5B" w:rsidRPr="00537451" w:rsidRDefault="00AD2A5B" w:rsidP="00537451">
            <w:pPr>
              <w:rPr>
                <w:rFonts w:ascii="Arial Narrow" w:hAnsi="Arial Narrow"/>
              </w:rPr>
            </w:pPr>
            <w:r w:rsidRPr="00537451">
              <w:rPr>
                <w:rFonts w:ascii="Arial Narrow" w:hAnsi="Arial Narrow"/>
              </w:rPr>
              <w:t>Matematik</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3</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419"/>
        </w:trPr>
        <w:tc>
          <w:tcPr>
            <w:tcW w:w="2093" w:type="dxa"/>
            <w:vAlign w:val="center"/>
          </w:tcPr>
          <w:p w:rsidR="00AD2A5B" w:rsidRPr="00537451" w:rsidRDefault="00AD2A5B" w:rsidP="00537451">
            <w:pPr>
              <w:rPr>
                <w:rFonts w:ascii="Arial Narrow" w:hAnsi="Arial Narrow"/>
              </w:rPr>
            </w:pPr>
            <w:r w:rsidRPr="00537451">
              <w:rPr>
                <w:rFonts w:ascii="Arial Narrow" w:hAnsi="Arial Narrow"/>
              </w:rPr>
              <w:t>Fen Ve Teknoloji</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3</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297"/>
        </w:trPr>
        <w:tc>
          <w:tcPr>
            <w:tcW w:w="2093" w:type="dxa"/>
            <w:vAlign w:val="center"/>
          </w:tcPr>
          <w:p w:rsidR="00AD2A5B" w:rsidRPr="00537451" w:rsidRDefault="00AD2A5B" w:rsidP="00537451">
            <w:pPr>
              <w:rPr>
                <w:rFonts w:ascii="Arial Narrow" w:hAnsi="Arial Narrow"/>
              </w:rPr>
            </w:pPr>
            <w:r w:rsidRPr="00537451">
              <w:rPr>
                <w:rFonts w:ascii="Arial Narrow" w:hAnsi="Arial Narrow"/>
              </w:rPr>
              <w:t>Sosyal Bilgiler</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3</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297"/>
        </w:trPr>
        <w:tc>
          <w:tcPr>
            <w:tcW w:w="2093" w:type="dxa"/>
            <w:vAlign w:val="center"/>
          </w:tcPr>
          <w:p w:rsidR="00AD2A5B" w:rsidRPr="00537451" w:rsidRDefault="00AD2A5B" w:rsidP="00537451">
            <w:pPr>
              <w:rPr>
                <w:rFonts w:ascii="Arial Narrow" w:hAnsi="Arial Narrow"/>
              </w:rPr>
            </w:pPr>
            <w:r w:rsidRPr="00537451">
              <w:rPr>
                <w:rFonts w:ascii="Arial Narrow" w:hAnsi="Arial Narrow"/>
              </w:rPr>
              <w:t>İngilizce</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2</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562"/>
        </w:trPr>
        <w:tc>
          <w:tcPr>
            <w:tcW w:w="2093" w:type="dxa"/>
            <w:vAlign w:val="center"/>
          </w:tcPr>
          <w:p w:rsidR="00AD2A5B" w:rsidRPr="00537451" w:rsidRDefault="00AD2A5B" w:rsidP="00537451">
            <w:pPr>
              <w:rPr>
                <w:rFonts w:ascii="Arial Narrow" w:hAnsi="Arial Narrow"/>
              </w:rPr>
            </w:pPr>
            <w:r w:rsidRPr="00537451">
              <w:rPr>
                <w:rFonts w:ascii="Arial Narrow" w:hAnsi="Arial Narrow"/>
              </w:rPr>
              <w:t>Din Kültürü Ve Ahlak Bilgisi</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2</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r w:rsidR="00AD2A5B" w:rsidRPr="00537451" w:rsidTr="0009117A">
        <w:trPr>
          <w:trHeight w:val="353"/>
        </w:trPr>
        <w:tc>
          <w:tcPr>
            <w:tcW w:w="2093" w:type="dxa"/>
            <w:vAlign w:val="center"/>
          </w:tcPr>
          <w:p w:rsidR="00AD2A5B" w:rsidRPr="00537451" w:rsidRDefault="00AD2A5B" w:rsidP="00537451">
            <w:pPr>
              <w:rPr>
                <w:rFonts w:ascii="Arial Narrow" w:hAnsi="Arial Narrow"/>
              </w:rPr>
            </w:pPr>
            <w:r w:rsidRPr="00537451">
              <w:rPr>
                <w:rFonts w:ascii="Arial Narrow" w:hAnsi="Arial Narrow"/>
              </w:rPr>
              <w:t>Trafik Güvenliği</w:t>
            </w:r>
          </w:p>
        </w:tc>
        <w:tc>
          <w:tcPr>
            <w:tcW w:w="1843" w:type="dxa"/>
            <w:vAlign w:val="center"/>
          </w:tcPr>
          <w:p w:rsidR="00AD2A5B" w:rsidRPr="00537451" w:rsidRDefault="00AD2A5B" w:rsidP="00537451">
            <w:pPr>
              <w:rPr>
                <w:rFonts w:ascii="Arial Narrow" w:hAnsi="Arial Narrow"/>
              </w:rPr>
            </w:pPr>
            <w:r w:rsidRPr="00537451">
              <w:rPr>
                <w:rFonts w:ascii="Arial Narrow" w:hAnsi="Arial Narrow"/>
              </w:rPr>
              <w:t>2</w:t>
            </w:r>
          </w:p>
        </w:tc>
        <w:tc>
          <w:tcPr>
            <w:tcW w:w="2268" w:type="dxa"/>
            <w:vAlign w:val="center"/>
          </w:tcPr>
          <w:p w:rsidR="00AD2A5B" w:rsidRPr="00537451" w:rsidRDefault="00AD2A5B" w:rsidP="00537451">
            <w:pPr>
              <w:rPr>
                <w:rFonts w:ascii="Arial Narrow" w:hAnsi="Arial Narrow"/>
              </w:rPr>
            </w:pPr>
            <w:r w:rsidRPr="00537451">
              <w:rPr>
                <w:rFonts w:ascii="Arial Narrow" w:hAnsi="Arial Narrow"/>
              </w:rPr>
              <w:t>1</w:t>
            </w:r>
          </w:p>
        </w:tc>
      </w:tr>
    </w:tbl>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Style w:val="Gl"/>
          <w:rFonts w:ascii="Arial Narrow" w:hAnsi="Arial Narrow"/>
          <w:b w:val="0"/>
          <w:bCs w:val="0"/>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color w:val="000000"/>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p>
    <w:p w:rsidR="00AD2A5B" w:rsidRPr="00537451" w:rsidRDefault="00AD2A5B" w:rsidP="00537451">
      <w:pPr>
        <w:rPr>
          <w:rFonts w:ascii="Arial Narrow" w:hAnsi="Arial Narrow"/>
        </w:rPr>
      </w:pPr>
      <w:r w:rsidRPr="00537451">
        <w:rPr>
          <w:rFonts w:ascii="Arial Narrow" w:hAnsi="Arial Narrow"/>
        </w:rPr>
        <w:t>10-Mesleki Eserler Ve Eğitim Alanındaki Yeni Gelişmeler.</w:t>
      </w:r>
    </w:p>
    <w:p w:rsidR="00AD2A5B" w:rsidRPr="00537451" w:rsidRDefault="00AD2A5B" w:rsidP="00537451">
      <w:pPr>
        <w:rPr>
          <w:rFonts w:ascii="Arial Narrow" w:hAnsi="Arial Narrow"/>
        </w:rPr>
      </w:pPr>
      <w:r w:rsidRPr="00537451">
        <w:rPr>
          <w:rFonts w:ascii="Arial Narrow" w:hAnsi="Arial Narrow"/>
        </w:rPr>
        <w:t>4/C Sınıf Öğretmeni Mahmut Bahadır Uyar, İyi Bir Öğretmenin Kendi Alanında Mesleki Yayınları Takip Etmesini Ve Formasyon Alanındaki Yeniliklere Açık Olması Gerektiğini Söyledi. Öğrenciyi Tanıma Tekniklerini Ne Kadar İyi Bilirsek, Kendimizi Ne Kadar İyi Yetiştirirsek Ve  Geliştirirsek Mesleki Ve Genel Anlamda Da O Kadar Başarılı Oluruz. Bu Anlamda Ki Gelişmelerden Birbirimize Haberdar Etmenin Önemi Üzerinde Duruldu.</w:t>
      </w:r>
    </w:p>
    <w:p w:rsidR="00AD2A5B" w:rsidRPr="00537451" w:rsidRDefault="00AD2A5B" w:rsidP="00537451">
      <w:pPr>
        <w:rPr>
          <w:rFonts w:ascii="Arial Narrow" w:hAnsi="Arial Narrow"/>
        </w:rPr>
      </w:pPr>
      <w:r w:rsidRPr="00537451">
        <w:rPr>
          <w:rFonts w:ascii="Arial Narrow" w:hAnsi="Arial Narrow"/>
        </w:rPr>
        <w:t>4/A Sınıf Öğretmeni Hediye Altın,  Mesleki Alanda Yapılan Önemli Yayın, Araştırma, Bilgi Ve Belgeler  İnternet Ortamında Ve Çeşitli Sitelerde Mevcut Olduğunu ,Artık İstediğimiz Her Bilgiye Çok Kısa Sürede Ulaşabileceğimizi De Vurguladı.Kendimizi  Geliştirme Ve Okul Başarısını Artırmada Bu Tür Çalışma Paylaşımların Faydalı Ve Yerinde Olacağı Konusunda Görüş Birliğine Varıldı.</w:t>
      </w:r>
    </w:p>
    <w:p w:rsidR="00AD2A5B" w:rsidRPr="00537451" w:rsidRDefault="00AD2A5B" w:rsidP="004548D5">
      <w:pPr>
        <w:rPr>
          <w:rFonts w:ascii="Arial Narrow" w:hAnsi="Arial Narrow"/>
        </w:rPr>
      </w:pPr>
      <w:r w:rsidRPr="00537451">
        <w:rPr>
          <w:rFonts w:ascii="Arial Narrow" w:hAnsi="Arial Narrow"/>
        </w:rPr>
        <w:t>11- Veli Toplantı Tarihlerinin Belirlenmesi</w:t>
      </w:r>
    </w:p>
    <w:p w:rsidR="00AD2A5B" w:rsidRPr="00537451" w:rsidRDefault="00AD2A5B" w:rsidP="00537451">
      <w:pPr>
        <w:ind w:right="57"/>
        <w:rPr>
          <w:rFonts w:ascii="Arial Narrow" w:hAnsi="Arial Narrow"/>
          <w:color w:val="000000"/>
        </w:rPr>
      </w:pPr>
      <w:r>
        <w:rPr>
          <w:rFonts w:ascii="Arial Narrow" w:hAnsi="Arial Narrow"/>
          <w:color w:val="000000"/>
        </w:rPr>
        <w:t>2.</w:t>
      </w:r>
      <w:r w:rsidRPr="00537451">
        <w:rPr>
          <w:rFonts w:ascii="Arial Narrow" w:hAnsi="Arial Narrow"/>
          <w:color w:val="000000"/>
        </w:rPr>
        <w:t xml:space="preserve"> Dönem Öğretmenler Kurulunda Alınan Karar Doğrultusunda Veli Toplantılarının 2.Dönemde 1 Kez Yapılacağı Belirtildi. Veli Toplantılarında, Velilerin Zamansız Okula Ve Sınıflara Girmemeleri,  Öğretmen Ve Okul Yöneticileri İle İletişimde Saygı Çerçevesinde Hareket Etmeleri Konusunda Bilgilendirilmeleri Kararlaştırıldı.</w:t>
      </w:r>
    </w:p>
    <w:p w:rsidR="00AD2A5B" w:rsidRPr="00537451" w:rsidRDefault="00AD2A5B" w:rsidP="00537451">
      <w:pPr>
        <w:ind w:right="57"/>
        <w:rPr>
          <w:rFonts w:ascii="Arial Narrow" w:hAnsi="Arial Narrow"/>
          <w:color w:val="000000"/>
        </w:rPr>
      </w:pPr>
    </w:p>
    <w:p w:rsidR="00AD2A5B" w:rsidRPr="00537451" w:rsidRDefault="00AD2A5B" w:rsidP="00537451">
      <w:pPr>
        <w:ind w:right="57"/>
        <w:rPr>
          <w:rFonts w:ascii="Arial Narrow" w:hAnsi="Arial Narrow"/>
          <w:color w:val="000000"/>
        </w:rPr>
      </w:pPr>
      <w:r w:rsidRPr="00537451">
        <w:rPr>
          <w:rFonts w:ascii="Arial Narrow" w:hAnsi="Arial Narrow"/>
          <w:color w:val="000000"/>
        </w:rPr>
        <w:t>12-Öğrencilerin Okula Devam Ve Devamsızlık Durumlarının Görüşülmesi</w:t>
      </w:r>
    </w:p>
    <w:p w:rsidR="00AD2A5B" w:rsidRPr="00537451" w:rsidRDefault="00AD2A5B" w:rsidP="00537451">
      <w:pPr>
        <w:ind w:right="57"/>
        <w:rPr>
          <w:rFonts w:ascii="Arial Narrow" w:hAnsi="Arial Narrow"/>
          <w:color w:val="000000"/>
        </w:rPr>
      </w:pPr>
    </w:p>
    <w:p w:rsidR="00AD2A5B" w:rsidRPr="00537451" w:rsidRDefault="00AD2A5B" w:rsidP="004548D5">
      <w:pPr>
        <w:rPr>
          <w:rFonts w:ascii="Arial Narrow" w:hAnsi="Arial Narrow"/>
          <w:color w:val="000000"/>
        </w:rPr>
      </w:pPr>
      <w:r w:rsidRPr="00537451">
        <w:rPr>
          <w:rFonts w:ascii="Arial Narrow" w:hAnsi="Arial Narrow"/>
        </w:rPr>
        <w:t>4/B Sınıf Öğretmeni Şifai Altın, Dengeli Beslenmenin Her Veli Toplantısında Gündeme Alınmasının, Ağız Ve Diş Sağlığının Çocuklar İçin Taşıdığı Önemin Mutlaka Anlatılmasınınönemi Üzerinde Duruldu</w:t>
      </w:r>
      <w:r w:rsidRPr="00537451">
        <w:rPr>
          <w:rFonts w:ascii="Arial Narrow" w:hAnsi="Arial Narrow"/>
          <w:bCs/>
        </w:rPr>
        <w:t>.</w:t>
      </w:r>
      <w:r w:rsidRPr="00537451">
        <w:rPr>
          <w:rStyle w:val="Gl"/>
          <w:rFonts w:ascii="Arial Narrow" w:hAnsi="Arial Narrow"/>
          <w:b w:val="0"/>
          <w:bCs w:val="0"/>
        </w:rPr>
        <w:t>Bazı Öğrencilerin Aç Olarak Okula Geldikleri, Bu Konuda Veli Toplantılarında Bu Durumun Dile Getirilmesinin Uygun Olacağı Belirtildi.</w:t>
      </w:r>
      <w:r w:rsidRPr="00537451">
        <w:rPr>
          <w:rFonts w:ascii="Arial Narrow" w:hAnsi="Arial Narrow"/>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Öğrencilerin Kılık Ve Kıyafetlerinin Düzenli Olması İçin Gerektiğinde İdare Ve Veliler İle İşbirliğine Gidilmesine, Elbiselerinin Temiz Ve Tertipli Bir Şekilde Okula Gelmelerinin  Sağlanmasına, Okula Tertipsiz Ve Düzensiz Gelen Öğrencilerin Velilerinin Okula Çağrılarak  Bu Tip </w:t>
      </w:r>
      <w:r w:rsidRPr="00537451">
        <w:rPr>
          <w:rFonts w:ascii="Arial Narrow" w:hAnsi="Arial Narrow"/>
        </w:rPr>
        <w:lastRenderedPageBreak/>
        <w:t xml:space="preserve">Sorunların Giderilmesinin Önemi Üzerinde Durdu. İlkokula Devamın Zorunlu Olduğunu Öğrenci Velisinin Çocuğunun Okula Devamını Sağlamakla Yükümlü Olduğunu Hatırlattı. Okula Geç Gelmeyi Veya İzinsiz Olarak Sınıftan Ya Da Okuldan Ayrılmayı Alışkanlık Hâline Getiren Öğrencilerin Durumu İdareye Ve Veliye Mutlaka Bildirilmesini Bunu Önlemek İçin Gerekli Önlemlerin Alınması Gerektiğini Söyledi.Birinci Dönem Devamsızlık Sorununun Yaşanmadığı, İkinci Dönem Normal Öğretime Geçildiği İçin </w:t>
      </w:r>
      <w:r w:rsidRPr="00537451">
        <w:rPr>
          <w:rFonts w:ascii="Arial Narrow" w:hAnsi="Arial Narrow"/>
          <w:color w:val="000000"/>
        </w:rPr>
        <w:t xml:space="preserve">Öğrencilerin Devamlarının Takip Edilerek İdare Ve Veli Koordineli Çalışılmasına, Devamsızlık  Nedenlerini Ortadan Kaldıracak  Şekilde Velilerle İşbirliği İçerisinde  Çalışılmasına Oy Birliğiyle Karar Verildi. </w:t>
      </w:r>
    </w:p>
    <w:p w:rsidR="00AD2A5B" w:rsidRPr="00537451" w:rsidRDefault="00AD2A5B" w:rsidP="00537451">
      <w:pPr>
        <w:ind w:right="57"/>
        <w:rPr>
          <w:rFonts w:ascii="Arial Narrow" w:hAnsi="Arial Narrow"/>
          <w:color w:val="000000"/>
        </w:rPr>
      </w:pPr>
      <w:r w:rsidRPr="00537451">
        <w:rPr>
          <w:rFonts w:ascii="Arial Narrow" w:hAnsi="Arial Narrow"/>
          <w:color w:val="000000"/>
        </w:rPr>
        <w:t>13-Öğrenci Kılık Kıyafetleri, Temizlik, Beslenme, Durumu.</w:t>
      </w:r>
    </w:p>
    <w:p w:rsidR="00AD2A5B" w:rsidRPr="00537451" w:rsidRDefault="00AD2A5B" w:rsidP="00537451">
      <w:pPr>
        <w:rPr>
          <w:rFonts w:ascii="Arial Narrow" w:hAnsi="Arial Narrow"/>
          <w:color w:val="000000"/>
        </w:rPr>
      </w:pPr>
      <w:r w:rsidRPr="00537451">
        <w:rPr>
          <w:rFonts w:ascii="Arial Narrow" w:hAnsi="Arial Narrow"/>
          <w:color w:val="000000"/>
        </w:rPr>
        <w:t xml:space="preserve">Dengeli Beslenmenin Kelime Anlamının,Bilimsel Anlamı İle Bütünleştirilerek Her Veli Toplantısında Gündeme Alınmasına, Ağız Ve Diş Sağlığının Bu Çağdaki Çocuklar İçin Taşıdığı Önemin Mutlaka Anlatılarak Vurgulanmasına, Öğle Arası Beslenmelerin Ek Binada Ayrılan Bölümde Yapılabileceğinin Belirtilmesine  Karar Verildi. </w:t>
      </w:r>
    </w:p>
    <w:p w:rsidR="00AD2A5B" w:rsidRPr="004548D5" w:rsidRDefault="00AD2A5B" w:rsidP="004548D5">
      <w:pPr>
        <w:ind w:right="57"/>
        <w:rPr>
          <w:rFonts w:ascii="Arial Narrow" w:hAnsi="Arial Narrow"/>
          <w:color w:val="000000"/>
        </w:rPr>
      </w:pPr>
      <w:r w:rsidRPr="00537451">
        <w:rPr>
          <w:rFonts w:ascii="Arial Narrow" w:hAnsi="Arial Narrow"/>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537451">
        <w:rPr>
          <w:rFonts w:ascii="Arial Narrow" w:hAnsi="Arial Narrow"/>
          <w:color w:val="000000"/>
        </w:rPr>
        <w:t>Öğrencilerin Kılık Ve Kıyafetlerinin Düzenli Olması İçin Gerektiğinde İdare Ve Veliler İle İşbirliğine Gidilmesine, Elbiselerinin Temiz Ve Tertipli Bir Şekilde Okula Gelmelerinin  Sağlanmasına, Okula Tertipsiz Ve Düzensiz Gelen Öğrencilerin Velilerinin Okula Çağrılarak  Bu Tip Sorunların Giderilmesine Karar Verildi.</w:t>
      </w:r>
    </w:p>
    <w:p w:rsidR="00AD2A5B" w:rsidRPr="00537451" w:rsidRDefault="00AD2A5B" w:rsidP="00537451">
      <w:pPr>
        <w:ind w:right="57"/>
        <w:rPr>
          <w:rFonts w:ascii="Arial Narrow" w:hAnsi="Arial Narrow"/>
          <w:color w:val="000000"/>
        </w:rPr>
      </w:pPr>
      <w:r w:rsidRPr="00537451">
        <w:rPr>
          <w:rFonts w:ascii="Arial Narrow" w:hAnsi="Arial Narrow"/>
          <w:color w:val="000000"/>
        </w:rPr>
        <w:t>14- Öğrencilerin Çalışma Ve Eğitim Durumları İle Çevrenin Özelliklerinin İncelenmesi Ve Alınacak Önlemler</w:t>
      </w:r>
    </w:p>
    <w:p w:rsidR="00AD2A5B" w:rsidRPr="00537451" w:rsidRDefault="00AD2A5B" w:rsidP="00537451">
      <w:pPr>
        <w:ind w:right="57"/>
        <w:rPr>
          <w:rFonts w:ascii="Arial Narrow" w:hAnsi="Arial Narrow"/>
          <w:color w:val="000000"/>
        </w:rPr>
      </w:pPr>
      <w:r w:rsidRPr="00537451">
        <w:rPr>
          <w:rFonts w:ascii="Arial Narrow" w:hAnsi="Arial Narrow"/>
          <w:color w:val="000000"/>
        </w:rPr>
        <w:t xml:space="preserve">Başarıyı Artırmak İçin Alınacak Önlemler Konusunda, </w:t>
      </w:r>
      <w:r w:rsidRPr="00537451">
        <w:rPr>
          <w:rFonts w:ascii="Arial Narrow" w:hAnsi="Arial Narrow"/>
        </w:rPr>
        <w:t xml:space="preserve">4/C Sınıf Öğretmeni Mahmut Bahadır Uyar, </w:t>
      </w:r>
      <w:r w:rsidRPr="00537451">
        <w:rPr>
          <w:rFonts w:ascii="Arial Narrow" w:hAnsi="Arial Narrow"/>
          <w:color w:val="000000"/>
        </w:rPr>
        <w:t xml:space="preserve">Öğrenci Başarısızlıklarının Nedenleri Arasında; Derse Konsantre Olamama, Ailelerin  İlgisizliği, Öğrencilerin Yeterli Seviyede Motive Edilememesi, İlginin Başka Yönlere Kayması, Eğitim Ve Öğretimde Araç Ve Gereçlerin Yeterli Bir Şekilde Kullanılamaması,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Gerektiğini Önemle Vurguladı. Velilerle Görüşülerek, Öğrencilerle Birebir İlgilenilerek Bu Durumun Ortadan Kalkabileceği,   Öğrencilerin Başarısında Öğretmen Ve Velinin Ortak Tutum Ve Davranışta Olması, İşbirliği Yapması Gerektiğini  Söyledi.  </w:t>
      </w:r>
    </w:p>
    <w:p w:rsidR="00AD2A5B" w:rsidRPr="004548D5" w:rsidRDefault="00AD2A5B" w:rsidP="00537451">
      <w:pPr>
        <w:ind w:right="57"/>
        <w:rPr>
          <w:rFonts w:ascii="Arial Narrow" w:hAnsi="Arial Narrow"/>
        </w:rPr>
      </w:pPr>
      <w:r w:rsidRPr="00537451">
        <w:rPr>
          <w:rFonts w:ascii="Arial Narrow" w:hAnsi="Arial Narrow"/>
          <w:color w:val="000000"/>
        </w:rPr>
        <w:t>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Belirtti.</w:t>
      </w:r>
      <w:r w:rsidRPr="00537451">
        <w:rPr>
          <w:rFonts w:ascii="Arial Narrow" w:hAnsi="Arial Narrow"/>
          <w:color w:val="000000"/>
        </w:rPr>
        <w:br/>
      </w:r>
      <w:r w:rsidRPr="00537451">
        <w:rPr>
          <w:rFonts w:ascii="Arial Narrow" w:hAnsi="Arial Narrow"/>
        </w:rPr>
        <w:t xml:space="preserve">    4/C Sınıf Öğretmeni Mahmut Bahadır Uyar</w:t>
      </w:r>
      <w:r w:rsidRPr="00537451">
        <w:rPr>
          <w:rFonts w:ascii="Arial Narrow" w:hAnsi="Arial Narrow"/>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AD2A5B" w:rsidRPr="00537451" w:rsidRDefault="00AD2A5B" w:rsidP="00537451">
      <w:pPr>
        <w:ind w:right="57"/>
        <w:rPr>
          <w:rFonts w:ascii="Arial Narrow" w:hAnsi="Arial Narrow"/>
          <w:color w:val="000000"/>
        </w:rPr>
      </w:pPr>
      <w:r w:rsidRPr="00537451">
        <w:rPr>
          <w:rFonts w:ascii="Arial Narrow" w:hAnsi="Arial Narrow"/>
          <w:color w:val="000000"/>
        </w:rPr>
        <w:t>15- İngilizce – Din Kültürü  Öğretmenleri Ve Zümreler Arası İşbirliği,</w:t>
      </w:r>
    </w:p>
    <w:p w:rsidR="00AD2A5B" w:rsidRPr="008422BB" w:rsidRDefault="00AD2A5B" w:rsidP="00537451">
      <w:pPr>
        <w:ind w:right="57"/>
        <w:rPr>
          <w:rFonts w:ascii="Arial Narrow" w:hAnsi="Arial Narrow"/>
        </w:rPr>
      </w:pPr>
      <w:r w:rsidRPr="00537451">
        <w:rPr>
          <w:rFonts w:ascii="Arial Narrow" w:hAnsi="Arial Narrow"/>
          <w:color w:val="000000"/>
        </w:rPr>
        <w:t xml:space="preserve">Zümre Başkanı </w:t>
      </w:r>
      <w:r w:rsidRPr="00537451">
        <w:rPr>
          <w:rFonts w:ascii="Arial Narrow" w:hAnsi="Arial Narrow"/>
        </w:rPr>
        <w:t>Şifai Altın,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Vurguladı.Birinci Dönemdeki İşbirliğinin Artarak Devam Etmesine Karar Verildi.</w:t>
      </w:r>
    </w:p>
    <w:p w:rsidR="00AD2A5B" w:rsidRPr="00537451" w:rsidRDefault="00AD2A5B" w:rsidP="00537451">
      <w:pPr>
        <w:ind w:right="57"/>
        <w:rPr>
          <w:rFonts w:ascii="Arial Narrow" w:hAnsi="Arial Narrow"/>
          <w:color w:val="000000"/>
        </w:rPr>
      </w:pPr>
      <w:r w:rsidRPr="00537451">
        <w:rPr>
          <w:rFonts w:ascii="Arial Narrow" w:hAnsi="Arial Narrow"/>
          <w:color w:val="000000"/>
        </w:rPr>
        <w:t>17-Dilek Ve Temenniler</w:t>
      </w:r>
    </w:p>
    <w:p w:rsidR="00AD2A5B" w:rsidRPr="00537451" w:rsidRDefault="00AD2A5B" w:rsidP="00537451">
      <w:pPr>
        <w:pStyle w:val="AralkYok"/>
        <w:rPr>
          <w:rFonts w:ascii="Arial Narrow" w:hAnsi="Arial Narrow"/>
          <w:sz w:val="24"/>
          <w:szCs w:val="24"/>
        </w:rPr>
      </w:pPr>
      <w:r w:rsidRPr="00537451">
        <w:rPr>
          <w:rFonts w:ascii="Arial Narrow" w:hAnsi="Arial Narrow"/>
          <w:color w:val="000000"/>
        </w:rPr>
        <w:t xml:space="preserve">Müdür Yardımcısı Çetin Turgut, </w:t>
      </w:r>
      <w:r w:rsidRPr="00537451">
        <w:rPr>
          <w:rFonts w:ascii="Arial Narrow" w:hAnsi="Arial Narrow"/>
          <w:sz w:val="24"/>
          <w:szCs w:val="24"/>
        </w:rPr>
        <w:t>Her</w:t>
      </w:r>
      <w:r>
        <w:rPr>
          <w:rFonts w:ascii="Arial Narrow" w:hAnsi="Arial Narrow"/>
          <w:sz w:val="24"/>
          <w:szCs w:val="24"/>
        </w:rPr>
        <w:t xml:space="preserve"> </w:t>
      </w:r>
      <w:r w:rsidRPr="00537451">
        <w:rPr>
          <w:rFonts w:ascii="Arial Narrow" w:hAnsi="Arial Narrow"/>
          <w:sz w:val="24"/>
          <w:szCs w:val="24"/>
        </w:rPr>
        <w:t>sınıfın, Sınıf Kitaplıklarını Kendi İmkanları Doğrultusunda Zenginleştirmesini Öğrencilerin Genelinin Okuduğu Kitapların Sınıflar Arası Değişim Yapılmasını Önerdi.</w:t>
      </w:r>
    </w:p>
    <w:p w:rsidR="00AD2A5B" w:rsidRPr="00537451" w:rsidRDefault="00AD2A5B" w:rsidP="00537451">
      <w:pPr>
        <w:pStyle w:val="AralkYok"/>
        <w:rPr>
          <w:rFonts w:ascii="Arial Narrow" w:hAnsi="Arial Narrow"/>
          <w:sz w:val="24"/>
          <w:szCs w:val="24"/>
        </w:rPr>
      </w:pPr>
      <w:r w:rsidRPr="00537451">
        <w:rPr>
          <w:rFonts w:ascii="Arial Narrow" w:hAnsi="Arial Narrow"/>
          <w:color w:val="000000"/>
        </w:rPr>
        <w:t>4/A Sınıf Öğretmeni</w:t>
      </w:r>
      <w:r w:rsidRPr="00537451">
        <w:rPr>
          <w:rFonts w:ascii="Arial Narrow" w:hAnsi="Arial Narrow"/>
          <w:sz w:val="24"/>
          <w:szCs w:val="24"/>
        </w:rPr>
        <w:t xml:space="preserve"> Hediye Altın Türkçe İle Birlikte Diğer Tüm Derslerde Öğrencilerin Düzgün Konuşmaları Ve Güzel Yazı Yazma Alışkanlıklarının Kazandırılması Gerektiği Üzerinde Durdu.    </w:t>
      </w:r>
    </w:p>
    <w:p w:rsidR="00AD2A5B" w:rsidRPr="00537451" w:rsidRDefault="00AD2A5B" w:rsidP="00537451">
      <w:pPr>
        <w:pStyle w:val="AralkYok"/>
        <w:rPr>
          <w:rFonts w:ascii="Arial Narrow" w:hAnsi="Arial Narrow"/>
          <w:sz w:val="24"/>
          <w:szCs w:val="24"/>
        </w:rPr>
      </w:pPr>
      <w:r w:rsidRPr="00537451">
        <w:rPr>
          <w:rFonts w:ascii="Arial Narrow" w:hAnsi="Arial Narrow"/>
          <w:sz w:val="24"/>
          <w:szCs w:val="24"/>
        </w:rPr>
        <w:t>Konuşmalarda Argo Sözcüklerin Kullanılmamasına Dikkat Edilmesinin Önemini Belirtti.. Milli Eğitimin Temel Amaçları Doğrultusunda Öğrencilerin Sınıf İçi Ve Dışında Konuşmalarına Dikkat Etmesi İçin Gereken Kontrollerin Yapılmasının, Kitap Okuma Alışkanlıklarının Geliştirilmesi, Sınıf Kitaplığının Ve Okul Kütüphanesinin  Etkin Kullanımının Uygun Olacağını Belirtti.Eğitim Öğretim Yılının 2.Döneminin Başarılı Geçmesi Dilek Ve Temennisinde Bulundu.</w:t>
      </w:r>
    </w:p>
    <w:p w:rsidR="00AD2A5B" w:rsidRPr="00537451" w:rsidRDefault="00AD2A5B" w:rsidP="00537451">
      <w:pPr>
        <w:pStyle w:val="AralkYok"/>
        <w:rPr>
          <w:rFonts w:ascii="Arial Narrow" w:hAnsi="Arial Narrow"/>
          <w:sz w:val="24"/>
          <w:szCs w:val="24"/>
        </w:rPr>
      </w:pPr>
      <w:r w:rsidRPr="00537451">
        <w:rPr>
          <w:rFonts w:ascii="Arial Narrow" w:hAnsi="Arial Narrow"/>
          <w:sz w:val="24"/>
          <w:szCs w:val="24"/>
        </w:rPr>
        <w:t>18-Kapanış</w:t>
      </w:r>
    </w:p>
    <w:p w:rsidR="00AD2A5B" w:rsidRPr="00537451" w:rsidRDefault="00AD2A5B" w:rsidP="00537451">
      <w:pPr>
        <w:rPr>
          <w:rFonts w:ascii="Arial Narrow" w:hAnsi="Arial Narrow"/>
        </w:rPr>
      </w:pPr>
      <w:r w:rsidRPr="00537451">
        <w:rPr>
          <w:rFonts w:ascii="Arial Narrow" w:hAnsi="Arial Narrow"/>
        </w:rPr>
        <w:t>Başka Görüşülecek Gündem Maddesi Kalmadığından, Başarılı Bir İkinci Dönem Geçirilmesi Temennisiyle Toplantı Sona Erdi.</w:t>
      </w:r>
    </w:p>
    <w:p w:rsidR="00AD2A5B" w:rsidRPr="00537451" w:rsidRDefault="00AD2A5B" w:rsidP="00537451">
      <w:pPr>
        <w:pStyle w:val="AralkYok"/>
        <w:tabs>
          <w:tab w:val="left" w:pos="4545"/>
        </w:tabs>
        <w:rPr>
          <w:rStyle w:val="Vurgu"/>
          <w:rFonts w:ascii="Arial Narrow" w:hAnsi="Arial Narrow"/>
          <w:i w:val="0"/>
          <w:iCs/>
          <w:sz w:val="24"/>
          <w:szCs w:val="24"/>
        </w:rPr>
      </w:pPr>
    </w:p>
    <w:p w:rsidR="00AD2A5B" w:rsidRPr="00537451" w:rsidRDefault="00AD2A5B" w:rsidP="00537451">
      <w:pPr>
        <w:rPr>
          <w:rFonts w:ascii="Arial Narrow" w:hAnsi="Arial Narrow"/>
          <w:u w:val="single"/>
        </w:rPr>
      </w:pPr>
    </w:p>
    <w:p w:rsidR="00AD2A5B" w:rsidRPr="00537451" w:rsidRDefault="00AD2A5B" w:rsidP="00537451">
      <w:pPr>
        <w:rPr>
          <w:rFonts w:ascii="Arial Narrow" w:hAnsi="Arial Narrow"/>
          <w:u w:val="single"/>
        </w:rPr>
      </w:pPr>
    </w:p>
    <w:p w:rsidR="00AD2A5B" w:rsidRPr="00537451" w:rsidRDefault="00AD2A5B" w:rsidP="00537451">
      <w:pPr>
        <w:rPr>
          <w:rFonts w:ascii="Arial Narrow" w:hAnsi="Arial Narrow"/>
          <w:u w:val="single"/>
        </w:rPr>
      </w:pPr>
    </w:p>
    <w:p w:rsidR="00AD2A5B" w:rsidRPr="008422BB" w:rsidRDefault="00AD2A5B" w:rsidP="008422BB">
      <w:pPr>
        <w:jc w:val="center"/>
        <w:rPr>
          <w:rFonts w:ascii="Arial Narrow" w:hAnsi="Arial Narrow"/>
          <w:b/>
          <w:sz w:val="32"/>
          <w:szCs w:val="32"/>
        </w:rPr>
      </w:pPr>
      <w:r w:rsidRPr="008422BB">
        <w:rPr>
          <w:rFonts w:ascii="Arial Narrow" w:hAnsi="Arial Narrow"/>
          <w:b/>
          <w:sz w:val="32"/>
          <w:szCs w:val="32"/>
        </w:rPr>
        <w:t>Zümre Toplantısında   Alınan  Kararlar</w:t>
      </w:r>
    </w:p>
    <w:p w:rsidR="00AD2A5B" w:rsidRPr="008422BB" w:rsidRDefault="00AD2A5B" w:rsidP="00537451">
      <w:pPr>
        <w:rPr>
          <w:rFonts w:ascii="Arial Narrow" w:hAnsi="Arial Narrow"/>
          <w:sz w:val="28"/>
          <w:szCs w:val="28"/>
        </w:rPr>
      </w:pPr>
      <w:r w:rsidRPr="008422BB">
        <w:rPr>
          <w:rFonts w:ascii="Arial Narrow" w:hAnsi="Arial Narrow"/>
          <w:sz w:val="28"/>
          <w:szCs w:val="28"/>
        </w:rPr>
        <w:t>Bölge Zümre Başkanları Toplantısında Ve 1.Dönem Zümre Toplantısında Alınan Kararlara Uyulmasına,</w:t>
      </w:r>
    </w:p>
    <w:p w:rsidR="00AD2A5B" w:rsidRPr="008422BB" w:rsidRDefault="00AD2A5B" w:rsidP="00537451">
      <w:pPr>
        <w:rPr>
          <w:rFonts w:ascii="Arial Narrow" w:hAnsi="Arial Narrow"/>
          <w:sz w:val="28"/>
          <w:szCs w:val="28"/>
        </w:rPr>
      </w:pPr>
      <w:r w:rsidRPr="008422BB">
        <w:rPr>
          <w:rFonts w:ascii="Arial Narrow" w:hAnsi="Arial Narrow"/>
          <w:sz w:val="28"/>
          <w:szCs w:val="28"/>
        </w:rPr>
        <w:t>Eğitim Öğretim Çalışmalarında Ve Derslerin İşlenmesinde Öğretmene Her Konuda Yol Gösteren Kılavuz Kitapların İncelenmesine,</w:t>
      </w:r>
    </w:p>
    <w:p w:rsidR="00AD2A5B" w:rsidRPr="008422BB" w:rsidRDefault="00AD2A5B" w:rsidP="00537451">
      <w:pPr>
        <w:rPr>
          <w:rFonts w:ascii="Arial Narrow" w:hAnsi="Arial Narrow"/>
          <w:sz w:val="28"/>
          <w:szCs w:val="28"/>
        </w:rPr>
      </w:pPr>
      <w:r w:rsidRPr="008422BB">
        <w:rPr>
          <w:rFonts w:ascii="Arial Narrow" w:hAnsi="Arial Narrow"/>
          <w:sz w:val="28"/>
          <w:szCs w:val="28"/>
        </w:rPr>
        <w:t>Eğitimde Sürekli Yenilikler Ve Gelişmeler Olduğundan İlköğretim Yönetmeliğinin, Meb Sitelerinin İncelenip Yeniliklerden    Haberdar Olunması,</w:t>
      </w:r>
    </w:p>
    <w:p w:rsidR="00AD2A5B" w:rsidRPr="008422BB" w:rsidRDefault="00AD2A5B" w:rsidP="00537451">
      <w:pPr>
        <w:rPr>
          <w:rFonts w:ascii="Arial Narrow" w:hAnsi="Arial Narrow"/>
          <w:sz w:val="28"/>
          <w:szCs w:val="28"/>
        </w:rPr>
      </w:pPr>
      <w:r w:rsidRPr="008422BB">
        <w:rPr>
          <w:rFonts w:ascii="Arial Narrow" w:hAnsi="Arial Narrow"/>
          <w:sz w:val="28"/>
          <w:szCs w:val="28"/>
        </w:rPr>
        <w:t>Sınıflar Arasında Araç Gereç Paylaşımı Yapılarak Derslerin Müfredata Uygun Bir Şekilde Yürütülmesine,</w:t>
      </w:r>
    </w:p>
    <w:p w:rsidR="00AD2A5B" w:rsidRPr="008422BB" w:rsidRDefault="00AD2A5B" w:rsidP="00537451">
      <w:pPr>
        <w:rPr>
          <w:rFonts w:ascii="Arial Narrow" w:hAnsi="Arial Narrow"/>
          <w:sz w:val="28"/>
          <w:szCs w:val="28"/>
        </w:rPr>
      </w:pPr>
      <w:r w:rsidRPr="008422BB">
        <w:rPr>
          <w:rFonts w:ascii="Arial Narrow" w:hAnsi="Arial Narrow"/>
          <w:sz w:val="28"/>
          <w:szCs w:val="28"/>
        </w:rPr>
        <w:t xml:space="preserve">Dersler İşlenirken Okul Ve Çevre İmkanlarına Göre Uygulamalar Yapılması, Ders Ve Çalışma Kitaplarındaki Etkinliklere  Mümkün Olduğunca Yer Verilip Yapılması, </w:t>
      </w:r>
    </w:p>
    <w:p w:rsidR="00AD2A5B" w:rsidRPr="008422BB" w:rsidRDefault="00AD2A5B" w:rsidP="00537451">
      <w:pPr>
        <w:rPr>
          <w:rFonts w:ascii="Arial Narrow" w:hAnsi="Arial Narrow"/>
          <w:sz w:val="28"/>
          <w:szCs w:val="28"/>
        </w:rPr>
      </w:pPr>
      <w:r w:rsidRPr="008422BB">
        <w:rPr>
          <w:rFonts w:ascii="Arial Narrow" w:hAnsi="Arial Narrow"/>
          <w:sz w:val="28"/>
          <w:szCs w:val="28"/>
        </w:rPr>
        <w:t xml:space="preserve">Derslerde Uygulanacak Sınav Sayılarının Ve Tarihlerinin Duyuru Panosuna Asılması, Sınav Tarihlerinin Girilmesi, </w:t>
      </w:r>
    </w:p>
    <w:p w:rsidR="00AD2A5B" w:rsidRPr="008422BB" w:rsidRDefault="00AD2A5B" w:rsidP="00537451">
      <w:pPr>
        <w:rPr>
          <w:rFonts w:ascii="Arial Narrow" w:hAnsi="Arial Narrow"/>
          <w:color w:val="000000"/>
          <w:sz w:val="28"/>
          <w:szCs w:val="28"/>
        </w:rPr>
      </w:pPr>
      <w:r w:rsidRPr="008422BB">
        <w:rPr>
          <w:rFonts w:ascii="Arial Narrow" w:hAnsi="Arial Narrow"/>
          <w:color w:val="000000"/>
          <w:sz w:val="28"/>
          <w:szCs w:val="28"/>
        </w:rPr>
        <w:t>Sınavların Ortak Olarak Yapılması, Haftalık Ders Saati Üç Ve Üçten Az Olan Derslerde En Az İki, Üçten Fazla Olan Derslerde İse En Az Üç Sınav Yapılmasına,</w:t>
      </w:r>
    </w:p>
    <w:p w:rsidR="00AD2A5B" w:rsidRPr="008422BB" w:rsidRDefault="00AD2A5B" w:rsidP="00537451">
      <w:pPr>
        <w:rPr>
          <w:rFonts w:ascii="Arial Narrow" w:hAnsi="Arial Narrow"/>
          <w:sz w:val="28"/>
          <w:szCs w:val="28"/>
        </w:rPr>
      </w:pPr>
      <w:r w:rsidRPr="008422BB">
        <w:rPr>
          <w:rFonts w:ascii="Arial Narrow" w:hAnsi="Arial Narrow"/>
          <w:sz w:val="28"/>
          <w:szCs w:val="28"/>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AD2A5B" w:rsidRPr="008422BB" w:rsidRDefault="00AD2A5B" w:rsidP="00537451">
      <w:pPr>
        <w:rPr>
          <w:rFonts w:ascii="Arial Narrow" w:hAnsi="Arial Narrow"/>
          <w:sz w:val="28"/>
          <w:szCs w:val="28"/>
        </w:rPr>
      </w:pPr>
      <w:r w:rsidRPr="008422BB">
        <w:rPr>
          <w:rFonts w:ascii="Arial Narrow" w:hAnsi="Arial Narrow"/>
          <w:sz w:val="28"/>
          <w:szCs w:val="28"/>
        </w:rPr>
        <w:t>Veli Toplantılarının Belirlenen Tarihlerde,Gündem Belirlenip Onay Alınarak Yapılmasına,</w:t>
      </w:r>
    </w:p>
    <w:p w:rsidR="00AD2A5B" w:rsidRPr="008422BB" w:rsidRDefault="00AD2A5B" w:rsidP="00537451">
      <w:pPr>
        <w:rPr>
          <w:rFonts w:ascii="Arial Narrow" w:hAnsi="Arial Narrow"/>
          <w:sz w:val="28"/>
          <w:szCs w:val="28"/>
        </w:rPr>
      </w:pPr>
      <w:r w:rsidRPr="008422BB">
        <w:rPr>
          <w:rFonts w:ascii="Arial Narrow" w:hAnsi="Arial Narrow"/>
          <w:sz w:val="28"/>
          <w:szCs w:val="28"/>
        </w:rPr>
        <w:t>Eğitimin  Kalitesi Ve Başarısı Üzerinde En Etkili Olan Sağlık Ve Temizlik Konusunda Öğrencilerin Ve Velilerin Bilgilendirilmesi, Temizlik Konusunda Uygulamalar Yapılması,</w:t>
      </w:r>
    </w:p>
    <w:p w:rsidR="00AD2A5B" w:rsidRPr="008422BB" w:rsidRDefault="00AD2A5B" w:rsidP="00537451">
      <w:pPr>
        <w:rPr>
          <w:rFonts w:ascii="Arial Narrow" w:hAnsi="Arial Narrow"/>
          <w:sz w:val="28"/>
          <w:szCs w:val="28"/>
        </w:rPr>
      </w:pPr>
      <w:r w:rsidRPr="008422BB">
        <w:rPr>
          <w:rFonts w:ascii="Arial Narrow" w:hAnsi="Arial Narrow"/>
          <w:sz w:val="28"/>
          <w:szCs w:val="28"/>
        </w:rPr>
        <w:t>Öğrenci Devamsızlıkları Üzerinde Durularak Devamsızlıklar Olursa Veli İle İşbirliği Yapılarak Devamsızlıklara Karşı Tedbir Alınması,</w:t>
      </w:r>
    </w:p>
    <w:p w:rsidR="00AD2A5B" w:rsidRPr="008422BB" w:rsidRDefault="00AD2A5B" w:rsidP="00537451">
      <w:pPr>
        <w:rPr>
          <w:rFonts w:ascii="Arial Narrow" w:hAnsi="Arial Narrow"/>
          <w:sz w:val="28"/>
          <w:szCs w:val="28"/>
        </w:rPr>
      </w:pPr>
      <w:r w:rsidRPr="008422BB">
        <w:rPr>
          <w:rFonts w:ascii="Arial Narrow" w:hAnsi="Arial Narrow"/>
          <w:sz w:val="28"/>
          <w:szCs w:val="28"/>
        </w:rPr>
        <w:t xml:space="preserve">Öğrencilerin Daha Başarılı Olmaları İçin Verimli Ders Çalışma Yöntemleri Üzerinde Durulması, Bu Konuda Velilerin Bilgilendirilmesi, </w:t>
      </w:r>
    </w:p>
    <w:p w:rsidR="00AD2A5B" w:rsidRPr="008422BB" w:rsidRDefault="00AD2A5B" w:rsidP="00537451">
      <w:pPr>
        <w:rPr>
          <w:rFonts w:ascii="Arial Narrow" w:hAnsi="Arial Narrow"/>
          <w:sz w:val="28"/>
          <w:szCs w:val="28"/>
        </w:rPr>
      </w:pPr>
      <w:r w:rsidRPr="008422BB">
        <w:rPr>
          <w:rFonts w:ascii="Arial Narrow" w:hAnsi="Arial Narrow"/>
          <w:sz w:val="28"/>
          <w:szCs w:val="28"/>
        </w:rPr>
        <w:t>Zümre Elemanlarının Ve Branş Öğretmenlerinin Sürekli Görüş Alış-Verişi İçinde Olunması, Durumu Geri Olan Öğrencilerle İlgilenilip Velisi İle İş Birliği İçinde Olup Değerlendirilip Önlemler Alınması,</w:t>
      </w:r>
    </w:p>
    <w:p w:rsidR="00AD2A5B" w:rsidRPr="008422BB" w:rsidRDefault="00AD2A5B" w:rsidP="00537451">
      <w:pPr>
        <w:rPr>
          <w:rFonts w:ascii="Arial Narrow" w:hAnsi="Arial Narrow"/>
          <w:sz w:val="28"/>
          <w:szCs w:val="28"/>
        </w:rPr>
      </w:pPr>
      <w:r w:rsidRPr="008422BB">
        <w:rPr>
          <w:rFonts w:ascii="Arial Narrow" w:hAnsi="Arial Narrow"/>
          <w:sz w:val="28"/>
          <w:szCs w:val="28"/>
        </w:rPr>
        <w:t>Türkçe’nin Düzgün Kullanımı Hususunda, Öğrencilerin Kitap Okuma Alışkanlıklarının Artırılmasına Karar Verildi.</w:t>
      </w:r>
    </w:p>
    <w:p w:rsidR="00AD2A5B" w:rsidRPr="008422BB" w:rsidRDefault="00AD2A5B" w:rsidP="00537451">
      <w:pPr>
        <w:rPr>
          <w:rFonts w:ascii="Arial Narrow" w:hAnsi="Arial Narrow"/>
          <w:sz w:val="28"/>
          <w:szCs w:val="28"/>
        </w:rPr>
      </w:pPr>
      <w:r w:rsidRPr="008422BB">
        <w:rPr>
          <w:rFonts w:ascii="Arial Narrow" w:hAnsi="Arial Narrow"/>
          <w:sz w:val="28"/>
          <w:szCs w:val="28"/>
        </w:rPr>
        <w:t>Öğrenci Merkezli Çalışmaların Yapılması Kararlaştırıldı.</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Sınıflar Arasında Programın Uygulanmasında Ve Derslerin İşlenişinde Paralellik Sağlanmalıdır.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Derslerin İşlenişi Ünitelendirilmiş Yıllık Planlar Doğrultusunda Zamanında Ve Plana Uygun Yapılmalıdır.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Okul Fen Ve Teknoloji Laboratuarı, Bilişim Teknolojileri Sınıfı, Kütüphane, Çok Amaçlı Salon Vb Alanlardan Azami Şekilde İstifade Edilmelidir.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Derslerde Ve Etkinliklerde Kullanılacak Araç-Gereçler Çevre Şartlarına Ve Öğrencinin Ekonomik Koşullarına Uygun Olmalıdır.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Çalışmalar İlköğretim Kurumları Yönetmeliği’ne Uygun Olarak Yapılmalı, Yönetmelikteki Değişiklikler Takip Edilmelidir.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Sınıf Seviyesine Göre Yetersiz Görülen Öğrencilerin Yetiştirilmesi İçin Gerekli Tedbirler Yönetmelik Gereğince Alınmalıdır.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Öğrencilere Çok Fazla Ödev Verilmemelidir. Ödevlerin Çoklu Değil Yapılabilirliği Önemlidir. Öğrenciler Ödevden Çok Etkinliğe Yönlendirilmelidir.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Derslerde Öğrencileri Değerlendirirken Yazılı Sınavlar, Derse Katılımı Göz Önüne Alınır.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Yazılı Sınav Notları E-Okul Sistemine Zamanında Girilmelidir.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Ram Tarafından Kaynaştırma Eğitimi Raporu Verilen Öğrenciler İçin Bireyselleştirilmiş Eğitim Planı (Bep) Hazırlanmalıdır.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lastRenderedPageBreak/>
        <w:t>Eğitim Öğretim Çalışmalarının Tamamı Öğrenci Merkezli Olmalıdır Ve Çağdaş Eğitim Öğretim Metot Ve Teknikleri Kullanılmalıdır.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Öğretmen Merkezli Eğitim Değil Öğrenci Merkezli Eğitim Modeli Uygulanmalıdır. Öğretmenin Sınıftaki Rolü Yol Gösteren, Rehberlik Eden Kişi Olmalıdır.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 xml:space="preserve">Haftalık Ders Saati Üçten Fazla Olan Dersler İçin Üç, Ders Saati Üçten Az Olan Dersler İçin İki Yazılı Sınav Yapılacaktır. Her Dersten Sınavlar Tüm Sınıflarda Ortak Yapılacaktır. Ölçme Ve Değerlendirme İçin Cevap Anahtarı Hazırlanacaktır. </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Gezi, Gözlem, İnceleme, Araştırma, Deney Vb Çalışmalarla Derslerin İşlenişi Zenginleştirilecektir. Öğretmen Bu Etkinliklerin Planlanmasında Sınıf, Öğrenci Ve Çevre Şartlarını Göz Önünde Bulundurmalıdır.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 xml:space="preserve">Yönetmelik Gereğince Tutulacak Defter Ve Dosyalar Hazırlanmalı Ve Zamanında Doldurulmalıdır.  </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 xml:space="preserve">Sınıf Kitaplıkları Zenginleştirilmelidir. Kitaplıklara Alınacak Kitaplar Bakanlığın Belirlediği 100 Temel Eserlerden Olmalıdır. </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Yıl Boyunca Bir Öğrencinin En Az 60 Kitap Okuması Sağlanmalıdır.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Sınıflardaki Köşeler, Panolar, Grafikler Ve  Diğer Alanlar Zamanında İşlenmelidir. Yıl Boyunca Da Temalara Uygun Olarak Güncellenmelidir.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Kulüp Çalışmalarına Öğretmen Ve Öğrenci Bazında Gereken Önem Verilmelidir.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Öğrencilerin Kılık Kıyafetlerinin Düzgünlüğüne, Beslenmelerine Ve Temizlik Durumlarına Gerekli Özen Gösterilmeli Bu Konuda Aileler Yönlendirilmelidir.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Öğrencilerin Okula Devamı Sağlanmalıdır. Bu Konuda Gerekli Tedbirler Öğretmen Ve İdare Bazında Alınmalıdır. Devamsız Öğrencilerle İlgi Gerekli İş Ve İşlemler Yapılmalıdır.</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 xml:space="preserve">Düzenli Olarak Yılda En Az </w:t>
      </w:r>
      <w:r>
        <w:rPr>
          <w:rFonts w:ascii="Arial Narrow" w:hAnsi="Arial Narrow"/>
          <w:sz w:val="28"/>
          <w:szCs w:val="28"/>
        </w:rPr>
        <w:t>Bir</w:t>
      </w:r>
      <w:r w:rsidRPr="008422BB">
        <w:rPr>
          <w:rFonts w:ascii="Arial Narrow" w:hAnsi="Arial Narrow"/>
          <w:sz w:val="28"/>
          <w:szCs w:val="28"/>
        </w:rPr>
        <w:t xml:space="preserve"> Veli Toplantısı Yapılmalıdır. Bu Toplantılarda Veliler Bilgilendirilmeli, Gerekli Konularda Rehberlik Yapılarak Yönlendirilmelidir. Öğrenci Başarısının Arttırılması İçin Veli Okul İdare İlişkisine Önem Verilmelidir. </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 xml:space="preserve">Her Öğretmen Mesleki Ve Genel Konularda Kendini Geliştirmelidir. Özellikle Mesleki Alanında Çıkan Yayın Ve Programları Takip Etmelidir. Mesleki Seminer Ve Kurslara Katılmalıdır. </w:t>
      </w:r>
    </w:p>
    <w:p w:rsidR="00AD2A5B" w:rsidRPr="008422BB" w:rsidRDefault="00AD2A5B" w:rsidP="00537451">
      <w:pPr>
        <w:pStyle w:val="AralkYok1"/>
        <w:rPr>
          <w:rFonts w:ascii="Arial Narrow" w:hAnsi="Arial Narrow"/>
          <w:sz w:val="28"/>
          <w:szCs w:val="28"/>
        </w:rPr>
      </w:pPr>
      <w:r w:rsidRPr="008422BB">
        <w:rPr>
          <w:rFonts w:ascii="Arial Narrow" w:hAnsi="Arial Narrow"/>
          <w:sz w:val="28"/>
          <w:szCs w:val="28"/>
        </w:rPr>
        <w:t>Bakanlığın Sitesinden Mevzuat Değişiklikleri Takip Edilmelidir.</w:t>
      </w:r>
    </w:p>
    <w:p w:rsidR="00AD2A5B" w:rsidRPr="008422BB" w:rsidRDefault="00AD2A5B" w:rsidP="00537451">
      <w:pPr>
        <w:rPr>
          <w:rFonts w:ascii="Arial Narrow" w:hAnsi="Arial Narrow"/>
          <w:sz w:val="28"/>
          <w:szCs w:val="28"/>
        </w:rPr>
      </w:pPr>
    </w:p>
    <w:p w:rsidR="00AD2A5B" w:rsidRPr="008422BB" w:rsidRDefault="00AD2A5B" w:rsidP="00537451">
      <w:pPr>
        <w:rPr>
          <w:rFonts w:ascii="Arial Narrow" w:hAnsi="Arial Narrow"/>
          <w:sz w:val="28"/>
          <w:szCs w:val="28"/>
        </w:rPr>
      </w:pPr>
    </w:p>
    <w:p w:rsidR="00AD2A5B" w:rsidRPr="00537451" w:rsidRDefault="00AD2A5B" w:rsidP="00537451">
      <w:pPr>
        <w:pStyle w:val="AralkYok"/>
        <w:rPr>
          <w:rFonts w:ascii="Arial Narrow" w:hAnsi="Arial Narrow"/>
        </w:rPr>
      </w:pPr>
    </w:p>
    <w:p w:rsidR="00AD2A5B" w:rsidRPr="00537451" w:rsidRDefault="00AD2A5B" w:rsidP="00537451">
      <w:pPr>
        <w:pStyle w:val="AralkYok"/>
        <w:tabs>
          <w:tab w:val="left" w:pos="5685"/>
        </w:tabs>
        <w:rPr>
          <w:rFonts w:ascii="Arial Narrow" w:hAnsi="Arial Narrow"/>
          <w:sz w:val="24"/>
          <w:szCs w:val="24"/>
        </w:rPr>
      </w:pPr>
    </w:p>
    <w:p w:rsidR="00AD2A5B" w:rsidRPr="008422BB" w:rsidRDefault="00AD2A5B" w:rsidP="008422BB">
      <w:pPr>
        <w:pStyle w:val="AralkYok"/>
        <w:tabs>
          <w:tab w:val="left" w:pos="5685"/>
        </w:tabs>
        <w:rPr>
          <w:rFonts w:ascii="Arial Narrow" w:hAnsi="Arial Narrow"/>
          <w:b/>
          <w:sz w:val="28"/>
          <w:szCs w:val="28"/>
        </w:rPr>
      </w:pPr>
      <w:r>
        <w:rPr>
          <w:rFonts w:ascii="Arial Narrow" w:hAnsi="Arial Narrow"/>
          <w:b/>
          <w:sz w:val="28"/>
          <w:szCs w:val="28"/>
        </w:rPr>
        <w:t xml:space="preserve">      </w:t>
      </w:r>
      <w:r w:rsidRPr="008422BB">
        <w:rPr>
          <w:rFonts w:ascii="Arial Narrow" w:hAnsi="Arial Narrow"/>
          <w:b/>
          <w:sz w:val="28"/>
          <w:szCs w:val="28"/>
        </w:rPr>
        <w:t xml:space="preserve">Hediye Altın                </w:t>
      </w:r>
      <w:r>
        <w:rPr>
          <w:rFonts w:ascii="Arial Narrow" w:hAnsi="Arial Narrow"/>
          <w:b/>
          <w:sz w:val="28"/>
          <w:szCs w:val="28"/>
        </w:rPr>
        <w:t xml:space="preserve">          </w:t>
      </w:r>
      <w:r w:rsidRPr="008422BB">
        <w:rPr>
          <w:rFonts w:ascii="Arial Narrow" w:hAnsi="Arial Narrow"/>
          <w:b/>
          <w:sz w:val="28"/>
          <w:szCs w:val="28"/>
        </w:rPr>
        <w:t xml:space="preserve">  Şifai Altın                              Mahmut Bahadır Uyar</w:t>
      </w:r>
    </w:p>
    <w:p w:rsidR="00AD2A5B" w:rsidRPr="008422BB" w:rsidRDefault="00AD2A5B" w:rsidP="008422BB">
      <w:pPr>
        <w:pStyle w:val="AralkYok"/>
        <w:rPr>
          <w:rFonts w:ascii="Arial Narrow" w:hAnsi="Arial Narrow"/>
          <w:b/>
          <w:sz w:val="28"/>
          <w:szCs w:val="28"/>
        </w:rPr>
      </w:pPr>
      <w:r>
        <w:rPr>
          <w:rFonts w:ascii="Arial Narrow" w:hAnsi="Arial Narrow"/>
          <w:b/>
          <w:sz w:val="28"/>
          <w:szCs w:val="28"/>
        </w:rPr>
        <w:t xml:space="preserve">   </w:t>
      </w:r>
      <w:r w:rsidRPr="008422BB">
        <w:rPr>
          <w:rFonts w:ascii="Arial Narrow" w:hAnsi="Arial Narrow"/>
          <w:b/>
          <w:sz w:val="28"/>
          <w:szCs w:val="28"/>
        </w:rPr>
        <w:t>4-A Sınıf Öğr                              4-B Sını</w:t>
      </w:r>
      <w:r>
        <w:rPr>
          <w:rFonts w:ascii="Arial Narrow" w:hAnsi="Arial Narrow"/>
          <w:b/>
          <w:sz w:val="28"/>
          <w:szCs w:val="28"/>
        </w:rPr>
        <w:t xml:space="preserve">f Öğr                          </w:t>
      </w:r>
      <w:r w:rsidRPr="008422BB">
        <w:rPr>
          <w:rFonts w:ascii="Arial Narrow" w:hAnsi="Arial Narrow"/>
          <w:b/>
          <w:sz w:val="28"/>
          <w:szCs w:val="28"/>
        </w:rPr>
        <w:t xml:space="preserve">          4-C Sınıf Öğr</w:t>
      </w:r>
    </w:p>
    <w:p w:rsidR="00AD2A5B" w:rsidRPr="008422BB" w:rsidRDefault="00AD2A5B" w:rsidP="008422BB">
      <w:pPr>
        <w:pStyle w:val="AralkYok"/>
        <w:rPr>
          <w:rFonts w:ascii="Arial Narrow" w:hAnsi="Arial Narrow"/>
          <w:b/>
          <w:sz w:val="28"/>
          <w:szCs w:val="28"/>
        </w:rPr>
      </w:pPr>
    </w:p>
    <w:p w:rsidR="00AD2A5B" w:rsidRPr="008422BB" w:rsidRDefault="00AD2A5B" w:rsidP="008422BB">
      <w:pPr>
        <w:widowControl w:val="0"/>
        <w:tabs>
          <w:tab w:val="left" w:pos="2835"/>
        </w:tabs>
        <w:autoSpaceDE w:val="0"/>
        <w:autoSpaceDN w:val="0"/>
        <w:adjustRightInd w:val="0"/>
        <w:rPr>
          <w:rFonts w:ascii="Arial Narrow" w:hAnsi="Arial Narrow"/>
          <w:b/>
          <w:sz w:val="28"/>
          <w:szCs w:val="28"/>
        </w:rPr>
      </w:pPr>
    </w:p>
    <w:p w:rsidR="00AD2A5B" w:rsidRPr="008422BB" w:rsidRDefault="00AD2A5B" w:rsidP="008422BB">
      <w:pPr>
        <w:jc w:val="center"/>
        <w:rPr>
          <w:rFonts w:ascii="Arial Narrow" w:hAnsi="Arial Narrow"/>
          <w:b/>
          <w:sz w:val="28"/>
          <w:szCs w:val="28"/>
        </w:rPr>
      </w:pPr>
      <w:r w:rsidRPr="008422BB">
        <w:rPr>
          <w:rFonts w:ascii="Arial Narrow" w:hAnsi="Arial Narrow"/>
          <w:b/>
          <w:sz w:val="28"/>
          <w:szCs w:val="28"/>
        </w:rPr>
        <w:t>U Y G U N D U R</w:t>
      </w:r>
    </w:p>
    <w:p w:rsidR="00AD2A5B" w:rsidRPr="008422BB" w:rsidRDefault="00AD2A5B" w:rsidP="008422BB">
      <w:pPr>
        <w:jc w:val="center"/>
        <w:rPr>
          <w:rFonts w:ascii="Arial Narrow" w:hAnsi="Arial Narrow"/>
          <w:b/>
          <w:sz w:val="28"/>
          <w:szCs w:val="28"/>
        </w:rPr>
      </w:pPr>
      <w:r w:rsidRPr="008422BB">
        <w:rPr>
          <w:rFonts w:ascii="Arial Narrow" w:hAnsi="Arial Narrow"/>
          <w:b/>
          <w:sz w:val="28"/>
          <w:szCs w:val="28"/>
        </w:rPr>
        <w:t>16.02.</w:t>
      </w:r>
      <w:r w:rsidR="00811B00">
        <w:rPr>
          <w:rFonts w:ascii="Arial Narrow" w:hAnsi="Arial Narrow"/>
          <w:b/>
          <w:sz w:val="28"/>
          <w:szCs w:val="28"/>
        </w:rPr>
        <w:t>2017</w:t>
      </w:r>
    </w:p>
    <w:p w:rsidR="00AD2A5B" w:rsidRPr="008422BB" w:rsidRDefault="00AD2A5B" w:rsidP="008422BB">
      <w:pPr>
        <w:jc w:val="center"/>
        <w:rPr>
          <w:rFonts w:ascii="Arial Narrow" w:hAnsi="Arial Narrow"/>
          <w:b/>
          <w:sz w:val="28"/>
          <w:szCs w:val="28"/>
        </w:rPr>
      </w:pPr>
    </w:p>
    <w:p w:rsidR="00AD2A5B" w:rsidRPr="008422BB" w:rsidRDefault="00AD2A5B" w:rsidP="008422BB">
      <w:pPr>
        <w:jc w:val="center"/>
        <w:rPr>
          <w:rFonts w:ascii="Arial Narrow" w:hAnsi="Arial Narrow"/>
          <w:b/>
          <w:sz w:val="28"/>
          <w:szCs w:val="28"/>
        </w:rPr>
      </w:pPr>
      <w:r w:rsidRPr="008422BB">
        <w:rPr>
          <w:rFonts w:ascii="Arial Narrow" w:hAnsi="Arial Narrow"/>
          <w:b/>
          <w:sz w:val="28"/>
          <w:szCs w:val="28"/>
        </w:rPr>
        <w:t>Aydın Tekcan</w:t>
      </w:r>
    </w:p>
    <w:p w:rsidR="00AD2A5B" w:rsidRPr="008422BB" w:rsidRDefault="00AD2A5B" w:rsidP="008422BB">
      <w:pPr>
        <w:tabs>
          <w:tab w:val="left" w:pos="5700"/>
        </w:tabs>
        <w:jc w:val="center"/>
        <w:rPr>
          <w:rFonts w:ascii="Arial Narrow" w:hAnsi="Arial Narrow"/>
          <w:b/>
          <w:sz w:val="28"/>
          <w:szCs w:val="28"/>
        </w:rPr>
      </w:pPr>
      <w:r w:rsidRPr="008422BB">
        <w:rPr>
          <w:rFonts w:ascii="Arial Narrow" w:hAnsi="Arial Narrow"/>
          <w:b/>
          <w:sz w:val="28"/>
          <w:szCs w:val="28"/>
        </w:rPr>
        <w:t>Okul Müdürü</w:t>
      </w:r>
    </w:p>
    <w:sectPr w:rsidR="00AD2A5B" w:rsidRPr="008422BB" w:rsidSect="008422BB">
      <w:pgSz w:w="11906" w:h="16838"/>
      <w:pgMar w:top="851" w:right="566" w:bottom="5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A35D2"/>
    <w:multiLevelType w:val="hybridMultilevel"/>
    <w:tmpl w:val="1318DEF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BCD6018"/>
    <w:multiLevelType w:val="multilevel"/>
    <w:tmpl w:val="1318DE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4AD7682D"/>
    <w:multiLevelType w:val="hybridMultilevel"/>
    <w:tmpl w:val="AFCE0C7E"/>
    <w:lvl w:ilvl="0" w:tplc="885A7180">
      <w:start w:val="1"/>
      <w:numFmt w:val="decimal"/>
      <w:lvlText w:val="%1."/>
      <w:lvlJc w:val="left"/>
      <w:pPr>
        <w:ind w:left="360" w:hanging="360"/>
      </w:pPr>
      <w:rPr>
        <w:rFonts w:cs="Times New Roman" w:hint="default"/>
        <w:b/>
        <w:sz w:val="22"/>
      </w:rPr>
    </w:lvl>
    <w:lvl w:ilvl="1" w:tplc="041F0019" w:tentative="1">
      <w:start w:val="1"/>
      <w:numFmt w:val="lowerLetter"/>
      <w:lvlText w:val="%2."/>
      <w:lvlJc w:val="left"/>
      <w:pPr>
        <w:ind w:left="1632" w:hanging="360"/>
      </w:pPr>
      <w:rPr>
        <w:rFonts w:cs="Times New Roman"/>
      </w:rPr>
    </w:lvl>
    <w:lvl w:ilvl="2" w:tplc="041F001B" w:tentative="1">
      <w:start w:val="1"/>
      <w:numFmt w:val="lowerRoman"/>
      <w:lvlText w:val="%3."/>
      <w:lvlJc w:val="right"/>
      <w:pPr>
        <w:ind w:left="2352" w:hanging="180"/>
      </w:pPr>
      <w:rPr>
        <w:rFonts w:cs="Times New Roman"/>
      </w:rPr>
    </w:lvl>
    <w:lvl w:ilvl="3" w:tplc="041F000F" w:tentative="1">
      <w:start w:val="1"/>
      <w:numFmt w:val="decimal"/>
      <w:lvlText w:val="%4."/>
      <w:lvlJc w:val="left"/>
      <w:pPr>
        <w:ind w:left="3072" w:hanging="360"/>
      </w:pPr>
      <w:rPr>
        <w:rFonts w:cs="Times New Roman"/>
      </w:rPr>
    </w:lvl>
    <w:lvl w:ilvl="4" w:tplc="041F0019" w:tentative="1">
      <w:start w:val="1"/>
      <w:numFmt w:val="lowerLetter"/>
      <w:lvlText w:val="%5."/>
      <w:lvlJc w:val="left"/>
      <w:pPr>
        <w:ind w:left="3792" w:hanging="360"/>
      </w:pPr>
      <w:rPr>
        <w:rFonts w:cs="Times New Roman"/>
      </w:rPr>
    </w:lvl>
    <w:lvl w:ilvl="5" w:tplc="041F001B" w:tentative="1">
      <w:start w:val="1"/>
      <w:numFmt w:val="lowerRoman"/>
      <w:lvlText w:val="%6."/>
      <w:lvlJc w:val="right"/>
      <w:pPr>
        <w:ind w:left="4512" w:hanging="180"/>
      </w:pPr>
      <w:rPr>
        <w:rFonts w:cs="Times New Roman"/>
      </w:rPr>
    </w:lvl>
    <w:lvl w:ilvl="6" w:tplc="041F000F" w:tentative="1">
      <w:start w:val="1"/>
      <w:numFmt w:val="decimal"/>
      <w:lvlText w:val="%7."/>
      <w:lvlJc w:val="left"/>
      <w:pPr>
        <w:ind w:left="5232" w:hanging="360"/>
      </w:pPr>
      <w:rPr>
        <w:rFonts w:cs="Times New Roman"/>
      </w:rPr>
    </w:lvl>
    <w:lvl w:ilvl="7" w:tplc="041F0019" w:tentative="1">
      <w:start w:val="1"/>
      <w:numFmt w:val="lowerLetter"/>
      <w:lvlText w:val="%8."/>
      <w:lvlJc w:val="left"/>
      <w:pPr>
        <w:ind w:left="5952" w:hanging="360"/>
      </w:pPr>
      <w:rPr>
        <w:rFonts w:cs="Times New Roman"/>
      </w:rPr>
    </w:lvl>
    <w:lvl w:ilvl="8" w:tplc="041F001B" w:tentative="1">
      <w:start w:val="1"/>
      <w:numFmt w:val="lowerRoman"/>
      <w:lvlText w:val="%9."/>
      <w:lvlJc w:val="right"/>
      <w:pPr>
        <w:ind w:left="6672" w:hanging="180"/>
      </w:pPr>
      <w:rPr>
        <w:rFonts w:cs="Times New Roman"/>
      </w:rPr>
    </w:lvl>
  </w:abstractNum>
  <w:abstractNum w:abstractNumId="3">
    <w:nsid w:val="58B61232"/>
    <w:multiLevelType w:val="hybridMultilevel"/>
    <w:tmpl w:val="D75447AE"/>
    <w:lvl w:ilvl="0" w:tplc="041F000F">
      <w:start w:val="1"/>
      <w:numFmt w:val="decimal"/>
      <w:lvlText w:val="%1."/>
      <w:lvlJc w:val="left"/>
      <w:pPr>
        <w:tabs>
          <w:tab w:val="num" w:pos="720"/>
        </w:tabs>
        <w:ind w:left="720" w:hanging="360"/>
      </w:pPr>
      <w:rPr>
        <w:rFonts w:cs="Times New Roman"/>
      </w:rPr>
    </w:lvl>
    <w:lvl w:ilvl="1" w:tplc="A3407DE2">
      <w:start w:val="1"/>
      <w:numFmt w:val="decimal"/>
      <w:lvlText w:val="%2-"/>
      <w:lvlJc w:val="left"/>
      <w:pPr>
        <w:tabs>
          <w:tab w:val="num" w:pos="1440"/>
        </w:tabs>
        <w:ind w:left="1440" w:hanging="360"/>
      </w:pPr>
      <w:rPr>
        <w:rFonts w:cs="Times New Roman" w:hint="default"/>
      </w:rPr>
    </w:lvl>
    <w:lvl w:ilvl="2" w:tplc="73D058B8">
      <w:start w:val="1"/>
      <w:numFmt w:val="low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724F0F14"/>
    <w:multiLevelType w:val="hybridMultilevel"/>
    <w:tmpl w:val="920E9EBE"/>
    <w:lvl w:ilvl="0" w:tplc="55D67FCE">
      <w:start w:val="8"/>
      <w:numFmt w:val="decimal"/>
      <w:lvlText w:val="%1-"/>
      <w:lvlJc w:val="left"/>
      <w:pPr>
        <w:tabs>
          <w:tab w:val="num" w:pos="840"/>
        </w:tabs>
        <w:ind w:left="840" w:hanging="360"/>
      </w:pPr>
      <w:rPr>
        <w:rFonts w:cs="Times New Roman" w:hint="default"/>
        <w:color w:val="auto"/>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1CCE"/>
    <w:rsid w:val="00025409"/>
    <w:rsid w:val="00051B77"/>
    <w:rsid w:val="00053519"/>
    <w:rsid w:val="00067FEB"/>
    <w:rsid w:val="0009117A"/>
    <w:rsid w:val="000A00F2"/>
    <w:rsid w:val="000A04D1"/>
    <w:rsid w:val="000A5D03"/>
    <w:rsid w:val="000A75CB"/>
    <w:rsid w:val="000B3B16"/>
    <w:rsid w:val="000D738D"/>
    <w:rsid w:val="000E0A76"/>
    <w:rsid w:val="000F1597"/>
    <w:rsid w:val="00127748"/>
    <w:rsid w:val="00162E04"/>
    <w:rsid w:val="00175D13"/>
    <w:rsid w:val="00187C62"/>
    <w:rsid w:val="001A5435"/>
    <w:rsid w:val="002326CD"/>
    <w:rsid w:val="0024354F"/>
    <w:rsid w:val="00263C38"/>
    <w:rsid w:val="002659BA"/>
    <w:rsid w:val="00274E74"/>
    <w:rsid w:val="00280887"/>
    <w:rsid w:val="00297815"/>
    <w:rsid w:val="002A5C2A"/>
    <w:rsid w:val="002E4C85"/>
    <w:rsid w:val="00315C51"/>
    <w:rsid w:val="003371CD"/>
    <w:rsid w:val="00380DEE"/>
    <w:rsid w:val="003B37D6"/>
    <w:rsid w:val="003E5371"/>
    <w:rsid w:val="004518C3"/>
    <w:rsid w:val="004548D5"/>
    <w:rsid w:val="0046571F"/>
    <w:rsid w:val="004848A9"/>
    <w:rsid w:val="004877F5"/>
    <w:rsid w:val="004A4D3D"/>
    <w:rsid w:val="004D016B"/>
    <w:rsid w:val="0050199F"/>
    <w:rsid w:val="005212ED"/>
    <w:rsid w:val="005315FE"/>
    <w:rsid w:val="00537451"/>
    <w:rsid w:val="005416B4"/>
    <w:rsid w:val="00561A03"/>
    <w:rsid w:val="0058210D"/>
    <w:rsid w:val="00584263"/>
    <w:rsid w:val="005A574A"/>
    <w:rsid w:val="005B1156"/>
    <w:rsid w:val="005D3100"/>
    <w:rsid w:val="005F60E3"/>
    <w:rsid w:val="0060409B"/>
    <w:rsid w:val="006046C9"/>
    <w:rsid w:val="00625352"/>
    <w:rsid w:val="006450FC"/>
    <w:rsid w:val="00657FC9"/>
    <w:rsid w:val="0066427A"/>
    <w:rsid w:val="006B1F2F"/>
    <w:rsid w:val="006B656C"/>
    <w:rsid w:val="006B6872"/>
    <w:rsid w:val="006E5A84"/>
    <w:rsid w:val="00727FFA"/>
    <w:rsid w:val="00742F6F"/>
    <w:rsid w:val="00744021"/>
    <w:rsid w:val="00756C6A"/>
    <w:rsid w:val="00764835"/>
    <w:rsid w:val="00764B9C"/>
    <w:rsid w:val="00785FD0"/>
    <w:rsid w:val="00786647"/>
    <w:rsid w:val="00787505"/>
    <w:rsid w:val="007C28C9"/>
    <w:rsid w:val="007D1061"/>
    <w:rsid w:val="007D4885"/>
    <w:rsid w:val="007E0225"/>
    <w:rsid w:val="00811B00"/>
    <w:rsid w:val="00823F65"/>
    <w:rsid w:val="008422BB"/>
    <w:rsid w:val="00846F98"/>
    <w:rsid w:val="00857325"/>
    <w:rsid w:val="00870692"/>
    <w:rsid w:val="00877D3E"/>
    <w:rsid w:val="008D516D"/>
    <w:rsid w:val="00904BC8"/>
    <w:rsid w:val="00906868"/>
    <w:rsid w:val="00916203"/>
    <w:rsid w:val="00924CC6"/>
    <w:rsid w:val="0096674B"/>
    <w:rsid w:val="00981CCE"/>
    <w:rsid w:val="009A2E8D"/>
    <w:rsid w:val="009D3DB1"/>
    <w:rsid w:val="009E2FC6"/>
    <w:rsid w:val="00A145E1"/>
    <w:rsid w:val="00A15776"/>
    <w:rsid w:val="00A2148A"/>
    <w:rsid w:val="00A269BD"/>
    <w:rsid w:val="00A41E96"/>
    <w:rsid w:val="00A44BA6"/>
    <w:rsid w:val="00A50EBB"/>
    <w:rsid w:val="00A52EBF"/>
    <w:rsid w:val="00A854FB"/>
    <w:rsid w:val="00AA19E5"/>
    <w:rsid w:val="00AB3B4E"/>
    <w:rsid w:val="00AC124C"/>
    <w:rsid w:val="00AC36E8"/>
    <w:rsid w:val="00AD2A5B"/>
    <w:rsid w:val="00AD51A2"/>
    <w:rsid w:val="00B411F6"/>
    <w:rsid w:val="00B46694"/>
    <w:rsid w:val="00B80188"/>
    <w:rsid w:val="00B8677C"/>
    <w:rsid w:val="00BC7EB1"/>
    <w:rsid w:val="00BE0BEB"/>
    <w:rsid w:val="00C0244F"/>
    <w:rsid w:val="00C02718"/>
    <w:rsid w:val="00C13DB6"/>
    <w:rsid w:val="00C258DD"/>
    <w:rsid w:val="00C31B6C"/>
    <w:rsid w:val="00C47DB9"/>
    <w:rsid w:val="00C800A1"/>
    <w:rsid w:val="00C816C2"/>
    <w:rsid w:val="00CF0CF4"/>
    <w:rsid w:val="00CF1044"/>
    <w:rsid w:val="00D03AA5"/>
    <w:rsid w:val="00DA363C"/>
    <w:rsid w:val="00DD4A28"/>
    <w:rsid w:val="00E06489"/>
    <w:rsid w:val="00E32807"/>
    <w:rsid w:val="00E3296F"/>
    <w:rsid w:val="00E53849"/>
    <w:rsid w:val="00E63E60"/>
    <w:rsid w:val="00EA1465"/>
    <w:rsid w:val="00EE551D"/>
    <w:rsid w:val="00EE693E"/>
    <w:rsid w:val="00F33742"/>
    <w:rsid w:val="00F36CC4"/>
    <w:rsid w:val="00F617D5"/>
    <w:rsid w:val="00FA531C"/>
    <w:rsid w:val="00FA6516"/>
    <w:rsid w:val="00FB08F7"/>
    <w:rsid w:val="00FC4D64"/>
    <w:rsid w:val="00FC6934"/>
    <w:rsid w:val="00FE2C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C6A"/>
    <w:rPr>
      <w:rFonts w:ascii="Times New Roman" w:eastAsia="Times New Roman" w:hAnsi="Times New Roman"/>
      <w:sz w:val="24"/>
      <w:szCs w:val="24"/>
    </w:rPr>
  </w:style>
  <w:style w:type="paragraph" w:styleId="Balk3">
    <w:name w:val="heading 3"/>
    <w:basedOn w:val="Normal"/>
    <w:next w:val="Normal"/>
    <w:link w:val="Balk3Char"/>
    <w:uiPriority w:val="99"/>
    <w:qFormat/>
    <w:locked/>
    <w:rsid w:val="00C02718"/>
    <w:pPr>
      <w:keepNext/>
      <w:outlineLvl w:val="2"/>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C02718"/>
    <w:rPr>
      <w:rFonts w:eastAsia="Times New Roman" w:cs="Times New Roman"/>
      <w:b/>
      <w:bCs/>
      <w:sz w:val="22"/>
      <w:szCs w:val="22"/>
      <w:lang w:val="tr-TR" w:eastAsia="tr-TR" w:bidi="ar-SA"/>
    </w:rPr>
  </w:style>
  <w:style w:type="paragraph" w:customStyle="1" w:styleId="paraf">
    <w:name w:val="paraf"/>
    <w:basedOn w:val="Normal"/>
    <w:uiPriority w:val="99"/>
    <w:rsid w:val="00981CCE"/>
    <w:pPr>
      <w:spacing w:before="100" w:beforeAutospacing="1" w:after="100" w:afterAutospacing="1"/>
      <w:ind w:firstLine="600"/>
      <w:jc w:val="both"/>
    </w:pPr>
    <w:rPr>
      <w:rFonts w:ascii="Verdana" w:hAnsi="Verdana"/>
      <w:sz w:val="16"/>
      <w:szCs w:val="16"/>
    </w:rPr>
  </w:style>
  <w:style w:type="character" w:styleId="Vurgu">
    <w:name w:val="Emphasis"/>
    <w:basedOn w:val="VarsaylanParagrafYazTipi"/>
    <w:uiPriority w:val="99"/>
    <w:qFormat/>
    <w:rsid w:val="00981CCE"/>
    <w:rPr>
      <w:rFonts w:cs="Times New Roman"/>
      <w:i/>
    </w:rPr>
  </w:style>
  <w:style w:type="paragraph" w:styleId="AralkYok">
    <w:name w:val="No Spacing"/>
    <w:link w:val="AralkYokChar"/>
    <w:uiPriority w:val="99"/>
    <w:qFormat/>
    <w:rsid w:val="00981CCE"/>
    <w:rPr>
      <w:sz w:val="22"/>
      <w:szCs w:val="22"/>
    </w:rPr>
  </w:style>
  <w:style w:type="character" w:customStyle="1" w:styleId="AralkYokChar">
    <w:name w:val="Aralık Yok Char"/>
    <w:link w:val="AralkYok"/>
    <w:uiPriority w:val="99"/>
    <w:locked/>
    <w:rsid w:val="00981CCE"/>
    <w:rPr>
      <w:sz w:val="22"/>
      <w:szCs w:val="22"/>
      <w:lang w:eastAsia="tr-TR" w:bidi="ar-SA"/>
    </w:rPr>
  </w:style>
  <w:style w:type="paragraph" w:customStyle="1" w:styleId="GvdeMetni21">
    <w:name w:val="Gövde Metni 21"/>
    <w:basedOn w:val="Normal"/>
    <w:uiPriority w:val="99"/>
    <w:rsid w:val="00981CCE"/>
    <w:pPr>
      <w:widowControl w:val="0"/>
      <w:tabs>
        <w:tab w:val="left" w:pos="9000"/>
      </w:tabs>
      <w:suppressAutoHyphens/>
    </w:pPr>
    <w:rPr>
      <w:rFonts w:eastAsia="Calibri"/>
      <w:kern w:val="1"/>
      <w:sz w:val="28"/>
    </w:rPr>
  </w:style>
  <w:style w:type="paragraph" w:customStyle="1" w:styleId="AralkYok1">
    <w:name w:val="Aralık Yok1"/>
    <w:uiPriority w:val="99"/>
    <w:rsid w:val="00297815"/>
    <w:rPr>
      <w:sz w:val="22"/>
      <w:szCs w:val="22"/>
    </w:rPr>
  </w:style>
  <w:style w:type="character" w:styleId="Gl">
    <w:name w:val="Strong"/>
    <w:basedOn w:val="VarsaylanParagrafYazTipi"/>
    <w:uiPriority w:val="99"/>
    <w:qFormat/>
    <w:locked/>
    <w:rsid w:val="000A04D1"/>
    <w:rPr>
      <w:rFonts w:cs="Times New Roman"/>
      <w:b/>
      <w:bCs/>
    </w:rPr>
  </w:style>
  <w:style w:type="character" w:styleId="Kpr">
    <w:name w:val="Hyperlink"/>
    <w:basedOn w:val="VarsaylanParagrafYazTipi"/>
    <w:uiPriority w:val="99"/>
    <w:rsid w:val="006046C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4825</Words>
  <Characters>27504</Characters>
  <Application>Microsoft Office Word</Application>
  <DocSecurity>0</DocSecurity>
  <Lines>229</Lines>
  <Paragraphs>64</Paragraphs>
  <ScaleCrop>false</ScaleCrop>
  <Manager>www.sorubak.com</Manager>
  <Company>www.sorubak.com</Company>
  <LinksUpToDate>false</LinksUpToDate>
  <CharactersWithSpaces>32265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2016-02-11T06:21:00Z</dcterms:created>
  <dcterms:modified xsi:type="dcterms:W3CDTF">2017-01-29T12:08:00Z</dcterms:modified>
  <cp:category>www.sorubak.com</cp:category>
</cp:coreProperties>
</file>