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54" w:rsidRDefault="001C37A6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  <w:r>
        <w:rPr>
          <w:rFonts w:ascii="VagRoundedThin" w:hAnsi="VagRoundedThin" w:cs="VagRoundedThin"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2.4pt;margin-top:-73.85pt;width:132.05pt;height:30pt;z-index:251660288;mso-width-relative:margin;mso-height-relative:margin" filled="f" stroked="f">
            <v:textbox style="mso-next-textbox:#_x0000_s1028">
              <w:txbxContent>
                <w:p w:rsidR="001C37A6" w:rsidRPr="0029786D" w:rsidRDefault="001C37A6" w:rsidP="001C37A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29E6">
        <w:rPr>
          <w:rFonts w:ascii="VagRoundedThin" w:hAnsi="VagRoundedThin" w:cs="VagRoundedThin"/>
          <w:noProof/>
          <w:color w:val="000000"/>
          <w:sz w:val="28"/>
          <w:szCs w:val="28"/>
          <w:lang w:eastAsia="tr-TR"/>
        </w:rPr>
        <w:pict>
          <v:shape id="Metin Kutusu 1" o:spid="_x0000_s1026" type="#_x0000_t202" style="position:absolute;margin-left:-7.2pt;margin-top:-7.2pt;width:478pt;height:18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" fillcolor="#fde9d9 [665]" strokeweight=".5pt">
            <v:textbox>
              <w:txbxContent>
                <w:p w:rsidR="00837C54" w:rsidRPr="00B268EA" w:rsidRDefault="00837C5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268E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Sevgili öğrencim,</w:t>
                  </w:r>
                </w:p>
                <w:p w:rsidR="009D5B94" w:rsidRPr="00B268EA" w:rsidRDefault="00837C5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Arial" w:eastAsia="Times New Roman" w:hAnsi="Arial" w:cs="Arial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  <w:r w:rsidRPr="00B268E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Aşağıdaki metni yazarken kelimeler arasındaki boşlukları ve noktalama işaretlerini yazmayı unuttum. Benim için kelimeleri</w:t>
                  </w:r>
                  <w:r w:rsidR="00A005E8" w:rsidRPr="00B268E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düzeltme işaretlerini kullanarak</w:t>
                  </w:r>
                  <w:r w:rsidRPr="00B268E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ayırıp</w:t>
                  </w:r>
                  <w:r w:rsidR="00A005E8" w:rsidRPr="00B268E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</w:t>
                  </w:r>
                  <w:r w:rsidRPr="00B268E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noktalama işaretlerini koyarak yeniden yazar mısın? Metne başlık yazmayı da unutma</w:t>
                  </w:r>
                  <w:r w:rsidRPr="00B268EA"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t>!</w:t>
                  </w:r>
                  <w:r w:rsidR="009D5B94" w:rsidRPr="00B268EA">
                    <w:rPr>
                      <w:rFonts w:ascii="Arial" w:eastAsia="Times New Roman" w:hAnsi="Arial" w:cs="Arial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9D5B94" w:rsidRPr="009D5B94" w:rsidRDefault="009D5B9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</w:p>
                <w:p w:rsidR="00837C54" w:rsidRPr="00837C54" w:rsidRDefault="009D5B94" w:rsidP="009D5B9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jc w:val="center"/>
                    <w:rPr>
                      <w:rFonts w:ascii="VagRoundedThin" w:hAnsi="VagRoundedThin" w:cs="VagRoundedThi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VagRoundedThin" w:hAnsi="VagRoundedThin" w:cs="VagRoundedThin"/>
                      <w:noProof/>
                      <w:color w:val="00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342290" cy="1277007"/>
                        <wp:effectExtent l="0" t="0" r="0" b="0"/>
                        <wp:docPr id="2" name="Resim 2" descr="C:\Users\Nermin\Desktop\2_4190179706 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Nermin\Desktop\2_4190179706 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42518" cy="12770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A005E8" w:rsidRDefault="00A005E8" w:rsidP="00A005E8">
      <w:pPr>
        <w:autoSpaceDE w:val="0"/>
        <w:autoSpaceDN w:val="0"/>
        <w:adjustRightInd w:val="0"/>
        <w:spacing w:after="0" w:line="240" w:lineRule="auto"/>
        <w:jc w:val="center"/>
        <w:rPr>
          <w:rFonts w:ascii="VagRoundedBold" w:hAnsi="VagRoundedBold" w:cs="VagRoundedBold"/>
          <w:b/>
          <w:bCs/>
          <w:color w:val="FF7300"/>
          <w:sz w:val="28"/>
          <w:szCs w:val="28"/>
        </w:rPr>
      </w:pPr>
      <w:proofErr w:type="gramStart"/>
      <w:r>
        <w:rPr>
          <w:rFonts w:ascii="VagRoundedBold" w:hAnsi="VagRoundedBold" w:cs="VagRoundedBold"/>
          <w:b/>
          <w:bCs/>
          <w:color w:val="FF7300"/>
          <w:sz w:val="28"/>
          <w:szCs w:val="28"/>
        </w:rPr>
        <w:t>…………………………………………………………</w:t>
      </w:r>
      <w:proofErr w:type="gramEnd"/>
    </w:p>
    <w:p w:rsidR="00A005E8" w:rsidRPr="00A005E8" w:rsidRDefault="00A005E8" w:rsidP="00A005E8">
      <w:pPr>
        <w:autoSpaceDE w:val="0"/>
        <w:autoSpaceDN w:val="0"/>
        <w:adjustRightInd w:val="0"/>
        <w:spacing w:after="0" w:line="240" w:lineRule="auto"/>
        <w:jc w:val="center"/>
        <w:rPr>
          <w:rFonts w:ascii="VagRoundedBold" w:hAnsi="VagRoundedBold" w:cs="VagRoundedBold"/>
          <w:b/>
          <w:bCs/>
          <w:sz w:val="28"/>
          <w:szCs w:val="28"/>
        </w:rPr>
      </w:pPr>
    </w:p>
    <w:p w:rsidR="00A005E8" w:rsidRPr="00CC074E" w:rsidRDefault="00A005E8" w:rsidP="00A00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CC074E">
        <w:rPr>
          <w:rFonts w:ascii="Arial" w:hAnsi="Arial" w:cs="Arial"/>
          <w:sz w:val="28"/>
          <w:szCs w:val="28"/>
        </w:rPr>
        <w:t>yemyeşilbirbahçedeyaşayanbirağaçvarmış.buağaçyaramazbirçocukgibiymişiçiiçinesığmazmışodaçocuklarg</w:t>
      </w:r>
      <w:bookmarkStart w:id="0" w:name="_GoBack"/>
      <w:bookmarkEnd w:id="0"/>
      <w:r w:rsidRPr="00CC074E">
        <w:rPr>
          <w:rFonts w:ascii="Arial" w:hAnsi="Arial" w:cs="Arial"/>
          <w:sz w:val="28"/>
          <w:szCs w:val="28"/>
        </w:rPr>
        <w:t>ibikoşupoynamakistermişçevresindekievleriçokmerakedermişfakatodadiğerağaçlargibibüyümekzorundaymışzavallıağaçgünleriniaylarınıhepaynıyerdekıpırdamadangeçirmekzorundaymışbirgüntatlıbirsonbaharrüzgârıesmişağacanedenböyleüzgünsündiyesormuşnasılüzülmeyeyimdemişağaçdünyadakibütüncanlılaryürüyorkoşuyoryüzüyoruçuyoryabenoysadünyayıdolaşmakyenişeyleröğrenmekisterdimüzülmedemişrüzgâryapraklarındanbirinibanaverağaçbiryaprağınırüzgâravermişrüzgârpüfffdiyeesmişyaprakevlerdenbirininpenceresindeniçerigirmiş</w:t>
      </w:r>
    </w:p>
    <w:p w:rsidR="00A005E8" w:rsidRPr="00CC074E" w:rsidRDefault="00A005E8" w:rsidP="00A005E8">
      <w:pPr>
        <w:autoSpaceDE w:val="0"/>
        <w:autoSpaceDN w:val="0"/>
        <w:adjustRightInd w:val="0"/>
        <w:spacing w:after="0" w:line="240" w:lineRule="auto"/>
        <w:ind w:right="992"/>
        <w:jc w:val="right"/>
        <w:rPr>
          <w:rFonts w:ascii="Arial" w:hAnsi="Arial" w:cs="Arial"/>
          <w:bCs/>
          <w:color w:val="000000"/>
          <w:sz w:val="28"/>
          <w:szCs w:val="28"/>
        </w:rPr>
      </w:pPr>
      <w:proofErr w:type="spellStart"/>
      <w:r w:rsidRPr="00CC074E">
        <w:rPr>
          <w:rFonts w:ascii="Arial" w:hAnsi="Arial" w:cs="Arial"/>
          <w:bCs/>
          <w:color w:val="000000"/>
          <w:sz w:val="28"/>
          <w:szCs w:val="28"/>
        </w:rPr>
        <w:t>aytülakal</w:t>
      </w:r>
      <w:proofErr w:type="spellEnd"/>
    </w:p>
    <w:p w:rsidR="00A005E8" w:rsidRPr="00A005E8" w:rsidRDefault="00A005E8" w:rsidP="00A005E8">
      <w:pPr>
        <w:tabs>
          <w:tab w:val="left" w:pos="2944"/>
        </w:tabs>
        <w:ind w:right="425"/>
        <w:jc w:val="right"/>
        <w:rPr>
          <w:rFonts w:ascii="VagRoundedThin" w:hAnsi="VagRoundedThin" w:cs="VagRoundedThin"/>
          <w:sz w:val="28"/>
          <w:szCs w:val="28"/>
        </w:rPr>
      </w:pPr>
      <w:proofErr w:type="spellStart"/>
      <w:r w:rsidRPr="00CC074E">
        <w:rPr>
          <w:rFonts w:ascii="Arial" w:hAnsi="Arial" w:cs="Arial"/>
          <w:color w:val="000000"/>
          <w:sz w:val="28"/>
          <w:szCs w:val="28"/>
        </w:rPr>
        <w:t>gezmeyisevenağaç</w:t>
      </w:r>
      <w:proofErr w:type="spellEnd"/>
    </w:p>
    <w:p w:rsidR="00837C54" w:rsidRDefault="00837C54" w:rsidP="00A005E8">
      <w:pPr>
        <w:tabs>
          <w:tab w:val="left" w:pos="2944"/>
        </w:tabs>
        <w:jc w:val="center"/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</w:t>
      </w:r>
      <w:proofErr w:type="gramEnd"/>
    </w:p>
    <w:p w:rsid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proofErr w:type="gramStart"/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</w:t>
      </w:r>
      <w:proofErr w:type="gramEnd"/>
    </w:p>
    <w:sectPr w:rsidR="00837C54" w:rsidRPr="00837C54" w:rsidSect="009D5B94">
      <w:pgSz w:w="11906" w:h="16838"/>
      <w:pgMar w:top="1417" w:right="1133" w:bottom="709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9FB" w:rsidRDefault="00E219FB" w:rsidP="00941B11">
      <w:pPr>
        <w:spacing w:after="0" w:line="240" w:lineRule="auto"/>
      </w:pPr>
      <w:r>
        <w:separator/>
      </w:r>
    </w:p>
  </w:endnote>
  <w:endnote w:type="continuationSeparator" w:id="0">
    <w:p w:rsidR="00E219FB" w:rsidRDefault="00E219FB" w:rsidP="00941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9FB" w:rsidRDefault="00E219FB" w:rsidP="00941B11">
      <w:pPr>
        <w:spacing w:after="0" w:line="240" w:lineRule="auto"/>
      </w:pPr>
      <w:r>
        <w:separator/>
      </w:r>
    </w:p>
  </w:footnote>
  <w:footnote w:type="continuationSeparator" w:id="0">
    <w:p w:rsidR="00E219FB" w:rsidRDefault="00E219FB" w:rsidP="00941B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C54"/>
    <w:rsid w:val="0003709A"/>
    <w:rsid w:val="00085510"/>
    <w:rsid w:val="0013463E"/>
    <w:rsid w:val="001C37A6"/>
    <w:rsid w:val="002473C6"/>
    <w:rsid w:val="004A63BA"/>
    <w:rsid w:val="00571A03"/>
    <w:rsid w:val="006F3B0A"/>
    <w:rsid w:val="007958C6"/>
    <w:rsid w:val="007D17EE"/>
    <w:rsid w:val="00837C54"/>
    <w:rsid w:val="008D435F"/>
    <w:rsid w:val="00941B11"/>
    <w:rsid w:val="009D5B94"/>
    <w:rsid w:val="00A005E8"/>
    <w:rsid w:val="00B268EA"/>
    <w:rsid w:val="00C244EE"/>
    <w:rsid w:val="00C929E6"/>
    <w:rsid w:val="00CC074E"/>
    <w:rsid w:val="00E14EB7"/>
    <w:rsid w:val="00E219FB"/>
    <w:rsid w:val="00F8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B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41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1B11"/>
  </w:style>
  <w:style w:type="paragraph" w:styleId="Altbilgi">
    <w:name w:val="footer"/>
    <w:basedOn w:val="Normal"/>
    <w:link w:val="AltbilgiChar"/>
    <w:uiPriority w:val="99"/>
    <w:semiHidden/>
    <w:unhideWhenUsed/>
    <w:rsid w:val="00941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1B11"/>
  </w:style>
  <w:style w:type="character" w:styleId="Kpr">
    <w:name w:val="Hyperlink"/>
    <w:basedOn w:val="VarsaylanParagrafYazTipi"/>
    <w:unhideWhenUsed/>
    <w:rsid w:val="00941B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2017-05-15T11:34:00Z</dcterms:created>
  <dcterms:modified xsi:type="dcterms:W3CDTF">2017-05-17T06:00:00Z</dcterms:modified>
  <cp:category>www.sorubak.com</cp:category>
</cp:coreProperties>
</file>