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713" w:rsidRDefault="00A44DE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2.65pt;margin-top:-74.6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A44DE7" w:rsidRPr="00A3142F" w:rsidRDefault="00A44DE7" w:rsidP="00A44DE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3142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3142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hyperlink r:id="rId5" w:history="1"/>
      <w:bookmarkStart w:id="0" w:name="_GoBack"/>
      <w:bookmarkEnd w:id="0"/>
      <w:r w:rsidR="00277899">
        <w:rPr>
          <w:noProof/>
          <w:lang w:eastAsia="tr-TR"/>
        </w:rPr>
        <w:pict>
          <v:shape id="Metin Kutusu 2" o:spid="_x0000_s1026" type="#_x0000_t202" style="position:absolute;margin-left:0;margin-top:160.85pt;width:142.5pt;height:95.25pt;z-index:251659264;visibility:visible;mso-wrap-distance-top:3.6pt;mso-wrap-distance-bottom:3.6pt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">
            <v:textbox>
              <w:txbxContent>
                <w:p w:rsidR="00584203" w:rsidRDefault="00584203" w:rsidP="00947876">
                  <w:pPr>
                    <w:jc w:val="center"/>
                  </w:pPr>
                  <w:r>
                    <w:t xml:space="preserve">İsmin şeklini,durumunu, hareketini,rengini kısacası kalıcı özelliklerini anlatan kelimelerdir.Niteleme sıfatı isme sorulan </w:t>
                  </w:r>
                  <w:r w:rsidRPr="00584203">
                    <w:rPr>
                      <w:b/>
                    </w:rPr>
                    <w:t>nasıl</w:t>
                  </w:r>
                  <w:r>
                    <w:t xml:space="preserve"> sorusunun cevabıdır.</w:t>
                  </w:r>
                </w:p>
              </w:txbxContent>
            </v:textbox>
            <w10:wrap anchorx="margin"/>
          </v:shape>
        </w:pict>
      </w:r>
      <w:r w:rsidR="00483FA1">
        <w:rPr>
          <w:noProof/>
          <w:color w:val="0000FF"/>
          <w:lang w:eastAsia="tr-TR"/>
        </w:rPr>
        <w:drawing>
          <wp:inline distT="0" distB="0" distL="0" distR="0">
            <wp:extent cx="9134475" cy="5076825"/>
            <wp:effectExtent l="0" t="0" r="9525" b="9525"/>
            <wp:docPr id="1" name="Resim 1" descr="sıfat çeşitleri şeması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ıfat çeşitleri şeması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3218" cy="5081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5713" w:rsidSect="00483FA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E21F2"/>
    <w:rsid w:val="00277899"/>
    <w:rsid w:val="00483FA1"/>
    <w:rsid w:val="00557410"/>
    <w:rsid w:val="00584203"/>
    <w:rsid w:val="005B2F2A"/>
    <w:rsid w:val="005E21F2"/>
    <w:rsid w:val="00947876"/>
    <w:rsid w:val="00A44DE7"/>
    <w:rsid w:val="00B2525F"/>
    <w:rsid w:val="00C637B9"/>
    <w:rsid w:val="00DF67DA"/>
    <w:rsid w:val="00E25713"/>
    <w:rsid w:val="00F53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6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637B9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2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F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0ahUKEwin0aOV84_RAhWK1hoKHYFEAU8QjRwIBw&amp;url=http://www.eokul-meb.com/sifat-nedir-turleri-nelerdir-75929/&amp;psig=AFQjCNHcZNGoTCQeVwsG5_dPGsuEWzmGyA&amp;ust=1482774295672387" TargetMode="External"/><Relationship Id="rId5" Type="http://schemas.openxmlformats.org/officeDocument/2006/relationships/hyperlink" Target="http://www.egitimhane.com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2016-12-25T17:49:00Z</dcterms:created>
  <dcterms:modified xsi:type="dcterms:W3CDTF">2016-12-28T08:37:00Z</dcterms:modified>
  <cp:category>www.sorubak.com</cp:category>
</cp:coreProperties>
</file>