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930" w:rsidRPr="00B4326B" w:rsidRDefault="00526F75" w:rsidP="00B4326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4.35pt;margin-top:-47.05pt;width:132.05pt;height:30pt;z-index:251658240;mso-width-relative:margin;mso-height-relative:margin" filled="f" stroked="f">
            <v:textbox>
              <w:txbxContent>
                <w:p w:rsidR="00526F75" w:rsidRPr="00A962EC" w:rsidRDefault="00526F75" w:rsidP="00526F7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C595C">
        <w:rPr>
          <w:rFonts w:ascii="Times New Roman" w:hAnsi="Times New Roman" w:cs="Times New Roman"/>
          <w:b/>
          <w:color w:val="FF0000"/>
          <w:sz w:val="26"/>
          <w:szCs w:val="26"/>
        </w:rPr>
        <w:t>ÖZEL ADLAR ETKİNLİĞİ</w:t>
      </w:r>
    </w:p>
    <w:p w:rsidR="005D7ED3" w:rsidRPr="00B4326B" w:rsidRDefault="005D7ED3" w:rsidP="00B43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ab/>
        <w:t xml:space="preserve">Canlı ya da cansız varlıkları anlatan kelimelere </w:t>
      </w:r>
      <w:r w:rsidRPr="00B4326B">
        <w:rPr>
          <w:rFonts w:ascii="Times New Roman" w:hAnsi="Times New Roman" w:cs="Times New Roman"/>
          <w:color w:val="FF0000"/>
          <w:sz w:val="26"/>
          <w:szCs w:val="26"/>
        </w:rPr>
        <w:t>ad(isim)</w:t>
      </w:r>
      <w:r w:rsidRPr="00B4326B">
        <w:rPr>
          <w:rFonts w:ascii="Times New Roman" w:hAnsi="Times New Roman" w:cs="Times New Roman"/>
          <w:sz w:val="26"/>
          <w:szCs w:val="26"/>
        </w:rPr>
        <w:t xml:space="preserve"> diyoruz.</w:t>
      </w:r>
    </w:p>
    <w:p w:rsidR="005D7ED3" w:rsidRPr="00B4326B" w:rsidRDefault="005D7ED3" w:rsidP="00B4326B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ab/>
        <w:t xml:space="preserve">Tek bir varlığın adı olan kelimelere </w:t>
      </w:r>
      <w:r w:rsidRPr="00B4326B">
        <w:rPr>
          <w:rFonts w:ascii="Times New Roman" w:hAnsi="Times New Roman" w:cs="Times New Roman"/>
          <w:color w:val="FF0000"/>
          <w:sz w:val="26"/>
          <w:szCs w:val="26"/>
        </w:rPr>
        <w:t>özel ad</w:t>
      </w:r>
      <w:r w:rsidRPr="00B4326B">
        <w:rPr>
          <w:rFonts w:ascii="Times New Roman" w:hAnsi="Times New Roman" w:cs="Times New Roman"/>
          <w:sz w:val="26"/>
          <w:szCs w:val="26"/>
        </w:rPr>
        <w:t xml:space="preserve"> diyoruz. Özel adların tamamı büyük harfle yazılır. </w:t>
      </w:r>
    </w:p>
    <w:p w:rsidR="005D7ED3" w:rsidRPr="00B4326B" w:rsidRDefault="005D7ED3" w:rsidP="00B432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 xml:space="preserve">Tür adların isimlerin tamamı küçük harfle yazılır. </w:t>
      </w:r>
    </w:p>
    <w:p w:rsidR="005D7ED3" w:rsidRPr="00B4326B" w:rsidRDefault="005D7ED3" w:rsidP="00B4326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B4326B">
        <w:rPr>
          <w:rFonts w:ascii="Times New Roman" w:hAnsi="Times New Roman" w:cs="Times New Roman"/>
          <w:b/>
          <w:color w:val="FF0000"/>
          <w:sz w:val="26"/>
          <w:szCs w:val="26"/>
        </w:rPr>
        <w:tab/>
        <w:t>Özel adları şöyle sıralaya biliriz.</w:t>
      </w:r>
      <w:r w:rsidRPr="00B4326B">
        <w:rPr>
          <w:rFonts w:ascii="Times New Roman" w:hAnsi="Times New Roman" w:cs="Times New Roman"/>
          <w:b/>
          <w:color w:val="FF0000"/>
          <w:sz w:val="26"/>
          <w:szCs w:val="26"/>
        </w:rPr>
        <w:tab/>
      </w:r>
    </w:p>
    <w:p w:rsidR="00B92F2F" w:rsidRPr="00B4326B" w:rsidRDefault="00B92F2F" w:rsidP="00B4326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>İnsanlar (Ali- Ahmet-Kerem )</w:t>
      </w:r>
    </w:p>
    <w:p w:rsidR="00B92F2F" w:rsidRPr="00B4326B" w:rsidRDefault="00B92F2F" w:rsidP="00B4326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>Hayvanlar (Minnoş-Tekir-Kocabaş)</w:t>
      </w:r>
    </w:p>
    <w:p w:rsidR="00B92F2F" w:rsidRPr="00B4326B" w:rsidRDefault="00B92F2F" w:rsidP="00B4326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>İller (İstanbul-Ankara-Edirne )</w:t>
      </w:r>
    </w:p>
    <w:p w:rsidR="00B92F2F" w:rsidRPr="00B4326B" w:rsidRDefault="00B92F2F" w:rsidP="00B4326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>İlçeler (Silivri-Çatalca-)</w:t>
      </w:r>
    </w:p>
    <w:p w:rsidR="00B92F2F" w:rsidRPr="00B4326B" w:rsidRDefault="00B92F2F" w:rsidP="00B4326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>Mahalleler (Alipaşa Mahallesi-Merkez Mahallesi)</w:t>
      </w:r>
    </w:p>
    <w:p w:rsidR="00B92F2F" w:rsidRPr="00B4326B" w:rsidRDefault="00B92F2F" w:rsidP="00B4326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>Caddeler (Atatürk Caddesi-Kemalpaşa Caddesi)</w:t>
      </w:r>
    </w:p>
    <w:p w:rsidR="005D7ED3" w:rsidRPr="00B4326B" w:rsidRDefault="00B92F2F" w:rsidP="00B4326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 xml:space="preserve">Sokaklar (Çınar </w:t>
      </w:r>
      <w:r w:rsidR="00726B79" w:rsidRPr="00B4326B">
        <w:rPr>
          <w:rFonts w:ascii="Times New Roman" w:hAnsi="Times New Roman" w:cs="Times New Roman"/>
          <w:sz w:val="26"/>
          <w:szCs w:val="26"/>
        </w:rPr>
        <w:t>S</w:t>
      </w:r>
      <w:r w:rsidR="0089026F" w:rsidRPr="00B4326B">
        <w:rPr>
          <w:rFonts w:ascii="Times New Roman" w:hAnsi="Times New Roman" w:cs="Times New Roman"/>
          <w:sz w:val="26"/>
          <w:szCs w:val="26"/>
        </w:rPr>
        <w:t>o</w:t>
      </w:r>
      <w:r w:rsidR="00726B79" w:rsidRPr="00B4326B">
        <w:rPr>
          <w:rFonts w:ascii="Times New Roman" w:hAnsi="Times New Roman" w:cs="Times New Roman"/>
          <w:sz w:val="26"/>
          <w:szCs w:val="26"/>
        </w:rPr>
        <w:t>kak</w:t>
      </w:r>
      <w:r w:rsidRPr="00B4326B">
        <w:rPr>
          <w:rFonts w:ascii="Times New Roman" w:hAnsi="Times New Roman" w:cs="Times New Roman"/>
          <w:sz w:val="26"/>
          <w:szCs w:val="26"/>
        </w:rPr>
        <w:t>- Centilmen Sokak )</w:t>
      </w:r>
    </w:p>
    <w:p w:rsidR="00B92F2F" w:rsidRPr="00B4326B" w:rsidRDefault="00B92F2F" w:rsidP="00B4326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>Denizler (Karadeniz-Akdeniz)</w:t>
      </w:r>
    </w:p>
    <w:p w:rsidR="00B92F2F" w:rsidRPr="00B4326B" w:rsidRDefault="00B92F2F" w:rsidP="00B4326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>Göller (Van Gölü- Tuz Gölü)</w:t>
      </w:r>
    </w:p>
    <w:p w:rsidR="00B92F2F" w:rsidRPr="00B4326B" w:rsidRDefault="00B92F2F" w:rsidP="00B4326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>Bayramlar (Kurban Bayramı- Cumhuriyet Bayramı)</w:t>
      </w:r>
    </w:p>
    <w:p w:rsidR="00B92F2F" w:rsidRPr="00B4326B" w:rsidRDefault="00B92F2F" w:rsidP="00B4326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>Belirli gün ve haftalar( Kutlu Doğum Haftası- Yeşilay Haftası)</w:t>
      </w:r>
    </w:p>
    <w:p w:rsidR="001D1739" w:rsidRPr="00B4326B" w:rsidRDefault="00B92F2F" w:rsidP="00B4326B">
      <w:pPr>
        <w:pStyle w:val="ListeParagraf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B4326B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Tür </w:t>
      </w:r>
      <w:r w:rsidR="001D1739" w:rsidRPr="00B4326B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Adları </w:t>
      </w:r>
    </w:p>
    <w:p w:rsidR="00B92F2F" w:rsidRPr="00B4326B" w:rsidRDefault="001D1739" w:rsidP="00B4326B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sz w:val="26"/>
          <w:szCs w:val="26"/>
        </w:rPr>
        <w:t xml:space="preserve">Tür adları </w:t>
      </w:r>
      <w:r w:rsidR="00B92F2F" w:rsidRPr="00B4326B">
        <w:rPr>
          <w:rFonts w:ascii="Times New Roman" w:hAnsi="Times New Roman" w:cs="Times New Roman"/>
          <w:sz w:val="26"/>
          <w:szCs w:val="26"/>
        </w:rPr>
        <w:t xml:space="preserve">küçük harfle </w:t>
      </w:r>
      <w:r w:rsidRPr="00B4326B">
        <w:rPr>
          <w:rFonts w:ascii="Times New Roman" w:hAnsi="Times New Roman" w:cs="Times New Roman"/>
          <w:sz w:val="26"/>
          <w:szCs w:val="26"/>
        </w:rPr>
        <w:t>yazılır.</w:t>
      </w:r>
      <w:r w:rsidRPr="00B4326B">
        <w:rPr>
          <w:rFonts w:ascii="Times New Roman" w:hAnsi="Times New Roman" w:cs="Times New Roman"/>
          <w:color w:val="232323"/>
          <w:sz w:val="26"/>
          <w:szCs w:val="26"/>
          <w:shd w:val="clear" w:color="auto" w:fill="FFFFFF"/>
        </w:rPr>
        <w:t xml:space="preserve"> </w:t>
      </w:r>
      <w:r w:rsidRPr="00B4326B">
        <w:rPr>
          <w:rFonts w:ascii="Times New Roman" w:hAnsi="Times New Roman" w:cs="Times New Roman"/>
          <w:sz w:val="26"/>
          <w:szCs w:val="26"/>
        </w:rPr>
        <w:t xml:space="preserve">Aynı türden varlıkları anlatan adları da </w:t>
      </w:r>
      <w:r w:rsidRPr="00B4326B">
        <w:rPr>
          <w:rFonts w:ascii="Times New Roman" w:hAnsi="Times New Roman" w:cs="Times New Roman"/>
          <w:color w:val="FF0000"/>
          <w:sz w:val="26"/>
          <w:szCs w:val="26"/>
        </w:rPr>
        <w:t>tür adı</w:t>
      </w:r>
      <w:r w:rsidRPr="00B4326B">
        <w:rPr>
          <w:rFonts w:ascii="Times New Roman" w:hAnsi="Times New Roman" w:cs="Times New Roman"/>
          <w:sz w:val="26"/>
          <w:szCs w:val="26"/>
        </w:rPr>
        <w:t xml:space="preserve"> olarak tanımlıyoruz. </w:t>
      </w:r>
      <w:r w:rsidRPr="00B4326B">
        <w:rPr>
          <w:rStyle w:val="Gl"/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Not:</w:t>
      </w:r>
      <w:r w:rsidRPr="00B4326B">
        <w:rPr>
          <w:rStyle w:val="apple-converted-space"/>
          <w:rFonts w:ascii="Times New Roman" w:hAnsi="Times New Roman" w:cs="Times New Roman"/>
          <w:color w:val="232323"/>
          <w:sz w:val="26"/>
          <w:szCs w:val="26"/>
          <w:shd w:val="clear" w:color="auto" w:fill="FFFFFF"/>
        </w:rPr>
        <w:t> </w:t>
      </w:r>
      <w:r w:rsidRPr="00B4326B">
        <w:rPr>
          <w:rFonts w:ascii="Times New Roman" w:hAnsi="Times New Roman" w:cs="Times New Roman"/>
          <w:color w:val="232323"/>
          <w:sz w:val="26"/>
          <w:szCs w:val="26"/>
          <w:shd w:val="clear" w:color="auto" w:fill="FFFFFF"/>
        </w:rPr>
        <w:t>Tür adları, geniş anlamda kullanılarak, o türün tamamını anlatabilir:</w:t>
      </w:r>
    </w:p>
    <w:p w:rsidR="00B92F2F" w:rsidRPr="00B4326B" w:rsidRDefault="00B92F2F" w:rsidP="00B4326B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326B">
        <w:rPr>
          <w:rFonts w:ascii="Times New Roman" w:hAnsi="Times New Roman" w:cs="Times New Roman"/>
          <w:b/>
          <w:color w:val="FF0000"/>
          <w:sz w:val="26"/>
          <w:szCs w:val="26"/>
        </w:rPr>
        <w:t>Örnek:</w:t>
      </w:r>
      <w:r w:rsidRPr="00B4326B">
        <w:rPr>
          <w:rFonts w:ascii="Times New Roman" w:hAnsi="Times New Roman" w:cs="Times New Roman"/>
          <w:sz w:val="26"/>
          <w:szCs w:val="26"/>
        </w:rPr>
        <w:t xml:space="preserve"> keçi-ördek-odun-okul vb.</w:t>
      </w:r>
    </w:p>
    <w:p w:rsidR="002839AA" w:rsidRPr="00B4326B" w:rsidRDefault="002839AA" w:rsidP="00B4326B">
      <w:pPr>
        <w:pStyle w:val="AralkYok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4326B">
        <w:rPr>
          <w:rFonts w:ascii="Times New Roman" w:hAnsi="Times New Roman" w:cs="Times New Roman"/>
          <w:b/>
          <w:sz w:val="26"/>
          <w:szCs w:val="26"/>
        </w:rPr>
        <w:t xml:space="preserve">Aşağıda verilen isimleri inceleyin. (Özel ad – Tür adı) Uygun kutucukları </w:t>
      </w:r>
      <w:r w:rsidR="00637663">
        <w:rPr>
          <w:rFonts w:ascii="Times New Roman" w:hAnsi="Times New Roman" w:cs="Times New Roman"/>
          <w:b/>
          <w:sz w:val="26"/>
          <w:szCs w:val="26"/>
        </w:rPr>
        <w:t>örnekteki gibi işaretleyin. Özel Adları doğru şekilde yazınız.</w:t>
      </w:r>
    </w:p>
    <w:tbl>
      <w:tblPr>
        <w:tblStyle w:val="TabloKlavuzu"/>
        <w:tblW w:w="9983" w:type="dxa"/>
        <w:tblLook w:val="04A0"/>
      </w:tblPr>
      <w:tblGrid>
        <w:gridCol w:w="2911"/>
        <w:gridCol w:w="2062"/>
        <w:gridCol w:w="2081"/>
        <w:gridCol w:w="2929"/>
      </w:tblGrid>
      <w:tr w:rsidR="00637663" w:rsidRPr="00B4326B" w:rsidTr="00637663">
        <w:trPr>
          <w:trHeight w:val="345"/>
        </w:trPr>
        <w:tc>
          <w:tcPr>
            <w:tcW w:w="2911" w:type="dxa"/>
            <w:vAlign w:val="center"/>
          </w:tcPr>
          <w:p w:rsidR="00637663" w:rsidRPr="00B4326B" w:rsidRDefault="00637663" w:rsidP="0063766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İSİMLER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63766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ÖZELAD</w:t>
            </w:r>
          </w:p>
        </w:tc>
        <w:tc>
          <w:tcPr>
            <w:tcW w:w="2081" w:type="dxa"/>
            <w:vAlign w:val="center"/>
          </w:tcPr>
          <w:p w:rsidR="00637663" w:rsidRDefault="00637663" w:rsidP="0063766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TÜR ADI</w:t>
            </w:r>
          </w:p>
          <w:p w:rsidR="00637663" w:rsidRPr="00B4326B" w:rsidRDefault="00637663" w:rsidP="0063766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(CİNS AD)</w:t>
            </w:r>
          </w:p>
        </w:tc>
        <w:tc>
          <w:tcPr>
            <w:tcW w:w="2929" w:type="dxa"/>
            <w:vAlign w:val="center"/>
          </w:tcPr>
          <w:p w:rsidR="00637663" w:rsidRPr="00B4326B" w:rsidRDefault="00637663" w:rsidP="0063766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UYGULAMA</w:t>
            </w: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anne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anne</w:t>
            </w: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ertuğrul 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Ertuğrul </w:t>
            </w: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bayrak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keçi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22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kitap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 xml:space="preserve">istanbul 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kemal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 xml:space="preserve">canan 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cetvel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 xml:space="preserve">minnoş 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47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kuzu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sincap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alibey mahellesi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yeşilay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almanya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silivri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marmara denizi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van gölü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karga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B4326B">
              <w:rPr>
                <w:rFonts w:ascii="Times New Roman" w:hAnsi="Times New Roman" w:cs="Times New Roman"/>
                <w:sz w:val="26"/>
                <w:szCs w:val="26"/>
              </w:rPr>
              <w:t>araba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663" w:rsidRPr="00B4326B" w:rsidTr="00637663">
        <w:trPr>
          <w:trHeight w:val="235"/>
        </w:trPr>
        <w:tc>
          <w:tcPr>
            <w:tcW w:w="2911" w:type="dxa"/>
          </w:tcPr>
          <w:p w:rsidR="00637663" w:rsidRPr="00B4326B" w:rsidRDefault="00637663" w:rsidP="00B4326B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türk milli takımı</w:t>
            </w:r>
          </w:p>
        </w:tc>
        <w:tc>
          <w:tcPr>
            <w:tcW w:w="2062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  <w:vAlign w:val="center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9" w:type="dxa"/>
          </w:tcPr>
          <w:p w:rsidR="00637663" w:rsidRPr="00B4326B" w:rsidRDefault="00637663" w:rsidP="00B4326B">
            <w:pPr>
              <w:pStyle w:val="AralkYok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839AA" w:rsidRPr="002839AA" w:rsidRDefault="00042048" w:rsidP="002839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sectPr w:rsidR="002839AA" w:rsidRPr="002839AA" w:rsidSect="00637663">
      <w:pgSz w:w="11906" w:h="16838"/>
      <w:pgMar w:top="851" w:right="991" w:bottom="0" w:left="1134" w:header="709" w:footer="709" w:gutter="0"/>
      <w:pgBorders w:offsetFrom="page">
        <w:top w:val="twistedLines1" w:sz="18" w:space="24" w:color="FF0000"/>
        <w:left w:val="twistedLines1" w:sz="18" w:space="24" w:color="FF0000"/>
        <w:bottom w:val="twistedLines1" w:sz="18" w:space="24" w:color="FF0000"/>
        <w:right w:val="twistedLines1" w:sz="18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029C"/>
    <w:multiLevelType w:val="hybridMultilevel"/>
    <w:tmpl w:val="3BF8004E"/>
    <w:lvl w:ilvl="0" w:tplc="EEF6D18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D7ED3"/>
    <w:rsid w:val="000230E6"/>
    <w:rsid w:val="00042048"/>
    <w:rsid w:val="001D1739"/>
    <w:rsid w:val="002839AA"/>
    <w:rsid w:val="003C595C"/>
    <w:rsid w:val="004D0DA0"/>
    <w:rsid w:val="00526F75"/>
    <w:rsid w:val="005D7B5F"/>
    <w:rsid w:val="005D7ED3"/>
    <w:rsid w:val="00637663"/>
    <w:rsid w:val="00726B79"/>
    <w:rsid w:val="007A29D2"/>
    <w:rsid w:val="0088170E"/>
    <w:rsid w:val="0089026F"/>
    <w:rsid w:val="00916930"/>
    <w:rsid w:val="00967D35"/>
    <w:rsid w:val="00974AB2"/>
    <w:rsid w:val="009B6599"/>
    <w:rsid w:val="00A5516B"/>
    <w:rsid w:val="00B4326B"/>
    <w:rsid w:val="00B92F2F"/>
    <w:rsid w:val="00C12850"/>
    <w:rsid w:val="00D80C12"/>
    <w:rsid w:val="00F66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B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2F2F"/>
    <w:pPr>
      <w:ind w:left="720"/>
      <w:contextualSpacing/>
    </w:pPr>
  </w:style>
  <w:style w:type="paragraph" w:styleId="AralkYok">
    <w:name w:val="No Spacing"/>
    <w:uiPriority w:val="1"/>
    <w:qFormat/>
    <w:rsid w:val="002839AA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2839A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1D1739"/>
    <w:rPr>
      <w:b/>
      <w:bCs/>
    </w:rPr>
  </w:style>
  <w:style w:type="character" w:customStyle="1" w:styleId="apple-converted-space">
    <w:name w:val="apple-converted-space"/>
    <w:basedOn w:val="VarsaylanParagrafYazTipi"/>
    <w:rsid w:val="001D1739"/>
  </w:style>
  <w:style w:type="character" w:styleId="Kpr">
    <w:name w:val="Hyperlink"/>
    <w:basedOn w:val="VarsaylanParagrafYazTipi"/>
    <w:uiPriority w:val="99"/>
    <w:unhideWhenUsed/>
    <w:rsid w:val="006376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2F2F"/>
    <w:pPr>
      <w:ind w:left="720"/>
      <w:contextualSpacing/>
    </w:pPr>
  </w:style>
  <w:style w:type="paragraph" w:styleId="AralkYok">
    <w:name w:val="No Spacing"/>
    <w:uiPriority w:val="1"/>
    <w:qFormat/>
    <w:rsid w:val="002839AA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2839A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1D1739"/>
    <w:rPr>
      <w:b/>
      <w:bCs/>
    </w:rPr>
  </w:style>
  <w:style w:type="character" w:customStyle="1" w:styleId="apple-converted-space">
    <w:name w:val="apple-converted-space"/>
    <w:basedOn w:val="VarsaylanParagrafYazTipi"/>
    <w:rsid w:val="001D1739"/>
  </w:style>
  <w:style w:type="character" w:styleId="Kpr">
    <w:name w:val="Hyperlink"/>
    <w:basedOn w:val="VarsaylanParagrafYazTipi"/>
    <w:uiPriority w:val="99"/>
    <w:unhideWhenUsed/>
    <w:rsid w:val="006376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2017-03-05T18:41:00Z</dcterms:created>
  <dcterms:modified xsi:type="dcterms:W3CDTF">2017-03-07T06:22:00Z</dcterms:modified>
  <cp:category>www.sorubak.com</cp:category>
</cp:coreProperties>
</file>