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1E3394" w:rsidRDefault="00B50F93" w:rsidP="006E3B14">
      <w:pPr>
        <w:rPr>
          <w:rFonts w:ascii="ALFABET98" w:hAnsi="ALFABET98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198.15pt;margin-top:-56.7pt;width:123.95pt;height:25.8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9">
              <w:txbxContent>
                <w:p w:rsidR="00B50F93" w:rsidRDefault="00B50F93" w:rsidP="00B50F9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C25BA" w:rsidRPr="006C25BA">
        <w:rPr>
          <w:noProof/>
          <w:lang w:eastAsia="tr-TR"/>
        </w:rPr>
        <w:pict>
          <v:rect id="_x0000_s1096" style="position:absolute;margin-left:24.5pt;margin-top:-27.3pt;width:70.2pt;height:42pt;z-index:251703296" strokecolor="white [3212]">
            <v:textbox>
              <w:txbxContent>
                <w:p w:rsidR="00074123" w:rsidRDefault="00074123">
                  <w:r w:rsidRPr="0007412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9135" cy="396240"/>
                        <wp:effectExtent l="19050" t="0" r="5715" b="0"/>
                        <wp:docPr id="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9135" cy="396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E3B14">
        <w:t xml:space="preserve">                                                                           </w:t>
      </w:r>
      <w:r w:rsidR="006E3B14" w:rsidRPr="001E3394">
        <w:rPr>
          <w:rFonts w:ascii="ALFABET98" w:hAnsi="ALFABET98"/>
          <w:b/>
          <w:color w:val="FF0000"/>
          <w:sz w:val="24"/>
          <w:szCs w:val="24"/>
        </w:rPr>
        <w:t>YERİN KULAĞI VAR</w:t>
      </w:r>
    </w:p>
    <w:p w:rsidR="006E3B14" w:rsidRPr="00910F2F" w:rsidRDefault="006E3B14" w:rsidP="006E3B14">
      <w:pPr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color w:val="FF0000"/>
          <w:sz w:val="24"/>
          <w:szCs w:val="24"/>
        </w:rPr>
        <w:t xml:space="preserve">   </w:t>
      </w:r>
      <w:r w:rsidR="001920F2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color w:val="FF0000"/>
          <w:sz w:val="24"/>
          <w:szCs w:val="24"/>
        </w:rPr>
        <w:t xml:space="preserve"> </w:t>
      </w:r>
      <w:r w:rsidR="001920F2" w:rsidRPr="00910F2F">
        <w:rPr>
          <w:rFonts w:ascii="ALFABET98" w:hAnsi="ALFABET98"/>
          <w:color w:val="002060"/>
          <w:sz w:val="28"/>
          <w:szCs w:val="28"/>
        </w:rPr>
        <w:t>Vaktiyle bir padişah</w:t>
      </w:r>
      <w:r w:rsidRPr="00910F2F">
        <w:rPr>
          <w:rFonts w:ascii="ALFABET98" w:hAnsi="ALFABET98"/>
          <w:color w:val="002060"/>
          <w:sz w:val="28"/>
          <w:szCs w:val="28"/>
        </w:rPr>
        <w:t>,</w:t>
      </w:r>
      <w:r w:rsidR="001920F2" w:rsidRPr="00910F2F">
        <w:rPr>
          <w:rFonts w:ascii="ALFABET98" w:hAnsi="ALFABET98"/>
          <w:color w:val="002060"/>
          <w:sz w:val="28"/>
          <w:szCs w:val="28"/>
        </w:rPr>
        <w:t xml:space="preserve"> </w:t>
      </w:r>
      <w:r w:rsidRPr="00910F2F">
        <w:rPr>
          <w:rFonts w:ascii="ALFABET98" w:hAnsi="ALFABET98"/>
          <w:color w:val="002060"/>
          <w:sz w:val="28"/>
          <w:szCs w:val="28"/>
        </w:rPr>
        <w:t>tıraş olmak için güvendiği bir be</w:t>
      </w:r>
      <w:r w:rsidRPr="00910F2F">
        <w:rPr>
          <w:rFonts w:ascii="ALFABET98" w:hAnsi="ALFABET98"/>
          <w:color w:val="002060"/>
          <w:sz w:val="28"/>
          <w:szCs w:val="28"/>
        </w:rPr>
        <w:t>r</w:t>
      </w:r>
      <w:r w:rsidRPr="00910F2F">
        <w:rPr>
          <w:rFonts w:ascii="ALFABET98" w:hAnsi="ALFABET98"/>
          <w:color w:val="002060"/>
          <w:sz w:val="28"/>
          <w:szCs w:val="28"/>
        </w:rPr>
        <w:t xml:space="preserve">beri yanına çağırmış. </w:t>
      </w:r>
    </w:p>
    <w:p w:rsidR="001920F2" w:rsidRPr="00910F2F" w:rsidRDefault="006E3B14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  </w:t>
      </w:r>
      <w:r w:rsidR="001920F2" w:rsidRPr="00910F2F">
        <w:rPr>
          <w:rFonts w:ascii="ALFABET98" w:hAnsi="ALFABET98"/>
          <w:color w:val="002060"/>
          <w:sz w:val="28"/>
          <w:szCs w:val="28"/>
        </w:rPr>
        <w:t xml:space="preserve"> </w:t>
      </w:r>
      <w:r w:rsidRPr="00910F2F">
        <w:rPr>
          <w:rFonts w:ascii="ALFABET98" w:hAnsi="ALFABET98"/>
          <w:color w:val="002060"/>
          <w:sz w:val="28"/>
          <w:szCs w:val="28"/>
        </w:rPr>
        <w:t xml:space="preserve"> -Bana bak, der padişah. Seni ağzın sıkıdır diye çağır</w:t>
      </w:r>
      <w:r w:rsidRPr="00910F2F">
        <w:rPr>
          <w:rFonts w:ascii="ALFABET98" w:hAnsi="ALFABET98"/>
          <w:color w:val="002060"/>
          <w:sz w:val="28"/>
          <w:szCs w:val="28"/>
        </w:rPr>
        <w:t>t</w:t>
      </w:r>
      <w:r w:rsidRPr="00910F2F">
        <w:rPr>
          <w:rFonts w:ascii="ALFABET98" w:hAnsi="ALFABET98"/>
          <w:color w:val="002060"/>
          <w:sz w:val="28"/>
          <w:szCs w:val="28"/>
        </w:rPr>
        <w:t>tım. Şimdi kimsenin bilmediği bir gerçeği göreceksin. Benim kafam keldir.  Kimse bilmez bunu. Eğer ağzını tutmaz, şuna buna söylersen zindana attı</w:t>
      </w:r>
      <w:r w:rsidR="001920F2" w:rsidRPr="00910F2F">
        <w:rPr>
          <w:rFonts w:ascii="ALFABET98" w:hAnsi="ALFABET98"/>
          <w:color w:val="002060"/>
          <w:sz w:val="28"/>
          <w:szCs w:val="28"/>
        </w:rPr>
        <w:t>rırım, seni anladın mı?</w:t>
      </w:r>
    </w:p>
    <w:p w:rsidR="001920F2" w:rsidRPr="00910F2F" w:rsidRDefault="001920F2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   -Anladım efendim, bana güvenebilirsiniz. </w:t>
      </w:r>
    </w:p>
    <w:p w:rsidR="001920F2" w:rsidRPr="00910F2F" w:rsidRDefault="001920F2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   Berber, padişahın birkaç tel saçını güzelce düzeltir. s</w:t>
      </w:r>
      <w:r w:rsidRPr="00910F2F">
        <w:rPr>
          <w:rFonts w:ascii="ALFABET98" w:hAnsi="ALFABET98"/>
          <w:color w:val="002060"/>
          <w:sz w:val="28"/>
          <w:szCs w:val="28"/>
        </w:rPr>
        <w:t>a</w:t>
      </w:r>
      <w:r w:rsidRPr="00910F2F">
        <w:rPr>
          <w:rFonts w:ascii="ALFABET98" w:hAnsi="ALFABET98"/>
          <w:color w:val="002060"/>
          <w:sz w:val="28"/>
          <w:szCs w:val="28"/>
        </w:rPr>
        <w:t>raydan ayrılır.</w:t>
      </w:r>
    </w:p>
    <w:p w:rsidR="001920F2" w:rsidRPr="00910F2F" w:rsidRDefault="001920F2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   Fakat günler geçtikçe berberin içi içini yemeye başlar. “Demek padişahımızın kafası kelmiş!” deyip durur.</w:t>
      </w:r>
    </w:p>
    <w:p w:rsidR="001920F2" w:rsidRPr="00910F2F" w:rsidRDefault="001920F2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   Bu sırrı kimseye söyleyemediği için de kıvranmaya başlar.</w:t>
      </w:r>
    </w:p>
    <w:p w:rsidR="001920F2" w:rsidRPr="00910F2F" w:rsidRDefault="001920F2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   Adamcağız düşünür, taşınır, içini boşaltmak için bir gün kırlara çıkar. Ortalarda kimseyi görmeyince bütün gücüyle b</w:t>
      </w:r>
      <w:r w:rsidRPr="00910F2F">
        <w:rPr>
          <w:rFonts w:ascii="ALFABET98" w:hAnsi="ALFABET98"/>
          <w:color w:val="002060"/>
          <w:sz w:val="28"/>
          <w:szCs w:val="28"/>
        </w:rPr>
        <w:t>a</w:t>
      </w:r>
      <w:r w:rsidRPr="00910F2F">
        <w:rPr>
          <w:rFonts w:ascii="ALFABET98" w:hAnsi="ALFABET98"/>
          <w:color w:val="002060"/>
          <w:sz w:val="28"/>
          <w:szCs w:val="28"/>
        </w:rPr>
        <w:t>ğırır:</w:t>
      </w:r>
    </w:p>
    <w:p w:rsidR="001920F2" w:rsidRPr="00910F2F" w:rsidRDefault="001920F2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</w:t>
      </w:r>
      <w:r w:rsidR="00F5162C" w:rsidRPr="00910F2F">
        <w:rPr>
          <w:rFonts w:ascii="ALFABET98" w:hAnsi="ALFABET98"/>
          <w:color w:val="002060"/>
          <w:sz w:val="28"/>
          <w:szCs w:val="28"/>
        </w:rPr>
        <w:t xml:space="preserve">   </w:t>
      </w:r>
      <w:r w:rsidRPr="00910F2F">
        <w:rPr>
          <w:rFonts w:ascii="ALFABET98" w:hAnsi="ALFABET98"/>
          <w:color w:val="002060"/>
          <w:sz w:val="28"/>
          <w:szCs w:val="28"/>
        </w:rPr>
        <w:t xml:space="preserve"> -Padişahın kafası kel! Padişahın kafası kel!</w:t>
      </w:r>
    </w:p>
    <w:p w:rsidR="00F5162C" w:rsidRPr="00910F2F" w:rsidRDefault="00F5162C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    O sırada çıkan bir rüzgâr, berberin sözünü otların ar</w:t>
      </w:r>
      <w:r w:rsidRPr="00910F2F">
        <w:rPr>
          <w:rFonts w:ascii="ALFABET98" w:hAnsi="ALFABET98"/>
          <w:color w:val="002060"/>
          <w:sz w:val="28"/>
          <w:szCs w:val="28"/>
        </w:rPr>
        <w:t>a</w:t>
      </w:r>
      <w:r w:rsidRPr="00910F2F">
        <w:rPr>
          <w:rFonts w:ascii="ALFABET98" w:hAnsi="ALFABET98"/>
          <w:color w:val="002060"/>
          <w:sz w:val="28"/>
          <w:szCs w:val="28"/>
        </w:rPr>
        <w:t>sında döndürür,</w:t>
      </w:r>
      <w:r w:rsidR="00E2103C" w:rsidRPr="00910F2F">
        <w:rPr>
          <w:rFonts w:ascii="ALFABET98" w:hAnsi="ALFABET98"/>
          <w:color w:val="002060"/>
          <w:sz w:val="28"/>
          <w:szCs w:val="28"/>
        </w:rPr>
        <w:t xml:space="preserve"> </w:t>
      </w:r>
      <w:r w:rsidRPr="00910F2F">
        <w:rPr>
          <w:rFonts w:ascii="ALFABET98" w:hAnsi="ALFABET98"/>
          <w:color w:val="002060"/>
          <w:sz w:val="28"/>
          <w:szCs w:val="28"/>
        </w:rPr>
        <w:t>dolaştırır sonra tekrar ortaya çıkarır. Be</w:t>
      </w:r>
      <w:r w:rsidRPr="00910F2F">
        <w:rPr>
          <w:rFonts w:ascii="ALFABET98" w:hAnsi="ALFABET98"/>
          <w:color w:val="002060"/>
          <w:sz w:val="28"/>
          <w:szCs w:val="28"/>
        </w:rPr>
        <w:t>r</w:t>
      </w:r>
      <w:r w:rsidRPr="00910F2F">
        <w:rPr>
          <w:rFonts w:ascii="ALFABET98" w:hAnsi="ALFABET98"/>
          <w:color w:val="002060"/>
          <w:sz w:val="28"/>
          <w:szCs w:val="28"/>
        </w:rPr>
        <w:t>berin sesi yankılanır ovada. Oradan geçmekte olanlar duya</w:t>
      </w:r>
      <w:r w:rsidRPr="00910F2F">
        <w:rPr>
          <w:rFonts w:ascii="ALFABET98" w:hAnsi="ALFABET98"/>
          <w:color w:val="002060"/>
          <w:sz w:val="28"/>
          <w:szCs w:val="28"/>
        </w:rPr>
        <w:t>r</w:t>
      </w:r>
      <w:r w:rsidRPr="00910F2F">
        <w:rPr>
          <w:rFonts w:ascii="ALFABET98" w:hAnsi="ALFABET98"/>
          <w:color w:val="002060"/>
          <w:sz w:val="28"/>
          <w:szCs w:val="28"/>
        </w:rPr>
        <w:t>lar.</w:t>
      </w:r>
    </w:p>
    <w:p w:rsidR="00F5162C" w:rsidRPr="00910F2F" w:rsidRDefault="00F5162C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    -Padişahın kafası kel!</w:t>
      </w:r>
    </w:p>
    <w:p w:rsidR="00E2103C" w:rsidRPr="00910F2F" w:rsidRDefault="00E2103C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    Bu söz, ağızdan ağza, kulaktan kulağa yayılır. Köyde, kentte duymadık kimse kalmaz.</w:t>
      </w:r>
    </w:p>
    <w:p w:rsidR="00E2103C" w:rsidRPr="00910F2F" w:rsidRDefault="00E2103C" w:rsidP="006E3B14">
      <w:pPr>
        <w:rPr>
          <w:rFonts w:ascii="ALFABET98" w:hAnsi="ALFABET98"/>
          <w:color w:val="002060"/>
          <w:sz w:val="28"/>
          <w:szCs w:val="28"/>
        </w:rPr>
      </w:pPr>
      <w:r w:rsidRPr="00910F2F">
        <w:rPr>
          <w:rFonts w:ascii="ALFABET98" w:hAnsi="ALFABET98"/>
          <w:color w:val="002060"/>
          <w:sz w:val="28"/>
          <w:szCs w:val="28"/>
        </w:rPr>
        <w:t xml:space="preserve">     Padişah bi</w:t>
      </w:r>
      <w:r w:rsidR="005D1D8E" w:rsidRPr="00910F2F">
        <w:rPr>
          <w:rFonts w:ascii="ALFABET98" w:hAnsi="ALFABET98"/>
          <w:color w:val="002060"/>
          <w:sz w:val="28"/>
          <w:szCs w:val="28"/>
        </w:rPr>
        <w:t>le duyar. Ateş püskürür. Berberi</w:t>
      </w:r>
      <w:r w:rsidRPr="00910F2F">
        <w:rPr>
          <w:rFonts w:ascii="ALFABET98" w:hAnsi="ALFABET98"/>
          <w:color w:val="002060"/>
          <w:sz w:val="28"/>
          <w:szCs w:val="28"/>
        </w:rPr>
        <w:t>, yanına ç</w:t>
      </w:r>
      <w:r w:rsidRPr="00910F2F">
        <w:rPr>
          <w:rFonts w:ascii="ALFABET98" w:hAnsi="ALFABET98"/>
          <w:color w:val="002060"/>
          <w:sz w:val="28"/>
          <w:szCs w:val="28"/>
        </w:rPr>
        <w:t>a</w:t>
      </w:r>
      <w:r w:rsidRPr="00910F2F">
        <w:rPr>
          <w:rFonts w:ascii="ALFABET98" w:hAnsi="ALFABET98"/>
          <w:color w:val="002060"/>
          <w:sz w:val="28"/>
          <w:szCs w:val="28"/>
        </w:rPr>
        <w:t>ğırttır yine.</w:t>
      </w:r>
      <w:r w:rsidR="00155C3E" w:rsidRPr="00910F2F">
        <w:rPr>
          <w:rFonts w:ascii="ALFABET98" w:hAnsi="ALFABET98"/>
          <w:color w:val="002060"/>
          <w:sz w:val="28"/>
          <w:szCs w:val="28"/>
        </w:rPr>
        <w:t xml:space="preserve"> </w:t>
      </w:r>
      <w:r w:rsidRPr="00910F2F">
        <w:rPr>
          <w:rFonts w:ascii="ALFABET98" w:hAnsi="ALFABET98"/>
          <w:color w:val="002060"/>
          <w:sz w:val="28"/>
          <w:szCs w:val="28"/>
        </w:rPr>
        <w:t>Berber, eli ayağı titreyerek padişahın huzuruna varır.</w:t>
      </w:r>
    </w:p>
    <w:p w:rsidR="00E2103C" w:rsidRPr="00910F2F" w:rsidRDefault="006C25BA" w:rsidP="006E3B14">
      <w:pPr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noProof/>
          <w:color w:val="002060"/>
          <w:sz w:val="28"/>
          <w:szCs w:val="28"/>
          <w:lang w:eastAsia="tr-TR"/>
        </w:rPr>
        <w:pict>
          <v:rect id="_x0000_s1097" style="position:absolute;margin-left:436.1pt;margin-top:41.4pt;width:97.8pt;height:98.4pt;z-index:251704320" strokecolor="white [3212]">
            <v:textbox>
              <w:txbxContent>
                <w:p w:rsidR="00D756AE" w:rsidRDefault="00D756A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6310" cy="1143000"/>
                        <wp:effectExtent l="19050" t="0" r="0" b="0"/>
                        <wp:docPr id="1" name="Resim 1" descr="C:\Users\User\Desktop\clipsultan2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clipsultan2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8215" cy="11452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2103C" w:rsidRPr="00910F2F">
        <w:rPr>
          <w:rFonts w:ascii="ALFABET98" w:hAnsi="ALFABET98"/>
          <w:color w:val="002060"/>
          <w:sz w:val="28"/>
          <w:szCs w:val="28"/>
        </w:rPr>
        <w:t xml:space="preserve">    -Hünkarım, der Ben kimseye bir şey söylemedim. </w:t>
      </w:r>
      <w:r w:rsidR="00E87A53" w:rsidRPr="00910F2F">
        <w:rPr>
          <w:rFonts w:ascii="ALFABET98" w:hAnsi="ALFABET98"/>
          <w:color w:val="002060"/>
          <w:sz w:val="28"/>
          <w:szCs w:val="28"/>
        </w:rPr>
        <w:t>Ağzımdan bir şey kaç</w:t>
      </w:r>
      <w:r w:rsidR="00B76ED5" w:rsidRPr="00910F2F">
        <w:rPr>
          <w:rFonts w:ascii="ALFABET98" w:hAnsi="ALFABET98"/>
          <w:color w:val="002060"/>
          <w:sz w:val="28"/>
          <w:szCs w:val="28"/>
        </w:rPr>
        <w:t>ırmamak için dişimi sıktım</w:t>
      </w:r>
      <w:r w:rsidR="00E87A53" w:rsidRPr="00910F2F">
        <w:rPr>
          <w:rFonts w:ascii="ALFABET98" w:hAnsi="ALFABET98"/>
          <w:color w:val="002060"/>
          <w:sz w:val="28"/>
          <w:szCs w:val="28"/>
        </w:rPr>
        <w:t>. Sıktım ama dayanam</w:t>
      </w:r>
      <w:r w:rsidR="00E87A53" w:rsidRPr="00910F2F">
        <w:rPr>
          <w:rFonts w:ascii="ALFABET98" w:hAnsi="ALFABET98"/>
          <w:color w:val="002060"/>
          <w:sz w:val="28"/>
          <w:szCs w:val="28"/>
        </w:rPr>
        <w:t>a</w:t>
      </w:r>
      <w:r w:rsidR="00E87A53" w:rsidRPr="00910F2F">
        <w:rPr>
          <w:rFonts w:ascii="ALFABET98" w:hAnsi="ALFABET98"/>
          <w:color w:val="002060"/>
          <w:sz w:val="28"/>
          <w:szCs w:val="28"/>
        </w:rPr>
        <w:t>dım. Kimsenin olmadığı bir yerde içimi dökerek rahatlamak i</w:t>
      </w:r>
      <w:r w:rsidR="00E87A53" w:rsidRPr="00910F2F">
        <w:rPr>
          <w:rFonts w:ascii="ALFABET98" w:hAnsi="ALFABET98"/>
          <w:color w:val="002060"/>
          <w:sz w:val="28"/>
          <w:szCs w:val="28"/>
        </w:rPr>
        <w:t>s</w:t>
      </w:r>
      <w:r w:rsidR="00E87A53" w:rsidRPr="00910F2F">
        <w:rPr>
          <w:rFonts w:ascii="ALFABET98" w:hAnsi="ALFABET98"/>
          <w:color w:val="002060"/>
          <w:sz w:val="28"/>
          <w:szCs w:val="28"/>
        </w:rPr>
        <w:t>tedim. Meğer yerin kulağı varmış.</w:t>
      </w:r>
    </w:p>
    <w:p w:rsidR="00F5162C" w:rsidRDefault="00F5162C" w:rsidP="006E3B14">
      <w:pPr>
        <w:rPr>
          <w:rFonts w:ascii="ALFABET98" w:hAnsi="ALFABET98"/>
          <w:color w:val="FF0000"/>
          <w:sz w:val="28"/>
          <w:szCs w:val="28"/>
        </w:rPr>
      </w:pPr>
      <w:r w:rsidRPr="00E87A53">
        <w:rPr>
          <w:rFonts w:ascii="ALFABET98" w:hAnsi="ALFABET98"/>
          <w:sz w:val="28"/>
          <w:szCs w:val="28"/>
        </w:rPr>
        <w:t xml:space="preserve">  </w:t>
      </w:r>
      <w:r w:rsidR="00E87A53" w:rsidRPr="00E87A53">
        <w:rPr>
          <w:rFonts w:ascii="ALFABET98" w:hAnsi="ALFABET98"/>
          <w:color w:val="FF0000"/>
          <w:sz w:val="28"/>
          <w:szCs w:val="28"/>
        </w:rPr>
        <w:t>Aşağıdaki soruları metne göre cevaplayınız.</w:t>
      </w:r>
    </w:p>
    <w:p w:rsidR="00E87A53" w:rsidRDefault="00E87A53" w:rsidP="005D1D8E">
      <w:pPr>
        <w:spacing w:line="276" w:lineRule="auto"/>
        <w:rPr>
          <w:rFonts w:ascii="ALFABET98" w:hAnsi="ALFABET98"/>
          <w:sz w:val="28"/>
          <w:szCs w:val="28"/>
        </w:rPr>
      </w:pPr>
      <w:r w:rsidRPr="00E87A53">
        <w:rPr>
          <w:rFonts w:ascii="ALFABET98" w:hAnsi="ALFABET98"/>
          <w:sz w:val="28"/>
          <w:szCs w:val="28"/>
        </w:rPr>
        <w:t>1-</w:t>
      </w:r>
      <w:r>
        <w:rPr>
          <w:rFonts w:ascii="ALFABET98" w:hAnsi="ALFABET98"/>
          <w:sz w:val="28"/>
          <w:szCs w:val="28"/>
        </w:rPr>
        <w:t>Padişahın herkesten sakladığı sırrı nedir?</w:t>
      </w:r>
    </w:p>
    <w:p w:rsidR="00E87A53" w:rsidRDefault="00E87A53" w:rsidP="005D1D8E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r w:rsidR="008F6E93">
        <w:rPr>
          <w:rFonts w:ascii="Times New Roman" w:hAnsi="Times New Roman" w:cs="Times New Roman"/>
          <w:sz w:val="28"/>
          <w:szCs w:val="28"/>
        </w:rPr>
        <w:t>…</w:t>
      </w:r>
      <w:r w:rsidR="008F6E93">
        <w:rPr>
          <w:rFonts w:ascii="ALFABET98" w:hAnsi="ALFABET98"/>
          <w:sz w:val="28"/>
          <w:szCs w:val="28"/>
        </w:rPr>
        <w:t>..</w:t>
      </w:r>
      <w:r>
        <w:rPr>
          <w:rFonts w:ascii="ALFABET98" w:hAnsi="ALFABET98"/>
          <w:sz w:val="28"/>
          <w:szCs w:val="28"/>
        </w:rPr>
        <w:t>.</w:t>
      </w:r>
    </w:p>
    <w:p w:rsidR="00E87A53" w:rsidRDefault="00E87A53" w:rsidP="005D1D8E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2-</w:t>
      </w:r>
      <w:r w:rsidR="008F6E93">
        <w:rPr>
          <w:rFonts w:ascii="ALFABET98" w:hAnsi="ALFABET98"/>
          <w:sz w:val="28"/>
          <w:szCs w:val="28"/>
        </w:rPr>
        <w:t>Padişah berberden Ne ister?</w:t>
      </w:r>
    </w:p>
    <w:p w:rsidR="008F6E93" w:rsidRDefault="008F6E93" w:rsidP="005D1D8E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8F6E93" w:rsidRDefault="008F6E93" w:rsidP="005D1D8E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3-Duyduğu sır berberi nasıl etkiler?</w:t>
      </w:r>
    </w:p>
    <w:p w:rsidR="008F6E93" w:rsidRDefault="008F6E93" w:rsidP="005D1D8E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4-Berber neden kırlara</w:t>
      </w:r>
      <w:r w:rsidR="00A93DA3">
        <w:rPr>
          <w:rFonts w:ascii="ALFABET98" w:hAnsi="ALFABET98"/>
          <w:sz w:val="28"/>
          <w:szCs w:val="28"/>
        </w:rPr>
        <w:t xml:space="preserve"> gider?</w:t>
      </w:r>
    </w:p>
    <w:p w:rsidR="00A93DA3" w:rsidRDefault="00A93DA3" w:rsidP="005D1D8E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A93DA3" w:rsidRDefault="00A93DA3" w:rsidP="005D1D8E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5- Padişahın sırrı nasıl önlenir?</w:t>
      </w:r>
    </w:p>
    <w:p w:rsidR="00A93DA3" w:rsidRDefault="00A93DA3" w:rsidP="005D1D8E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6- Masalın kahramanları kimlerdir?</w:t>
      </w:r>
    </w:p>
    <w:p w:rsidR="00A93DA3" w:rsidRDefault="00A93DA3" w:rsidP="005D1D8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A93DA3" w:rsidRDefault="005D1D8E" w:rsidP="005D1D8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1D8E">
        <w:rPr>
          <w:rFonts w:ascii="ALFABET98" w:hAnsi="ALFABET98" w:cs="Times New Roman"/>
          <w:sz w:val="28"/>
          <w:szCs w:val="28"/>
        </w:rPr>
        <w:t>7-</w:t>
      </w:r>
      <w:r>
        <w:rPr>
          <w:rFonts w:ascii="ALFABET98" w:hAnsi="ALFABET98" w:cs="Times New Roman"/>
          <w:sz w:val="28"/>
          <w:szCs w:val="28"/>
        </w:rPr>
        <w:t>Metin kaç p</w:t>
      </w:r>
      <w:r w:rsidR="007F546C">
        <w:rPr>
          <w:rFonts w:ascii="ALFABET98" w:hAnsi="ALFABET98" w:cs="Times New Roman"/>
          <w:sz w:val="28"/>
          <w:szCs w:val="28"/>
        </w:rPr>
        <w:t>a</w:t>
      </w:r>
      <w:r>
        <w:rPr>
          <w:rFonts w:ascii="ALFABET98" w:hAnsi="ALFABET98" w:cs="Times New Roman"/>
          <w:sz w:val="28"/>
          <w:szCs w:val="28"/>
        </w:rPr>
        <w:t>ragraftan oluşmuştur</w:t>
      </w:r>
      <w:r w:rsidR="007F546C">
        <w:rPr>
          <w:rFonts w:ascii="Times New Roman" w:hAnsi="Times New Roman" w:cs="Times New Roman"/>
          <w:sz w:val="28"/>
          <w:szCs w:val="28"/>
        </w:rPr>
        <w:t>?</w:t>
      </w:r>
    </w:p>
    <w:p w:rsidR="007F546C" w:rsidRDefault="007F546C" w:rsidP="005D1D8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…………………………………………………………………………………………………</w:t>
      </w:r>
    </w:p>
    <w:p w:rsidR="007F546C" w:rsidRPr="00E87A53" w:rsidRDefault="006C25BA" w:rsidP="005D1D8E">
      <w:pPr>
        <w:spacing w:line="276" w:lineRule="auto"/>
        <w:rPr>
          <w:rFonts w:ascii="ALFABET98" w:hAnsi="ALFABET98"/>
          <w:sz w:val="28"/>
          <w:szCs w:val="28"/>
        </w:rPr>
      </w:pPr>
      <w:r w:rsidRPr="006C25BA">
        <w:rPr>
          <w:rFonts w:ascii="ALFABET98" w:hAnsi="ALFABET98"/>
          <w:noProof/>
          <w:sz w:val="24"/>
          <w:szCs w:val="24"/>
          <w:lang w:eastAsia="tr-TR"/>
        </w:rPr>
        <w:pict>
          <v:group id="_x0000_s1028" style="position:absolute;margin-left:-32.65pt;margin-top:-15.9pt;width:563.55pt;height:117pt;z-index:251660288" coordorigin="141,816" coordsize="11271,2472">
            <v:roundrect id="_x0000_s1026" style="position:absolute;left:672;top:900;width:10740;height:2388" arcsize="10923f" strokecolor="#0070c0" strokeweight="3pt">
              <v:stroke linestyle="thinThin"/>
              <v:textbox>
                <w:txbxContent>
                  <w:p w:rsidR="00AC3D80" w:rsidRPr="008F23E8" w:rsidRDefault="00AC3D80" w:rsidP="008F23E8">
                    <w:pPr>
                      <w:jc w:val="both"/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  <w:r w:rsidRPr="008F23E8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                            </w:t>
                    </w:r>
                    <w:r w:rsidR="00644996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   </w:t>
                    </w:r>
                    <w:r w:rsidRPr="008F23E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 xml:space="preserve">Ad olmadığı hâlde adın yerine kullanılan kelimelere zamir(adıl) denir. </w:t>
                    </w:r>
                    <w:r w:rsidRPr="008F23E8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Ben, sen ,o biz, siz onlar</w:t>
                    </w:r>
                    <w:r w:rsidRPr="008F23E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 xml:space="preserve"> kişi adı yerine; </w:t>
                    </w:r>
                    <w:r w:rsidRPr="008F23E8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bunlar, onlar, şunlar, bu, şu, o,</w:t>
                    </w:r>
                    <w:r w:rsidRPr="008F23E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 xml:space="preserve"> varlık adı yerine işaret yolu ile</w:t>
                    </w:r>
                    <w:r w:rsidRPr="008F23E8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; bazısı hepimiz, herkes, başkası</w:t>
                    </w:r>
                    <w:r w:rsidRPr="008F23E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 xml:space="preserve"> sayısı ve miktarı tam olarak belli olmayan isimlerin yerine; </w:t>
                    </w:r>
                    <w:r w:rsidRPr="008F23E8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nereye, kim, kaçı, ne,</w:t>
                    </w:r>
                    <w:r w:rsidR="008F23E8" w:rsidRPr="008F23E8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 hangi</w:t>
                    </w:r>
                    <w:r w:rsidR="008F23E8" w:rsidRPr="008F23E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 xml:space="preserve"> gibi kelim</w:t>
                    </w:r>
                    <w:r w:rsidR="008F23E8" w:rsidRPr="008F23E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e</w:t>
                    </w:r>
                    <w:r w:rsidR="008F23E8" w:rsidRPr="008F23E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ler ise ismin</w:t>
                    </w:r>
                    <w:r w:rsidR="008F23E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 xml:space="preserve"> </w:t>
                    </w:r>
                    <w:r w:rsidR="008F23E8" w:rsidRPr="008F23E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yerini soru yoluyla tutar</w:t>
                    </w:r>
                  </w:p>
                  <w:p w:rsidR="00AC3D80" w:rsidRPr="008F23E8" w:rsidRDefault="00AC3D80" w:rsidP="008F23E8">
                    <w:pPr>
                      <w:jc w:val="both"/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27" style="position:absolute;left:141;top:816;width:4104;height:588" arcsize="10923f" strokecolor="#0070c0" strokeweight="1pt">
              <v:textbox>
                <w:txbxContent>
                  <w:p w:rsidR="00644996" w:rsidRPr="00644996" w:rsidRDefault="00644996">
                    <w:pPr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644996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ADIN YERİNE KULLANILAN KELİM</w:t>
                    </w:r>
                    <w:r w:rsidRPr="00644996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E</w:t>
                    </w:r>
                    <w:r w:rsidRPr="00644996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LER</w:t>
                    </w:r>
                  </w:p>
                </w:txbxContent>
              </v:textbox>
            </v:roundrect>
          </v:group>
        </w:pict>
      </w:r>
    </w:p>
    <w:p w:rsidR="001920F2" w:rsidRDefault="001920F2" w:rsidP="005D1D8E">
      <w:pPr>
        <w:spacing w:line="276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EB126C" w:rsidRDefault="00EB126C" w:rsidP="005D1D8E">
      <w:pPr>
        <w:spacing w:line="276" w:lineRule="auto"/>
        <w:rPr>
          <w:rFonts w:ascii="ALFABET98" w:hAnsi="ALFABET98"/>
          <w:sz w:val="24"/>
          <w:szCs w:val="24"/>
        </w:rPr>
      </w:pPr>
    </w:p>
    <w:p w:rsidR="00EB126C" w:rsidRDefault="00EB126C" w:rsidP="005D1D8E">
      <w:pPr>
        <w:spacing w:line="276" w:lineRule="auto"/>
        <w:rPr>
          <w:rFonts w:ascii="ALFABET98" w:hAnsi="ALFABET98"/>
          <w:sz w:val="24"/>
          <w:szCs w:val="24"/>
        </w:rPr>
      </w:pPr>
    </w:p>
    <w:p w:rsidR="00EB126C" w:rsidRDefault="00EB126C" w:rsidP="005D1D8E">
      <w:pPr>
        <w:spacing w:line="276" w:lineRule="auto"/>
        <w:rPr>
          <w:rFonts w:ascii="ALFABET98" w:hAnsi="ALFABET98"/>
          <w:sz w:val="24"/>
          <w:szCs w:val="24"/>
        </w:rPr>
      </w:pPr>
    </w:p>
    <w:p w:rsidR="00EB126C" w:rsidRDefault="00EB126C" w:rsidP="005D1D8E">
      <w:pPr>
        <w:spacing w:line="276" w:lineRule="auto"/>
        <w:rPr>
          <w:rFonts w:ascii="ALFABET98" w:hAnsi="ALFABET98"/>
          <w:sz w:val="24"/>
          <w:szCs w:val="24"/>
        </w:rPr>
      </w:pPr>
    </w:p>
    <w:p w:rsidR="00EB126C" w:rsidRPr="00CB4702" w:rsidRDefault="001138AC" w:rsidP="00CB4702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color w:val="FF0000"/>
          <w:sz w:val="28"/>
          <w:szCs w:val="28"/>
        </w:rPr>
      </w:pPr>
      <w:r w:rsidRPr="00CB4702">
        <w:rPr>
          <w:rFonts w:ascii="ALFABET98" w:hAnsi="ALFABET98"/>
          <w:color w:val="FF0000"/>
          <w:sz w:val="28"/>
          <w:szCs w:val="28"/>
        </w:rPr>
        <w:t>İsmin yerine kullanılan kelimeleri kullanarak uygun cü</w:t>
      </w:r>
      <w:r w:rsidRPr="00CB4702">
        <w:rPr>
          <w:rFonts w:ascii="ALFABET98" w:hAnsi="ALFABET98"/>
          <w:color w:val="FF0000"/>
          <w:sz w:val="28"/>
          <w:szCs w:val="28"/>
        </w:rPr>
        <w:t>m</w:t>
      </w:r>
      <w:r w:rsidRPr="00CB4702">
        <w:rPr>
          <w:rFonts w:ascii="ALFABET98" w:hAnsi="ALFABET98"/>
          <w:color w:val="FF0000"/>
          <w:sz w:val="28"/>
          <w:szCs w:val="28"/>
        </w:rPr>
        <w:t>leler oluşturup yazalım.</w:t>
      </w:r>
    </w:p>
    <w:tbl>
      <w:tblPr>
        <w:tblStyle w:val="TabloKlavuzu"/>
        <w:tblpPr w:leftFromText="141" w:rightFromText="141" w:vertAnchor="text" w:horzAnchor="margin" w:tblpY="329"/>
        <w:tblW w:w="1048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366"/>
        <w:gridCol w:w="3985"/>
        <w:gridCol w:w="1198"/>
        <w:gridCol w:w="3933"/>
      </w:tblGrid>
      <w:tr w:rsidR="005724F1" w:rsidTr="001138AC">
        <w:trPr>
          <w:trHeight w:val="448"/>
        </w:trPr>
        <w:tc>
          <w:tcPr>
            <w:tcW w:w="1103" w:type="dxa"/>
            <w:vMerge w:val="restart"/>
          </w:tcPr>
          <w:p w:rsidR="005724F1" w:rsidRPr="005724F1" w:rsidRDefault="005724F1" w:rsidP="006442A8">
            <w:pPr>
              <w:spacing w:line="276" w:lineRule="auto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Onlar</w:t>
            </w:r>
          </w:p>
        </w:tc>
        <w:tc>
          <w:tcPr>
            <w:tcW w:w="4185" w:type="dxa"/>
          </w:tcPr>
          <w:p w:rsidR="005724F1" w:rsidRPr="00EB126C" w:rsidRDefault="005724F1" w:rsidP="00062DB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Ali ve Ahmet okula gitti.</w:t>
            </w:r>
          </w:p>
        </w:tc>
        <w:tc>
          <w:tcPr>
            <w:tcW w:w="1064" w:type="dxa"/>
            <w:vMerge w:val="restart"/>
          </w:tcPr>
          <w:p w:rsidR="005724F1" w:rsidRPr="005724F1" w:rsidRDefault="005724F1" w:rsidP="00062DB5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O</w:t>
            </w:r>
          </w:p>
        </w:tc>
        <w:tc>
          <w:tcPr>
            <w:tcW w:w="4130" w:type="dxa"/>
          </w:tcPr>
          <w:p w:rsidR="005724F1" w:rsidRPr="00EB126C" w:rsidRDefault="005724F1" w:rsidP="00062DB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Kalemi verir misin?</w:t>
            </w:r>
          </w:p>
        </w:tc>
      </w:tr>
      <w:tr w:rsidR="005724F1" w:rsidTr="001138AC">
        <w:trPr>
          <w:trHeight w:val="149"/>
        </w:trPr>
        <w:tc>
          <w:tcPr>
            <w:tcW w:w="1103" w:type="dxa"/>
            <w:vMerge/>
          </w:tcPr>
          <w:p w:rsidR="005724F1" w:rsidRPr="005724F1" w:rsidRDefault="005724F1" w:rsidP="006442A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185" w:type="dxa"/>
          </w:tcPr>
          <w:p w:rsidR="005724F1" w:rsidRPr="00EB126C" w:rsidRDefault="005724F1" w:rsidP="00062DB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Onlar okula gitti. </w:t>
            </w:r>
          </w:p>
        </w:tc>
        <w:tc>
          <w:tcPr>
            <w:tcW w:w="1064" w:type="dxa"/>
            <w:vMerge/>
          </w:tcPr>
          <w:p w:rsidR="005724F1" w:rsidRPr="005724F1" w:rsidRDefault="005724F1" w:rsidP="00062DB5">
            <w:pPr>
              <w:pStyle w:val="ListeParagraf"/>
              <w:numPr>
                <w:ilvl w:val="0"/>
                <w:numId w:val="2"/>
              </w:numPr>
              <w:ind w:left="0" w:firstLine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130" w:type="dxa"/>
          </w:tcPr>
          <w:p w:rsidR="005724F1" w:rsidRPr="00EB126C" w:rsidRDefault="005724F1" w:rsidP="00062DB5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Şunu verir misin? </w:t>
            </w:r>
          </w:p>
        </w:tc>
      </w:tr>
      <w:tr w:rsidR="005724F1" w:rsidTr="001138AC">
        <w:trPr>
          <w:trHeight w:val="448"/>
        </w:trPr>
        <w:tc>
          <w:tcPr>
            <w:tcW w:w="1103" w:type="dxa"/>
            <w:vMerge w:val="restart"/>
          </w:tcPr>
          <w:p w:rsidR="005724F1" w:rsidRPr="005724F1" w:rsidRDefault="005724F1" w:rsidP="006442A8">
            <w:pPr>
              <w:pStyle w:val="ListeParagraf"/>
              <w:spacing w:line="276" w:lineRule="auto"/>
              <w:ind w:left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Sen</w:t>
            </w:r>
          </w:p>
        </w:tc>
        <w:tc>
          <w:tcPr>
            <w:tcW w:w="4185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</w:tcPr>
          <w:p w:rsidR="005724F1" w:rsidRPr="005724F1" w:rsidRDefault="005724F1" w:rsidP="00062DB5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Şunu</w:t>
            </w:r>
          </w:p>
        </w:tc>
        <w:tc>
          <w:tcPr>
            <w:tcW w:w="4130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724F1" w:rsidTr="001138AC">
        <w:trPr>
          <w:trHeight w:val="149"/>
        </w:trPr>
        <w:tc>
          <w:tcPr>
            <w:tcW w:w="1103" w:type="dxa"/>
            <w:vMerge/>
          </w:tcPr>
          <w:p w:rsidR="005724F1" w:rsidRPr="005724F1" w:rsidRDefault="005724F1" w:rsidP="006442A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185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64" w:type="dxa"/>
            <w:vMerge/>
          </w:tcPr>
          <w:p w:rsidR="005724F1" w:rsidRPr="005724F1" w:rsidRDefault="005724F1" w:rsidP="00062DB5">
            <w:pPr>
              <w:pStyle w:val="ListeParagraf"/>
              <w:numPr>
                <w:ilvl w:val="0"/>
                <w:numId w:val="2"/>
              </w:numPr>
              <w:ind w:left="0" w:firstLine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130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724F1" w:rsidTr="001138AC">
        <w:trPr>
          <w:trHeight w:val="448"/>
        </w:trPr>
        <w:tc>
          <w:tcPr>
            <w:tcW w:w="1103" w:type="dxa"/>
            <w:vMerge w:val="restart"/>
          </w:tcPr>
          <w:p w:rsidR="005724F1" w:rsidRPr="005724F1" w:rsidRDefault="005724F1" w:rsidP="006442A8">
            <w:pPr>
              <w:pStyle w:val="ListeParagraf"/>
              <w:spacing w:line="276" w:lineRule="auto"/>
              <w:ind w:left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Bunlar</w:t>
            </w:r>
          </w:p>
        </w:tc>
        <w:tc>
          <w:tcPr>
            <w:tcW w:w="4185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</w:tcPr>
          <w:p w:rsidR="005724F1" w:rsidRPr="005724F1" w:rsidRDefault="005724F1" w:rsidP="00062DB5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Biz</w:t>
            </w:r>
          </w:p>
        </w:tc>
        <w:tc>
          <w:tcPr>
            <w:tcW w:w="4130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724F1" w:rsidTr="001138AC">
        <w:trPr>
          <w:trHeight w:val="149"/>
        </w:trPr>
        <w:tc>
          <w:tcPr>
            <w:tcW w:w="1103" w:type="dxa"/>
            <w:vMerge/>
          </w:tcPr>
          <w:p w:rsidR="005724F1" w:rsidRPr="005724F1" w:rsidRDefault="005724F1" w:rsidP="006442A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185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64" w:type="dxa"/>
            <w:vMerge/>
          </w:tcPr>
          <w:p w:rsidR="005724F1" w:rsidRPr="005724F1" w:rsidRDefault="005724F1" w:rsidP="00062DB5">
            <w:pPr>
              <w:pStyle w:val="ListeParagraf"/>
              <w:numPr>
                <w:ilvl w:val="0"/>
                <w:numId w:val="2"/>
              </w:numPr>
              <w:ind w:left="0" w:firstLine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130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724F1" w:rsidTr="001138AC">
        <w:trPr>
          <w:trHeight w:val="448"/>
        </w:trPr>
        <w:tc>
          <w:tcPr>
            <w:tcW w:w="1103" w:type="dxa"/>
            <w:vMerge w:val="restart"/>
          </w:tcPr>
          <w:p w:rsidR="005724F1" w:rsidRPr="005724F1" w:rsidRDefault="005724F1" w:rsidP="006442A8">
            <w:pPr>
              <w:pStyle w:val="ListeParagraf"/>
              <w:spacing w:line="276" w:lineRule="auto"/>
              <w:ind w:left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Şunlar</w:t>
            </w:r>
          </w:p>
        </w:tc>
        <w:tc>
          <w:tcPr>
            <w:tcW w:w="4185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</w:tcPr>
          <w:p w:rsidR="005724F1" w:rsidRPr="005724F1" w:rsidRDefault="005724F1" w:rsidP="00062DB5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Sen</w:t>
            </w:r>
          </w:p>
        </w:tc>
        <w:tc>
          <w:tcPr>
            <w:tcW w:w="4130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724F1" w:rsidTr="001138AC">
        <w:trPr>
          <w:trHeight w:val="149"/>
        </w:trPr>
        <w:tc>
          <w:tcPr>
            <w:tcW w:w="1103" w:type="dxa"/>
            <w:vMerge/>
          </w:tcPr>
          <w:p w:rsidR="005724F1" w:rsidRPr="005724F1" w:rsidRDefault="005724F1" w:rsidP="006442A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185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64" w:type="dxa"/>
            <w:vMerge/>
          </w:tcPr>
          <w:p w:rsidR="005724F1" w:rsidRPr="005724F1" w:rsidRDefault="005724F1" w:rsidP="00062DB5">
            <w:pPr>
              <w:pStyle w:val="ListeParagraf"/>
              <w:numPr>
                <w:ilvl w:val="0"/>
                <w:numId w:val="2"/>
              </w:numPr>
              <w:ind w:left="0" w:firstLine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130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138AC" w:rsidTr="001138AC">
        <w:trPr>
          <w:trHeight w:val="149"/>
        </w:trPr>
        <w:tc>
          <w:tcPr>
            <w:tcW w:w="1103" w:type="dxa"/>
            <w:vMerge w:val="restart"/>
          </w:tcPr>
          <w:p w:rsidR="005724F1" w:rsidRPr="005724F1" w:rsidRDefault="005724F1" w:rsidP="006442A8">
            <w:pPr>
              <w:spacing w:line="276" w:lineRule="auto"/>
              <w:ind w:left="141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Biz</w:t>
            </w:r>
          </w:p>
        </w:tc>
        <w:tc>
          <w:tcPr>
            <w:tcW w:w="4185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</w:tcPr>
          <w:p w:rsidR="005724F1" w:rsidRPr="005724F1" w:rsidRDefault="005724F1" w:rsidP="00062DB5">
            <w:pPr>
              <w:pStyle w:val="ListeParagraf"/>
              <w:ind w:left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Bunu</w:t>
            </w:r>
          </w:p>
        </w:tc>
        <w:tc>
          <w:tcPr>
            <w:tcW w:w="4130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138AC" w:rsidTr="001138AC">
        <w:trPr>
          <w:trHeight w:val="149"/>
        </w:trPr>
        <w:tc>
          <w:tcPr>
            <w:tcW w:w="1103" w:type="dxa"/>
            <w:vMerge/>
          </w:tcPr>
          <w:p w:rsidR="005724F1" w:rsidRPr="005724F1" w:rsidRDefault="005724F1" w:rsidP="006442A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0" w:firstLine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185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64" w:type="dxa"/>
            <w:vMerge/>
          </w:tcPr>
          <w:p w:rsidR="005724F1" w:rsidRPr="005724F1" w:rsidRDefault="005724F1" w:rsidP="00062DB5">
            <w:pPr>
              <w:pStyle w:val="ListeParagraf"/>
              <w:numPr>
                <w:ilvl w:val="0"/>
                <w:numId w:val="2"/>
              </w:numPr>
              <w:ind w:left="0" w:firstLine="0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130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138AC" w:rsidTr="001138AC">
        <w:trPr>
          <w:trHeight w:val="149"/>
        </w:trPr>
        <w:tc>
          <w:tcPr>
            <w:tcW w:w="1103" w:type="dxa"/>
            <w:vMerge w:val="restart"/>
          </w:tcPr>
          <w:p w:rsidR="005724F1" w:rsidRPr="005724F1" w:rsidRDefault="005724F1" w:rsidP="006442A8">
            <w:pPr>
              <w:spacing w:line="276" w:lineRule="auto"/>
              <w:ind w:left="141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Şunlar</w:t>
            </w:r>
          </w:p>
        </w:tc>
        <w:tc>
          <w:tcPr>
            <w:tcW w:w="4185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</w:tcPr>
          <w:p w:rsidR="005724F1" w:rsidRPr="005724F1" w:rsidRDefault="005724F1" w:rsidP="00062DB5">
            <w:pPr>
              <w:ind w:left="141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724F1">
              <w:rPr>
                <w:rFonts w:ascii="ALFABET98" w:hAnsi="ALFABET98"/>
                <w:color w:val="FF0000"/>
                <w:sz w:val="28"/>
                <w:szCs w:val="28"/>
              </w:rPr>
              <w:t>Onlar</w:t>
            </w:r>
          </w:p>
        </w:tc>
        <w:tc>
          <w:tcPr>
            <w:tcW w:w="4130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1138AC" w:rsidTr="001138AC">
        <w:trPr>
          <w:trHeight w:val="149"/>
        </w:trPr>
        <w:tc>
          <w:tcPr>
            <w:tcW w:w="1103" w:type="dxa"/>
            <w:vMerge/>
          </w:tcPr>
          <w:p w:rsidR="005724F1" w:rsidRDefault="005724F1" w:rsidP="005724F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85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064" w:type="dxa"/>
            <w:vMerge/>
          </w:tcPr>
          <w:p w:rsidR="005724F1" w:rsidRDefault="005724F1" w:rsidP="00062DB5">
            <w:pPr>
              <w:pStyle w:val="ListeParagraf"/>
              <w:numPr>
                <w:ilvl w:val="0"/>
                <w:numId w:val="2"/>
              </w:numPr>
              <w:ind w:left="0" w:firstLine="0"/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30" w:type="dxa"/>
          </w:tcPr>
          <w:p w:rsidR="005724F1" w:rsidRPr="00EB126C" w:rsidRDefault="005724F1" w:rsidP="00062DB5">
            <w:pPr>
              <w:ind w:left="568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B126C" w:rsidRPr="00910F2F" w:rsidRDefault="00062DB5" w:rsidP="00910F2F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color w:val="FF0000"/>
          <w:sz w:val="28"/>
          <w:szCs w:val="28"/>
        </w:rPr>
      </w:pPr>
      <w:r w:rsidRPr="00910F2F">
        <w:rPr>
          <w:rFonts w:ascii="ALFABET98" w:eastAsia="Calibri" w:hAnsi="ALFABET98" w:cs="Times New Roman"/>
          <w:color w:val="FF0000"/>
          <w:sz w:val="28"/>
          <w:szCs w:val="28"/>
        </w:rPr>
        <w:t>Aşağıdaki cümlelerde varlıkların adı yerine kullanılan sözcükleri yanlarındaki kutulara yazın.</w:t>
      </w:r>
    </w:p>
    <w:p w:rsidR="007C1921" w:rsidRDefault="006C25BA" w:rsidP="005724F1">
      <w:pPr>
        <w:spacing w:line="276" w:lineRule="auto"/>
        <w:ind w:left="141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094" style="position:absolute;left:0;text-align:left;margin-left:-16.9pt;margin-top:5.3pt;width:558pt;height:243pt;z-index:251702272" coordorigin="456,10392" coordsize="11160,4860">
            <v:group id="_x0000_s1030" style="position:absolute;left:456;top:10392;width:5580;height:540" coordorigin="5940,1980" coordsize="5580,540">
              <v:roundrect id="_x0000_s1031" style="position:absolute;left:5940;top:1980;width:5580;height:540" arcsize="13592f" strokecolor="#0070c0" strokeweight=".25pt">
                <v:textbox style="mso-next-textbox:#_x0000_s1031">
                  <w:txbxContent>
                    <w:p w:rsidR="00062DB5" w:rsidRPr="00062DB5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062DB5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 xml:space="preserve">Benim için sen alır mısın?   </w:t>
                      </w:r>
                    </w:p>
                  </w:txbxContent>
                </v:textbox>
              </v:roundrect>
              <v:roundrect id="_x0000_s1032" style="position:absolute;left:9180;top:1980;width:2340;height:540" arcsize="10923f" strokecolor="#0070c0" strokeweight=".25pt">
                <v:textbox style="mso-next-textbox:#_x0000_s1032">
                  <w:txbxContent>
                    <w:p w:rsidR="00062DB5" w:rsidRPr="00062DB5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062DB5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Ben,  sen</w:t>
                      </w:r>
                    </w:p>
                  </w:txbxContent>
                </v:textbox>
              </v:roundrect>
            </v:group>
            <v:group id="_x0000_s1033" style="position:absolute;left:456;top:10932;width:5580;height:540" coordorigin="5940,1980" coordsize="5580,540">
              <v:roundrect id="_x0000_s1034" style="position:absolute;left:5940;top:1980;width:5580;height:540" arcsize="13592f" strokecolor="#0070c0" strokeweight=".25pt">
                <v:textbox style="mso-next-textbox:#_x0000_s1034">
                  <w:txbxContent>
                    <w:p w:rsidR="00062DB5" w:rsidRPr="00062DB5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062DB5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 xml:space="preserve">Onları tanıyor musun?        </w:t>
                      </w:r>
                    </w:p>
                  </w:txbxContent>
                </v:textbox>
              </v:roundrect>
              <v:roundrect id="_x0000_s1035" style="position:absolute;left:9180;top:1980;width:2340;height:540" arcsize="10923f" strokecolor="#0070c0" strokeweight=".25pt">
                <v:textbox style="mso-next-textbox:#_x0000_s1035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………………………………..</w:t>
                      </w:r>
                    </w:p>
                  </w:txbxContent>
                </v:textbox>
              </v:roundrect>
            </v:group>
            <v:group id="_x0000_s1036" style="position:absolute;left:456;top:11472;width:5580;height:540" coordorigin="5940,1980" coordsize="5580,540">
              <v:roundrect id="_x0000_s1037" style="position:absolute;left:5940;top:1980;width:5580;height:540" arcsize="13592f" strokecolor="#0070c0" strokeweight=".25pt">
                <v:textbox style="mso-next-textbox:#_x0000_s1037">
                  <w:txbxContent>
                    <w:p w:rsidR="00062DB5" w:rsidRPr="00951100" w:rsidRDefault="00062DB5" w:rsidP="00062DB5">
                      <w:pPr>
                        <w:rPr>
                          <w:rFonts w:ascii="Calibri" w:eastAsia="Calibri" w:hAnsi="Calibri" w:cs="Times New Roman"/>
                        </w:rPr>
                      </w:pPr>
                      <w:r w:rsidRPr="00062DB5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Ben, sizi çarşıda gördüm</w:t>
                      </w:r>
                      <w:r>
                        <w:rPr>
                          <w:rFonts w:ascii="Comic Sans MS" w:eastAsia="Calibri" w:hAnsi="Comic Sans MS" w:cs="Times New Roman"/>
                        </w:rPr>
                        <w:t xml:space="preserve">.    </w:t>
                      </w:r>
                    </w:p>
                  </w:txbxContent>
                </v:textbox>
              </v:roundrect>
              <v:roundrect id="_x0000_s1038" style="position:absolute;left:9180;top:1980;width:2340;height:540" arcsize="10923f" strokecolor="#0070c0" strokeweight=".25pt">
                <v:textbox style="mso-next-textbox:#_x0000_s1038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39" style="position:absolute;left:456;top:12012;width:5580;height:540" coordorigin="5940,1980" coordsize="5580,540">
              <v:roundrect id="_x0000_s1040" style="position:absolute;left:5940;top:1980;width:5580;height:540" arcsize="13592f" strokecolor="#0070c0" strokeweight=".25pt">
                <v:textbox style="mso-next-textbox:#_x0000_s1040">
                  <w:txbxContent>
                    <w:p w:rsidR="00062DB5" w:rsidRPr="00951100" w:rsidRDefault="00062DB5" w:rsidP="00062DB5">
                      <w:pPr>
                        <w:rPr>
                          <w:rFonts w:ascii="Calibri" w:eastAsia="Calibri" w:hAnsi="Calibri" w:cs="Times New Roman"/>
                        </w:rPr>
                      </w:pPr>
                      <w:r w:rsidRPr="0053345C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Biz, eve gidiyoruz</w:t>
                      </w:r>
                      <w:r>
                        <w:rPr>
                          <w:rFonts w:ascii="Comic Sans MS" w:eastAsia="Calibri" w:hAnsi="Comic Sans MS" w:cs="Times New Roman"/>
                        </w:rPr>
                        <w:t>.</w:t>
                      </w:r>
                    </w:p>
                  </w:txbxContent>
                </v:textbox>
              </v:roundrect>
              <v:roundrect id="_x0000_s1041" style="position:absolute;left:9180;top:1980;width:2340;height:540" arcsize="10923f" strokecolor="#0070c0" strokeweight=".25pt">
                <v:textbox style="mso-next-textbox:#_x0000_s1041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42" style="position:absolute;left:456;top:12552;width:5580;height:540" coordorigin="5940,1980" coordsize="5580,540">
              <v:roundrect id="_x0000_s1043" style="position:absolute;left:5940;top:1980;width:5580;height:540" arcsize="13592f" strokecolor="#0070c0" strokeweight=".25pt">
                <v:textbox style="mso-next-textbox:#_x0000_s1043">
                  <w:txbxContent>
                    <w:p w:rsidR="00062DB5" w:rsidRPr="0053345C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53345C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Siz nerelisiniz?</w:t>
                      </w:r>
                    </w:p>
                  </w:txbxContent>
                </v:textbox>
              </v:roundrect>
              <v:roundrect id="_x0000_s1044" style="position:absolute;left:9180;top:1980;width:2340;height:540" arcsize="10923f" strokecolor="#0070c0" strokeweight=".25pt">
                <v:textbox style="mso-next-textbox:#_x0000_s1044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45" style="position:absolute;left:456;top:13092;width:5580;height:540" coordorigin="5940,1980" coordsize="5580,540">
              <v:roundrect id="_x0000_s1046" style="position:absolute;left:5940;top:1980;width:5580;height:540" arcsize="13592f" strokecolor="#0070c0" strokeweight=".25pt">
                <v:textbox style="mso-next-textbox:#_x0000_s1046">
                  <w:txbxContent>
                    <w:p w:rsidR="00062DB5" w:rsidRPr="00D33FB7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D33FB7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Ben, onu tanımadım.</w:t>
                      </w:r>
                    </w:p>
                  </w:txbxContent>
                </v:textbox>
              </v:roundrect>
              <v:roundrect id="_x0000_s1047" style="position:absolute;left:9180;top:1980;width:2340;height:540" arcsize="10923f" strokecolor="#0070c0" strokeweight=".25pt">
                <v:textbox style="mso-next-textbox:#_x0000_s1047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48" style="position:absolute;left:456;top:13632;width:5580;height:540" coordorigin="5940,1980" coordsize="5580,540">
              <v:roundrect id="_x0000_s1049" style="position:absolute;left:5940;top:1980;width:5580;height:540" arcsize="13592f" strokecolor="#0070c0" strokeweight=".25pt">
                <v:textbox style="mso-next-textbox:#_x0000_s1049">
                  <w:txbxContent>
                    <w:p w:rsidR="00062DB5" w:rsidRPr="00393F41" w:rsidRDefault="00062DB5" w:rsidP="00062DB5">
                      <w:pPr>
                        <w:rPr>
                          <w:rFonts w:ascii="ALFABET98" w:eastAsia="Calibri" w:hAnsi="ALFABET98" w:cs="Times New Roman"/>
                        </w:rPr>
                      </w:pPr>
                      <w:r w:rsidRPr="00393F41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Şunlar,</w:t>
                      </w:r>
                      <w:r w:rsidRPr="00393F41">
                        <w:rPr>
                          <w:rFonts w:ascii="ALFABET98" w:eastAsia="Calibri" w:hAnsi="ALFABET98" w:cs="Times New Roman"/>
                        </w:rPr>
                        <w:t xml:space="preserve"> </w:t>
                      </w:r>
                      <w:r w:rsidRPr="00393F41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buraya gelsin..</w:t>
                      </w:r>
                    </w:p>
                  </w:txbxContent>
                </v:textbox>
              </v:roundrect>
              <v:roundrect id="_x0000_s1050" style="position:absolute;left:9180;top:1980;width:2340;height:540" arcsize="10923f" strokecolor="#0070c0" strokeweight=".25pt">
                <v:textbox style="mso-next-textbox:#_x0000_s1050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51" style="position:absolute;left:456;top:14172;width:5580;height:540" coordorigin="5940,1980" coordsize="5580,540">
              <v:roundrect id="_x0000_s1052" style="position:absolute;left:5940;top:1980;width:5580;height:540" arcsize="13592f" strokecolor="#0070c0" strokeweight=".25pt">
                <v:textbox style="mso-next-textbox:#_x0000_s1052">
                  <w:txbxContent>
                    <w:p w:rsidR="00062DB5" w:rsidRPr="00393F41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393F41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Onu al, bana getir.</w:t>
                      </w:r>
                    </w:p>
                  </w:txbxContent>
                </v:textbox>
              </v:roundrect>
              <v:roundrect id="_x0000_s1053" style="position:absolute;left:9180;top:1980;width:2340;height:540" arcsize="10923f" strokecolor="#0070c0" strokeweight=".25pt">
                <v:textbox style="mso-next-textbox:#_x0000_s1053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93" style="position:absolute;left:456;top:14712;width:5580;height:540" coordorigin="456,14712" coordsize="5580,540">
              <v:roundrect id="_x0000_s1055" style="position:absolute;left:456;top:14712;width:5580;height:540" arcsize="13592f" strokecolor="#0070c0" strokeweight=".25pt">
                <v:textbox style="mso-next-textbox:#_x0000_s1055">
                  <w:txbxContent>
                    <w:p w:rsidR="00062DB5" w:rsidRPr="00393F41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393F41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Kendini, benim yerime koy.</w:t>
                      </w:r>
                    </w:p>
                  </w:txbxContent>
                </v:textbox>
              </v:roundrect>
              <v:roundrect id="_x0000_s1056" style="position:absolute;left:3696;top:14712;width:2340;height:540" arcsize="10923f" strokecolor="#0070c0" strokeweight=".25pt">
                <v:textbox style="mso-next-textbox:#_x0000_s1056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92" style="position:absolute;left:6036;top:10392;width:5580;height:540" coordorigin="6036,10392" coordsize="5580,540">
              <v:roundrect id="_x0000_s1058" style="position:absolute;left:6036;top:10392;width:5580;height:540" arcsize="13592f" strokecolor="#0070c0" strokeweight=".25pt">
                <v:textbox style="mso-next-textbox:#_x0000_s1058">
                  <w:txbxContent>
                    <w:p w:rsidR="00062DB5" w:rsidRPr="00393F41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393F41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Sizin, eviniz nerede?</w:t>
                      </w:r>
                    </w:p>
                  </w:txbxContent>
                </v:textbox>
              </v:roundrect>
              <v:roundrect id="_x0000_s1059" style="position:absolute;left:9276;top:10392;width:2340;height:540" arcsize="10923f" strokecolor="#0070c0" strokeweight=".25pt">
                <v:textbox style="mso-next-textbox:#_x0000_s1059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91" style="position:absolute;left:6036;top:10932;width:5580;height:540" coordorigin="6036,10932" coordsize="5580,540">
              <v:roundrect id="_x0000_s1061" style="position:absolute;left:6036;top:10932;width:5580;height:540" arcsize="13592f" strokecolor="#0070c0" strokeweight=".25pt">
                <v:textbox style="mso-next-textbox:#_x0000_s1061">
                  <w:txbxContent>
                    <w:p w:rsidR="00062DB5" w:rsidRPr="00393F41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393F41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Beni, sen mi çağırdın?</w:t>
                      </w:r>
                    </w:p>
                  </w:txbxContent>
                </v:textbox>
              </v:roundrect>
              <v:roundrect id="_x0000_s1062" style="position:absolute;left:9276;top:10932;width:2340;height:540" arcsize="10923f" strokecolor="#0070c0" strokeweight=".25pt">
                <v:textbox style="mso-next-textbox:#_x0000_s1062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90" style="position:absolute;left:6036;top:11472;width:5580;height:540" coordorigin="6036,11472" coordsize="5580,540">
              <v:roundrect id="_x0000_s1064" style="position:absolute;left:6036;top:11472;width:5580;height:540" arcsize="13592f" strokecolor="#0070c0" strokeweight=".25pt">
                <v:textbox style="mso-next-textbox:#_x0000_s1064">
                  <w:txbxContent>
                    <w:p w:rsidR="00062DB5" w:rsidRPr="00393F41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393F41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Sen, ilk defa mı geldin?</w:t>
                      </w:r>
                    </w:p>
                  </w:txbxContent>
                </v:textbox>
              </v:roundrect>
              <v:roundrect id="_x0000_s1065" style="position:absolute;left:9276;top:11472;width:2340;height:540" arcsize="10923f" strokecolor="#0070c0" strokeweight=".25pt">
                <v:textbox style="mso-next-textbox:#_x0000_s1065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89" style="position:absolute;left:6036;top:12012;width:5580;height:540" coordorigin="6036,12012" coordsize="5580,540">
              <v:roundrect id="_x0000_s1067" style="position:absolute;left:6036;top:12012;width:5580;height:540" arcsize="13592f" strokecolor="#0070c0" strokeweight=".25pt">
                <v:textbox style="mso-next-textbox:#_x0000_s1067">
                  <w:txbxContent>
                    <w:p w:rsidR="00062DB5" w:rsidRPr="00803417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803417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Bunu biliyor musun?</w:t>
                      </w:r>
                    </w:p>
                  </w:txbxContent>
                </v:textbox>
              </v:roundrect>
              <v:roundrect id="_x0000_s1068" style="position:absolute;left:9276;top:12012;width:2340;height:540" arcsize="10923f" strokecolor="#0070c0" strokeweight=".25pt">
                <v:textbox style="mso-next-textbox:#_x0000_s1068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88" style="position:absolute;left:6036;top:12552;width:5580;height:540" coordorigin="6036,12552" coordsize="5580,540">
              <v:roundrect id="_x0000_s1070" style="position:absolute;left:6036;top:12552;width:5580;height:540" arcsize="13592f" strokecolor="#0070c0" strokeweight=".25pt">
                <v:textbox style="mso-next-textbox:#_x0000_s1070">
                  <w:txbxContent>
                    <w:p w:rsidR="00062DB5" w:rsidRPr="00803417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803417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Şunları, pazara götür.</w:t>
                      </w:r>
                    </w:p>
                  </w:txbxContent>
                </v:textbox>
              </v:roundrect>
              <v:roundrect id="_x0000_s1071" style="position:absolute;left:9276;top:12552;width:2340;height:540" arcsize="10923f" strokecolor="#0070c0" strokeweight=".25pt">
                <v:textbox style="mso-next-textbox:#_x0000_s1071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87" style="position:absolute;left:6036;top:13092;width:5580;height:540" coordorigin="6036,13092" coordsize="5580,540">
              <v:roundrect id="_x0000_s1073" style="position:absolute;left:6036;top:13092;width:5580;height:540" arcsize="13592f" strokecolor="#0070c0" strokeweight=".25pt">
                <v:textbox style="mso-next-textbox:#_x0000_s1073">
                  <w:txbxContent>
                    <w:p w:rsidR="00062DB5" w:rsidRPr="00803417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803417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Bu da dayımın oğlu.</w:t>
                      </w:r>
                    </w:p>
                  </w:txbxContent>
                </v:textbox>
              </v:roundrect>
              <v:roundrect id="_x0000_s1074" style="position:absolute;left:9276;top:13092;width:2340;height:540" arcsize="10923f" strokecolor="#0070c0" strokeweight=".25pt">
                <v:textbox style="mso-next-textbox:#_x0000_s1074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86" style="position:absolute;left:6036;top:13632;width:5580;height:540" coordorigin="6036,13632" coordsize="5580,540">
              <v:roundrect id="_x0000_s1076" style="position:absolute;left:6036;top:13632;width:5580;height:540" arcsize="13592f" strokecolor="#0070c0" strokeweight=".25pt">
                <v:textbox style="mso-next-textbox:#_x0000_s1076">
                  <w:txbxContent>
                    <w:p w:rsidR="00062DB5" w:rsidRPr="00803417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803417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Şu nedir?</w:t>
                      </w:r>
                    </w:p>
                  </w:txbxContent>
                </v:textbox>
              </v:roundrect>
              <v:roundrect id="_x0000_s1077" style="position:absolute;left:9276;top:13632;width:2340;height:540" arcsize="10923f" strokecolor="#0070c0" strokeweight=".25pt">
                <v:textbox style="mso-next-textbox:#_x0000_s1077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85" style="position:absolute;left:6036;top:14172;width:5580;height:540" coordorigin="6036,14172" coordsize="5580,540">
              <v:roundrect id="_x0000_s1079" style="position:absolute;left:6036;top:14172;width:5580;height:540" arcsize="13592f" strokecolor="#0070c0" strokeweight=".25pt">
                <v:textbox style="mso-next-textbox:#_x0000_s1079">
                  <w:txbxContent>
                    <w:p w:rsidR="00062DB5" w:rsidRPr="00951100" w:rsidRDefault="00062DB5" w:rsidP="00062DB5">
                      <w:pPr>
                        <w:rPr>
                          <w:rFonts w:ascii="Calibri" w:eastAsia="Calibri" w:hAnsi="Calibri" w:cs="Times New Roman"/>
                        </w:rPr>
                      </w:pPr>
                      <w:r w:rsidRPr="00803417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Ben gecikeceğim</w:t>
                      </w:r>
                      <w:r>
                        <w:rPr>
                          <w:rFonts w:ascii="Comic Sans MS" w:eastAsia="Calibri" w:hAnsi="Comic Sans MS" w:cs="Times New Roman"/>
                        </w:rPr>
                        <w:t>.</w:t>
                      </w:r>
                    </w:p>
                  </w:txbxContent>
                </v:textbox>
              </v:roundrect>
              <v:roundrect id="_x0000_s1080" style="position:absolute;left:9276;top:14172;width:2340;height:540" arcsize="10923f" strokecolor="#0070c0" strokeweight=".25pt">
                <v:textbox style="mso-next-textbox:#_x0000_s1080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  <v:group id="_x0000_s1084" style="position:absolute;left:6036;top:14712;width:5580;height:540" coordorigin="6036,14712" coordsize="5580,540">
              <v:roundrect id="_x0000_s1082" style="position:absolute;left:6036;top:14712;width:5580;height:540" arcsize="13592f" strokecolor="#0070c0" strokeweight=".25pt">
                <v:textbox style="mso-next-textbox:#_x0000_s1082">
                  <w:txbxContent>
                    <w:p w:rsidR="00062DB5" w:rsidRPr="00803417" w:rsidRDefault="00062DB5" w:rsidP="00062DB5">
                      <w:pPr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</w:pPr>
                      <w:r w:rsidRPr="00803417">
                        <w:rPr>
                          <w:rFonts w:ascii="ALFABET98" w:eastAsia="Calibri" w:hAnsi="ALFABET98" w:cs="Times New Roman"/>
                          <w:sz w:val="24"/>
                          <w:szCs w:val="24"/>
                        </w:rPr>
                        <w:t>Ben, onunla iş yapmam.</w:t>
                      </w:r>
                    </w:p>
                  </w:txbxContent>
                </v:textbox>
              </v:roundrect>
              <v:roundrect id="_x0000_s1083" style="position:absolute;left:9276;top:14712;width:2340;height:540" arcsize="10923f" strokecolor="#0070c0" strokeweight=".25pt">
                <v:textbox style="mso-next-textbox:#_x0000_s1083">
                  <w:txbxContent>
                    <w:p w:rsidR="00062DB5" w:rsidRPr="00BF7901" w:rsidRDefault="00062DB5" w:rsidP="00062DB5">
                      <w:pPr>
                        <w:rPr>
                          <w:rFonts w:ascii="Comic Sans MS" w:eastAsia="Calibri" w:hAnsi="Comic Sans MS" w:cs="Times New Roman"/>
                        </w:rPr>
                      </w:pPr>
                      <w:r>
                        <w:rPr>
                          <w:rFonts w:ascii="Comic Sans MS" w:eastAsia="Calibri" w:hAnsi="Comic Sans MS" w:cs="Times New Roman"/>
                        </w:rPr>
                        <w:t>…………………………………</w:t>
                      </w:r>
                    </w:p>
                  </w:txbxContent>
                </v:textbox>
              </v:roundrect>
            </v:group>
          </v:group>
        </w:pict>
      </w: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Pr="007C1921" w:rsidRDefault="007C1921" w:rsidP="007C1921">
      <w:pPr>
        <w:rPr>
          <w:rFonts w:ascii="ALFABET98" w:hAnsi="ALFABET98"/>
          <w:sz w:val="28"/>
          <w:szCs w:val="28"/>
        </w:rPr>
      </w:pPr>
    </w:p>
    <w:p w:rsidR="007C1921" w:rsidRDefault="007C1921" w:rsidP="007C1921">
      <w:pPr>
        <w:rPr>
          <w:rFonts w:ascii="ALFABET98" w:hAnsi="ALFABET98"/>
          <w:sz w:val="28"/>
          <w:szCs w:val="28"/>
        </w:rPr>
      </w:pPr>
    </w:p>
    <w:p w:rsidR="00EB126C" w:rsidRPr="007C1921" w:rsidRDefault="007C1921" w:rsidP="007C1921">
      <w:pPr>
        <w:tabs>
          <w:tab w:val="left" w:pos="441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 </w:t>
      </w:r>
      <w:bookmarkStart w:id="0" w:name="_GoBack"/>
      <w:bookmarkEnd w:id="0"/>
    </w:p>
    <w:sectPr w:rsidR="00EB126C" w:rsidRPr="007C1921" w:rsidSect="006E3B14">
      <w:pgSz w:w="11906" w:h="16838"/>
      <w:pgMar w:top="1134" w:right="737" w:bottom="28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64D70"/>
    <w:multiLevelType w:val="hybridMultilevel"/>
    <w:tmpl w:val="39606088"/>
    <w:lvl w:ilvl="0" w:tplc="249602DC">
      <w:start w:val="1"/>
      <w:numFmt w:val="bullet"/>
      <w:lvlText w:val="o"/>
      <w:lvlJc w:val="left"/>
      <w:pPr>
        <w:ind w:left="501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1">
    <w:nsid w:val="34BD7D35"/>
    <w:multiLevelType w:val="hybridMultilevel"/>
    <w:tmpl w:val="6792CC78"/>
    <w:lvl w:ilvl="0" w:tplc="249602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C0660C"/>
    <w:multiLevelType w:val="hybridMultilevel"/>
    <w:tmpl w:val="608EA5E4"/>
    <w:lvl w:ilvl="0" w:tplc="249602DC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61A123BD"/>
    <w:multiLevelType w:val="hybridMultilevel"/>
    <w:tmpl w:val="E63C1E90"/>
    <w:lvl w:ilvl="0" w:tplc="A322EC60">
      <w:numFmt w:val="bullet"/>
      <w:lvlText w:val="-"/>
      <w:lvlJc w:val="left"/>
      <w:pPr>
        <w:ind w:left="78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6E3B14"/>
    <w:rsid w:val="00020A31"/>
    <w:rsid w:val="00047002"/>
    <w:rsid w:val="00062DB5"/>
    <w:rsid w:val="00074123"/>
    <w:rsid w:val="001138AC"/>
    <w:rsid w:val="00152AFD"/>
    <w:rsid w:val="00155C3E"/>
    <w:rsid w:val="001920F2"/>
    <w:rsid w:val="001E3394"/>
    <w:rsid w:val="003643DF"/>
    <w:rsid w:val="00393F41"/>
    <w:rsid w:val="004F29E0"/>
    <w:rsid w:val="00523DC7"/>
    <w:rsid w:val="0053345C"/>
    <w:rsid w:val="005724F1"/>
    <w:rsid w:val="005D1D8E"/>
    <w:rsid w:val="006442A8"/>
    <w:rsid w:val="00644996"/>
    <w:rsid w:val="006C25BA"/>
    <w:rsid w:val="006E3B14"/>
    <w:rsid w:val="007716DD"/>
    <w:rsid w:val="007C1921"/>
    <w:rsid w:val="007F546C"/>
    <w:rsid w:val="00803417"/>
    <w:rsid w:val="008A496A"/>
    <w:rsid w:val="008F23E8"/>
    <w:rsid w:val="008F6E93"/>
    <w:rsid w:val="00910F2F"/>
    <w:rsid w:val="009D134A"/>
    <w:rsid w:val="00A93DA3"/>
    <w:rsid w:val="00AB5FF6"/>
    <w:rsid w:val="00AC3D80"/>
    <w:rsid w:val="00B50F93"/>
    <w:rsid w:val="00B76ED5"/>
    <w:rsid w:val="00C2234D"/>
    <w:rsid w:val="00C67EBC"/>
    <w:rsid w:val="00CB4702"/>
    <w:rsid w:val="00D33FB7"/>
    <w:rsid w:val="00D756AE"/>
    <w:rsid w:val="00DF015D"/>
    <w:rsid w:val="00E2103C"/>
    <w:rsid w:val="00E87A53"/>
    <w:rsid w:val="00EB126C"/>
    <w:rsid w:val="00F51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3B14"/>
    <w:pPr>
      <w:ind w:left="720"/>
      <w:contextualSpacing/>
    </w:pPr>
  </w:style>
  <w:style w:type="table" w:styleId="TabloKlavuzu">
    <w:name w:val="Table Grid"/>
    <w:basedOn w:val="NormalTablo"/>
    <w:uiPriority w:val="59"/>
    <w:rsid w:val="00EB12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741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1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1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2017-01-08T08:46:00Z</cp:lastPrinted>
  <dcterms:created xsi:type="dcterms:W3CDTF">2017-01-08T07:26:00Z</dcterms:created>
  <dcterms:modified xsi:type="dcterms:W3CDTF">2017-01-08T19:23:00Z</dcterms:modified>
  <cp:category>www.sorubak.com</cp:category>
</cp:coreProperties>
</file>