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F9" w:rsidRPr="00445FED" w:rsidRDefault="00925445" w:rsidP="00C94524">
      <w:pPr>
        <w:jc w:val="center"/>
        <w:rPr>
          <w:rFonts w:ascii="Comic Sans MS" w:hAnsi="Comic Sans MS"/>
          <w:color w:val="404040" w:themeColor="text1" w:themeTint="BF"/>
          <w:sz w:val="24"/>
          <w:szCs w:val="24"/>
        </w:rPr>
      </w:pPr>
      <w:r>
        <w:rPr>
          <w:rFonts w:ascii="Arial" w:hAnsi="Arial" w:cs="Arial"/>
          <w:noProof/>
          <w:color w:val="404040" w:themeColor="text1" w:themeTint="BF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1.55pt;margin-top:-74.6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25445" w:rsidRDefault="00925445" w:rsidP="0092544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5FED" w:rsidRPr="00445FED">
        <w:rPr>
          <w:rFonts w:ascii="Arial" w:hAnsi="Arial" w:cs="Arial"/>
          <w:noProof/>
          <w:color w:val="404040" w:themeColor="text1" w:themeTint="BF"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5158105</wp:posOffset>
            </wp:positionH>
            <wp:positionV relativeFrom="paragraph">
              <wp:posOffset>-156845</wp:posOffset>
            </wp:positionV>
            <wp:extent cx="733425" cy="1104900"/>
            <wp:effectExtent l="0" t="0" r="9525" b="0"/>
            <wp:wrapNone/>
            <wp:docPr id="1" name="Resim 1" descr="nasreddin hoca boyama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reddin hoca boyama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4524" w:rsidRPr="00445FED">
        <w:rPr>
          <w:rFonts w:ascii="Comic Sans MS" w:hAnsi="Comic Sans MS"/>
          <w:color w:val="404040" w:themeColor="text1" w:themeTint="BF"/>
          <w:sz w:val="24"/>
          <w:szCs w:val="24"/>
        </w:rPr>
        <w:t>NASREDDİN HOCA</w:t>
      </w:r>
    </w:p>
    <w:p w:rsidR="00C94524" w:rsidRPr="00445FED" w:rsidRDefault="00C94524">
      <w:pPr>
        <w:rPr>
          <w:rFonts w:ascii="Comic Sans MS" w:hAnsi="Comic Sans MS" w:cs="Arial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br/>
        <w:t xml:space="preserve">    Sivrihisar yöresinde doğdu</w:t>
      </w:r>
      <w:hyperlink r:id="rId10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Akşehir'de öldü. Babası Hortu köyü imamı Abdullah Efendi</w:t>
      </w:r>
      <w:hyperlink r:id="rId11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</w:t>
      </w:r>
      <w:hyperlink r:id="rId12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anne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>si aynı köyden Sıdıka Hatun'dur. Önce Sivrihisar'da medrese öğrenimi gördü</w:t>
      </w:r>
      <w:hyperlink r:id="rId13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babasının ölümü üzerine Hortu'ya dönerek köy imamı oldu. 1237'de Akşehir'e yerleşti</w:t>
      </w:r>
      <w:r w:rsidR="00445FED"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</w:t>
      </w:r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>. Bir söylentiye göre medresede ders okuttu</w:t>
      </w:r>
      <w:hyperlink r:id="rId14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kadılık görevinde bulundu. Bu görevlerinden dolayı kendisine Nasreddin Hâce adı verilmiş</w:t>
      </w:r>
      <w:hyperlink r:id="rId15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sonradan bu ad Nasred</w:t>
      </w:r>
      <w:hyperlink r:id="rId16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din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Hoca biçimini almıştır. </w:t>
      </w:r>
    </w:p>
    <w:p w:rsidR="00C94524" w:rsidRPr="00445FED" w:rsidRDefault="00C94524">
      <w:pPr>
        <w:rPr>
          <w:rFonts w:ascii="Comic Sans MS" w:hAnsi="Comic Sans MS" w:cs="Arial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   Onun yaşamıyla ilgili bilgiler</w:t>
      </w:r>
      <w:hyperlink r:id="rId17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halkın kendisine olan aşırı </w:t>
      </w:r>
      <w:hyperlink r:id="rId18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sevgi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>si yüzünden</w:t>
      </w:r>
      <w:hyperlink r:id="rId19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söylentilerle karışmış</w:t>
      </w:r>
      <w:hyperlink r:id="rId20" w:tgtFrame="_blank" w:history="1">
        <w:r w:rsidRPr="00445FED">
          <w:rPr>
            <w:rFonts w:ascii="Comic Sans MS" w:hAnsi="Comic Sans MS" w:cs="Arial"/>
            <w:color w:val="404040" w:themeColor="text1" w:themeTint="BF"/>
            <w:sz w:val="24"/>
            <w:szCs w:val="24"/>
          </w:rPr>
          <w:t>,</w:t>
        </w:r>
      </w:hyperlink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 xml:space="preserve"> yer yer olağanüstü nitelikler kazanmıştır. </w:t>
      </w:r>
    </w:p>
    <w:p w:rsidR="00C94524" w:rsidRPr="00445FED" w:rsidRDefault="00C94524">
      <w:pPr>
        <w:rPr>
          <w:rFonts w:ascii="Comic Sans MS" w:hAnsi="Comic Sans MS" w:cs="Arial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 w:cs="Arial"/>
          <w:color w:val="404040" w:themeColor="text1" w:themeTint="BF"/>
          <w:sz w:val="24"/>
          <w:szCs w:val="24"/>
        </w:rPr>
        <w:t>SORULAR</w:t>
      </w:r>
    </w:p>
    <w:p w:rsidR="00C94524" w:rsidRPr="00445FED" w:rsidRDefault="00C94524" w:rsidP="00C94524">
      <w:pPr>
        <w:pStyle w:val="ListeParagraf"/>
        <w:numPr>
          <w:ilvl w:val="0"/>
          <w:numId w:val="1"/>
        </w:numPr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Nasreddin Hoca nerede doğmuş ve nerede vefat etmiştir?</w:t>
      </w:r>
    </w:p>
    <w:p w:rsidR="00C94524" w:rsidRPr="00445FED" w:rsidRDefault="00C94524" w:rsidP="00C94524">
      <w:pPr>
        <w:ind w:left="360"/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C94524" w:rsidRPr="00445FED" w:rsidRDefault="00C94524" w:rsidP="00C94524">
      <w:pPr>
        <w:pStyle w:val="ListeParagraf"/>
        <w:numPr>
          <w:ilvl w:val="0"/>
          <w:numId w:val="1"/>
        </w:numPr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Türkiye haritasına bakarak Sivrihisar ve Akşehir ilçelerinin hangi illere ait olduğunu bulunuz.</w:t>
      </w:r>
    </w:p>
    <w:p w:rsidR="00C94524" w:rsidRPr="00445FED" w:rsidRDefault="00C94524" w:rsidP="00C94524">
      <w:pPr>
        <w:ind w:left="360"/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C94524" w:rsidRPr="00445FED" w:rsidRDefault="00C94524" w:rsidP="00C94524">
      <w:pPr>
        <w:pStyle w:val="ListeParagraf"/>
        <w:numPr>
          <w:ilvl w:val="0"/>
          <w:numId w:val="1"/>
        </w:numPr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Nasreddin Hoca’nın anne ve babası kimdir?</w:t>
      </w:r>
    </w:p>
    <w:p w:rsidR="00C94524" w:rsidRPr="00445FED" w:rsidRDefault="00C94524" w:rsidP="00C94524">
      <w:pPr>
        <w:ind w:left="360"/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C94524" w:rsidRPr="00445FED" w:rsidRDefault="00445FED" w:rsidP="00445FED">
      <w:pPr>
        <w:pStyle w:val="ListeParagraf"/>
        <w:numPr>
          <w:ilvl w:val="0"/>
          <w:numId w:val="1"/>
        </w:numPr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Nasreddin Hoca hangi görevlerde bulunmuştur?</w:t>
      </w:r>
    </w:p>
    <w:p w:rsidR="00445FED" w:rsidRPr="00445FED" w:rsidRDefault="00445FED" w:rsidP="00445FED">
      <w:pPr>
        <w:ind w:left="360"/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:rsidR="00445FED" w:rsidRPr="00445FED" w:rsidRDefault="00445FED" w:rsidP="00445FED">
      <w:pPr>
        <w:pStyle w:val="ListeParagraf"/>
        <w:numPr>
          <w:ilvl w:val="0"/>
          <w:numId w:val="1"/>
        </w:numPr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Nasrettin Hoca lakabını nasıl almıştır?</w:t>
      </w:r>
    </w:p>
    <w:p w:rsidR="00445FED" w:rsidRPr="00445FED" w:rsidRDefault="00445FED" w:rsidP="00445FED">
      <w:pPr>
        <w:ind w:left="360"/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………………………………………………………………………………………………………………………………………..</w:t>
      </w:r>
    </w:p>
    <w:p w:rsidR="00445FED" w:rsidRPr="00445FED" w:rsidRDefault="00445FED" w:rsidP="00445FED">
      <w:pPr>
        <w:pStyle w:val="ListeParagraf"/>
        <w:numPr>
          <w:ilvl w:val="0"/>
          <w:numId w:val="1"/>
        </w:numPr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Kısa bir Nasreddin  Hoca fıkrası yazınız. ( Bir parmak içeriden başlamayı, cümle bittiğinde nokta koymayı unutmayın.)</w:t>
      </w:r>
    </w:p>
    <w:p w:rsidR="00445FED" w:rsidRPr="00445FED" w:rsidRDefault="00445FED" w:rsidP="00445FED">
      <w:pPr>
        <w:ind w:left="720"/>
        <w:rPr>
          <w:rFonts w:ascii="Comic Sans MS" w:hAnsi="Comic Sans MS"/>
          <w:color w:val="404040" w:themeColor="text1" w:themeTint="BF"/>
          <w:sz w:val="24"/>
          <w:szCs w:val="24"/>
        </w:rPr>
      </w:pPr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 w:rsidRPr="00445FED">
        <w:rPr>
          <w:rFonts w:ascii="Comic Sans MS" w:hAnsi="Comic Sans MS"/>
          <w:color w:val="404040" w:themeColor="text1" w:themeTint="BF"/>
          <w:sz w:val="24"/>
          <w:szCs w:val="24"/>
        </w:rPr>
        <w:t>……………………………………………………………………………………………</w:t>
      </w:r>
    </w:p>
    <w:sectPr w:rsidR="00445FED" w:rsidRPr="00445FED" w:rsidSect="00244F22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BE1" w:rsidRDefault="00330BE1" w:rsidP="00445FED">
      <w:pPr>
        <w:spacing w:after="0" w:line="240" w:lineRule="auto"/>
      </w:pPr>
      <w:r>
        <w:separator/>
      </w:r>
    </w:p>
  </w:endnote>
  <w:endnote w:type="continuationSeparator" w:id="0">
    <w:p w:rsidR="00330BE1" w:rsidRDefault="00330BE1" w:rsidP="00445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BE1" w:rsidRDefault="00330BE1" w:rsidP="00445FED">
      <w:pPr>
        <w:spacing w:after="0" w:line="240" w:lineRule="auto"/>
      </w:pPr>
      <w:r>
        <w:separator/>
      </w:r>
    </w:p>
  </w:footnote>
  <w:footnote w:type="continuationSeparator" w:id="0">
    <w:p w:rsidR="00330BE1" w:rsidRDefault="00330BE1" w:rsidP="00445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FED" w:rsidRDefault="00445FED">
    <w:pPr>
      <w:pStyle w:val="stbilgi"/>
    </w:pPr>
    <w:r>
      <w:t>Veli kontrol imza:                                                                                      Okuma hızı:……………………….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717D2"/>
    <w:multiLevelType w:val="hybridMultilevel"/>
    <w:tmpl w:val="F7B20F74"/>
    <w:lvl w:ilvl="0" w:tplc="BA864156">
      <w:start w:val="1"/>
      <w:numFmt w:val="decimal"/>
      <w:lvlText w:val="%1-"/>
      <w:lvlJc w:val="left"/>
      <w:pPr>
        <w:ind w:left="720" w:hanging="360"/>
      </w:pPr>
      <w:rPr>
        <w:rFonts w:cs="Arial" w:hint="default"/>
        <w:color w:val="43434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524"/>
    <w:rsid w:val="000C57FC"/>
    <w:rsid w:val="00244F22"/>
    <w:rsid w:val="00330BE1"/>
    <w:rsid w:val="004005F9"/>
    <w:rsid w:val="00445FED"/>
    <w:rsid w:val="00925445"/>
    <w:rsid w:val="009303F8"/>
    <w:rsid w:val="00A6128B"/>
    <w:rsid w:val="00B71109"/>
    <w:rsid w:val="00BB723B"/>
    <w:rsid w:val="00C711D6"/>
    <w:rsid w:val="00C9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5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5FED"/>
  </w:style>
  <w:style w:type="paragraph" w:styleId="Altbilgi">
    <w:name w:val="footer"/>
    <w:basedOn w:val="Normal"/>
    <w:link w:val="AltbilgiChar"/>
    <w:uiPriority w:val="99"/>
    <w:unhideWhenUsed/>
    <w:rsid w:val="00445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5FED"/>
  </w:style>
  <w:style w:type="paragraph" w:styleId="BalonMetni">
    <w:name w:val="Balloon Text"/>
    <w:basedOn w:val="Normal"/>
    <w:link w:val="BalonMetniChar"/>
    <w:uiPriority w:val="99"/>
    <w:semiHidden/>
    <w:unhideWhenUsed/>
    <w:rsid w:val="00445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FE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C57F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52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45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5FED"/>
  </w:style>
  <w:style w:type="paragraph" w:styleId="Altbilgi">
    <w:name w:val="footer"/>
    <w:basedOn w:val="Normal"/>
    <w:link w:val="AltbilgiChar"/>
    <w:uiPriority w:val="99"/>
    <w:unhideWhenUsed/>
    <w:rsid w:val="00445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5FED"/>
  </w:style>
  <w:style w:type="paragraph" w:styleId="BalonMetni">
    <w:name w:val="Balloon Text"/>
    <w:basedOn w:val="Normal"/>
    <w:link w:val="BalonMetniChar"/>
    <w:uiPriority w:val="99"/>
    <w:semiHidden/>
    <w:unhideWhenUsed/>
    <w:rsid w:val="00445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FED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C57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sayfaboyama.com/nasreddin-hoca-nasrettin-hoca-boyama-sayfalari/2/&amp;rct=j&amp;frm=1&amp;q=&amp;esrc=s&amp;sa=U&amp;ved=0ahUKEwi1wrfnkqbQAhUHDMAKHZiABg0QwW4IIDAF&amp;usg=AFQjCNFI1VhdjaPT7tvCMdmlTHHio-VQRQ" TargetMode="External"/><Relationship Id="rId13" Type="http://schemas.openxmlformats.org/officeDocument/2006/relationships/hyperlink" Target="http://www.forumlordum.net/" TargetMode="External"/><Relationship Id="rId18" Type="http://schemas.openxmlformats.org/officeDocument/2006/relationships/hyperlink" Target="http://www.forumlordum.net/ask-ve-sevgi-mesajlari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forumlordum.net/annelik-sanati/" TargetMode="External"/><Relationship Id="rId17" Type="http://schemas.openxmlformats.org/officeDocument/2006/relationships/hyperlink" Target="http://www.forumlordum.net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orumlordum.net/c-d/69073-din-nedir-din-ne-demektir.html" TargetMode="External"/><Relationship Id="rId20" Type="http://schemas.openxmlformats.org/officeDocument/2006/relationships/hyperlink" Target="http://www.forumlordum.ne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orumlordum.net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http://www.forumlordum.net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forumlordum.net/" TargetMode="External"/><Relationship Id="rId19" Type="http://schemas.openxmlformats.org/officeDocument/2006/relationships/hyperlink" Target="http://www.forumlordum.net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forumlordum.net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2016-11-13T16:27:00Z</cp:lastPrinted>
  <dcterms:created xsi:type="dcterms:W3CDTF">2016-11-13T16:10:00Z</dcterms:created>
  <dcterms:modified xsi:type="dcterms:W3CDTF">2016-11-15T06:59:00Z</dcterms:modified>
  <cp:category>www.sorubak.com</cp:category>
</cp:coreProperties>
</file>