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72A" w:rsidRDefault="003E0B4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7.15pt;margin-top:-7.85pt;width:132.05pt;height:30pt;z-index:1;mso-width-relative:margin;mso-height-relative:margin" filled="f" stroked="f">
            <v:textbox style="mso-next-textbox:#_x0000_s1026">
              <w:txbxContent>
                <w:p w:rsidR="003E0B40" w:rsidRPr="00A56EDD" w:rsidRDefault="003E0B40" w:rsidP="003E0B4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W w:w="985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7"/>
        <w:gridCol w:w="4700"/>
        <w:gridCol w:w="426"/>
        <w:gridCol w:w="2357"/>
        <w:gridCol w:w="2049"/>
      </w:tblGrid>
      <w:tr w:rsidR="0033072A" w:rsidRPr="00C03DA6">
        <w:trPr>
          <w:trHeight w:val="425"/>
        </w:trPr>
        <w:tc>
          <w:tcPr>
            <w:tcW w:w="327" w:type="dxa"/>
          </w:tcPr>
          <w:p w:rsidR="0033072A" w:rsidRPr="00C03DA6" w:rsidRDefault="0033072A"/>
        </w:tc>
        <w:tc>
          <w:tcPr>
            <w:tcW w:w="7483" w:type="dxa"/>
            <w:gridSpan w:val="3"/>
          </w:tcPr>
          <w:p w:rsidR="0033072A" w:rsidRPr="00C03DA6" w:rsidRDefault="0033072A" w:rsidP="0033456B">
            <w:pPr>
              <w:jc w:val="center"/>
              <w:rPr>
                <w:b/>
                <w:bCs/>
                <w:sz w:val="28"/>
                <w:szCs w:val="28"/>
              </w:rPr>
            </w:pPr>
            <w:r w:rsidRPr="00C03DA6">
              <w:rPr>
                <w:b/>
                <w:bCs/>
                <w:color w:val="FF0000"/>
                <w:sz w:val="28"/>
                <w:szCs w:val="28"/>
              </w:rPr>
              <w:t>ATAM SEN NE BÜYÜKSÜN</w:t>
            </w:r>
          </w:p>
        </w:tc>
        <w:tc>
          <w:tcPr>
            <w:tcW w:w="2049" w:type="dxa"/>
          </w:tcPr>
          <w:p w:rsidR="0033072A" w:rsidRPr="00C03DA6" w:rsidRDefault="0033072A">
            <w:r w:rsidRPr="00C03DA6">
              <w:t>………/………/ 2017</w:t>
            </w:r>
          </w:p>
        </w:tc>
      </w:tr>
      <w:tr w:rsidR="0033072A" w:rsidRPr="00C03DA6">
        <w:trPr>
          <w:trHeight w:val="998"/>
        </w:trPr>
        <w:tc>
          <w:tcPr>
            <w:tcW w:w="327" w:type="dxa"/>
          </w:tcPr>
          <w:p w:rsidR="0033072A" w:rsidRPr="00C03DA6" w:rsidRDefault="0033072A"/>
          <w:p w:rsidR="0033072A" w:rsidRDefault="0033072A" w:rsidP="00411D8E">
            <w:pPr>
              <w:rPr>
                <w:sz w:val="16"/>
                <w:szCs w:val="16"/>
                <w:highlight w:val="yellow"/>
              </w:rPr>
            </w:pPr>
          </w:p>
          <w:p w:rsidR="0033072A" w:rsidRPr="00C03DA6" w:rsidRDefault="0033072A" w:rsidP="00411D8E">
            <w:r w:rsidRPr="00C03DA6">
              <w:rPr>
                <w:highlight w:val="yellow"/>
              </w:rPr>
              <w:t>1</w:t>
            </w:r>
          </w:p>
        </w:tc>
        <w:tc>
          <w:tcPr>
            <w:tcW w:w="4700" w:type="dxa"/>
          </w:tcPr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Dünyada kalmadı eşin benzerin,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Aydınlatıyor bizleri ileri görüşlerin,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Panzehirisin gericiliğin, darbenin,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Olabilecekleri önceden söylemiştin.</w:t>
            </w:r>
          </w:p>
        </w:tc>
        <w:tc>
          <w:tcPr>
            <w:tcW w:w="426" w:type="dxa"/>
          </w:tcPr>
          <w:p w:rsidR="0033072A" w:rsidRPr="00C03DA6" w:rsidRDefault="0033072A">
            <w:pPr>
              <w:rPr>
                <w:sz w:val="28"/>
                <w:szCs w:val="28"/>
              </w:rPr>
            </w:pPr>
          </w:p>
          <w:p w:rsidR="0033072A" w:rsidRPr="00C03DA6" w:rsidRDefault="0033072A">
            <w:pPr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4406" w:type="dxa"/>
            <w:gridSpan w:val="2"/>
          </w:tcPr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Ata’nı daha doğru anlarsan,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Kuytu karanlıklara dalmazsan,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Kula kul olmayı da bırakırsan,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Senin kalacaktır inan ki, bu vatan.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</w:p>
        </w:tc>
      </w:tr>
      <w:tr w:rsidR="0033072A" w:rsidRPr="00C03DA6">
        <w:trPr>
          <w:trHeight w:val="1325"/>
        </w:trPr>
        <w:tc>
          <w:tcPr>
            <w:tcW w:w="327" w:type="dxa"/>
          </w:tcPr>
          <w:p w:rsidR="0033072A" w:rsidRPr="00C03DA6" w:rsidRDefault="0033072A"/>
          <w:p w:rsidR="0033072A" w:rsidRPr="00C03DA6" w:rsidRDefault="0033072A">
            <w:r w:rsidRPr="00C03DA6">
              <w:rPr>
                <w:highlight w:val="yellow"/>
              </w:rPr>
              <w:t>2</w:t>
            </w:r>
          </w:p>
        </w:tc>
        <w:tc>
          <w:tcPr>
            <w:tcW w:w="4700" w:type="dxa"/>
          </w:tcPr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İyi anlayamamışız, Atam biz seni,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Hedefimiz olsun artık demokrasi,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Korumalısın yurdunu, cumhuriyetini,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 xml:space="preserve">  Ata’mızın da  budur, bize</w:t>
            </w:r>
            <w:bookmarkStart w:id="0" w:name="_GoBack"/>
            <w:bookmarkEnd w:id="0"/>
            <w:r w:rsidRPr="00C03DA6">
              <w:rPr>
                <w:sz w:val="28"/>
                <w:szCs w:val="28"/>
              </w:rPr>
              <w:t xml:space="preserve"> vasiyeti!</w:t>
            </w:r>
          </w:p>
        </w:tc>
        <w:tc>
          <w:tcPr>
            <w:tcW w:w="426" w:type="dxa"/>
          </w:tcPr>
          <w:p w:rsidR="0033072A" w:rsidRPr="00C03DA6" w:rsidRDefault="0033072A">
            <w:pPr>
              <w:rPr>
                <w:sz w:val="28"/>
                <w:szCs w:val="28"/>
              </w:rPr>
            </w:pPr>
          </w:p>
          <w:p w:rsidR="0033072A" w:rsidRPr="00C03DA6" w:rsidRDefault="0033072A">
            <w:pPr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4406" w:type="dxa"/>
            <w:gridSpan w:val="2"/>
          </w:tcPr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03DA6">
              <w:rPr>
                <w:sz w:val="28"/>
                <w:szCs w:val="28"/>
              </w:rPr>
              <w:t>Birleştirdin hepimizi bir kez daha,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03DA6">
              <w:rPr>
                <w:sz w:val="28"/>
                <w:szCs w:val="28"/>
              </w:rPr>
              <w:t>Birlikte çıktık Kurtuluş Savaşı’na,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03DA6">
              <w:rPr>
                <w:sz w:val="28"/>
                <w:szCs w:val="28"/>
              </w:rPr>
              <w:t>Güçlendi birliğimiz her geçen gün,</w:t>
            </w:r>
          </w:p>
          <w:p w:rsidR="0033072A" w:rsidRPr="00C03DA6" w:rsidRDefault="0033072A" w:rsidP="0033456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03DA6">
              <w:rPr>
                <w:sz w:val="28"/>
                <w:szCs w:val="28"/>
              </w:rPr>
              <w:t>Anladık ki</w:t>
            </w:r>
            <w:r>
              <w:rPr>
                <w:sz w:val="28"/>
                <w:szCs w:val="28"/>
              </w:rPr>
              <w:t>;</w:t>
            </w:r>
            <w:r w:rsidRPr="00C03DA6">
              <w:rPr>
                <w:sz w:val="28"/>
                <w:szCs w:val="28"/>
              </w:rPr>
              <w:t xml:space="preserve"> Atam, Sen ne büyüksün.</w:t>
            </w:r>
            <w:r w:rsidRPr="00C03DA6">
              <w:rPr>
                <w:sz w:val="28"/>
                <w:szCs w:val="28"/>
              </w:rPr>
              <w:tab/>
            </w:r>
          </w:p>
          <w:p w:rsidR="0033072A" w:rsidRPr="00C03DA6" w:rsidRDefault="0033072A" w:rsidP="0033456B">
            <w:pPr>
              <w:pStyle w:val="AralkYok"/>
              <w:rPr>
                <w:rFonts w:ascii="Bradley Hand ITC" w:hAnsi="Bradley Hand ITC" w:cs="Bradley Hand ITC"/>
                <w:sz w:val="28"/>
                <w:szCs w:val="28"/>
              </w:rPr>
            </w:pPr>
            <w:r>
              <w:rPr>
                <w:rFonts w:ascii="Bradley Hand ITC" w:hAnsi="Bradley Hand ITC" w:cs="Bradley Hand ITC"/>
                <w:sz w:val="28"/>
                <w:szCs w:val="28"/>
              </w:rPr>
              <w:t xml:space="preserve">                                  </w:t>
            </w:r>
            <w:r w:rsidRPr="00C03DA6">
              <w:rPr>
                <w:rFonts w:ascii="Bradley Hand ITC" w:hAnsi="Bradley Hand ITC" w:cs="Bradley Hand ITC"/>
                <w:sz w:val="28"/>
                <w:szCs w:val="28"/>
              </w:rPr>
              <w:t>Salih KOÇ</w:t>
            </w:r>
          </w:p>
        </w:tc>
      </w:tr>
      <w:tr w:rsidR="0033072A" w:rsidRPr="00C03DA6">
        <w:trPr>
          <w:trHeight w:val="503"/>
        </w:trPr>
        <w:tc>
          <w:tcPr>
            <w:tcW w:w="5027" w:type="dxa"/>
            <w:gridSpan w:val="2"/>
          </w:tcPr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S   O   R   U   L   A   R</w:t>
            </w:r>
          </w:p>
          <w:p w:rsidR="0033072A" w:rsidRPr="00C03DA6" w:rsidRDefault="0033072A" w:rsidP="00111DE3">
            <w:pPr>
              <w:pStyle w:val="AralkYok"/>
            </w:pPr>
          </w:p>
        </w:tc>
        <w:tc>
          <w:tcPr>
            <w:tcW w:w="4832" w:type="dxa"/>
            <w:gridSpan w:val="3"/>
          </w:tcPr>
          <w:p w:rsidR="0033072A" w:rsidRPr="00C03DA6" w:rsidRDefault="0033072A" w:rsidP="00246190">
            <w:pPr>
              <w:pStyle w:val="AralkYok"/>
              <w:rPr>
                <w:i/>
                <w:iCs/>
                <w:u w:val="single"/>
              </w:rPr>
            </w:pPr>
            <w:r w:rsidRPr="00C03DA6">
              <w:rPr>
                <w:i/>
                <w:iCs/>
                <w:u w:val="single"/>
              </w:rPr>
              <w:t xml:space="preserve">Lütfen Cümleye </w:t>
            </w:r>
            <w:r w:rsidRPr="00C03DA6">
              <w:rPr>
                <w:i/>
                <w:iCs/>
                <w:highlight w:val="yellow"/>
                <w:u w:val="single"/>
              </w:rPr>
              <w:t>BÜYÜK</w:t>
            </w:r>
            <w:r w:rsidRPr="00C03DA6">
              <w:rPr>
                <w:i/>
                <w:iCs/>
                <w:u w:val="single"/>
              </w:rPr>
              <w:t>harfle başlayınız!</w:t>
            </w:r>
          </w:p>
        </w:tc>
      </w:tr>
      <w:tr w:rsidR="0033072A" w:rsidRPr="00C03DA6">
        <w:trPr>
          <w:trHeight w:val="9965"/>
        </w:trPr>
        <w:tc>
          <w:tcPr>
            <w:tcW w:w="9859" w:type="dxa"/>
            <w:gridSpan w:val="5"/>
          </w:tcPr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1-Dünyada kimin eşi benzeri kalmadı?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2- Bizleri kim aydınlatıyor?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3-Biz kimi iyi anlayamamışız?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4-Biz Ata’mızı ne yapamamışız?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5-Yurdumuzu, cumhuriyetimizi ne yapmalıyız?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6-Atamızın bize vasiyeti nedir?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7-Bu vatan neleri yapmazsak bize kalacaktır?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………………………………………………………………………………………………………………………………………………………………………………………………………………………………..........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8-Atamızı nasıl anlamalıyız?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9-Atamız bizleri ne yaptı?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28"/>
                <w:szCs w:val="28"/>
              </w:rPr>
            </w:pPr>
            <w:r w:rsidRPr="00C03DA6">
              <w:rPr>
                <w:sz w:val="28"/>
                <w:szCs w:val="28"/>
              </w:rPr>
              <w:t>10-Bizler neyi</w:t>
            </w:r>
            <w:r>
              <w:rPr>
                <w:sz w:val="28"/>
                <w:szCs w:val="28"/>
              </w:rPr>
              <w:t xml:space="preserve"> iyi </w:t>
            </w:r>
            <w:r w:rsidRPr="00C03DA6">
              <w:rPr>
                <w:sz w:val="28"/>
                <w:szCs w:val="28"/>
              </w:rPr>
              <w:t>anladık?</w:t>
            </w: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</w:p>
          <w:p w:rsidR="0033072A" w:rsidRPr="00C03DA6" w:rsidRDefault="0033072A" w:rsidP="00111DE3">
            <w:pPr>
              <w:pStyle w:val="AralkYok"/>
              <w:rPr>
                <w:sz w:val="16"/>
                <w:szCs w:val="16"/>
              </w:rPr>
            </w:pPr>
            <w:r w:rsidRPr="00C03DA6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33072A" w:rsidRPr="00C03DA6" w:rsidRDefault="0033072A" w:rsidP="00111DE3">
            <w:pPr>
              <w:pStyle w:val="AralkYok"/>
            </w:pPr>
          </w:p>
          <w:p w:rsidR="0033072A" w:rsidRPr="00C03DA6" w:rsidRDefault="0033072A" w:rsidP="00111DE3">
            <w:pPr>
              <w:pStyle w:val="AralkYok"/>
              <w:rPr>
                <w:rFonts w:ascii="Forte" w:hAnsi="Forte" w:cs="Forte"/>
              </w:rPr>
            </w:pPr>
            <w:r w:rsidRPr="00C03DA6">
              <w:t>Adı / Soyadı: …………………………………………………………</w:t>
            </w:r>
            <w:r>
              <w:t xml:space="preserve">                                                                                  </w:t>
            </w:r>
            <w:r w:rsidRPr="00C03DA6">
              <w:rPr>
                <w:rFonts w:ascii="Forte" w:hAnsi="Forte" w:cs="Forte"/>
              </w:rPr>
              <w:t>S.KOÇ</w:t>
            </w:r>
          </w:p>
          <w:p w:rsidR="0033072A" w:rsidRPr="00C03DA6" w:rsidRDefault="0033072A" w:rsidP="00111DE3">
            <w:pPr>
              <w:pStyle w:val="AralkYok"/>
            </w:pPr>
          </w:p>
        </w:tc>
      </w:tr>
    </w:tbl>
    <w:p w:rsidR="0033072A" w:rsidRDefault="0033072A" w:rsidP="00111DE3">
      <w:pPr>
        <w:pStyle w:val="AralkYok"/>
      </w:pPr>
    </w:p>
    <w:sectPr w:rsidR="0033072A" w:rsidSect="00482DED">
      <w:pgSz w:w="11906" w:h="16838"/>
      <w:pgMar w:top="142" w:right="141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B6B99"/>
    <w:multiLevelType w:val="hybridMultilevel"/>
    <w:tmpl w:val="D48811E6"/>
    <w:lvl w:ilvl="0" w:tplc="CB6216F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91B7FB1"/>
    <w:multiLevelType w:val="hybridMultilevel"/>
    <w:tmpl w:val="92BCBD7E"/>
    <w:lvl w:ilvl="0" w:tplc="414E9C2A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21092"/>
    <w:multiLevelType w:val="hybridMultilevel"/>
    <w:tmpl w:val="BFF4AC66"/>
    <w:lvl w:ilvl="0" w:tplc="082CBDAA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56B"/>
    <w:rsid w:val="00077494"/>
    <w:rsid w:val="00111DE3"/>
    <w:rsid w:val="00246190"/>
    <w:rsid w:val="00264665"/>
    <w:rsid w:val="00307FBB"/>
    <w:rsid w:val="00310910"/>
    <w:rsid w:val="003145AD"/>
    <w:rsid w:val="0033072A"/>
    <w:rsid w:val="0033456B"/>
    <w:rsid w:val="003570A7"/>
    <w:rsid w:val="003E0B40"/>
    <w:rsid w:val="00411D8E"/>
    <w:rsid w:val="00482DED"/>
    <w:rsid w:val="00494F95"/>
    <w:rsid w:val="00521234"/>
    <w:rsid w:val="00605446"/>
    <w:rsid w:val="006A3CF6"/>
    <w:rsid w:val="00930398"/>
    <w:rsid w:val="00C03DA6"/>
    <w:rsid w:val="00CA3997"/>
    <w:rsid w:val="00D879B2"/>
    <w:rsid w:val="00DE5FC6"/>
    <w:rsid w:val="00ED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9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3456B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33456B"/>
    <w:pPr>
      <w:ind w:left="720"/>
    </w:pPr>
  </w:style>
  <w:style w:type="character" w:styleId="Kpr">
    <w:name w:val="Hyperlink"/>
    <w:basedOn w:val="VarsaylanParagrafYazTipi"/>
    <w:unhideWhenUsed/>
    <w:rsid w:val="00ED5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1811</Characters>
  <Application>Microsoft Office Word</Application>
  <DocSecurity>0</DocSecurity>
  <Lines>15</Lines>
  <Paragraphs>4</Paragraphs>
  <ScaleCrop>false</ScaleCrop>
  <Company>Katilimsiz.Com @ necooy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2017-05-06T07:05:00Z</cp:lastPrinted>
  <dcterms:created xsi:type="dcterms:W3CDTF">2017-05-06T06:14:00Z</dcterms:created>
  <dcterms:modified xsi:type="dcterms:W3CDTF">2017-05-09T06:22:00Z</dcterms:modified>
  <cp:category>www.sorubak.com</cp:category>
</cp:coreProperties>
</file>