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58" w:rsidRPr="00231711" w:rsidRDefault="00F34312">
      <w:pPr>
        <w:rPr>
          <w:rFonts w:ascii="Comic Sans MS" w:hAnsi="Comic Sans MS"/>
          <w:color w:val="365F91" w:themeColor="accent1" w:themeShade="BF"/>
          <w:sz w:val="24"/>
          <w:szCs w:val="24"/>
        </w:rPr>
      </w:pPr>
      <w:r>
        <w:rPr>
          <w:rFonts w:ascii="Comic Sans MS" w:hAnsi="Comic Sans MS"/>
          <w:noProof/>
          <w:color w:val="365F91" w:themeColor="accent1" w:themeShade="BF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45pt;margin-top:-37pt;width:132.05pt;height:30pt;z-index:251658240;mso-width-relative:margin;mso-height-relative:margin" filled="f" stroked="f">
            <v:textbox style="mso-next-textbox:#_x0000_s1026">
              <w:txbxContent>
                <w:p w:rsidR="00F34312" w:rsidRDefault="00F34312" w:rsidP="00F343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7D10" w:rsidRPr="00231711">
        <w:rPr>
          <w:rFonts w:ascii="Comic Sans MS" w:hAnsi="Comic Sans MS"/>
          <w:color w:val="365F91" w:themeColor="accent1" w:themeShade="BF"/>
          <w:sz w:val="24"/>
          <w:szCs w:val="24"/>
        </w:rPr>
        <w:t>AD SOYAD:</w:t>
      </w:r>
    </w:p>
    <w:p w:rsidR="004217B3" w:rsidRPr="00231711" w:rsidRDefault="004217B3" w:rsidP="004217B3">
      <w:pPr>
        <w:jc w:val="center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CÜMLE BİLGİSİ DEĞERLENDİRME</w:t>
      </w:r>
    </w:p>
    <w:p w:rsidR="00C17D10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A</w:t>
      </w:r>
      <w:r w:rsidR="00C17D10"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. Aşağıdaki tümceleri öğelerine ayırınız.</w:t>
      </w:r>
      <w:r w:rsid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(12p)</w:t>
      </w:r>
    </w:p>
    <w:p w:rsidR="00C17D10" w:rsidRPr="00231711" w:rsidRDefault="00C17D10" w:rsidP="00C17D10">
      <w:pPr>
        <w:spacing w:line="48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 Kardeşim bu yıl okula başlayacak.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* Ayşe meyve yemeyi çok seviyor.</w:t>
      </w:r>
    </w:p>
    <w:p w:rsidR="00C17D10" w:rsidRPr="00231711" w:rsidRDefault="00C17D10" w:rsidP="00C17D10">
      <w:pPr>
        <w:spacing w:line="48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* Çocuklar deniz kıyısında oynuyorlar.                     * Ceylin ve Mete sınava çalışıyorlar. </w:t>
      </w:r>
    </w:p>
    <w:p w:rsidR="00C17D10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B</w:t>
      </w:r>
      <w:r w:rsidR="00C17D10"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. Aşağıdaki tabloyu uygun şekilde doldurunuz.</w:t>
      </w:r>
      <w:r w:rsid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7196"/>
        <w:gridCol w:w="1701"/>
        <w:gridCol w:w="1709"/>
      </w:tblGrid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CÜMLELER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OLUMLU</w:t>
            </w: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OLUMSUZ</w:t>
            </w: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Sınavların hepsinden çok iyi not aldım.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Mert’in bisikleti bahçeden çalınmış.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Çocuk, köpek korkusundan dışarı çıkamıyor.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Kargo daha gelmedi.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Ablamın başı ağrıyor.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</w:tbl>
    <w:p w:rsidR="00C17D10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C</w:t>
      </w:r>
      <w:r w:rsidR="00C17D10"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. Aşağıdaki tabloyu uygun şekilde doldurun.</w:t>
      </w:r>
      <w:r w:rsid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7196"/>
        <w:gridCol w:w="1701"/>
        <w:gridCol w:w="1709"/>
      </w:tblGrid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CÜMLELER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KURALLI</w:t>
            </w: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DEVRİK</w:t>
            </w: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Yerime koy kendini.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Sanırım bugün yağmur yağacak.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4217B3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Sadece şaka yapıyorum sana.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4217B3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Kardeşim artık yazı yazabiliyor.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  <w:tr w:rsidR="00C17D10" w:rsidRPr="00231711" w:rsidTr="00C17D10">
        <w:tc>
          <w:tcPr>
            <w:tcW w:w="7196" w:type="dxa"/>
          </w:tcPr>
          <w:p w:rsidR="00C17D10" w:rsidRPr="00231711" w:rsidRDefault="004217B3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  <w:r w:rsidRPr="00231711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Sonunda ilkbahar geldi.</w:t>
            </w:r>
          </w:p>
        </w:tc>
        <w:tc>
          <w:tcPr>
            <w:tcW w:w="1701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709" w:type="dxa"/>
          </w:tcPr>
          <w:p w:rsidR="00C17D10" w:rsidRPr="00231711" w:rsidRDefault="00C17D10" w:rsidP="00C17D10">
            <w:pPr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</w:pPr>
          </w:p>
        </w:tc>
      </w:tr>
    </w:tbl>
    <w:p w:rsidR="00C17D10" w:rsidRPr="00231711" w:rsidRDefault="00C17D10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</w:p>
    <w:p w:rsidR="004217B3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D.Aşağıdaki noktalı yerlere 2 tane soru, 2 tane ünlem cümlesi yazınız.</w:t>
      </w:r>
      <w:r w:rsid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(8p)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Soru Cümlesi: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 xml:space="preserve">       Ünlem Cümlesi: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*………………………………………………………………………….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 xml:space="preserve">       *……………………………………………………………………………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*…………………………………………………………………………..         * …………………………………………………………………………..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E. Karışık verilen sözcüklerle anlamlı ve kurallı cümleler oluşturunuz.</w:t>
      </w:r>
      <w:r w:rsid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(12p)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 bozulunca – babam – tamirci- televizyon- çağırdı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 döker – ağaçlar – yapraklarını – sonbaharda – bazı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* hediye – kardeşim – almış – benim – için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lastRenderedPageBreak/>
        <w:t>F. Test sorularını yanıtlayınız.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  <w:sectPr w:rsidR="004217B3" w:rsidRPr="00231711" w:rsidSect="00C17D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17B3" w:rsidRPr="00231711" w:rsidRDefault="004217B3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lastRenderedPageBreak/>
        <w:t>1. Aşağıdakilerden hangisi cümledir?</w:t>
      </w:r>
    </w:p>
    <w:p w:rsidR="004217B3" w:rsidRPr="00231711" w:rsidRDefault="004217B3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a. Her sabah olduğu gibi </w:t>
      </w:r>
      <w:r w:rsidR="002166E6" w:rsidRPr="00231711">
        <w:rPr>
          <w:rFonts w:ascii="Comic Sans MS" w:hAnsi="Comic Sans MS"/>
          <w:color w:val="365F91" w:themeColor="accent1" w:themeShade="BF"/>
          <w:sz w:val="24"/>
          <w:szCs w:val="24"/>
        </w:rPr>
        <w:t>bu sabah yine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Servise bindim ve okula gittim.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Trafikte bu kadar araç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2.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 “</w:t>
      </w:r>
      <w:r w:rsidRPr="00231711">
        <w:rPr>
          <w:rFonts w:ascii="Comic Sans MS" w:hAnsi="Comic Sans MS"/>
          <w:i/>
          <w:color w:val="365F91" w:themeColor="accent1" w:themeShade="BF"/>
          <w:sz w:val="24"/>
          <w:szCs w:val="24"/>
        </w:rPr>
        <w:t>Bu konuda herkesin fikrini, görüşünü almalıyız.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”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 xml:space="preserve">Yukarıdaki cümleden hangi sözcük çıkarılırsa cümlenin anlamı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  <w:u w:val="single"/>
        </w:rPr>
        <w:t>bozulmaz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fikrini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b. Konuda    c. bu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 xml:space="preserve">3. Aşağıdaki cümlelerden hangisi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  <w:u w:val="single"/>
        </w:rPr>
        <w:t>istek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 xml:space="preserve"> bildirmektedir?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Bugün oyun oynamak istemiyorum.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Yorgunluktan bayılacaktım.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Keşke bugün tatil olsa.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4.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 “Kardeşim haftaya memlekete gidiyor.”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tümcesinde hangi sorunun yanıtı yoktur?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a.Kim?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b. Nasıl?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c. Nereye?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5. Aşağıdaki cümlelerden hangisi duygu bildirmektedir?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Bütün soruları çözdüm.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Seni gördüğüme çok sevindim.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Yarın yağmur yağacakmış.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6.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 “………………… oynayacaksanız bana da haber verin.”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cümlesinde boş bırakılan yere hangi çocuğun yazdığı sözcük gelirse cümle anlamlı olmaz?</w:t>
      </w:r>
    </w:p>
    <w:p w:rsidR="002166E6" w:rsidRPr="00231711" w:rsidRDefault="002166E6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oyun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b. bahçede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 xml:space="preserve">c. okul 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7.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 “Dışarıda lapa lapa kar yağıyor.”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tümcesinde hangi sorunun yanıtı yoktur?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Ne?      b. Ne zaman?    c. Nerede?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</w:p>
    <w:p w:rsidR="00231711" w:rsidRPr="00231711" w:rsidRDefault="00231711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lastRenderedPageBreak/>
        <w:t>8. Aşağıda verilenlerden hangisi soru cümlesi değildir?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Elbiseni kim aldı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Güzel mi güzel bir elbise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Elbiseni nereden aldın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9. Aşağıdakilerden hangisi cümledir?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Kapı çaldı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b. Bugün sinema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ab/>
        <w:t>c. Yarınki sınavın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10. Aşağıdakilerin hangisi kurallı bir cümle değildir?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Bu hafta çok yağmur yağdı buraya.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Fıkra anlatmayı seviyorum.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Ödevlerimi bitirdim.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11.</w:t>
      </w: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 xml:space="preserve"> “ Eylem koşarak evden çıktı.” 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cümlesinin öğelerini bulup dizilimin nasıl olduğunu işaretleyiniz?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özne, tümleç, yüklem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tümleç, yüklem, özne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yüklem, tümleç, özne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b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12. Aşağıdaki cümlelerin hangisinde “</w:t>
      </w:r>
      <w:r w:rsidRPr="00231711">
        <w:rPr>
          <w:rFonts w:ascii="Comic Sans MS" w:hAnsi="Comic Sans MS"/>
          <w:i/>
          <w:color w:val="365F91" w:themeColor="accent1" w:themeShade="BF"/>
          <w:sz w:val="24"/>
          <w:szCs w:val="24"/>
        </w:rPr>
        <w:t>Niçin?</w:t>
      </w:r>
      <w:r w:rsidRPr="00231711">
        <w:rPr>
          <w:rFonts w:ascii="Comic Sans MS" w:hAnsi="Comic Sans MS"/>
          <w:b/>
          <w:color w:val="365F91" w:themeColor="accent1" w:themeShade="BF"/>
          <w:sz w:val="24"/>
          <w:szCs w:val="24"/>
        </w:rPr>
        <w:t>” sorusunun yanıtı vardır.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a. Pencereye bir kuş kondu.</w:t>
      </w:r>
    </w:p>
    <w:p w:rsidR="00231711" w:rsidRP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b. Kuş, kanatlarını yavaşça açtı.</w:t>
      </w:r>
    </w:p>
    <w:p w:rsidR="00231711" w:rsidRDefault="00231711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31711">
        <w:rPr>
          <w:rFonts w:ascii="Comic Sans MS" w:hAnsi="Comic Sans MS"/>
          <w:color w:val="365F91" w:themeColor="accent1" w:themeShade="BF"/>
          <w:sz w:val="24"/>
          <w:szCs w:val="24"/>
        </w:rPr>
        <w:t>c. Kuşa aç olduğu için yem verdim.</w:t>
      </w:r>
    </w:p>
    <w:p w:rsidR="00E665CF" w:rsidRDefault="00E665CF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</w:p>
    <w:p w:rsidR="00E665CF" w:rsidRDefault="00E665CF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>
        <w:rPr>
          <w:rFonts w:ascii="Comic Sans MS" w:hAnsi="Comic Sans MS"/>
          <w:color w:val="365F91" w:themeColor="accent1" w:themeShade="BF"/>
          <w:sz w:val="24"/>
          <w:szCs w:val="24"/>
        </w:rPr>
        <w:t>Test sorularının her biri 4 puandır.</w:t>
      </w:r>
    </w:p>
    <w:p w:rsidR="00E665CF" w:rsidRPr="00231711" w:rsidRDefault="00E665CF" w:rsidP="00C17D10">
      <w:pPr>
        <w:spacing w:line="240" w:lineRule="auto"/>
        <w:rPr>
          <w:rFonts w:ascii="Comic Sans MS" w:hAnsi="Comic Sans MS"/>
          <w:color w:val="365F91" w:themeColor="accent1" w:themeShade="BF"/>
          <w:sz w:val="24"/>
          <w:szCs w:val="24"/>
        </w:rPr>
      </w:pPr>
      <w:r>
        <w:rPr>
          <w:rFonts w:ascii="Comic Sans MS" w:hAnsi="Comic Sans MS"/>
          <w:color w:val="365F91" w:themeColor="accent1" w:themeShade="BF"/>
          <w:sz w:val="24"/>
          <w:szCs w:val="24"/>
        </w:rPr>
        <w:tab/>
      </w:r>
      <w:r>
        <w:rPr>
          <w:rFonts w:ascii="Comic Sans MS" w:hAnsi="Comic Sans MS"/>
          <w:color w:val="365F91" w:themeColor="accent1" w:themeShade="BF"/>
          <w:sz w:val="24"/>
          <w:szCs w:val="24"/>
        </w:rPr>
        <w:tab/>
        <w:t>BAŞARILAR</w:t>
      </w:r>
      <w:r w:rsidRPr="00E665CF">
        <w:rPr>
          <w:rFonts w:ascii="Comic Sans MS" w:hAnsi="Comic Sans MS"/>
          <w:color w:val="365F91" w:themeColor="accent1" w:themeShade="BF"/>
          <w:sz w:val="24"/>
          <w:szCs w:val="24"/>
        </w:rPr>
        <w:sym w:font="Wingdings" w:char="F04A"/>
      </w:r>
    </w:p>
    <w:sectPr w:rsidR="00E665CF" w:rsidRPr="00231711" w:rsidSect="004217B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1375"/>
    <w:multiLevelType w:val="hybridMultilevel"/>
    <w:tmpl w:val="FC18B5D4"/>
    <w:lvl w:ilvl="0" w:tplc="136A40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AD5676"/>
    <w:multiLevelType w:val="hybridMultilevel"/>
    <w:tmpl w:val="96D865AC"/>
    <w:lvl w:ilvl="0" w:tplc="2BDAA872">
      <w:start w:val="1"/>
      <w:numFmt w:val="bullet"/>
      <w:lvlText w:val=""/>
      <w:lvlJc w:val="left"/>
      <w:pPr>
        <w:ind w:left="319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>
    <w:nsid w:val="6A190476"/>
    <w:multiLevelType w:val="hybridMultilevel"/>
    <w:tmpl w:val="76D4149A"/>
    <w:lvl w:ilvl="0" w:tplc="C1E0275C">
      <w:start w:val="1"/>
      <w:numFmt w:val="bullet"/>
      <w:lvlText w:val=""/>
      <w:lvlJc w:val="left"/>
      <w:pPr>
        <w:ind w:left="319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C17D10"/>
    <w:rsid w:val="002166E6"/>
    <w:rsid w:val="00231711"/>
    <w:rsid w:val="004217B3"/>
    <w:rsid w:val="0049737E"/>
    <w:rsid w:val="005928F8"/>
    <w:rsid w:val="00A529ED"/>
    <w:rsid w:val="00B02458"/>
    <w:rsid w:val="00C17D10"/>
    <w:rsid w:val="00CB1471"/>
    <w:rsid w:val="00D467F5"/>
    <w:rsid w:val="00E665CF"/>
    <w:rsid w:val="00EC7391"/>
    <w:rsid w:val="00F3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7D10"/>
    <w:pPr>
      <w:ind w:left="720"/>
      <w:contextualSpacing/>
    </w:pPr>
  </w:style>
  <w:style w:type="table" w:styleId="TabloKlavuzu">
    <w:name w:val="Table Grid"/>
    <w:basedOn w:val="NormalTablo"/>
    <w:uiPriority w:val="59"/>
    <w:rsid w:val="00C1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529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2017-04-04T11:22:00Z</dcterms:created>
  <dcterms:modified xsi:type="dcterms:W3CDTF">2017-04-06T05:58:00Z</dcterms:modified>
  <cp:category>www.sorubak.com</cp:category>
</cp:coreProperties>
</file>