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E92" w:rsidRDefault="005E5E92" w:rsidP="005E5E92">
      <w:pPr>
        <w:pStyle w:val="stbilgi"/>
        <w:ind w:right="360"/>
        <w:jc w:val="center"/>
        <w:rPr>
          <w:b/>
          <w:color w:val="000000" w:themeColor="text1"/>
          <w:sz w:val="24"/>
        </w:rPr>
      </w:pPr>
      <w:r w:rsidRPr="005E5E92">
        <w:rPr>
          <w:b/>
          <w:color w:val="000000" w:themeColor="text1"/>
          <w:sz w:val="24"/>
        </w:rPr>
        <w:t xml:space="preserve">2016 –2017 ÖZEL İDARE İLKOKULU 3. SINIF SERBEST ETKİNLİKLER DERSİ EYLÜL </w:t>
      </w:r>
      <w:r>
        <w:rPr>
          <w:b/>
          <w:color w:val="000000" w:themeColor="text1"/>
          <w:sz w:val="24"/>
        </w:rPr>
        <w:t xml:space="preserve">AYI </w:t>
      </w:r>
      <w:r w:rsidRPr="005E5E92">
        <w:rPr>
          <w:b/>
          <w:color w:val="000000" w:themeColor="text1"/>
          <w:sz w:val="24"/>
        </w:rPr>
        <w:t>FAALİYET PLANI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2"/>
        <w:gridCol w:w="562"/>
        <w:gridCol w:w="482"/>
        <w:gridCol w:w="3128"/>
        <w:gridCol w:w="870"/>
        <w:gridCol w:w="4578"/>
        <w:gridCol w:w="209"/>
        <w:gridCol w:w="1553"/>
        <w:gridCol w:w="80"/>
        <w:gridCol w:w="2196"/>
      </w:tblGrid>
      <w:tr w:rsidR="005E5E92" w:rsidRPr="005E5E92" w:rsidTr="00CE3ACE">
        <w:trPr>
          <w:trHeight w:val="610"/>
        </w:trPr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SÜRE</w:t>
            </w:r>
          </w:p>
        </w:tc>
        <w:tc>
          <w:tcPr>
            <w:tcW w:w="465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SERBEST ETKİNLİKLER</w:t>
            </w:r>
          </w:p>
        </w:tc>
      </w:tr>
      <w:tr w:rsidR="005E5E92" w:rsidRPr="005E5E92" w:rsidTr="00CE3ACE">
        <w:trPr>
          <w:cantSplit/>
          <w:trHeight w:val="1432"/>
        </w:trPr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5E92" w:rsidRPr="005E5E92" w:rsidRDefault="005E5E92" w:rsidP="005E5E92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AY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5E92" w:rsidRPr="005E5E92" w:rsidRDefault="005E5E92" w:rsidP="005E5E92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5E92" w:rsidRPr="005E5E92" w:rsidRDefault="005E5E92" w:rsidP="005E5E92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DERS SAATİ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KAZANIMLAR VE                                      BECERİLER</w:t>
            </w:r>
          </w:p>
        </w:tc>
        <w:tc>
          <w:tcPr>
            <w:tcW w:w="1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ARAÇ VE GEREÇLER / YÖNTEM TEKNİKLER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DİĞER KAZANIMLARLA İLİŞKİLENDİRME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VE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DEĞERLENDİRME</w:t>
            </w:r>
          </w:p>
        </w:tc>
      </w:tr>
      <w:tr w:rsidR="005E5E92" w:rsidRPr="005E5E92" w:rsidTr="00CE3ACE">
        <w:trPr>
          <w:cantSplit/>
          <w:trHeight w:val="2739"/>
        </w:trPr>
        <w:tc>
          <w:tcPr>
            <w:tcW w:w="1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5E92" w:rsidRPr="005E5E92" w:rsidRDefault="005E5E92" w:rsidP="005E5E92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EYLÜL  : 19</w:t>
            </w:r>
            <w:proofErr w:type="gramEnd"/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.09.2016 – 23.09.2016</w:t>
            </w:r>
          </w:p>
        </w:tc>
        <w:tc>
          <w:tcPr>
            <w:tcW w:w="1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E5E92" w:rsidRPr="005E5E92" w:rsidRDefault="005E5E92" w:rsidP="005E5E92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1. HAFTA  </w:t>
            </w:r>
          </w:p>
        </w:tc>
        <w:tc>
          <w:tcPr>
            <w:tcW w:w="1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Harf Bulmacası Çözme</w:t>
            </w:r>
          </w:p>
          <w:p w:rsidR="005E5E92" w:rsidRPr="005E5E92" w:rsidRDefault="005E5E92" w:rsidP="005E5E92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AMAÇ </w:t>
            </w:r>
            <w:proofErr w:type="gramStart"/>
            <w:r w:rsidRPr="005E5E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 :</w:t>
            </w:r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Seviyelerine</w:t>
            </w:r>
            <w:proofErr w:type="gramEnd"/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uygun harf bulmacalarını çözebilmekten zevk alabilme</w:t>
            </w:r>
          </w:p>
          <w:p w:rsidR="005E5E92" w:rsidRPr="005E5E92" w:rsidRDefault="005E5E92" w:rsidP="005E5E9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4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“Hayat bilgisi dersimizin konuları nelerdi?”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“Dersimizde, bu konuların yer aldığı bir bulmaca çözeceğiz.”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“Hazırladığım bulmacayı sıra arkadaşlarınızla beraber çözeceksiniz.” 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Hayat bilgisi dersinde </w:t>
            </w:r>
            <w:proofErr w:type="gramStart"/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işlenen , ünitenin</w:t>
            </w:r>
            <w:proofErr w:type="gramEnd"/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konuları ile ilgili olarak öğretmen tarafından hazırlanmış bulmaca fotokopilerinin sınıfa dağıtılması ,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Öğrencilerin arasında dolaşılarak gerektiğinde ip ucu </w:t>
            </w:r>
            <w:proofErr w:type="gramStart"/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verilmesi ,</w:t>
            </w:r>
            <w:proofErr w:type="gramEnd"/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Bulmacanın , sıra</w:t>
            </w:r>
            <w:proofErr w:type="gramEnd"/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grupları tarafından çözülmesi .</w:t>
            </w:r>
          </w:p>
          <w:p w:rsidR="005E5E92" w:rsidRPr="005E5E92" w:rsidRDefault="005E5E92" w:rsidP="005E5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* İlköğretim Haftası (Eylül ayının 3. haftası) </w:t>
            </w:r>
            <w:r w:rsidRPr="005E5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ile ilgili bilgi verilebilir.</w:t>
            </w:r>
          </w:p>
        </w:tc>
        <w:tc>
          <w:tcPr>
            <w:tcW w:w="64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Anlatım, Gösterip Yaptırma,  Gösteri, Beyin Fırtınası, Benzetim, Drama, 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5E92" w:rsidRPr="005E5E92" w:rsidRDefault="005E5E92" w:rsidP="005E5E92">
            <w:pPr>
              <w:numPr>
                <w:ilvl w:val="0"/>
                <w:numId w:val="1"/>
              </w:numPr>
              <w:tabs>
                <w:tab w:val="left" w:pos="868"/>
                <w:tab w:val="left" w:pos="1077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Okuduğum masalı dinler misiniz?</w:t>
            </w:r>
          </w:p>
          <w:p w:rsidR="005E5E92" w:rsidRPr="005E5E92" w:rsidRDefault="005E5E92" w:rsidP="005E5E92">
            <w:pPr>
              <w:numPr>
                <w:ilvl w:val="0"/>
                <w:numId w:val="1"/>
              </w:numPr>
              <w:tabs>
                <w:tab w:val="left" w:pos="868"/>
                <w:tab w:val="left" w:pos="1077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Okuduğum masalda hangi canlı varlıkların olduğunu söyleyebilir misiniz?</w:t>
            </w:r>
          </w:p>
          <w:p w:rsidR="005E5E92" w:rsidRPr="005E5E92" w:rsidRDefault="005E5E92" w:rsidP="005E5E92">
            <w:pPr>
              <w:numPr>
                <w:ilvl w:val="0"/>
                <w:numId w:val="1"/>
              </w:numPr>
              <w:tabs>
                <w:tab w:val="left" w:pos="868"/>
                <w:tab w:val="left" w:pos="1077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Bu canlı varlıklar nasıl ses çıkartmaktalar?</w:t>
            </w:r>
          </w:p>
          <w:p w:rsidR="005E5E92" w:rsidRPr="005E5E92" w:rsidRDefault="005E5E92" w:rsidP="005E5E92">
            <w:pPr>
              <w:numPr>
                <w:ilvl w:val="0"/>
                <w:numId w:val="1"/>
              </w:numPr>
              <w:tabs>
                <w:tab w:val="left" w:pos="868"/>
                <w:tab w:val="left" w:pos="1077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Bana bu sesleri taklit eder misiniz?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E5E92" w:rsidRPr="005E5E92" w:rsidTr="00CE3ACE">
        <w:trPr>
          <w:cantSplit/>
          <w:trHeight w:val="4380"/>
        </w:trPr>
        <w:tc>
          <w:tcPr>
            <w:tcW w:w="1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E5E92" w:rsidRPr="005E5E92" w:rsidRDefault="005E5E92" w:rsidP="005E5E92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E5E92" w:rsidRPr="005E5E92" w:rsidRDefault="005E5E92" w:rsidP="005E5E92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9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spacing w:val="-6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Güzel Konuşma ve Yazma:</w:t>
            </w:r>
            <w:r w:rsidRPr="005E5E92">
              <w:rPr>
                <w:rFonts w:ascii="Times New Roman" w:eastAsia="Times New Roman" w:hAnsi="Times New Roman" w:cs="Times New Roman"/>
                <w:b/>
                <w:color w:val="FF0000"/>
                <w:spacing w:val="-6"/>
                <w:sz w:val="20"/>
                <w:szCs w:val="20"/>
                <w:lang w:eastAsia="tr-TR"/>
              </w:rPr>
              <w:t xml:space="preserve"> Hazırlıksız Konuşmalar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AMAÇ </w:t>
            </w:r>
            <w:proofErr w:type="gramStart"/>
            <w:r w:rsidRPr="005E5E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 :</w:t>
            </w:r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Güzel</w:t>
            </w:r>
            <w:proofErr w:type="gramEnd"/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konuşma ve yazma alışkanlığı kazanabilme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4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“Her gün okulda, evde, alışverişte konuşuruz.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Konuşma insanların en önemli iletişim aracıdır.”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“Günlük konuşmalarımız arasında ansızın bir konu ile ilgili, hazırlığımız olmadan konuşmak zorunda da kalabiliriz.”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“Önceden hazırlık yapmayı gerektirmeyen durumlarda yapılan konuşmaya </w:t>
            </w:r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hazırlıksız konuşma </w:t>
            </w:r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diyoruz.”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“Hazırlıksız konuşmalarımızda da güzel konuşmak çok </w:t>
            </w:r>
            <w:proofErr w:type="gramStart"/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önemlidir.Bunun</w:t>
            </w:r>
            <w:proofErr w:type="gramEnd"/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için çok okumalı, sözcük dağarcığımızı zenginleştirmeliyiz.Ne kadar sözcük bilirsek o kadar rahat ve güzel konuşuruz.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Başkası tarafından verilen ya da kendimizin belirlediği bir konu ile ilgili olarak yapılan konuşmalar ise </w:t>
            </w:r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belirlenen konularda </w:t>
            </w:r>
            <w:proofErr w:type="gramStart"/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konuşma</w:t>
            </w:r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dır.Bu</w:t>
            </w:r>
            <w:proofErr w:type="gramEnd"/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durumda yapacağımız iş bilgilerimizi hatırlayarak konu ile ilgili düşüncelerimizi söylemektir.”  şeklinde konu açıklanır, 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Belirlenen bir konu üzerinde öğrencilerin konuşması sağlanır.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4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Söz ve yazı ile anlatma, Tartışma, Tümevarım, Tümdengelim, Soru – yanıt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5E92" w:rsidRPr="005E5E92" w:rsidRDefault="005E5E92" w:rsidP="005E5E9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1.</w:t>
            </w:r>
            <w:r w:rsidRPr="005E5E9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Bir konuda nasıl bilgi sahibi olunur?</w:t>
            </w:r>
          </w:p>
          <w:p w:rsidR="005E5E92" w:rsidRPr="005E5E92" w:rsidRDefault="005E5E92" w:rsidP="005E5E9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2.</w:t>
            </w:r>
            <w:r w:rsidRPr="005E5E92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tr-TR"/>
              </w:rPr>
              <w:t>Bir konu üzerinde konuşma, bilgi seviyelerini ölçme.</w:t>
            </w:r>
          </w:p>
        </w:tc>
      </w:tr>
      <w:tr w:rsidR="005E5E92" w:rsidRPr="005E5E92" w:rsidTr="00CE3ACE">
        <w:trPr>
          <w:trHeight w:val="610"/>
        </w:trPr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>SÜRE</w:t>
            </w:r>
          </w:p>
        </w:tc>
        <w:tc>
          <w:tcPr>
            <w:tcW w:w="465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SERBEST ETKİNLİKLER</w:t>
            </w:r>
          </w:p>
        </w:tc>
      </w:tr>
      <w:tr w:rsidR="005E5E92" w:rsidRPr="005E5E92" w:rsidTr="00CE3ACE">
        <w:trPr>
          <w:cantSplit/>
          <w:trHeight w:val="1507"/>
        </w:trPr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5E92" w:rsidRPr="005E5E92" w:rsidRDefault="005E5E92" w:rsidP="005E5E92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5E92" w:rsidRPr="005E5E92" w:rsidRDefault="005E5E92" w:rsidP="005E5E92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>HAFTA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5E92" w:rsidRPr="005E5E92" w:rsidRDefault="005E5E92" w:rsidP="005E5E92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>DERS SAATİ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>KAZANIMLAR VE                                      BECERİLER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>ETKİNLİKLER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>ARAÇ VE GEREÇLER / YÖNTEM TEKNİKLER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>DİĞER KAZANIMLARLA İLİŞKİLENDİRME /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>DEĞERLENDİRME</w:t>
            </w:r>
          </w:p>
        </w:tc>
      </w:tr>
      <w:tr w:rsidR="005E5E92" w:rsidRPr="005E5E92" w:rsidTr="00CE3ACE">
        <w:trPr>
          <w:cantSplit/>
          <w:trHeight w:val="3775"/>
        </w:trPr>
        <w:tc>
          <w:tcPr>
            <w:tcW w:w="1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5E92" w:rsidRPr="005E5E92" w:rsidRDefault="005E5E92" w:rsidP="005E5E92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proofErr w:type="gramStart"/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lastRenderedPageBreak/>
              <w:t>EYLÜL  : 26</w:t>
            </w:r>
            <w:proofErr w:type="gramEnd"/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>.09.2016   -- 30.09.2016</w:t>
            </w:r>
          </w:p>
        </w:tc>
        <w:tc>
          <w:tcPr>
            <w:tcW w:w="1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E5E92" w:rsidRPr="005E5E92" w:rsidRDefault="005E5E92" w:rsidP="005E5E92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2. HAFTA </w:t>
            </w:r>
          </w:p>
        </w:tc>
        <w:tc>
          <w:tcPr>
            <w:tcW w:w="1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Sportif Etkinlik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  <w:p w:rsidR="005E5E92" w:rsidRPr="005E5E92" w:rsidRDefault="005E5E92" w:rsidP="005E5E92">
            <w:pPr>
              <w:spacing w:after="0" w:line="240" w:lineRule="auto"/>
              <w:rPr>
                <w:rFonts w:ascii="Times New Roman" w:eastAsia="MS Mincho" w:hAnsi="Times New Roman" w:cs="Times New Roman"/>
                <w:lang w:eastAsia="tr-TR"/>
              </w:rPr>
            </w:pPr>
            <w:r w:rsidRPr="005E5E92">
              <w:rPr>
                <w:rFonts w:ascii="Times New Roman" w:eastAsia="MS Mincho" w:hAnsi="Times New Roman" w:cs="Times New Roman"/>
                <w:b/>
                <w:lang w:eastAsia="tr-TR"/>
              </w:rPr>
              <w:t>SB.SY2</w:t>
            </w:r>
            <w:r w:rsidRPr="005E5E92">
              <w:rPr>
                <w:rFonts w:ascii="Times New Roman" w:eastAsia="MS Mincho" w:hAnsi="Times New Roman" w:cs="Times New Roman"/>
                <w:lang w:eastAsia="tr-TR"/>
              </w:rPr>
              <w:t>: Ders içi ve ders dışı fiziksel etkinliklere katılmaya istek duyar.</w:t>
            </w:r>
          </w:p>
          <w:p w:rsidR="005E5E92" w:rsidRPr="005E5E92" w:rsidRDefault="005E5E92" w:rsidP="005E5E92">
            <w:pPr>
              <w:spacing w:after="0" w:line="240" w:lineRule="auto"/>
              <w:rPr>
                <w:rFonts w:ascii="Times New Roman" w:eastAsia="MS Mincho" w:hAnsi="Times New Roman" w:cs="Times New Roman"/>
                <w:lang w:eastAsia="tr-TR"/>
              </w:rPr>
            </w:pPr>
          </w:p>
          <w:p w:rsidR="005E5E92" w:rsidRPr="005E5E92" w:rsidRDefault="005E5E92" w:rsidP="005E5E92">
            <w:pPr>
              <w:spacing w:after="0" w:line="240" w:lineRule="auto"/>
              <w:rPr>
                <w:rFonts w:ascii="Times New Roman" w:eastAsia="MS Mincho" w:hAnsi="Times New Roman" w:cs="Times New Roman"/>
                <w:lang w:eastAsia="tr-TR"/>
              </w:rPr>
            </w:pPr>
          </w:p>
          <w:p w:rsidR="005E5E92" w:rsidRPr="005E5E92" w:rsidRDefault="005E5E92" w:rsidP="005E5E92">
            <w:pPr>
              <w:spacing w:after="0" w:line="240" w:lineRule="auto"/>
              <w:rPr>
                <w:rFonts w:ascii="Times New Roman" w:eastAsia="MS Mincho" w:hAnsi="Times New Roman" w:cs="Times New Roman"/>
                <w:lang w:eastAsia="tr-TR"/>
              </w:rPr>
            </w:pP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80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>(</w:t>
            </w:r>
            <w:proofErr w:type="gramStart"/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>SB.SY</w:t>
            </w:r>
            <w:proofErr w:type="gramEnd"/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 xml:space="preserve">: </w:t>
            </w:r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>S</w:t>
            </w:r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 xml:space="preserve">por </w:t>
            </w:r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>B</w:t>
            </w:r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>ilgisi ve Tutumlar,</w:t>
            </w:r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>S</w:t>
            </w:r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 xml:space="preserve">ağlıklı </w:t>
            </w:r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>Y</w:t>
            </w:r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>aşam ve Spor</w:t>
            </w:r>
          </w:p>
          <w:p w:rsidR="005E5E92" w:rsidRPr="005E5E92" w:rsidRDefault="005E5E92" w:rsidP="005E5E92">
            <w:pPr>
              <w:spacing w:after="0" w:line="240" w:lineRule="auto"/>
              <w:rPr>
                <w:rFonts w:ascii="Times New Roman" w:eastAsia="MS Mincho" w:hAnsi="Times New Roman" w:cs="Times New Roman"/>
                <w:lang w:eastAsia="tr-TR"/>
              </w:rPr>
            </w:pPr>
            <w:r w:rsidRPr="005E5E92">
              <w:rPr>
                <w:rFonts w:ascii="Times New Roman" w:eastAsia="MS Mincho" w:hAnsi="Times New Roman" w:cs="Times New Roman"/>
                <w:lang w:eastAsia="tr-TR"/>
              </w:rPr>
              <w:t xml:space="preserve">2008- Sportif Etkinliler Programı </w:t>
            </w:r>
            <w:proofErr w:type="gramStart"/>
            <w:r w:rsidRPr="005E5E92">
              <w:rPr>
                <w:rFonts w:ascii="Times New Roman" w:eastAsia="MS Mincho" w:hAnsi="Times New Roman" w:cs="Times New Roman"/>
                <w:lang w:eastAsia="tr-TR"/>
              </w:rPr>
              <w:t>)</w:t>
            </w:r>
            <w:proofErr w:type="gramEnd"/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Cs/>
                <w:lang w:eastAsia="tr-TR"/>
              </w:rPr>
              <w:sym w:font="Webdings" w:char="0048"/>
            </w:r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>: Öğrencilere, ders içi ve ders dışında hangi tür fiziksel etkinliklere katıldıkları sorulur. Etkinliklere katılma ve katılmama nedenleri hakkında tartışılır.</w:t>
            </w:r>
          </w:p>
          <w:p w:rsidR="005E5E92" w:rsidRPr="005E5E92" w:rsidRDefault="005E5E92" w:rsidP="005E5E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E5E92" w:rsidRPr="005E5E92" w:rsidRDefault="005E5E92" w:rsidP="005E5E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E5E92" w:rsidRPr="005E5E92" w:rsidRDefault="005E5E92" w:rsidP="005E5E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E5E92" w:rsidRPr="005E5E92" w:rsidRDefault="005E5E92" w:rsidP="005E5E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E5E92" w:rsidRPr="005E5E92" w:rsidRDefault="005E5E92" w:rsidP="005E5E9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E92" w:rsidRPr="005E5E92" w:rsidRDefault="005E5E92" w:rsidP="005E5E92">
            <w:pPr>
              <w:tabs>
                <w:tab w:val="left" w:pos="213"/>
                <w:tab w:val="left" w:pos="355"/>
                <w:tab w:val="left" w:pos="868"/>
                <w:tab w:val="left" w:pos="1077"/>
              </w:tabs>
              <w:spacing w:before="40" w:after="40" w:line="23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>Sessiz Okuma, Tümdengelim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 xml:space="preserve">Okuma </w:t>
            </w:r>
            <w:proofErr w:type="gramStart"/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>parçası , parçaya</w:t>
            </w:r>
            <w:proofErr w:type="gramEnd"/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 xml:space="preserve"> ait resimler 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5E92" w:rsidRPr="005E5E92" w:rsidRDefault="005E5E92" w:rsidP="005E5E9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sym w:font="Wingdings" w:char="0034"/>
            </w:r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 xml:space="preserve"> Öğrencilere performans ve proje ödevleri verilir. Açık uçlu, kısa cevaplı sorular </w:t>
            </w:r>
            <w:proofErr w:type="gramStart"/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>kullanılabilir .</w:t>
            </w:r>
            <w:proofErr w:type="gramEnd"/>
          </w:p>
          <w:p w:rsidR="005E5E92" w:rsidRPr="005E5E92" w:rsidRDefault="005E5E92" w:rsidP="005E5E9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5E5E92" w:rsidRPr="005E5E92" w:rsidTr="00CE3ACE">
        <w:trPr>
          <w:cantSplit/>
          <w:trHeight w:val="3573"/>
        </w:trPr>
        <w:tc>
          <w:tcPr>
            <w:tcW w:w="1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E5E92" w:rsidRPr="005E5E92" w:rsidRDefault="005E5E92" w:rsidP="005E5E92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E5E92" w:rsidRPr="005E5E92" w:rsidRDefault="005E5E92" w:rsidP="005E5E92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1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Okuma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AMAÇ</w:t>
            </w:r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5E5E9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1.</w:t>
            </w:r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 xml:space="preserve"> Sesli ve sessiz okuyabilme;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2.</w:t>
            </w:r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 xml:space="preserve"> Dinlediklerini, izlediklerini, okuduklarını doğru anlayabilme ve yorumlayabilme;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00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E92" w:rsidRPr="005E5E92" w:rsidRDefault="005E5E92" w:rsidP="005E5E92">
            <w:pPr>
              <w:numPr>
                <w:ilvl w:val="0"/>
                <w:numId w:val="2"/>
              </w:numPr>
              <w:tabs>
                <w:tab w:val="left" w:pos="868"/>
                <w:tab w:val="left" w:pos="1077"/>
              </w:tabs>
              <w:spacing w:before="40"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>Serbest okuma</w:t>
            </w:r>
          </w:p>
          <w:p w:rsidR="005E5E92" w:rsidRPr="005E5E92" w:rsidRDefault="005E5E92" w:rsidP="005E5E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E5E92" w:rsidRPr="005E5E92" w:rsidRDefault="005E5E92" w:rsidP="005E5E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E5E92" w:rsidRPr="005E5E92" w:rsidRDefault="005E5E92" w:rsidP="005E5E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E5E92" w:rsidRPr="005E5E92" w:rsidRDefault="005E5E92" w:rsidP="005E5E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E5E92" w:rsidRPr="005E5E92" w:rsidRDefault="005E5E92" w:rsidP="005E5E9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E92" w:rsidRPr="005E5E92" w:rsidRDefault="005E5E92" w:rsidP="005E5E92">
            <w:pPr>
              <w:tabs>
                <w:tab w:val="left" w:pos="213"/>
                <w:tab w:val="left" w:pos="355"/>
                <w:tab w:val="left" w:pos="868"/>
                <w:tab w:val="left" w:pos="1077"/>
              </w:tabs>
              <w:spacing w:before="40" w:after="40" w:line="23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>Sessiz Okuma, Tümdengelim</w:t>
            </w:r>
          </w:p>
          <w:p w:rsidR="005E5E92" w:rsidRPr="005E5E92" w:rsidRDefault="005E5E92" w:rsidP="005E5E92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 xml:space="preserve">Okuma parçası,  Parçaya ait resimler </w:t>
            </w:r>
          </w:p>
        </w:tc>
        <w:tc>
          <w:tcPr>
            <w:tcW w:w="80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5E92" w:rsidRPr="005E5E92" w:rsidRDefault="005E5E92" w:rsidP="005E5E92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5E5E92">
              <w:rPr>
                <w:rFonts w:ascii="Times New Roman" w:eastAsia="Times New Roman" w:hAnsi="Times New Roman" w:cs="Times New Roman"/>
                <w:lang w:eastAsia="tr-TR"/>
              </w:rPr>
              <w:t>Metnin anlatılması</w:t>
            </w:r>
          </w:p>
          <w:p w:rsidR="005E5E92" w:rsidRPr="005E5E92" w:rsidRDefault="005E5E92" w:rsidP="005E5E92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2.</w:t>
            </w:r>
            <w:proofErr w:type="gramStart"/>
            <w:r w:rsidRPr="005E5E92">
              <w:rPr>
                <w:rFonts w:ascii="Times New Roman" w:eastAsia="Times New Roman" w:hAnsi="Times New Roman" w:cs="Times New Roman"/>
                <w:bCs/>
                <w:lang w:eastAsia="tr-TR"/>
              </w:rPr>
              <w:t>Olay ,yer</w:t>
            </w:r>
            <w:proofErr w:type="gramEnd"/>
            <w:r w:rsidRPr="005E5E92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,zaman ve kişiler ile ilgili soru-cevap çalışmaları</w:t>
            </w:r>
          </w:p>
          <w:p w:rsidR="005E5E92" w:rsidRPr="005E5E92" w:rsidRDefault="005E5E92" w:rsidP="005E5E9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5E5E9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3.</w:t>
            </w:r>
            <w:r w:rsidRPr="005E5E92">
              <w:rPr>
                <w:rFonts w:ascii="Times New Roman" w:eastAsia="Times New Roman" w:hAnsi="Times New Roman" w:cs="Times New Roman"/>
                <w:bCs/>
                <w:lang w:eastAsia="tr-TR"/>
              </w:rPr>
              <w:t>Dinleme – izlemeye ilişkin davranışların değerlendirilmesi</w:t>
            </w:r>
          </w:p>
          <w:p w:rsidR="005E5E92" w:rsidRPr="005E5E92" w:rsidRDefault="005E5E92" w:rsidP="005E5E9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E5E92" w:rsidRPr="005E5E92" w:rsidRDefault="005E5E92" w:rsidP="005E5E92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816DD9" w:rsidRDefault="0070373F">
      <w:r>
        <w:t xml:space="preserve"> </w:t>
      </w:r>
      <w:bookmarkStart w:id="0" w:name="_GoBack"/>
      <w:bookmarkEnd w:id="0"/>
    </w:p>
    <w:sectPr w:rsidR="00816DD9" w:rsidSect="005E5E9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5A3C"/>
    <w:multiLevelType w:val="hybridMultilevel"/>
    <w:tmpl w:val="028CF6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F3D31"/>
    <w:rsid w:val="003F3D31"/>
    <w:rsid w:val="005E5E92"/>
    <w:rsid w:val="0070373F"/>
    <w:rsid w:val="00743014"/>
    <w:rsid w:val="00816DD9"/>
    <w:rsid w:val="00CE3ACE"/>
    <w:rsid w:val="00CF7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9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E5E92"/>
    <w:pPr>
      <w:tabs>
        <w:tab w:val="center" w:pos="4536"/>
        <w:tab w:val="right" w:pos="9072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5E5E9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037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E5E92"/>
    <w:pPr>
      <w:tabs>
        <w:tab w:val="center" w:pos="4536"/>
        <w:tab w:val="right" w:pos="9072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5E5E9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037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517</Words>
  <Characters>2952</Characters>
  <Application>Microsoft Office Word</Application>
  <DocSecurity>0</DocSecurity>
  <Lines>24</Lines>
  <Paragraphs>6</Paragraphs>
  <ScaleCrop>false</ScaleCrop>
  <Company/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Mustafa</cp:lastModifiedBy>
  <cp:revision>7</cp:revision>
  <dcterms:created xsi:type="dcterms:W3CDTF">2016-09-22T14:24:00Z</dcterms:created>
  <dcterms:modified xsi:type="dcterms:W3CDTF">2016-09-23T06:44:00Z</dcterms:modified>
</cp:coreProperties>
</file>