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8E3" w:rsidRPr="0048476B" w:rsidRDefault="009618E3">
      <w:pPr>
        <w:rPr>
          <w:rFonts w:ascii="ALFABET98" w:hAnsi="ALFABET98"/>
          <w:spacing w:val="20"/>
          <w:sz w:val="24"/>
        </w:rPr>
      </w:pPr>
      <w:r w:rsidRPr="0048476B">
        <w:rPr>
          <w:rFonts w:ascii="ALFABET98" w:hAnsi="ALFABET98"/>
          <w:b/>
          <w:spacing w:val="20"/>
          <w:sz w:val="24"/>
        </w:rPr>
        <w:t xml:space="preserve">Adı Soyadı: </w:t>
      </w:r>
      <w:r w:rsidRPr="0048476B">
        <w:rPr>
          <w:rFonts w:ascii="ALFABET98" w:hAnsi="ALFABET98"/>
          <w:spacing w:val="20"/>
          <w:sz w:val="24"/>
        </w:rPr>
        <w:t xml:space="preserve">                    </w:t>
      </w:r>
      <w:r w:rsidRPr="00C651F3">
        <w:rPr>
          <w:rFonts w:ascii="ALFABET98" w:hAnsi="ALFABET98"/>
          <w:b/>
          <w:color w:val="FF0000"/>
          <w:spacing w:val="20"/>
          <w:sz w:val="28"/>
        </w:rPr>
        <w:t xml:space="preserve">Bilgi, işlem </w:t>
      </w:r>
      <w:r w:rsidR="001A207E" w:rsidRPr="00C651F3">
        <w:rPr>
          <w:rFonts w:ascii="ALFABET98" w:hAnsi="ALFABET98"/>
          <w:b/>
          <w:color w:val="FF0000"/>
          <w:spacing w:val="20"/>
          <w:sz w:val="28"/>
        </w:rPr>
        <w:t>yazarak</w:t>
      </w:r>
      <w:r w:rsidRPr="00C651F3">
        <w:rPr>
          <w:rFonts w:ascii="ALFABET98" w:hAnsi="ALFABET98"/>
          <w:b/>
          <w:color w:val="FF0000"/>
          <w:spacing w:val="20"/>
          <w:sz w:val="28"/>
        </w:rPr>
        <w:t xml:space="preserve"> soruları yapmalıyız.</w:t>
      </w:r>
    </w:p>
    <w:tbl>
      <w:tblPr>
        <w:tblW w:w="11097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127"/>
        <w:gridCol w:w="10843"/>
        <w:gridCol w:w="127"/>
      </w:tblGrid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4FF9" w:rsidRPr="00C651F3" w:rsidRDefault="009618E3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</w:t>
            </w:r>
            <w:r w:rsidR="00964FF9"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 tane karpuz 15 kg olursa 2 tane karpuz kaç kg olur?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günde 9 kilo portakal tüketilen lokantada 3 günde kaç kilo portakal tüketilir?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işçinin 84 günde yaptığı işi 7 işçi kaç günde yapar?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kilo badem 3 liradır. 4 kilo badem kaç lira olur?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kilogram kaç çeyrek kilogram eder?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kilogram yoğurda 3 bardak su konarak ayran yapılıyor. Aynı kıvamda ayran yapmak için 3 kilogram yoğurda kaç bardak su konulmalıdır?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kilogramı 5 lira olan şeftalinin 6 kilogramı kaç lira olur?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metre kumaşımız vardı. 35 santimetresinden sehpaya örtü, 20 santimetresinden peçete dikildi. Geriye kaç santimetre kumaş kalmıştır?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C651F3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 </w:t>
            </w:r>
            <w:r w:rsidR="00964FF9"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onluk ve 4 birlikten oluşan sayının yarısının 3 eksiği kaçtır?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saat 20 dakika, toplam kaç dakikadır?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saatte 25 kilometre yol giden bir araç 4 saatte kaç kilometre yol gider?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 tam, 6 yarım, 12 çeyrek kaç yarım yapar?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1</w:t>
            </w:r>
            <w:r w:rsidR="009618E3"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/2’</w:t>
            </w: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si 47 olan sayının 28 eksiği kaçtır?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1? x 6 = 78 işleminde? </w:t>
            </w:r>
            <w:proofErr w:type="gramStart"/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>yerine</w:t>
            </w:r>
            <w:proofErr w:type="gramEnd"/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 hangi rakam gelmelidir?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C651F3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10 düzine ceviz 75 cevizden kaç tane fazladır?          </w:t>
            </w:r>
          </w:p>
        </w:tc>
      </w:tr>
      <w:tr w:rsidR="00964FF9" w:rsidRPr="00964FF9" w:rsidTr="00C651F3">
        <w:trPr>
          <w:gridAfter w:val="1"/>
          <w:wAfter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18E3" w:rsidRPr="00C651F3" w:rsidRDefault="009618E3" w:rsidP="00C651F3">
            <w:pPr>
              <w:pStyle w:val="ListeParagraf"/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18E3" w:rsidRPr="00C651F3" w:rsidRDefault="009618E3" w:rsidP="00C651F3">
            <w:p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</w:p>
          <w:p w:rsidR="00964FF9" w:rsidRPr="00C651F3" w:rsidRDefault="00964FF9" w:rsidP="00004AC4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left="355" w:hanging="141"/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</w:pPr>
            <w:r w:rsidRPr="00C651F3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10 eksiği 42 olan sayının tamamı kaçtır? </w:t>
            </w:r>
            <w:r w:rsidR="005B1451">
              <w:rPr>
                <w:rFonts w:ascii="ALFABET98" w:eastAsia="Times New Roman" w:hAnsi="ALFABET98" w:cs="Times New Roman"/>
                <w:b/>
                <w:iCs/>
                <w:color w:val="7030A0"/>
                <w:spacing w:val="20"/>
                <w:sz w:val="24"/>
                <w:lang w:eastAsia="tr-TR"/>
              </w:rPr>
              <w:t xml:space="preserve">                      </w:t>
            </w:r>
            <w:bookmarkStart w:id="0" w:name="_GoBack"/>
            <w:bookmarkEnd w:id="0"/>
          </w:p>
        </w:tc>
      </w:tr>
      <w:tr w:rsidR="00964FF9" w:rsidRPr="00964FF9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Default="00807D0B" w:rsidP="0048476B">
            <w:pPr>
              <w:spacing w:after="0" w:line="240" w:lineRule="auto"/>
              <w:rPr>
                <w:rFonts w:ascii="ALFABET98" w:eastAsia="Times New Roman" w:hAnsi="ALFABET98" w:cs="Times New Roman"/>
                <w:b/>
                <w:iCs/>
                <w:color w:val="000000"/>
                <w:spacing w:val="20"/>
                <w:sz w:val="24"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6772275" cy="1144793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4872" cy="11452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7D0B" w:rsidRDefault="00807D0B" w:rsidP="0048476B">
            <w:pPr>
              <w:spacing w:after="0" w:line="240" w:lineRule="auto"/>
              <w:rPr>
                <w:rFonts w:ascii="ALFABET98" w:eastAsia="Times New Roman" w:hAnsi="ALFABET98" w:cs="Times New Roman"/>
                <w:b/>
                <w:iCs/>
                <w:color w:val="000000"/>
                <w:spacing w:val="20"/>
                <w:sz w:val="24"/>
                <w:lang w:eastAsia="tr-TR"/>
              </w:rPr>
            </w:pPr>
          </w:p>
          <w:p w:rsidR="00807D0B" w:rsidRDefault="00807D0B" w:rsidP="0048476B">
            <w:pPr>
              <w:spacing w:after="0" w:line="240" w:lineRule="auto"/>
              <w:rPr>
                <w:rFonts w:ascii="ALFABET98" w:eastAsia="Times New Roman" w:hAnsi="ALFABET98" w:cs="Times New Roman"/>
                <w:b/>
                <w:iCs/>
                <w:color w:val="000000"/>
                <w:spacing w:val="20"/>
                <w:sz w:val="24"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772275" cy="1928868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72275" cy="19288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07D0B" w:rsidRPr="0048476B" w:rsidRDefault="00807D0B" w:rsidP="0048476B">
            <w:pPr>
              <w:spacing w:after="0" w:line="240" w:lineRule="auto"/>
              <w:rPr>
                <w:rFonts w:ascii="ALFABET98" w:eastAsia="Times New Roman" w:hAnsi="ALFABET98" w:cs="Times New Roman"/>
                <w:b/>
                <w:iCs/>
                <w:color w:val="00000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807D0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(45 + 10) : (75 </w:t>
            </w:r>
            <w:r w:rsidRPr="00807D0B">
              <w:rPr>
                <w:rFonts w:ascii="Times New Roman" w:eastAsia="Times New Roman" w:hAnsi="Times New Roman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–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70)=  i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ş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leminin sonucu ka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ç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t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ı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r?</w:t>
            </w:r>
          </w:p>
          <w:p w:rsidR="00C651F3" w:rsidRPr="00C651F3" w:rsidRDefault="00C651F3" w:rsidP="00C651F3">
            <w:pPr>
              <w:spacing w:after="0" w:line="240" w:lineRule="auto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BF6F2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“5, 3, 8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” rakamlarla yazılabilecek en büyük 3 basamaklı doğal sayı ile en küçük 3 basamaklı doğal sayının farkı kaçtır?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807D0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“47” sayısının 15 fazlasının 2 katı Mine’nin boyunun uzunluğudur. Mine’nin boyu kaç santimetredir?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807D0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“74” sayısının 26 eksiğinin 3 katı Merve’nin boyunun uzunluğudur. Merve’nin boyu kaç santimetredir?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807D0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“84” sayısının 37 eksiğinin 3 katı Merve’nin boyunun uzunluğudur. Merve’nin boyu kaç santimetredir?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BF6F2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3,</w:t>
            </w:r>
            <w:r w:rsidR="00C651F3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6,</w:t>
            </w:r>
            <w:r w:rsidR="00C651F3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4</w:t>
            </w: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”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rakamları ile yazılabilen en büyük ve en küçük doğal sayıların toplamı kaçtır?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807D0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 w:rsidRPr="00807D0B">
              <w:rPr>
                <w:rFonts w:ascii="Times New Roman" w:eastAsia="Times New Roman" w:hAnsi="Times New Roman" w:cs="Times New Roman"/>
                <w:b/>
                <w:iCs/>
                <w:color w:val="0070C0"/>
                <w:spacing w:val="20"/>
                <w:sz w:val="24"/>
                <w:lang w:eastAsia="tr-TR"/>
              </w:rPr>
              <w:t>½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’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si 50 olan say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ı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n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ı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n </w:t>
            </w:r>
            <w:r w:rsidRPr="00807D0B">
              <w:rPr>
                <w:rFonts w:ascii="Times New Roman" w:eastAsia="Times New Roman" w:hAnsi="Times New Roman" w:cs="Times New Roman"/>
                <w:b/>
                <w:iCs/>
                <w:color w:val="0070C0"/>
                <w:spacing w:val="20"/>
                <w:sz w:val="24"/>
                <w:lang w:eastAsia="tr-TR"/>
              </w:rPr>
              <w:t>¼</w:t>
            </w:r>
            <w:r w:rsidR="00C651F3">
              <w:rPr>
                <w:rFonts w:ascii="Times New Roman" w:eastAsia="Times New Roman" w:hAnsi="Times New Roman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’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ü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ka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ç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t</w:t>
            </w:r>
            <w:r w:rsidRPr="00807D0B">
              <w:rPr>
                <w:rFonts w:ascii="ALFABET98" w:eastAsia="Times New Roman" w:hAnsi="ALFABET98" w:cs="ALFABET98"/>
                <w:b/>
                <w:iCs/>
                <w:color w:val="0070C0"/>
                <w:spacing w:val="20"/>
                <w:sz w:val="24"/>
                <w:lang w:eastAsia="tr-TR"/>
              </w:rPr>
              <w:t>ı</w:t>
            </w:r>
            <w:r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C651F3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1 ayakkabı 130 liradır. Cebimde 902 liram var. 3 ayakkabı aldım. Kaç liram artar?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BF6F2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“1, 6, 2”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 rakamlarını birer kez kullanarak yazılabilen üç basamaklı en büyük ve en küçük sayının farkı kaçtır? 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BF6F2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1/4‘i,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48 olan yumurtaların tamamı kaç tanedir?</w:t>
            </w:r>
          </w:p>
          <w:p w:rsidR="00807D0B" w:rsidRPr="00807D0B" w:rsidRDefault="00807D0B" w:rsidP="00C651F3">
            <w:pPr>
              <w:pStyle w:val="ListeParagraf"/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</w:p>
        </w:tc>
      </w:tr>
      <w:tr w:rsidR="00807D0B" w:rsidRPr="00807D0B" w:rsidTr="00C651F3">
        <w:trPr>
          <w:gridBefore w:val="1"/>
          <w:wBefore w:w="127" w:type="dxa"/>
          <w:trHeight w:val="300"/>
        </w:trPr>
        <w:tc>
          <w:tcPr>
            <w:tcW w:w="10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7D0B" w:rsidRPr="00807D0B" w:rsidRDefault="00BF6F2B" w:rsidP="00C651F3">
            <w:pPr>
              <w:pStyle w:val="ListeParagraf"/>
              <w:numPr>
                <w:ilvl w:val="0"/>
                <w:numId w:val="2"/>
              </w:numPr>
              <w:spacing w:after="0" w:line="240" w:lineRule="auto"/>
              <w:ind w:left="371" w:hanging="284"/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</w:pPr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10 dosya </w:t>
            </w:r>
            <w:proofErr w:type="gramStart"/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kağıdı</w:t>
            </w:r>
            <w:proofErr w:type="gramEnd"/>
            <w:r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</w:t>
            </w:r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bir grup öğrenci arasında eşit olarak paylaştırılacak. </w:t>
            </w:r>
            <w:proofErr w:type="gramStart"/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>Kağıtları</w:t>
            </w:r>
            <w:proofErr w:type="gramEnd"/>
            <w:r w:rsidR="00807D0B" w:rsidRPr="00807D0B">
              <w:rPr>
                <w:rFonts w:ascii="ALFABET98" w:eastAsia="Times New Roman" w:hAnsi="ALFABET98" w:cs="Times New Roman"/>
                <w:b/>
                <w:iCs/>
                <w:color w:val="0070C0"/>
                <w:spacing w:val="20"/>
                <w:sz w:val="24"/>
                <w:lang w:eastAsia="tr-TR"/>
              </w:rPr>
              <w:t xml:space="preserve"> bölmeden kaç kişiye eşit olarak paylaştırabiliriz?</w:t>
            </w:r>
          </w:p>
        </w:tc>
      </w:tr>
    </w:tbl>
    <w:p w:rsidR="0044426E" w:rsidRPr="0048476B" w:rsidRDefault="0044426E" w:rsidP="00C651F3">
      <w:pPr>
        <w:rPr>
          <w:rFonts w:ascii="ALFABET98" w:hAnsi="ALFABET98"/>
          <w:b/>
          <w:spacing w:val="20"/>
          <w:sz w:val="24"/>
        </w:rPr>
      </w:pPr>
    </w:p>
    <w:sectPr w:rsidR="0044426E" w:rsidRPr="0048476B" w:rsidSect="00964FF9">
      <w:pgSz w:w="11906" w:h="16838"/>
      <w:pgMar w:top="567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A1D"/>
    <w:multiLevelType w:val="hybridMultilevel"/>
    <w:tmpl w:val="BD200BCA"/>
    <w:lvl w:ilvl="0" w:tplc="A0346D96">
      <w:start w:val="1"/>
      <w:numFmt w:val="upperLetter"/>
      <w:lvlText w:val="%1."/>
      <w:lvlJc w:val="left"/>
      <w:pPr>
        <w:ind w:left="72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162590"/>
    <w:multiLevelType w:val="hybridMultilevel"/>
    <w:tmpl w:val="4068491C"/>
    <w:lvl w:ilvl="0" w:tplc="06E491B6">
      <w:start w:val="1"/>
      <w:numFmt w:val="decimal"/>
      <w:lvlText w:val="%1."/>
      <w:lvlJc w:val="left"/>
      <w:pPr>
        <w:ind w:left="720" w:hanging="360"/>
      </w:pPr>
      <w:rPr>
        <w:color w:val="0070C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41E0"/>
    <w:rsid w:val="00004AC4"/>
    <w:rsid w:val="001A207E"/>
    <w:rsid w:val="00345FFE"/>
    <w:rsid w:val="0044426E"/>
    <w:rsid w:val="0048476B"/>
    <w:rsid w:val="005B1451"/>
    <w:rsid w:val="00692781"/>
    <w:rsid w:val="00790F24"/>
    <w:rsid w:val="00807D0B"/>
    <w:rsid w:val="009618E3"/>
    <w:rsid w:val="00964FF9"/>
    <w:rsid w:val="009E6F50"/>
    <w:rsid w:val="00A341E0"/>
    <w:rsid w:val="00BF6F2B"/>
    <w:rsid w:val="00C6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618E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07D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7D0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B145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2016-11-23T19:18:00Z</cp:lastPrinted>
  <dcterms:created xsi:type="dcterms:W3CDTF">2016-11-23T18:22:00Z</dcterms:created>
  <dcterms:modified xsi:type="dcterms:W3CDTF">2016-11-24T15:19:00Z</dcterms:modified>
  <cp:category>www.sorubak.com</cp:category>
</cp:coreProperties>
</file>