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BE5726" w:rsidP="00E84D81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65.25pt;margin-top:-74.6pt;width:132.05pt;height:30pt;z-index:251699200;mso-width-relative:margin;mso-height-relative:margin" filled="f" stroked="f">
            <v:textbox>
              <w:txbxContent>
                <w:p w:rsidR="00BE5726" w:rsidRDefault="00BE5726" w:rsidP="00BE57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4D81">
        <w:rPr>
          <w:b/>
          <w:sz w:val="36"/>
          <w:szCs w:val="36"/>
        </w:rPr>
        <w:t>BÖLME İŞLEMİ ALIŞTIRMALARI</w:t>
      </w:r>
    </w:p>
    <w:p w:rsidR="00E84D81" w:rsidRDefault="00E84D81" w:rsidP="00E84D81">
      <w:pPr>
        <w:rPr>
          <w:b/>
          <w:sz w:val="36"/>
          <w:szCs w:val="36"/>
        </w:rPr>
      </w:pPr>
    </w:p>
    <w:p w:rsidR="00E84D81" w:rsidRDefault="00CD2C42" w:rsidP="00E84D81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10.55pt;margin-top:26pt;width:27pt;height:0;z-index:25166643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0" type="#_x0000_t32" style="position:absolute;margin-left:392.95pt;margin-top:22.4pt;width:27pt;height:0;z-index:25166233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5" type="#_x0000_t32" style="position:absolute;margin-left:392.95pt;margin-top:4.4pt;width:0;height:68.4pt;z-index:25166745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2" type="#_x0000_t32" style="position:absolute;margin-left:295.75pt;margin-top:5.6pt;width:0;height:68.4pt;z-index:25166438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3" type="#_x0000_t32" style="position:absolute;margin-left:295.75pt;margin-top:26pt;width:27pt;height:0;z-index:25166540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1" type="#_x0000_t32" style="position:absolute;margin-left:210.55pt;margin-top:5.6pt;width:0;height:68.4pt;z-index:25166336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29" type="#_x0000_t32" style="position:absolute;margin-left:116.95pt;margin-top:26pt;width:27pt;height:0;z-index:25166131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28" type="#_x0000_t32" style="position:absolute;margin-left:116.95pt;margin-top:4.4pt;width:0;height:68.4pt;z-index:25166028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27" type="#_x0000_t32" style="position:absolute;margin-left:26.35pt;margin-top:26pt;width:27pt;height:0;z-index:25165926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26" type="#_x0000_t32" style="position:absolute;margin-left:26.35pt;margin-top:4.4pt;width:0;height:68.4pt;z-index:251658240" o:connectortype="straight"/>
        </w:pict>
      </w:r>
      <w:r w:rsidR="00E84D81">
        <w:rPr>
          <w:b/>
          <w:sz w:val="36"/>
          <w:szCs w:val="36"/>
        </w:rPr>
        <w:t xml:space="preserve">2 8   2           4 5    3        </w:t>
      </w:r>
      <w:r w:rsidR="001818B1">
        <w:rPr>
          <w:b/>
          <w:sz w:val="36"/>
          <w:szCs w:val="36"/>
        </w:rPr>
        <w:t xml:space="preserve">  </w:t>
      </w:r>
      <w:r w:rsidR="00E84D81">
        <w:rPr>
          <w:b/>
          <w:sz w:val="36"/>
          <w:szCs w:val="36"/>
        </w:rPr>
        <w:t xml:space="preserve"> 6 3    9         5 7    4  </w:t>
      </w:r>
      <w:r w:rsidR="001818B1">
        <w:rPr>
          <w:b/>
          <w:sz w:val="36"/>
          <w:szCs w:val="36"/>
        </w:rPr>
        <w:t xml:space="preserve">           8 3    8</w:t>
      </w: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CD2C42" w:rsidP="00E84D81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_x0000_s1041" type="#_x0000_t32" style="position:absolute;margin-left:392.95pt;margin-top:24.75pt;width:27pt;height:0;z-index:25167360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8" type="#_x0000_t32" style="position:absolute;margin-left:392.95pt;margin-top:6.15pt;width:0;height:68.4pt;z-index:25167052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2" type="#_x0000_t32" style="position:absolute;margin-left:295.75pt;margin-top:24.75pt;width:27pt;height:0;z-index:25167462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9" type="#_x0000_t32" style="position:absolute;margin-left:295.75pt;margin-top:6.15pt;width:0;height:68.4pt;z-index:25167155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3" type="#_x0000_t32" style="position:absolute;margin-left:205.15pt;margin-top:24.75pt;width:27pt;height:0;z-index:25167564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0" type="#_x0000_t32" style="position:absolute;margin-left:205.15pt;margin-top:6.15pt;width:0;height:68.4pt;z-index:25167257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4" type="#_x0000_t32" style="position:absolute;margin-left:116.95pt;margin-top:24.75pt;width:27pt;height:0;z-index:25167667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7" type="#_x0000_t32" style="position:absolute;margin-left:116.95pt;margin-top:6.15pt;width:0;height:68.4pt;z-index:25166950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5" type="#_x0000_t32" style="position:absolute;margin-left:26.35pt;margin-top:24.75pt;width:27pt;height:0;z-index:25167769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36" type="#_x0000_t32" style="position:absolute;margin-left:26.35pt;margin-top:6.15pt;width:0;height:68.4pt;z-index:251668480" o:connectortype="straight"/>
        </w:pict>
      </w:r>
      <w:r w:rsidR="001818B1">
        <w:rPr>
          <w:b/>
          <w:sz w:val="36"/>
          <w:szCs w:val="36"/>
        </w:rPr>
        <w:t>9 7    3         7 2     5          9 1    7          9 5     9           4 6     2</w:t>
      </w: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1818B1" w:rsidP="00E84D81">
      <w:pPr>
        <w:rPr>
          <w:b/>
          <w:sz w:val="36"/>
          <w:szCs w:val="36"/>
        </w:rPr>
      </w:pPr>
    </w:p>
    <w:p w:rsidR="001818B1" w:rsidRDefault="00CD2C42" w:rsidP="00E84D81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_x0000_s1051" type="#_x0000_t32" style="position:absolute;margin-left:392.95pt;margin-top:25.85pt;width:27pt;height:0;z-index:25168384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6" type="#_x0000_t32" style="position:absolute;margin-left:392.95pt;margin-top:4.85pt;width:0;height:68.4pt;z-index:25167872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2" type="#_x0000_t32" style="position:absolute;margin-left:300.55pt;margin-top:25.85pt;width:27pt;height:0;z-index:25168486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7" type="#_x0000_t32" style="position:absolute;margin-left:299.95pt;margin-top:4.85pt;width:0;height:68.4pt;z-index:25167974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3" type="#_x0000_t32" style="position:absolute;margin-left:205.15pt;margin-top:25.85pt;width:27pt;height:0;z-index:25168588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8" type="#_x0000_t32" style="position:absolute;margin-left:205.15pt;margin-top:4.85pt;width:0;height:68.4pt;z-index:25168076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4" type="#_x0000_t32" style="position:absolute;margin-left:116.95pt;margin-top:25.85pt;width:27pt;height:0;z-index:25168691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49" type="#_x0000_t32" style="position:absolute;margin-left:116.95pt;margin-top:4.85pt;width:0;height:68.4pt;z-index:25168179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5" type="#_x0000_t32" style="position:absolute;margin-left:29.95pt;margin-top:28.85pt;width:27pt;height:0;z-index:25168793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0" type="#_x0000_t32" style="position:absolute;margin-left:29.95pt;margin-top:7.85pt;width:0;height:68.4pt;z-index:251682816" o:connectortype="straight"/>
        </w:pict>
      </w:r>
      <w:r w:rsidR="001818B1">
        <w:rPr>
          <w:b/>
          <w:sz w:val="36"/>
          <w:szCs w:val="36"/>
        </w:rPr>
        <w:t xml:space="preserve">8 0     8         </w:t>
      </w:r>
      <w:r w:rsidR="00670AAD">
        <w:rPr>
          <w:b/>
          <w:sz w:val="36"/>
          <w:szCs w:val="36"/>
        </w:rPr>
        <w:t>6 8    4         7 5     3           7 7     7          9 6     8</w:t>
      </w:r>
    </w:p>
    <w:p w:rsidR="00670AAD" w:rsidRDefault="00670AAD" w:rsidP="00E84D81">
      <w:pPr>
        <w:rPr>
          <w:b/>
          <w:sz w:val="36"/>
          <w:szCs w:val="36"/>
        </w:rPr>
      </w:pPr>
    </w:p>
    <w:p w:rsidR="00670AAD" w:rsidRDefault="00670AAD" w:rsidP="00E84D81">
      <w:pPr>
        <w:rPr>
          <w:b/>
          <w:sz w:val="36"/>
          <w:szCs w:val="36"/>
        </w:rPr>
      </w:pPr>
    </w:p>
    <w:p w:rsidR="00670AAD" w:rsidRDefault="00670AAD" w:rsidP="00E84D81">
      <w:pPr>
        <w:rPr>
          <w:b/>
          <w:sz w:val="36"/>
          <w:szCs w:val="36"/>
        </w:rPr>
      </w:pPr>
    </w:p>
    <w:p w:rsidR="00670AAD" w:rsidRDefault="00670AAD" w:rsidP="00E84D81">
      <w:pPr>
        <w:rPr>
          <w:b/>
          <w:sz w:val="36"/>
          <w:szCs w:val="36"/>
        </w:rPr>
      </w:pPr>
    </w:p>
    <w:p w:rsidR="00670AAD" w:rsidRDefault="00CD2C42" w:rsidP="00E84D81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 id="_x0000_s1058" type="#_x0000_t32" style="position:absolute;margin-left:387.55pt;margin-top:25.9pt;width:27pt;height:0;z-index:25169100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1" type="#_x0000_t32" style="position:absolute;margin-left:387.55pt;margin-top:6.1pt;width:0;height:68.4pt;z-index:25169408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2" type="#_x0000_t32" style="position:absolute;margin-left:295.75pt;margin-top:6.1pt;width:0;height:68.4pt;z-index:25169510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7" type="#_x0000_t32" style="position:absolute;margin-left:295.75pt;margin-top:25.9pt;width:27pt;height:0;z-index:251689984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6" type="#_x0000_t32" style="position:absolute;margin-left:199.15pt;margin-top:25.9pt;width:27pt;height:0;z-index:251688960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3" type="#_x0000_t32" style="position:absolute;margin-left:199.15pt;margin-top:6.1pt;width:0;height:68.4pt;z-index:251696128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59" type="#_x0000_t32" style="position:absolute;margin-left:116.95pt;margin-top:25.9pt;width:27pt;height:0;z-index:25169203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4" type="#_x0000_t32" style="position:absolute;margin-left:116.95pt;margin-top:6.1pt;width:0;height:68.4pt;z-index:251697152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0" type="#_x0000_t32" style="position:absolute;margin-left:29.95pt;margin-top:25.9pt;width:27pt;height:0;z-index:251693056" o:connectortype="straight"/>
        </w:pict>
      </w:r>
      <w:r>
        <w:rPr>
          <w:b/>
          <w:noProof/>
          <w:sz w:val="36"/>
          <w:szCs w:val="36"/>
          <w:lang w:eastAsia="tr-TR"/>
        </w:rPr>
        <w:pict>
          <v:shape id="_x0000_s1065" type="#_x0000_t32" style="position:absolute;margin-left:29.95pt;margin-top:6.1pt;width:0;height:68.4pt;z-index:251698176" o:connectortype="straight"/>
        </w:pict>
      </w:r>
      <w:r w:rsidR="0044776C">
        <w:rPr>
          <w:b/>
          <w:sz w:val="36"/>
          <w:szCs w:val="36"/>
        </w:rPr>
        <w:t>6 5    5          3 9    2        5 4     5           5 8     4          8 7     3</w:t>
      </w:r>
    </w:p>
    <w:p w:rsidR="007427F2" w:rsidRDefault="007427F2" w:rsidP="00E84D81">
      <w:pPr>
        <w:rPr>
          <w:b/>
          <w:sz w:val="36"/>
          <w:szCs w:val="36"/>
        </w:rPr>
      </w:pPr>
    </w:p>
    <w:p w:rsidR="007427F2" w:rsidRPr="007427F2" w:rsidRDefault="007427F2" w:rsidP="007427F2">
      <w:pPr>
        <w:rPr>
          <w:sz w:val="36"/>
          <w:szCs w:val="36"/>
        </w:rPr>
      </w:pPr>
    </w:p>
    <w:sectPr w:rsidR="007427F2" w:rsidRPr="007427F2" w:rsidSect="0044776C"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4D81"/>
    <w:rsid w:val="0007158D"/>
    <w:rsid w:val="000B0C71"/>
    <w:rsid w:val="001818B1"/>
    <w:rsid w:val="0044776C"/>
    <w:rsid w:val="00624970"/>
    <w:rsid w:val="00670AAD"/>
    <w:rsid w:val="007427F2"/>
    <w:rsid w:val="00BE5726"/>
    <w:rsid w:val="00CD2C42"/>
    <w:rsid w:val="00D61883"/>
    <w:rsid w:val="00E84D81"/>
    <w:rsid w:val="00EE6466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1" type="connector" idref="#_x0000_s1055"/>
        <o:r id="V:Rule42" type="connector" idref="#_x0000_s1063"/>
        <o:r id="V:Rule43" type="connector" idref="#_x0000_s1035"/>
        <o:r id="V:Rule44" type="connector" idref="#_x0000_s1064"/>
        <o:r id="V:Rule45" type="connector" idref="#_x0000_s1041"/>
        <o:r id="V:Rule46" type="connector" idref="#_x0000_s1032"/>
        <o:r id="V:Rule47" type="connector" idref="#_x0000_s1039"/>
        <o:r id="V:Rule48" type="connector" idref="#_x0000_s1028"/>
        <o:r id="V:Rule49" type="connector" idref="#_x0000_s1038"/>
        <o:r id="V:Rule50" type="connector" idref="#_x0000_s1056"/>
        <o:r id="V:Rule51" type="connector" idref="#_x0000_s1031"/>
        <o:r id="V:Rule52" type="connector" idref="#_x0000_s1027"/>
        <o:r id="V:Rule53" type="connector" idref="#_x0000_s1059"/>
        <o:r id="V:Rule54" type="connector" idref="#_x0000_s1040"/>
        <o:r id="V:Rule55" type="connector" idref="#_x0000_s1061"/>
        <o:r id="V:Rule56" type="connector" idref="#_x0000_s1036"/>
        <o:r id="V:Rule57" type="connector" idref="#_x0000_s1062"/>
        <o:r id="V:Rule58" type="connector" idref="#_x0000_s1047"/>
        <o:r id="V:Rule59" type="connector" idref="#_x0000_s1042"/>
        <o:r id="V:Rule60" type="connector" idref="#_x0000_s1053"/>
        <o:r id="V:Rule61" type="connector" idref="#_x0000_s1058"/>
        <o:r id="V:Rule62" type="connector" idref="#_x0000_s1054"/>
        <o:r id="V:Rule63" type="connector" idref="#_x0000_s1046"/>
        <o:r id="V:Rule64" type="connector" idref="#_x0000_s1029"/>
        <o:r id="V:Rule65" type="connector" idref="#_x0000_s1049"/>
        <o:r id="V:Rule66" type="connector" idref="#_x0000_s1043"/>
        <o:r id="V:Rule67" type="connector" idref="#_x0000_s1026"/>
        <o:r id="V:Rule68" type="connector" idref="#_x0000_s1060"/>
        <o:r id="V:Rule69" type="connector" idref="#_x0000_s1033"/>
        <o:r id="V:Rule70" type="connector" idref="#_x0000_s1050"/>
        <o:r id="V:Rule71" type="connector" idref="#_x0000_s1051"/>
        <o:r id="V:Rule72" type="connector" idref="#_x0000_s1065"/>
        <o:r id="V:Rule73" type="connector" idref="#_x0000_s1044"/>
        <o:r id="V:Rule74" type="connector" idref="#_x0000_s1030"/>
        <o:r id="V:Rule75" type="connector" idref="#_x0000_s1037"/>
        <o:r id="V:Rule76" type="connector" idref="#_x0000_s1034"/>
        <o:r id="V:Rule77" type="connector" idref="#_x0000_s1048"/>
        <o:r id="V:Rule78" type="connector" idref="#_x0000_s1052"/>
        <o:r id="V:Rule79" type="connector" idref="#_x0000_s1057"/>
        <o:r id="V:Rule8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42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2017-03-04T09:45:00Z</dcterms:created>
  <dcterms:modified xsi:type="dcterms:W3CDTF">2017-03-06T07:04:00Z</dcterms:modified>
  <cp:category>www.sorubak.com</cp:category>
</cp:coreProperties>
</file>