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72" w:rsidRPr="00491E8A" w:rsidRDefault="00011DFE" w:rsidP="00491E8A">
      <w:pPr>
        <w:spacing w:line="240" w:lineRule="auto"/>
        <w:ind w:left="-180" w:firstLine="180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181.75pt;margin-top:-40.4pt;width:123.95pt;height:25.8pt;z-index: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15">
              <w:txbxContent>
                <w:p w:rsidR="00011DFE" w:rsidRPr="00A003FD" w:rsidRDefault="00011DFE" w:rsidP="00011D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8196F" w:rsidRPr="00D8196F">
        <w:rPr>
          <w:noProof/>
        </w:rPr>
        <w:pict>
          <v:shape id="_x0000_s1026" type="#_x0000_t202" style="position:absolute;left:0;text-align:left;margin-left:90.75pt;margin-top:-26.15pt;width:351pt;height:26.15pt;z-index:35">
            <v:textbox>
              <w:txbxContent>
                <w:p w:rsidR="00515A72" w:rsidRPr="0027456F" w:rsidRDefault="00515A72" w:rsidP="0027456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7456F">
                    <w:rPr>
                      <w:b/>
                      <w:sz w:val="28"/>
                      <w:szCs w:val="28"/>
                    </w:rPr>
                    <w:t>3-D SINIFI MATEMATİK ÖDEVİ</w:t>
                  </w:r>
                </w:p>
              </w:txbxContent>
            </v:textbox>
          </v:shape>
        </w:pict>
      </w:r>
      <w:r w:rsidR="00D8196F" w:rsidRPr="00D8196F">
        <w:rPr>
          <w:noProof/>
        </w:rPr>
        <w:pict>
          <v:group id="_x0000_s1027" style="position:absolute;left:0;text-align:left;margin-left:15.75pt;margin-top:31.75pt;width:239.25pt;height:78.7pt;z-index:1" coordorigin="600,1635" coordsize="4785,1770">
            <v:roundrect id="_x0000_s1028" style="position:absolute;left:600;top:1635;width:4785;height:1770" arcsize="10923f">
              <v:textbox style="mso-next-textbox:#_x0000_s1028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- 2      - 2     - 2      - 2        - 2</w:t>
                    </w: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12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10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8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6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 4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>2</w:t>
                    </w: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Sayılar 2’şer azalmış.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oundrect>
            <v:group id="_x0000_s1029" style="position:absolute;left:882;top:2174;width:3138;height:192" coordorigin="882,2174" coordsize="2965,192">
              <v:group id="_x0000_s1030" style="position:absolute;left:882;top:2210;width:550;height:156" coordorigin="6402,3750" coordsize="933,495">
                <v:shape id="_x0000_s103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7230;top:4050;width:105;height:195" o:connectortype="straight">
                  <v:stroke endarrow="block"/>
                </v:shape>
              </v:group>
              <v:group id="_x0000_s1033" style="position:absolute;left:1477;top:2190;width:550;height:156" coordorigin="6402,3750" coordsize="933,495">
                <v:shape id="_x0000_s1034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35" type="#_x0000_t32" style="position:absolute;left:7230;top:4050;width:105;height:195" o:connectortype="straight">
                  <v:stroke endarrow="block"/>
                </v:shape>
              </v:group>
              <v:group id="_x0000_s1036" style="position:absolute;left:2057;top:2194;width:550;height:156" coordorigin="6402,3750" coordsize="933,495">
                <v:shape id="_x0000_s103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38" type="#_x0000_t32" style="position:absolute;left:7230;top:4050;width:105;height:195" o:connectortype="straight">
                  <v:stroke endarrow="block"/>
                </v:shape>
              </v:group>
              <v:group id="_x0000_s1039" style="position:absolute;left:2652;top:2174;width:550;height:156" coordorigin="6402,3750" coordsize="933,495">
                <v:shape id="_x0000_s1040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41" type="#_x0000_t32" style="position:absolute;left:7230;top:4050;width:105;height:195" o:connectortype="straight">
                  <v:stroke endarrow="block"/>
                </v:shape>
              </v:group>
              <v:group id="_x0000_s1042" style="position:absolute;left:3297;top:2175;width:550;height:156" coordorigin="6402,3750" coordsize="933,495">
                <v:shape id="_x0000_s1043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44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  <w:r w:rsidR="00515A72" w:rsidRPr="00491E8A">
        <w:rPr>
          <w:rFonts w:ascii="Comic Sans MS" w:hAnsi="Comic Sans MS"/>
          <w:b/>
          <w:sz w:val="20"/>
          <w:szCs w:val="20"/>
        </w:rPr>
        <w:t>Sayı örüntülerindeki kuralları bulalım  ve eksik sayıları yazalım.</w:t>
      </w:r>
      <w:bookmarkStart w:id="0" w:name="_GoBack"/>
      <w:bookmarkEnd w:id="0"/>
    </w:p>
    <w:p w:rsidR="00515A72" w:rsidRDefault="00515A72" w:rsidP="00491E8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045" style="position:absolute;margin-left:16.5pt;margin-top:18.7pt;width:239.25pt;height:81pt;z-index:2" coordorigin="600,1635" coordsize="4785,1770">
            <v:roundrect id="_x0000_s1046" style="position:absolute;left:600;top:1635;width:4785;height:1770" arcsize="10923f">
              <v:textbox style="mso-next-textbox:#_x0000_s1046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18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15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12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 ……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047" style="position:absolute;left:882;top:2174;width:3138;height:192" coordorigin="882,2174" coordsize="2965,192">
              <v:group id="_x0000_s1048" style="position:absolute;left:882;top:2210;width:550;height:156" coordorigin="6402,3750" coordsize="933,495">
                <v:shape id="_x0000_s1049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50" type="#_x0000_t32" style="position:absolute;left:7230;top:4050;width:105;height:195" o:connectortype="straight">
                  <v:stroke endarrow="block"/>
                </v:shape>
              </v:group>
              <v:group id="_x0000_s1051" style="position:absolute;left:1477;top:2190;width:550;height:156" coordorigin="6402,3750" coordsize="933,495">
                <v:shape id="_x0000_s1052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53" type="#_x0000_t32" style="position:absolute;left:7230;top:4050;width:105;height:195" o:connectortype="straight">
                  <v:stroke endarrow="block"/>
                </v:shape>
              </v:group>
              <v:group id="_x0000_s1054" style="position:absolute;left:2057;top:2194;width:550;height:156" coordorigin="6402,3750" coordsize="933,495">
                <v:shape id="_x0000_s1055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56" type="#_x0000_t32" style="position:absolute;left:7230;top:4050;width:105;height:195" o:connectortype="straight">
                  <v:stroke endarrow="block"/>
                </v:shape>
              </v:group>
              <v:group id="_x0000_s1057" style="position:absolute;left:2652;top:2174;width:550;height:156" coordorigin="6402,3750" coordsize="933,495">
                <v:shape id="_x0000_s1058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59" type="#_x0000_t32" style="position:absolute;left:7230;top:4050;width:105;height:195" o:connectortype="straight">
                  <v:stroke endarrow="block"/>
                </v:shape>
              </v:group>
              <v:group id="_x0000_s1060" style="position:absolute;left:3297;top:2175;width:550;height:156" coordorigin="6402,3750" coordsize="933,495">
                <v:shape id="_x0000_s106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62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063" style="position:absolute;margin-left:15.75pt;margin-top:14.25pt;width:239.25pt;height:83.35pt;z-index:3" coordorigin="600,1635" coordsize="4785,1770">
            <v:roundrect id="_x0000_s1064" style="position:absolute;left:600;top:1635;width:4785;height:1770" arcsize="10923f">
              <v:textbox style="mso-next-textbox:#_x0000_s1064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19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16,  18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15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17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065" style="position:absolute;left:882;top:2174;width:3138;height:192" coordorigin="882,2174" coordsize="2965,192">
              <v:group id="_x0000_s1066" style="position:absolute;left:882;top:2210;width:550;height:156" coordorigin="6402,3750" coordsize="933,495">
                <v:shape id="_x0000_s106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68" type="#_x0000_t32" style="position:absolute;left:7230;top:4050;width:105;height:195" o:connectortype="straight">
                  <v:stroke endarrow="block"/>
                </v:shape>
              </v:group>
              <v:group id="_x0000_s1069" style="position:absolute;left:1477;top:2190;width:550;height:156" coordorigin="6402,3750" coordsize="933,495">
                <v:shape id="_x0000_s1070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71" type="#_x0000_t32" style="position:absolute;left:7230;top:4050;width:105;height:195" o:connectortype="straight">
                  <v:stroke endarrow="block"/>
                </v:shape>
              </v:group>
              <v:group id="_x0000_s1072" style="position:absolute;left:2057;top:2194;width:550;height:156" coordorigin="6402,3750" coordsize="933,495">
                <v:shape id="_x0000_s1073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74" type="#_x0000_t32" style="position:absolute;left:7230;top:4050;width:105;height:195" o:connectortype="straight">
                  <v:stroke endarrow="block"/>
                </v:shape>
              </v:group>
              <v:group id="_x0000_s1075" style="position:absolute;left:2652;top:2174;width:550;height:156" coordorigin="6402,3750" coordsize="933,495">
                <v:shape id="_x0000_s1076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77" type="#_x0000_t32" style="position:absolute;left:7230;top:4050;width:105;height:195" o:connectortype="straight">
                  <v:stroke endarrow="block"/>
                </v:shape>
              </v:group>
              <v:group id="_x0000_s1078" style="position:absolute;left:3297;top:2175;width:550;height:156" coordorigin="6402,3750" coordsize="933,495">
                <v:shape id="_x0000_s1079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80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081" style="position:absolute;margin-left:15.75pt;margin-top:13.4pt;width:239.25pt;height:76.65pt;z-index:4" coordorigin="600,1635" coordsize="4785,1770">
            <v:roundrect id="_x0000_s1082" style="position:absolute;left:600;top:1635;width:4785;height:1770" arcsize="10923f">
              <v:textbox style="mso-next-textbox:#_x0000_s1082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30, 25,  23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18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16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8E27FA" w:rsidRDefault="00515A72" w:rsidP="007E72D7">
                    <w:pPr>
                      <w:spacing w:after="0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8E27FA">
                      <w:rPr>
                        <w:rFonts w:ascii="Comic Sans MS" w:hAnsi="Comic Sans MS"/>
                        <w:sz w:val="20"/>
                        <w:szCs w:val="20"/>
                      </w:rPr>
                      <w:t>Örüntü kuralı: 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083" style="position:absolute;left:882;top:2174;width:3138;height:192" coordorigin="882,2174" coordsize="2965,192">
              <v:group id="_x0000_s1084" style="position:absolute;left:882;top:2210;width:550;height:156" coordorigin="6402,3750" coordsize="933,495">
                <v:shape id="_x0000_s1085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86" type="#_x0000_t32" style="position:absolute;left:7230;top:4050;width:105;height:195" o:connectortype="straight">
                  <v:stroke endarrow="block"/>
                </v:shape>
              </v:group>
              <v:group id="_x0000_s1087" style="position:absolute;left:1477;top:2190;width:550;height:156" coordorigin="6402,3750" coordsize="933,495">
                <v:shape id="_x0000_s1088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89" type="#_x0000_t32" style="position:absolute;left:7230;top:4050;width:105;height:195" o:connectortype="straight">
                  <v:stroke endarrow="block"/>
                </v:shape>
              </v:group>
              <v:group id="_x0000_s1090" style="position:absolute;left:2057;top:2194;width:550;height:156" coordorigin="6402,3750" coordsize="933,495">
                <v:shape id="_x0000_s109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92" type="#_x0000_t32" style="position:absolute;left:7230;top:4050;width:105;height:195" o:connectortype="straight">
                  <v:stroke endarrow="block"/>
                </v:shape>
              </v:group>
              <v:group id="_x0000_s1093" style="position:absolute;left:2652;top:2174;width:550;height:156" coordorigin="6402,3750" coordsize="933,495">
                <v:shape id="_x0000_s1094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95" type="#_x0000_t32" style="position:absolute;left:7230;top:4050;width:105;height:195" o:connectortype="straight">
                  <v:stroke endarrow="block"/>
                </v:shape>
              </v:group>
              <v:group id="_x0000_s1096" style="position:absolute;left:3297;top:2175;width:550;height:156" coordorigin="6402,3750" coordsize="933,495">
                <v:shape id="_x0000_s109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098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099" style="position:absolute;margin-left:15.75pt;margin-top:6.1pt;width:239.25pt;height:78.95pt;z-index:5" coordorigin="600,1635" coordsize="4785,1770">
            <v:roundrect id="_x0000_s1100" style="position:absolute;left:600;top:1635;width:4785;height:1770" arcsize="10923f">
              <v:textbox style="mso-next-textbox:#_x0000_s1100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31, 30 ,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35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34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39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01" style="position:absolute;left:882;top:2174;width:3138;height:192" coordorigin="882,2174" coordsize="2965,192">
              <v:group id="_x0000_s1102" style="position:absolute;left:882;top:2210;width:550;height:156" coordorigin="6402,3750" coordsize="933,495">
                <v:shape id="_x0000_s1103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04" type="#_x0000_t32" style="position:absolute;left:7230;top:4050;width:105;height:195" o:connectortype="straight">
                  <v:stroke endarrow="block"/>
                </v:shape>
              </v:group>
              <v:group id="_x0000_s1105" style="position:absolute;left:1477;top:2190;width:550;height:156" coordorigin="6402,3750" coordsize="933,495">
                <v:shape id="_x0000_s1106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07" type="#_x0000_t32" style="position:absolute;left:7230;top:4050;width:105;height:195" o:connectortype="straight">
                  <v:stroke endarrow="block"/>
                </v:shape>
              </v:group>
              <v:group id="_x0000_s1108" style="position:absolute;left:2057;top:2194;width:550;height:156" coordorigin="6402,3750" coordsize="933,495">
                <v:shape id="_x0000_s1109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10" type="#_x0000_t32" style="position:absolute;left:7230;top:4050;width:105;height:195" o:connectortype="straight">
                  <v:stroke endarrow="block"/>
                </v:shape>
              </v:group>
              <v:group id="_x0000_s1111" style="position:absolute;left:2652;top:2174;width:550;height:156" coordorigin="6402,3750" coordsize="933,495">
                <v:shape id="_x0000_s1112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13" type="#_x0000_t32" style="position:absolute;left:7230;top:4050;width:105;height:195" o:connectortype="straight">
                  <v:stroke endarrow="block"/>
                </v:shape>
              </v:group>
              <v:group id="_x0000_s1114" style="position:absolute;left:3297;top:2175;width:550;height:156" coordorigin="6402,3750" coordsize="933,495">
                <v:shape id="_x0000_s1115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16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117" style="position:absolute;margin-left:15.75pt;margin-top:1.4pt;width:239.25pt;height:81.25pt;z-index:6" coordorigin="600,1635" coordsize="4785,1770">
            <v:roundrect id="_x0000_s1118" style="position:absolute;left:600;top:1635;width:4785;height:1770" arcsize="10923f">
              <v:textbox style="mso-next-textbox:#_x0000_s1118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3  ,  6 ,  12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24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48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19" style="position:absolute;left:882;top:2174;width:3138;height:192" coordorigin="882,2174" coordsize="2965,192">
              <v:group id="_x0000_s1120" style="position:absolute;left:882;top:2210;width:550;height:156" coordorigin="6402,3750" coordsize="933,495">
                <v:shape id="_x0000_s112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22" type="#_x0000_t32" style="position:absolute;left:7230;top:4050;width:105;height:195" o:connectortype="straight">
                  <v:stroke endarrow="block"/>
                </v:shape>
              </v:group>
              <v:group id="_x0000_s1123" style="position:absolute;left:1477;top:2190;width:550;height:156" coordorigin="6402,3750" coordsize="933,495">
                <v:shape id="_x0000_s1124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25" type="#_x0000_t32" style="position:absolute;left:7230;top:4050;width:105;height:195" o:connectortype="straight">
                  <v:stroke endarrow="block"/>
                </v:shape>
              </v:group>
              <v:group id="_x0000_s1126" style="position:absolute;left:2057;top:2194;width:550;height:156" coordorigin="6402,3750" coordsize="933,495">
                <v:shape id="_x0000_s112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28" type="#_x0000_t32" style="position:absolute;left:7230;top:4050;width:105;height:195" o:connectortype="straight">
                  <v:stroke endarrow="block"/>
                </v:shape>
              </v:group>
              <v:group id="_x0000_s1129" style="position:absolute;left:2652;top:2174;width:550;height:156" coordorigin="6402,3750" coordsize="933,495">
                <v:shape id="_x0000_s1130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31" type="#_x0000_t32" style="position:absolute;left:7230;top:4050;width:105;height:195" o:connectortype="straight">
                  <v:stroke endarrow="block"/>
                </v:shape>
              </v:group>
              <v:group id="_x0000_s1132" style="position:absolute;left:3297;top:2175;width:550;height:156" coordorigin="6402,3750" coordsize="933,495">
                <v:shape id="_x0000_s1133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34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135" style="position:absolute;margin-left:15.75pt;margin-top:26.45pt;width:239.25pt;height:83.55pt;z-index:7" coordorigin="600,1635" coordsize="4785,1770">
            <v:roundrect id="_x0000_s1136" style="position:absolute;left:600;top:1635;width:4785;height:1770" arcsize="10923f">
              <v:textbox style="mso-next-textbox:#_x0000_s1136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61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51,  41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8E27FA">
                      <w:rPr>
                        <w:rFonts w:ascii="Comic Sans MS" w:hAnsi="Comic Sans MS"/>
                        <w:sz w:val="20"/>
                        <w:szCs w:val="20"/>
                      </w:rPr>
                      <w:t>Örüntü kuralı:</w:t>
                    </w:r>
                    <w:r w:rsidRPr="00731EAB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: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 </w:t>
                    </w:r>
                    <w:r w:rsidRPr="00CC7BBB">
                      <w:rPr>
                        <w:rFonts w:ascii="Comic Sans MS" w:hAnsi="Comic Sans MS"/>
                      </w:rPr>
                      <w:t xml:space="preserve">+ 2   </w:t>
                    </w:r>
                    <w:r>
                      <w:rPr>
                        <w:rFonts w:ascii="Comic Sans MS" w:hAnsi="Comic Sans MS"/>
                      </w:rPr>
                      <w:t>,</w:t>
                    </w:r>
                    <w:r w:rsidRPr="00CC7BBB">
                      <w:rPr>
                        <w:rFonts w:ascii="Comic Sans MS" w:hAnsi="Comic Sans MS"/>
                      </w:rPr>
                      <w:t xml:space="preserve">   + 2</w:t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    </w:t>
                    </w:r>
                  </w:p>
                </w:txbxContent>
              </v:textbox>
            </v:roundrect>
            <v:group id="_x0000_s1137" style="position:absolute;left:882;top:2174;width:3138;height:192" coordorigin="882,2174" coordsize="2965,192">
              <v:group id="_x0000_s1138" style="position:absolute;left:882;top:2210;width:550;height:156" coordorigin="6402,3750" coordsize="933,495">
                <v:shape id="_x0000_s1139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40" type="#_x0000_t32" style="position:absolute;left:7230;top:4050;width:105;height:195" o:connectortype="straight">
                  <v:stroke endarrow="block"/>
                </v:shape>
              </v:group>
              <v:group id="_x0000_s1141" style="position:absolute;left:1477;top:2190;width:550;height:156" coordorigin="6402,3750" coordsize="933,495">
                <v:shape id="_x0000_s1142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43" type="#_x0000_t32" style="position:absolute;left:7230;top:4050;width:105;height:195" o:connectortype="straight">
                  <v:stroke endarrow="block"/>
                </v:shape>
              </v:group>
              <v:group id="_x0000_s1144" style="position:absolute;left:2057;top:2194;width:550;height:156" coordorigin="6402,3750" coordsize="933,495">
                <v:shape id="_x0000_s1145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46" type="#_x0000_t32" style="position:absolute;left:7230;top:4050;width:105;height:195" o:connectortype="straight">
                  <v:stroke endarrow="block"/>
                </v:shape>
              </v:group>
              <v:group id="_x0000_s1147" style="position:absolute;left:2652;top:2174;width:550;height:156" coordorigin="6402,3750" coordsize="933,495">
                <v:shape id="_x0000_s1148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49" type="#_x0000_t32" style="position:absolute;left:7230;top:4050;width:105;height:195" o:connectortype="straight">
                  <v:stroke endarrow="block"/>
                </v:shape>
              </v:group>
              <v:group id="_x0000_s1150" style="position:absolute;left:3297;top:2175;width:550;height:156" coordorigin="6402,3750" coordsize="933,495">
                <v:shape id="_x0000_s115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52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153" style="position:absolute;margin-left:15.75pt;margin-top:27.25pt;width:239.25pt;height:81pt;z-index:8" coordorigin="600,1635" coordsize="4785,1770">
            <v:roundrect id="_x0000_s1154" style="position:absolute;left:600;top:1635;width:4785;height:1770" arcsize="10923f">
              <v:textbox style="mso-next-textbox:#_x0000_s1154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2,   4 ,    5 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10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11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55" style="position:absolute;left:882;top:2174;width:3138;height:192" coordorigin="882,2174" coordsize="2965,192">
              <v:group id="_x0000_s1156" style="position:absolute;left:882;top:2210;width:550;height:156" coordorigin="6402,3750" coordsize="933,495">
                <v:shape id="_x0000_s115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58" type="#_x0000_t32" style="position:absolute;left:7230;top:4050;width:105;height:195" o:connectortype="straight">
                  <v:stroke endarrow="block"/>
                </v:shape>
              </v:group>
              <v:group id="_x0000_s1159" style="position:absolute;left:1477;top:2190;width:550;height:156" coordorigin="6402,3750" coordsize="933,495">
                <v:shape id="_x0000_s1160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61" type="#_x0000_t32" style="position:absolute;left:7230;top:4050;width:105;height:195" o:connectortype="straight">
                  <v:stroke endarrow="block"/>
                </v:shape>
              </v:group>
              <v:group id="_x0000_s1162" style="position:absolute;left:2057;top:2194;width:550;height:156" coordorigin="6402,3750" coordsize="933,495">
                <v:shape id="_x0000_s1163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64" type="#_x0000_t32" style="position:absolute;left:7230;top:4050;width:105;height:195" o:connectortype="straight">
                  <v:stroke endarrow="block"/>
                </v:shape>
              </v:group>
              <v:group id="_x0000_s1165" style="position:absolute;left:2652;top:2174;width:550;height:156" coordorigin="6402,3750" coordsize="933,495">
                <v:shape id="_x0000_s1166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67" type="#_x0000_t32" style="position:absolute;left:7230;top:4050;width:105;height:195" o:connectortype="straight">
                  <v:stroke endarrow="block"/>
                </v:shape>
              </v:group>
              <v:group id="_x0000_s1168" style="position:absolute;left:3297;top:2175;width:550;height:156" coordorigin="6402,3750" coordsize="933,495">
                <v:shape id="_x0000_s1169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70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</w:p>
    <w:p w:rsidR="00515A72" w:rsidRDefault="00D8196F" w:rsidP="007E72D7">
      <w:pPr>
        <w:rPr>
          <w:rFonts w:ascii="Comic Sans MS" w:hAnsi="Comic Sans MS"/>
          <w:sz w:val="24"/>
          <w:szCs w:val="24"/>
        </w:rPr>
      </w:pPr>
      <w:r w:rsidRPr="00D8196F">
        <w:rPr>
          <w:noProof/>
        </w:rPr>
        <w:pict>
          <v:group id="_x0000_s1171" style="position:absolute;margin-left:15.75pt;margin-top:27.3pt;width:239.25pt;height:88.5pt;z-index:9" coordorigin="600,1635" coordsize="4785,1770">
            <v:roundrect id="_x0000_s1172" style="position:absolute;left:600;top:1635;width:4785;height:1770" arcsize="10923f">
              <v:textbox style="mso-next-textbox:#_x0000_s1172">
                <w:txbxContent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7E72D7">
                    <w:pPr>
                      <w:spacing w:after="0"/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  <w:p w:rsidR="00515A72" w:rsidRDefault="00515A72" w:rsidP="00491E8A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1,   4 ,   2  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5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3 </w:t>
                    </w:r>
                    <w:r w:rsidRPr="007C48FD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,  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</w:t>
                    </w:r>
                  </w:p>
                  <w:p w:rsidR="00515A72" w:rsidRPr="00731EAB" w:rsidRDefault="00515A72" w:rsidP="007E72D7">
                    <w:pPr>
                      <w:spacing w:after="0"/>
                      <w:rPr>
                        <w:rFonts w:ascii="Comic Sans MS" w:hAnsi="Comic Sans MS"/>
                      </w:rPr>
                    </w:pPr>
                    <w:r w:rsidRPr="00731EAB">
                      <w:rPr>
                        <w:rFonts w:ascii="Comic Sans MS" w:hAnsi="Comic Sans MS"/>
                      </w:rPr>
                      <w:t xml:space="preserve">Örüntü kuralı: </w:t>
                    </w:r>
                    <w:r>
                      <w:rPr>
                        <w:rFonts w:ascii="Comic Sans MS" w:hAnsi="Comic Sans MS"/>
                      </w:rPr>
                      <w:t>…………………………………………………</w:t>
                    </w:r>
                  </w:p>
                  <w:p w:rsidR="00515A72" w:rsidRPr="007C48FD" w:rsidRDefault="00515A72" w:rsidP="007E72D7">
                    <w:pPr>
                      <w:spacing w:after="0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173" style="position:absolute;left:882;top:2174;width:3138;height:192" coordorigin="882,2174" coordsize="2965,192">
              <v:group id="_x0000_s1174" style="position:absolute;left:882;top:2210;width:550;height:156" coordorigin="6402,3750" coordsize="933,495">
                <v:shape id="_x0000_s1175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76" type="#_x0000_t32" style="position:absolute;left:7230;top:4050;width:105;height:195" o:connectortype="straight">
                  <v:stroke endarrow="block"/>
                </v:shape>
              </v:group>
              <v:group id="_x0000_s1177" style="position:absolute;left:1477;top:2190;width:550;height:156" coordorigin="6402,3750" coordsize="933,495">
                <v:shape id="_x0000_s1178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79" type="#_x0000_t32" style="position:absolute;left:7230;top:4050;width:105;height:195" o:connectortype="straight">
                  <v:stroke endarrow="block"/>
                </v:shape>
              </v:group>
              <v:group id="_x0000_s1180" style="position:absolute;left:2057;top:2194;width:550;height:156" coordorigin="6402,3750" coordsize="933,495">
                <v:shape id="_x0000_s1181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82" type="#_x0000_t32" style="position:absolute;left:7230;top:4050;width:105;height:195" o:connectortype="straight">
                  <v:stroke endarrow="block"/>
                </v:shape>
              </v:group>
              <v:group id="_x0000_s1183" style="position:absolute;left:2652;top:2174;width:550;height:156" coordorigin="6402,3750" coordsize="933,495">
                <v:shape id="_x0000_s1184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85" type="#_x0000_t32" style="position:absolute;left:7230;top:4050;width:105;height:195" o:connectortype="straight">
                  <v:stroke endarrow="block"/>
                </v:shape>
              </v:group>
              <v:group id="_x0000_s1186" style="position:absolute;left:3297;top:2175;width:550;height:156" coordorigin="6402,3750" coordsize="933,495">
                <v:shape id="_x0000_s1187" style="position:absolute;left:6402;top:3750;width:873;height:435" coordsize="873,435" path="m63,435hdc1,342,,207,93,135,144,95,213,56,273,30,302,17,363,,363,v85,5,170,7,255,15c634,17,653,18,663,30v111,138,-82,-5,60,90c743,150,763,180,783,210v10,15,24,28,30,45c818,270,821,286,828,300v8,16,22,29,30,45c865,359,873,390,873,390e" filled="f" strokeweight="1.5pt">
                  <v:path arrowok="t"/>
                </v:shape>
                <v:shape id="_x0000_s1188" type="#_x0000_t32" style="position:absolute;left:7230;top:4050;width:105;height:195" o:connectortype="straight">
                  <v:stroke endarrow="block"/>
                </v:shape>
              </v:group>
            </v:group>
          </v:group>
        </w:pic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</w:p>
    <w:p w:rsidR="00515A72" w:rsidRDefault="00515A72" w:rsidP="007E72D7">
      <w:pPr>
        <w:rPr>
          <w:rFonts w:ascii="Comic Sans MS" w:hAnsi="Comic Sans MS"/>
          <w:sz w:val="24"/>
          <w:szCs w:val="24"/>
        </w:rPr>
      </w:pP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9"/>
        <w:gridCol w:w="993"/>
        <w:gridCol w:w="940"/>
        <w:gridCol w:w="914"/>
        <w:gridCol w:w="2094"/>
      </w:tblGrid>
      <w:tr w:rsidR="00515A72" w:rsidRPr="004A3564" w:rsidTr="00491E8A">
        <w:trPr>
          <w:trHeight w:val="344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lastRenderedPageBreak/>
              <w:t>Sayı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Yüzlük</w:t>
            </w: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Onluk</w:t>
            </w: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Birlik</w:t>
            </w: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Sayının okunuşu</w:t>
            </w:r>
          </w:p>
        </w:tc>
      </w:tr>
      <w:tr w:rsidR="00515A72" w:rsidRPr="004A3564" w:rsidTr="00491E8A">
        <w:trPr>
          <w:trHeight w:val="366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625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 </w:t>
            </w:r>
            <w:r w:rsidRPr="004A3564">
              <w:rPr>
                <w:rFonts w:ascii="Comic Sans MS" w:hAnsi="Comic Sans MS"/>
                <w:sz w:val="20"/>
                <w:szCs w:val="20"/>
              </w:rPr>
              <w:t>yüzlük</w:t>
            </w: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sz w:val="20"/>
                <w:szCs w:val="20"/>
              </w:rPr>
            </w:pPr>
            <w:r w:rsidRPr="004A3564">
              <w:rPr>
                <w:rFonts w:ascii="Comic Sans MS" w:hAnsi="Comic Sans MS"/>
                <w:sz w:val="20"/>
                <w:szCs w:val="20"/>
              </w:rPr>
              <w:t>2 onluk</w:t>
            </w: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sz w:val="20"/>
                <w:szCs w:val="20"/>
              </w:rPr>
            </w:pPr>
            <w:r w:rsidRPr="004A3564">
              <w:rPr>
                <w:rFonts w:ascii="Comic Sans MS" w:hAnsi="Comic Sans MS"/>
                <w:sz w:val="20"/>
                <w:szCs w:val="20"/>
              </w:rPr>
              <w:t>5 birlik</w:t>
            </w: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sz w:val="20"/>
                <w:szCs w:val="20"/>
              </w:rPr>
            </w:pPr>
            <w:r w:rsidRPr="004A3564">
              <w:rPr>
                <w:rFonts w:ascii="Comic Sans MS" w:hAnsi="Comic Sans MS"/>
                <w:sz w:val="20"/>
                <w:szCs w:val="20"/>
              </w:rPr>
              <w:t xml:space="preserve"> Altı yüz yirmi beş</w:t>
            </w:r>
          </w:p>
        </w:tc>
      </w:tr>
      <w:tr w:rsidR="00515A72" w:rsidRPr="004A3564" w:rsidTr="00491E8A">
        <w:trPr>
          <w:trHeight w:val="144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856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15A72" w:rsidRPr="004A3564" w:rsidTr="00491E8A">
        <w:trPr>
          <w:trHeight w:val="144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507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15A72" w:rsidRPr="004A3564" w:rsidTr="00491E8A">
        <w:trPr>
          <w:trHeight w:val="144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340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15A72" w:rsidRPr="004A3564" w:rsidTr="00491E8A">
        <w:trPr>
          <w:trHeight w:val="138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918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15A72" w:rsidRPr="004A3564" w:rsidTr="0027456F">
        <w:trPr>
          <w:trHeight w:val="226"/>
        </w:trPr>
        <w:tc>
          <w:tcPr>
            <w:tcW w:w="729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A3564">
              <w:rPr>
                <w:rFonts w:ascii="Comic Sans MS" w:hAnsi="Comic Sans MS"/>
                <w:b/>
                <w:sz w:val="20"/>
                <w:szCs w:val="20"/>
              </w:rPr>
              <w:t>163</w:t>
            </w:r>
          </w:p>
        </w:tc>
        <w:tc>
          <w:tcPr>
            <w:tcW w:w="993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40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1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94" w:type="dxa"/>
          </w:tcPr>
          <w:p w:rsidR="00515A72" w:rsidRPr="004A3564" w:rsidRDefault="00515A72" w:rsidP="002F322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15A72" w:rsidRDefault="00515A72" w:rsidP="00C42174">
      <w:pPr>
        <w:spacing w:line="240" w:lineRule="auto"/>
        <w:ind w:left="180"/>
        <w:rPr>
          <w:rFonts w:ascii="Comic Sans MS" w:hAnsi="Comic Sans MS"/>
          <w:b/>
          <w:sz w:val="24"/>
          <w:szCs w:val="24"/>
        </w:rPr>
      </w:pPr>
      <w:r w:rsidRPr="00D37E3A">
        <w:rPr>
          <w:rFonts w:ascii="Comic Sans MS" w:hAnsi="Comic Sans MS"/>
          <w:sz w:val="20"/>
          <w:szCs w:val="20"/>
        </w:rPr>
        <w:t xml:space="preserve">Sayı örüntülerindeki örüntü kuralını bozan </w:t>
      </w:r>
      <w:r>
        <w:rPr>
          <w:rFonts w:ascii="Comic Sans MS" w:hAnsi="Comic Sans MS"/>
          <w:sz w:val="20"/>
          <w:szCs w:val="20"/>
        </w:rPr>
        <w:t xml:space="preserve">sayıları bulalım ve doğrusunu kırmızı kalemle üzerine yazalım.                                                  </w:t>
      </w:r>
      <w:r w:rsidRPr="00491E8A">
        <w:rPr>
          <w:rFonts w:ascii="Comic Sans MS" w:hAnsi="Comic Sans MS"/>
          <w:b/>
          <w:sz w:val="24"/>
          <w:szCs w:val="24"/>
        </w:rPr>
        <w:t>2 – 4 – 6 – 7 – 1</w:t>
      </w:r>
      <w:r>
        <w:rPr>
          <w:rFonts w:ascii="Comic Sans MS" w:hAnsi="Comic Sans MS"/>
          <w:b/>
          <w:sz w:val="24"/>
          <w:szCs w:val="24"/>
        </w:rPr>
        <w:t>0 – 12 – 14 – 16 - 18</w:t>
      </w:r>
    </w:p>
    <w:p w:rsidR="00515A72" w:rsidRDefault="00515A72" w:rsidP="00C42174">
      <w:pPr>
        <w:spacing w:line="240" w:lineRule="auto"/>
        <w:ind w:left="1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40 – 35 – 29 – 25 – 20 – 15 – 10 – 5 </w:t>
      </w:r>
    </w:p>
    <w:p w:rsidR="00515A72" w:rsidRPr="00D37E3A" w:rsidRDefault="00515A72" w:rsidP="00C42174">
      <w:pPr>
        <w:spacing w:line="240" w:lineRule="auto"/>
        <w:ind w:left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5 – 7 – 8 – 10 – 11 – 13 – 14 – 16 - 15</w:t>
      </w:r>
    </w:p>
    <w:p w:rsidR="00515A72" w:rsidRDefault="00515A72" w:rsidP="00C42174">
      <w:pPr>
        <w:pStyle w:val="AltKonuBal"/>
        <w:ind w:left="284"/>
        <w:jc w:val="left"/>
        <w:rPr>
          <w:rFonts w:ascii="Monotype Corsiva" w:hAnsi="Monotype Corsiva"/>
          <w:b/>
          <w:color w:val="auto"/>
          <w:sz w:val="36"/>
          <w:szCs w:val="36"/>
        </w:rPr>
      </w:pPr>
      <w:r>
        <w:rPr>
          <w:rFonts w:ascii="Monotype Corsiva" w:hAnsi="Monotype Corsiva"/>
          <w:b/>
          <w:color w:val="auto"/>
          <w:sz w:val="36"/>
          <w:szCs w:val="36"/>
        </w:rPr>
        <w:t>Sayıları örnekteki gibi çözümleyelim</w:t>
      </w:r>
    </w:p>
    <w:tbl>
      <w:tblPr>
        <w:tblW w:w="5316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6"/>
        <w:gridCol w:w="4310"/>
      </w:tblGrid>
      <w:tr w:rsidR="00515A72" w:rsidRPr="00C42174" w:rsidTr="00C42174">
        <w:trPr>
          <w:trHeight w:val="250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457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8"/>
                <w:szCs w:val="28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4 yüzlük </w:t>
            </w:r>
            <w:r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</w:t>
            </w: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+ </w:t>
            </w:r>
            <w:r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</w:t>
            </w: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5 onluk </w:t>
            </w:r>
            <w:r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</w:t>
            </w: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>+ 7 birlik</w:t>
            </w:r>
          </w:p>
        </w:tc>
      </w:tr>
      <w:tr w:rsidR="00515A72" w:rsidRPr="00C42174" w:rsidTr="00C42174">
        <w:trPr>
          <w:trHeight w:val="23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8"/>
                <w:szCs w:val="28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400        </w:t>
            </w:r>
            <w:r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</w:t>
            </w: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+     50     </w:t>
            </w:r>
            <w:r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 xml:space="preserve">  </w:t>
            </w:r>
            <w:r w:rsidRPr="00C42174">
              <w:rPr>
                <w:rFonts w:ascii="Monotype Corsiva" w:hAnsi="Monotype Corsiva"/>
                <w:b/>
                <w:color w:val="auto"/>
                <w:sz w:val="28"/>
                <w:szCs w:val="28"/>
              </w:rPr>
              <w:t>+     7</w:t>
            </w: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641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420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578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304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287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67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850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21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297"/>
        </w:trPr>
        <w:tc>
          <w:tcPr>
            <w:tcW w:w="1006" w:type="dxa"/>
            <w:vMerge w:val="restart"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700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90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309"/>
        </w:trPr>
        <w:tc>
          <w:tcPr>
            <w:tcW w:w="1006" w:type="dxa"/>
            <w:vMerge w:val="restart"/>
          </w:tcPr>
          <w:p w:rsidR="00515A72" w:rsidRPr="00C42174" w:rsidRDefault="00515A72" w:rsidP="00C42174">
            <w:pPr>
              <w:pStyle w:val="AltKonuBal"/>
              <w:shd w:val="clear" w:color="auto" w:fill="auto"/>
              <w:spacing w:line="276" w:lineRule="auto"/>
              <w:ind w:left="-108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C42174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>303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  <w:tr w:rsidR="00515A72" w:rsidRPr="00C42174" w:rsidTr="00C42174">
        <w:trPr>
          <w:trHeight w:val="178"/>
        </w:trPr>
        <w:tc>
          <w:tcPr>
            <w:tcW w:w="1006" w:type="dxa"/>
            <w:vMerge/>
          </w:tcPr>
          <w:p w:rsidR="00515A72" w:rsidRPr="00C42174" w:rsidRDefault="00515A72" w:rsidP="002F322B">
            <w:pPr>
              <w:pStyle w:val="AltKonuBal"/>
              <w:shd w:val="clear" w:color="auto" w:fill="auto"/>
              <w:spacing w:line="276" w:lineRule="auto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515A72" w:rsidRPr="00C42174" w:rsidRDefault="00515A72" w:rsidP="002F322B">
            <w:pPr>
              <w:pStyle w:val="AltKonuBal"/>
              <w:spacing w:line="276" w:lineRule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</w:p>
        </w:tc>
      </w:tr>
    </w:tbl>
    <w:p w:rsidR="00515A72" w:rsidRDefault="00515A72" w:rsidP="00C42174">
      <w:pPr>
        <w:pStyle w:val="AltKonuBal"/>
        <w:jc w:val="left"/>
        <w:rPr>
          <w:rFonts w:ascii="Monotype Corsiva" w:hAnsi="Monotype Corsiva"/>
          <w:b/>
          <w:color w:val="auto"/>
          <w:sz w:val="36"/>
          <w:szCs w:val="36"/>
        </w:rPr>
      </w:pPr>
      <w:r>
        <w:rPr>
          <w:rFonts w:ascii="Monotype Corsiva" w:hAnsi="Monotype Corsiva"/>
          <w:b/>
          <w:color w:val="auto"/>
          <w:sz w:val="36"/>
          <w:szCs w:val="36"/>
        </w:rPr>
        <w:t>Sayıların basamak isimlerini yazalım.</w:t>
      </w:r>
    </w:p>
    <w:tbl>
      <w:tblPr>
        <w:tblW w:w="7248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4255"/>
      </w:tblGrid>
      <w:tr w:rsidR="00515A72" w:rsidRPr="00901875" w:rsidTr="00C42174">
        <w:tc>
          <w:tcPr>
            <w:tcW w:w="2993" w:type="dxa"/>
          </w:tcPr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44"/>
                <w:szCs w:val="44"/>
              </w:rPr>
            </w:pPr>
            <w:r w:rsidRPr="00D8196F">
              <w:rPr>
                <w:noProof/>
              </w:rPr>
              <w:pict>
                <v:shape id="_x0000_s1189" type="#_x0000_t32" style="position:absolute;margin-left:6.45pt;margin-top:22pt;width:1.75pt;height:44.45pt;z-index:15" o:connectortype="straight"/>
              </w:pict>
            </w:r>
            <w:r w:rsidRPr="00D8196F">
              <w:rPr>
                <w:noProof/>
              </w:rPr>
              <w:pict>
                <v:shape id="_x0000_s1190" type="#_x0000_t32" style="position:absolute;margin-left:18.85pt;margin-top:22pt;width:.9pt;height:27.55pt;z-index:13" o:connectortype="straight"/>
              </w:pict>
            </w:r>
            <w:r w:rsidRPr="00D8196F">
              <w:rPr>
                <w:noProof/>
              </w:rPr>
              <w:pict>
                <v:shape id="_x0000_s1191" type="#_x0000_t32" style="position:absolute;margin-left:29.55pt;margin-top:22pt;width:0;height:10.7pt;z-index:10" o:connectortype="straight"/>
              </w:pict>
            </w:r>
            <w:r w:rsidR="00515A72" w:rsidRPr="00901875">
              <w:rPr>
                <w:rFonts w:ascii="Monotype Corsiva" w:hAnsi="Monotype Corsiva"/>
                <w:b/>
                <w:color w:val="auto"/>
                <w:sz w:val="44"/>
                <w:szCs w:val="44"/>
              </w:rPr>
              <w:t>346</w:t>
            </w:r>
          </w:p>
          <w:p w:rsidR="00515A72" w:rsidRPr="00C42174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26"/>
                <w:szCs w:val="26"/>
              </w:rPr>
            </w:pPr>
            <w:r w:rsidRPr="00D8196F">
              <w:rPr>
                <w:noProof/>
              </w:rPr>
              <w:pict>
                <v:shape id="_x0000_s1192" type="#_x0000_t32" style="position:absolute;margin-left:29.55pt;margin-top:8pt;width:32.9pt;height:0;z-index:11" o:connectortype="straight">
                  <v:stroke endarrow="block"/>
                </v:shape>
              </w:pict>
            </w:r>
            <w:r w:rsidRPr="00D8196F">
              <w:rPr>
                <w:noProof/>
              </w:rPr>
              <w:pict>
                <v:shape id="_x0000_s1193" type="#_x0000_t32" style="position:absolute;margin-left:135.3pt;margin-top:8.05pt;width:3.55pt;height:4.45pt;flip:x;z-index:12" o:connectortype="straight"/>
              </w:pict>
            </w:r>
            <w:r w:rsidR="00515A72" w:rsidRPr="00901875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 xml:space="preserve">                </w:t>
            </w:r>
            <w:r w:rsidR="00515A72" w:rsidRPr="00C42174">
              <w:rPr>
                <w:rFonts w:ascii="Monotype Corsiva" w:hAnsi="Monotype Corsiva"/>
                <w:b/>
                <w:color w:val="auto"/>
                <w:sz w:val="26"/>
                <w:szCs w:val="26"/>
              </w:rPr>
              <w:t>Birler basamağı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194" type="#_x0000_t32" style="position:absolute;margin-left:19.75pt;margin-top:4.65pt;width:42.7pt;height:0;z-index:14" o:connectortype="straight">
                  <v:stroke endarrow="block"/>
                </v:shape>
              </w:pic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195" type="#_x0000_t32" style="position:absolute;margin-left:8.2pt;margin-top:1.35pt;width:54.25pt;height:0;z-index:16" o:connectortype="straight">
                  <v:stroke endarrow="block"/>
                </v:shape>
              </w:pict>
            </w:r>
          </w:p>
        </w:tc>
        <w:tc>
          <w:tcPr>
            <w:tcW w:w="4255" w:type="dxa"/>
          </w:tcPr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44"/>
                <w:szCs w:val="44"/>
              </w:rPr>
            </w:pPr>
            <w:r w:rsidRPr="00D8196F">
              <w:rPr>
                <w:noProof/>
              </w:rPr>
              <w:pict>
                <v:shape id="_x0000_s1196" type="#_x0000_t32" style="position:absolute;margin-left:6.45pt;margin-top:22pt;width:1.75pt;height:44.45pt;z-index:21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197" type="#_x0000_t32" style="position:absolute;margin-left:18.85pt;margin-top:22pt;width:.9pt;height:27.55pt;z-index:19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198" type="#_x0000_t32" style="position:absolute;margin-left:29.55pt;margin-top:22pt;width:0;height:10.7pt;z-index:17;mso-position-horizontal-relative:text;mso-position-vertical-relative:text" o:connectortype="straight"/>
              </w:pict>
            </w:r>
            <w:r w:rsidR="00515A72" w:rsidRPr="00901875">
              <w:rPr>
                <w:rFonts w:ascii="Monotype Corsiva" w:hAnsi="Monotype Corsiva"/>
                <w:b/>
                <w:noProof/>
                <w:color w:val="auto"/>
                <w:sz w:val="44"/>
                <w:szCs w:val="44"/>
              </w:rPr>
              <w:t>534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  <w:r w:rsidRPr="00D8196F">
              <w:rPr>
                <w:noProof/>
              </w:rPr>
              <w:pict>
                <v:shape id="_x0000_s1199" type="#_x0000_t32" style="position:absolute;margin-left:29.55pt;margin-top:8pt;width:32.9pt;height:0;z-index:18" o:connectortype="straight">
                  <v:stroke endarrow="block"/>
                </v:shape>
              </w:pict>
            </w:r>
            <w:r w:rsidR="00515A72" w:rsidRPr="00901875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 xml:space="preserve">                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00" type="#_x0000_t32" style="position:absolute;margin-left:19.75pt;margin-top:11.35pt;width:42.7pt;height:0;z-index:20" o:connectortype="straight">
                  <v:stroke endarrow="block"/>
                </v:shape>
              </w:pic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01" type="#_x0000_t32" style="position:absolute;margin-left:8.2pt;margin-top:8.05pt;width:54.25pt;height:0;z-index:22" o:connectortype="straight">
                  <v:stroke endarrow="block"/>
                </v:shape>
              </w:pict>
            </w:r>
          </w:p>
        </w:tc>
      </w:tr>
      <w:tr w:rsidR="00515A72" w:rsidRPr="00901875" w:rsidTr="00C42174">
        <w:tc>
          <w:tcPr>
            <w:tcW w:w="2993" w:type="dxa"/>
          </w:tcPr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44"/>
                <w:szCs w:val="44"/>
              </w:rPr>
            </w:pPr>
            <w:r w:rsidRPr="00D8196F">
              <w:rPr>
                <w:noProof/>
              </w:rPr>
              <w:pict>
                <v:shape id="_x0000_s1202" type="#_x0000_t32" style="position:absolute;margin-left:6.45pt;margin-top:22pt;width:1.75pt;height:44.45pt;z-index:27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203" type="#_x0000_t32" style="position:absolute;margin-left:18.85pt;margin-top:22pt;width:.9pt;height:27.55pt;z-index:25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204" type="#_x0000_t32" style="position:absolute;margin-left:29.55pt;margin-top:22pt;width:0;height:10.7pt;z-index:23;mso-position-horizontal-relative:text;mso-position-vertical-relative:text" o:connectortype="straight"/>
              </w:pict>
            </w:r>
            <w:r w:rsidR="00515A72" w:rsidRPr="00901875">
              <w:rPr>
                <w:rFonts w:ascii="Monotype Corsiva" w:hAnsi="Monotype Corsiva"/>
                <w:b/>
                <w:noProof/>
                <w:color w:val="auto"/>
                <w:sz w:val="44"/>
                <w:szCs w:val="44"/>
              </w:rPr>
              <w:t>660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  <w:r w:rsidRPr="00D8196F">
              <w:rPr>
                <w:noProof/>
              </w:rPr>
              <w:pict>
                <v:shape id="_x0000_s1205" type="#_x0000_t32" style="position:absolute;margin-left:29.55pt;margin-top:8pt;width:32.9pt;height:0;z-index:24" o:connectortype="straight">
                  <v:stroke endarrow="block"/>
                </v:shape>
              </w:pict>
            </w:r>
            <w:r w:rsidR="00515A72" w:rsidRPr="00901875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 xml:space="preserve">                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06" type="#_x0000_t32" style="position:absolute;margin-left:19.75pt;margin-top:11.4pt;width:42.7pt;height:0;z-index:26" o:connectortype="straight">
                  <v:stroke endarrow="block"/>
                </v:shape>
              </w:pic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07" type="#_x0000_t32" style="position:absolute;margin-left:8.2pt;margin-top:8.1pt;width:54.25pt;height:0;z-index:28" o:connectortype="straight">
                  <v:stroke endarrow="block"/>
                </v:shape>
              </w:pict>
            </w:r>
          </w:p>
        </w:tc>
        <w:tc>
          <w:tcPr>
            <w:tcW w:w="4255" w:type="dxa"/>
          </w:tcPr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44"/>
                <w:szCs w:val="44"/>
              </w:rPr>
            </w:pPr>
            <w:r w:rsidRPr="00D8196F">
              <w:rPr>
                <w:noProof/>
              </w:rPr>
              <w:pict>
                <v:shape id="_x0000_s1208" type="#_x0000_t32" style="position:absolute;margin-left:6.45pt;margin-top:22pt;width:1.75pt;height:44.45pt;z-index:33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209" type="#_x0000_t32" style="position:absolute;margin-left:18.85pt;margin-top:22pt;width:.9pt;height:27.55pt;z-index:31;mso-position-horizontal-relative:text;mso-position-vertical-relative:text" o:connectortype="straight"/>
              </w:pict>
            </w:r>
            <w:r w:rsidRPr="00D8196F">
              <w:rPr>
                <w:noProof/>
              </w:rPr>
              <w:pict>
                <v:shape id="_x0000_s1210" type="#_x0000_t32" style="position:absolute;margin-left:29.55pt;margin-top:22pt;width:0;height:10.7pt;z-index:29;mso-position-horizontal-relative:text;mso-position-vertical-relative:text" o:connectortype="straight"/>
              </w:pict>
            </w:r>
            <w:r w:rsidR="00515A72" w:rsidRPr="00901875">
              <w:rPr>
                <w:rFonts w:ascii="Monotype Corsiva" w:hAnsi="Monotype Corsiva"/>
                <w:b/>
                <w:noProof/>
                <w:color w:val="auto"/>
                <w:sz w:val="44"/>
                <w:szCs w:val="44"/>
              </w:rPr>
              <w:t>407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24"/>
                <w:szCs w:val="24"/>
              </w:rPr>
            </w:pPr>
            <w:r w:rsidRPr="00D8196F">
              <w:rPr>
                <w:noProof/>
              </w:rPr>
              <w:pict>
                <v:shape id="_x0000_s1211" type="#_x0000_t32" style="position:absolute;margin-left:29.55pt;margin-top:8pt;width:32.9pt;height:0;z-index:30" o:connectortype="straight">
                  <v:stroke endarrow="block"/>
                </v:shape>
              </w:pict>
            </w:r>
            <w:r w:rsidR="00515A72" w:rsidRPr="00901875">
              <w:rPr>
                <w:rFonts w:ascii="Monotype Corsiva" w:hAnsi="Monotype Corsiva"/>
                <w:b/>
                <w:color w:val="auto"/>
                <w:sz w:val="36"/>
                <w:szCs w:val="36"/>
              </w:rPr>
              <w:t xml:space="preserve">                </w: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12" type="#_x0000_t32" style="position:absolute;margin-left:19.75pt;margin-top:11.4pt;width:42.7pt;height:0;z-index:32" o:connectortype="straight">
                  <v:stroke endarrow="block"/>
                </v:shape>
              </w:pict>
            </w:r>
          </w:p>
          <w:p w:rsidR="00515A72" w:rsidRPr="00901875" w:rsidRDefault="00D8196F" w:rsidP="002F322B">
            <w:pPr>
              <w:pStyle w:val="AltKonuBal"/>
              <w:shd w:val="clear" w:color="auto" w:fill="auto"/>
              <w:jc w:val="left"/>
              <w:rPr>
                <w:rFonts w:ascii="Monotype Corsiva" w:hAnsi="Monotype Corsiva"/>
                <w:b/>
                <w:color w:val="auto"/>
                <w:sz w:val="36"/>
                <w:szCs w:val="36"/>
              </w:rPr>
            </w:pPr>
            <w:r w:rsidRPr="00D8196F">
              <w:rPr>
                <w:noProof/>
              </w:rPr>
              <w:pict>
                <v:shape id="_x0000_s1213" type="#_x0000_t32" style="position:absolute;margin-left:8.2pt;margin-top:8.1pt;width:54.25pt;height:0;z-index:34" o:connectortype="straight">
                  <v:stroke endarrow="block"/>
                </v:shape>
              </w:pict>
            </w:r>
          </w:p>
        </w:tc>
      </w:tr>
    </w:tbl>
    <w:p w:rsidR="00515A72" w:rsidRPr="007C48FD" w:rsidRDefault="00515A72" w:rsidP="00C42174">
      <w:pPr>
        <w:rPr>
          <w:rFonts w:ascii="Comic Sans MS" w:hAnsi="Comic Sans MS"/>
          <w:sz w:val="24"/>
          <w:szCs w:val="24"/>
        </w:rPr>
      </w:pPr>
    </w:p>
    <w:sectPr w:rsidR="00515A72" w:rsidRPr="007C48FD" w:rsidSect="00C42174">
      <w:pgSz w:w="11906" w:h="16838"/>
      <w:pgMar w:top="719" w:right="566" w:bottom="0" w:left="360" w:header="708" w:footer="708" w:gutter="0"/>
      <w:cols w:num="2" w:sep="1" w:space="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8FD"/>
    <w:rsid w:val="00011DFE"/>
    <w:rsid w:val="001E0E7C"/>
    <w:rsid w:val="0027456F"/>
    <w:rsid w:val="002F322B"/>
    <w:rsid w:val="00491E8A"/>
    <w:rsid w:val="004A3564"/>
    <w:rsid w:val="00515A72"/>
    <w:rsid w:val="006C523A"/>
    <w:rsid w:val="00731EAB"/>
    <w:rsid w:val="007C48FD"/>
    <w:rsid w:val="007E72D7"/>
    <w:rsid w:val="008336CC"/>
    <w:rsid w:val="008E27FA"/>
    <w:rsid w:val="008F5B3C"/>
    <w:rsid w:val="00901875"/>
    <w:rsid w:val="009E16A1"/>
    <w:rsid w:val="00A31972"/>
    <w:rsid w:val="00A6400E"/>
    <w:rsid w:val="00B007C6"/>
    <w:rsid w:val="00B8530B"/>
    <w:rsid w:val="00C42174"/>
    <w:rsid w:val="00C60A8D"/>
    <w:rsid w:val="00C82E20"/>
    <w:rsid w:val="00CC7BBB"/>
    <w:rsid w:val="00D37E3A"/>
    <w:rsid w:val="00D8196F"/>
    <w:rsid w:val="00ED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1" type="connector" idref="#_x0000_s1197"/>
        <o:r id="V:Rule72" type="connector" idref="#_x0000_s1077"/>
        <o:r id="V:Rule73" type="connector" idref="#_x0000_s1199"/>
        <o:r id="V:Rule74" type="connector" idref="#_x0000_s1125"/>
        <o:r id="V:Rule75" type="connector" idref="#_x0000_s1128"/>
        <o:r id="V:Rule76" type="connector" idref="#_x0000_s1198"/>
        <o:r id="V:Rule77" type="connector" idref="#_x0000_s1185"/>
        <o:r id="V:Rule78" type="connector" idref="#_x0000_s1210"/>
        <o:r id="V:Rule79" type="connector" idref="#_x0000_s1208"/>
        <o:r id="V:Rule80" type="connector" idref="#_x0000_s1053"/>
        <o:r id="V:Rule81" type="connector" idref="#_x0000_s1161"/>
        <o:r id="V:Rule82" type="connector" idref="#_x0000_s1149"/>
        <o:r id="V:Rule83" type="connector" idref="#_x0000_s1202"/>
        <o:r id="V:Rule84" type="connector" idref="#_x0000_s1095"/>
        <o:r id="V:Rule85" type="connector" idref="#_x0000_s1170"/>
        <o:r id="V:Rule86" type="connector" idref="#_x0000_s1209"/>
        <o:r id="V:Rule87" type="connector" idref="#_x0000_s1164"/>
        <o:r id="V:Rule88" type="connector" idref="#_x0000_s1059"/>
        <o:r id="V:Rule89" type="connector" idref="#_x0000_s1191"/>
        <o:r id="V:Rule90" type="connector" idref="#_x0000_s1211"/>
        <o:r id="V:Rule91" type="connector" idref="#_x0000_s1044"/>
        <o:r id="V:Rule92" type="connector" idref="#_x0000_s1071"/>
        <o:r id="V:Rule93" type="connector" idref="#_x0000_s1092"/>
        <o:r id="V:Rule94" type="connector" idref="#_x0000_s1189"/>
        <o:r id="V:Rule95" type="connector" idref="#_x0000_s1158"/>
        <o:r id="V:Rule96" type="connector" idref="#_x0000_s1050"/>
        <o:r id="V:Rule97" type="connector" idref="#_x0000_s1196"/>
        <o:r id="V:Rule98" type="connector" idref="#_x0000_s1113"/>
        <o:r id="V:Rule99" type="connector" idref="#_x0000_s1152"/>
        <o:r id="V:Rule100" type="connector" idref="#_x0000_s1205"/>
        <o:r id="V:Rule101" type="connector" idref="#_x0000_s1116"/>
        <o:r id="V:Rule102" type="connector" idref="#_x0000_s1207"/>
        <o:r id="V:Rule103" type="connector" idref="#_x0000_s1201"/>
        <o:r id="V:Rule104" type="connector" idref="#_x0000_s1195"/>
        <o:r id="V:Rule105" type="connector" idref="#_x0000_s1193"/>
        <o:r id="V:Rule106" type="connector" idref="#_x0000_s1104"/>
        <o:r id="V:Rule107" type="connector" idref="#_x0000_s1192"/>
        <o:r id="V:Rule108" type="connector" idref="#_x0000_s1098"/>
        <o:r id="V:Rule109" type="connector" idref="#_x0000_s1146"/>
        <o:r id="V:Rule110" type="connector" idref="#_x0000_s1041"/>
        <o:r id="V:Rule111" type="connector" idref="#_x0000_s1110"/>
        <o:r id="V:Rule112" type="connector" idref="#_x0000_s1035"/>
        <o:r id="V:Rule113" type="connector" idref="#_x0000_s1068"/>
        <o:r id="V:Rule114" type="connector" idref="#_x0000_s1122"/>
        <o:r id="V:Rule115" type="connector" idref="#_x0000_s1131"/>
        <o:r id="V:Rule116" type="connector" idref="#_x0000_s1089"/>
        <o:r id="V:Rule117" type="connector" idref="#_x0000_s1200"/>
        <o:r id="V:Rule118" type="connector" idref="#_x0000_s1204"/>
        <o:r id="V:Rule119" type="connector" idref="#_x0000_s1182"/>
        <o:r id="V:Rule120" type="connector" idref="#_x0000_s1190"/>
        <o:r id="V:Rule121" type="connector" idref="#_x0000_s1074"/>
        <o:r id="V:Rule122" type="connector" idref="#_x0000_s1194"/>
        <o:r id="V:Rule123" type="connector" idref="#_x0000_s1206"/>
        <o:r id="V:Rule124" type="connector" idref="#_x0000_s1056"/>
        <o:r id="V:Rule125" type="connector" idref="#_x0000_s1140"/>
        <o:r id="V:Rule126" type="connector" idref="#_x0000_s1086"/>
        <o:r id="V:Rule127" type="connector" idref="#_x0000_s1203"/>
        <o:r id="V:Rule128" type="connector" idref="#_x0000_s1176"/>
        <o:r id="V:Rule129" type="connector" idref="#_x0000_s1062"/>
        <o:r id="V:Rule130" type="connector" idref="#_x0000_s1038"/>
        <o:r id="V:Rule131" type="connector" idref="#_x0000_s1188"/>
        <o:r id="V:Rule132" type="connector" idref="#_x0000_s1080"/>
        <o:r id="V:Rule133" type="connector" idref="#_x0000_s1143"/>
        <o:r id="V:Rule134" type="connector" idref="#_x0000_s1213"/>
        <o:r id="V:Rule135" type="connector" idref="#_x0000_s1167"/>
        <o:r id="V:Rule136" type="connector" idref="#_x0000_s1107"/>
        <o:r id="V:Rule137" type="connector" idref="#_x0000_s1032"/>
        <o:r id="V:Rule138" type="connector" idref="#_x0000_s1179"/>
        <o:r id="V:Rule139" type="connector" idref="#_x0000_s1134"/>
        <o:r id="V:Rule140" type="connector" idref="#_x0000_s12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23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F5B3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F5B3C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link w:val="AltKonuBalChar"/>
    <w:uiPriority w:val="99"/>
    <w:qFormat/>
    <w:locked/>
    <w:rsid w:val="00C42174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CF6286"/>
      <w:sz w:val="29"/>
      <w:szCs w:val="29"/>
    </w:rPr>
  </w:style>
  <w:style w:type="character" w:customStyle="1" w:styleId="SubtitleChar">
    <w:name w:val="Subtitle Char"/>
    <w:uiPriority w:val="11"/>
    <w:rsid w:val="00944BFD"/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C42174"/>
    <w:rPr>
      <w:rFonts w:ascii="Arial" w:hAnsi="Arial" w:cs="Arial"/>
      <w:color w:val="CF6286"/>
      <w:sz w:val="29"/>
      <w:szCs w:val="29"/>
      <w:lang w:val="tr-TR" w:eastAsia="tr-TR" w:bidi="ar-SA"/>
    </w:rPr>
  </w:style>
  <w:style w:type="character" w:styleId="Kpr">
    <w:name w:val="Hyperlink"/>
    <w:uiPriority w:val="99"/>
    <w:unhideWhenUsed/>
    <w:rsid w:val="008336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2016-10-24T20:21:00Z</dcterms:created>
  <dcterms:modified xsi:type="dcterms:W3CDTF">2016-11-03T07:20:00Z</dcterms:modified>
  <cp:category>www.sorubak.com</cp:category>
</cp:coreProperties>
</file>